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09A32344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73194E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.202</w:t>
      </w:r>
      <w:r w:rsidR="009C120E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1F219DE" w14:textId="6C37805D" w:rsidR="00823B91" w:rsidRPr="00823B91" w:rsidRDefault="00823B91" w:rsidP="00823B91">
      <w:pPr>
        <w:spacing w:after="0" w:line="240" w:lineRule="auto"/>
        <w:ind w:firstLine="5954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823B91">
        <w:rPr>
          <w:rFonts w:ascii="Arial" w:eastAsia="Times New Roman" w:hAnsi="Arial" w:cs="Arial"/>
          <w:iCs/>
          <w:sz w:val="20"/>
          <w:szCs w:val="20"/>
          <w:lang w:eastAsia="pl-PL"/>
        </w:rPr>
        <w:t>Przedsiębiorstwo</w:t>
      </w:r>
      <w:r w:rsidRPr="00823B9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Usług Komunalnych PEKO</w:t>
      </w:r>
    </w:p>
    <w:p w14:paraId="4FD72BC5" w14:textId="77777777" w:rsidR="00823B91" w:rsidRPr="00823B91" w:rsidRDefault="00823B91" w:rsidP="00823B9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823B9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Ul. Chrzanowskiego 44</w:t>
      </w:r>
    </w:p>
    <w:p w14:paraId="23596171" w14:textId="4FCEF74D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09013F87" w14:textId="77777777" w:rsidR="00823B91" w:rsidRPr="00823B91" w:rsidRDefault="00823B91" w:rsidP="00823B91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1"/>
          <w:szCs w:val="21"/>
        </w:rPr>
      </w:pPr>
      <w:r w:rsidRPr="00823B91">
        <w:rPr>
          <w:rFonts w:ascii="Arial" w:hAnsi="Arial" w:cs="Arial"/>
          <w:b/>
          <w:bCs/>
          <w:sz w:val="21"/>
          <w:szCs w:val="21"/>
        </w:rPr>
        <w:t xml:space="preserve">Przebudowa placu zabaw przy ul. Kasztanowej na działce nr 1213/1 </w:t>
      </w:r>
    </w:p>
    <w:p w14:paraId="3D09342A" w14:textId="0FEEE0F5" w:rsidR="003628BF" w:rsidRDefault="00823B91" w:rsidP="00823B91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823B91">
        <w:rPr>
          <w:rFonts w:ascii="Arial" w:hAnsi="Arial" w:cs="Arial"/>
          <w:b/>
          <w:bCs/>
          <w:sz w:val="21"/>
          <w:szCs w:val="21"/>
        </w:rPr>
        <w:t>w m. Mosty z doposażeniem w urządzenia dla dzieci z niepełnosprawnościami</w:t>
      </w:r>
      <w:r w:rsidR="00A73EF1">
        <w:rPr>
          <w:rFonts w:ascii="Arial" w:hAnsi="Arial" w:cs="Arial"/>
          <w:b/>
          <w:bCs/>
          <w:sz w:val="21"/>
          <w:szCs w:val="21"/>
        </w:rPr>
        <w:t xml:space="preserve"> </w:t>
      </w:r>
      <w:r w:rsidR="003628BF"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212195"/>
    <w:rsid w:val="002B69DB"/>
    <w:rsid w:val="003628BF"/>
    <w:rsid w:val="0073194E"/>
    <w:rsid w:val="00811CAF"/>
    <w:rsid w:val="00823B91"/>
    <w:rsid w:val="009C120E"/>
    <w:rsid w:val="00A2058C"/>
    <w:rsid w:val="00A61CA4"/>
    <w:rsid w:val="00A73EF1"/>
    <w:rsid w:val="00B30785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2022-04-21T14:37:00Z</dcterms:created>
  <dcterms:modified xsi:type="dcterms:W3CDTF">2022-04-21T14:37:00Z</dcterms:modified>
</cp:coreProperties>
</file>