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A174" w14:textId="0EB47B2B" w:rsidR="00A15908" w:rsidRPr="00D3244F" w:rsidRDefault="00A15908" w:rsidP="00A15908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_Hlk88716945"/>
      <w:r w:rsidRPr="00D3244F">
        <w:rPr>
          <w:rFonts w:ascii="Arial" w:hAnsi="Arial" w:cs="Arial"/>
          <w:sz w:val="22"/>
          <w:szCs w:val="22"/>
        </w:rPr>
        <w:t xml:space="preserve">Świnoujście, </w:t>
      </w:r>
      <w:r w:rsidR="00E230F5">
        <w:rPr>
          <w:rFonts w:ascii="Arial" w:hAnsi="Arial" w:cs="Arial"/>
          <w:sz w:val="22"/>
          <w:szCs w:val="22"/>
        </w:rPr>
        <w:t>03</w:t>
      </w:r>
      <w:r w:rsidRPr="00D3244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</w:t>
      </w:r>
      <w:r w:rsidR="00E230F5">
        <w:rPr>
          <w:rFonts w:ascii="Arial" w:hAnsi="Arial" w:cs="Arial"/>
          <w:sz w:val="22"/>
          <w:szCs w:val="22"/>
        </w:rPr>
        <w:t>2</w:t>
      </w:r>
      <w:r w:rsidRPr="00D3244F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21</w:t>
      </w:r>
      <w:r w:rsidRPr="00D3244F">
        <w:rPr>
          <w:rFonts w:ascii="Arial" w:hAnsi="Arial" w:cs="Arial"/>
          <w:sz w:val="22"/>
          <w:szCs w:val="22"/>
        </w:rPr>
        <w:t>r.</w:t>
      </w:r>
    </w:p>
    <w:p w14:paraId="1729ED48" w14:textId="77777777" w:rsidR="00A15908" w:rsidRPr="00D3244F" w:rsidRDefault="00A15908" w:rsidP="00A15908">
      <w:pPr>
        <w:jc w:val="both"/>
        <w:rPr>
          <w:rFonts w:ascii="Arial" w:hAnsi="Arial" w:cs="Arial"/>
          <w:sz w:val="22"/>
          <w:szCs w:val="22"/>
        </w:rPr>
      </w:pPr>
    </w:p>
    <w:p w14:paraId="3E80ACA9" w14:textId="77777777" w:rsidR="00A15908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96CB080" w14:textId="4DF75C17" w:rsidR="00A15908" w:rsidRPr="00D3244F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EA/PW/NI/ </w:t>
      </w:r>
      <w:r w:rsidR="001E3ED3">
        <w:rPr>
          <w:rFonts w:ascii="Arial" w:hAnsi="Arial" w:cs="Arial"/>
          <w:color w:val="000000"/>
          <w:sz w:val="22"/>
          <w:szCs w:val="22"/>
        </w:rPr>
        <w:t>14</w:t>
      </w:r>
      <w:r w:rsidR="00430BCF">
        <w:rPr>
          <w:rFonts w:ascii="Arial" w:hAnsi="Arial" w:cs="Arial"/>
          <w:color w:val="000000"/>
          <w:sz w:val="22"/>
          <w:szCs w:val="22"/>
        </w:rPr>
        <w:t>88</w:t>
      </w:r>
      <w:r>
        <w:rPr>
          <w:rFonts w:ascii="Arial" w:hAnsi="Arial" w:cs="Arial"/>
          <w:color w:val="000000"/>
          <w:sz w:val="22"/>
          <w:szCs w:val="22"/>
        </w:rPr>
        <w:t xml:space="preserve"> / </w:t>
      </w:r>
      <w:r w:rsidR="001E3ED3">
        <w:rPr>
          <w:rFonts w:ascii="Arial" w:hAnsi="Arial" w:cs="Arial"/>
          <w:color w:val="000000"/>
          <w:sz w:val="22"/>
          <w:szCs w:val="22"/>
        </w:rPr>
        <w:t>3</w:t>
      </w:r>
      <w:r w:rsidR="00430BCF">
        <w:rPr>
          <w:rFonts w:ascii="Arial" w:hAnsi="Arial" w:cs="Arial"/>
          <w:color w:val="000000"/>
          <w:sz w:val="22"/>
          <w:szCs w:val="22"/>
        </w:rPr>
        <w:t>83</w:t>
      </w:r>
      <w:r>
        <w:rPr>
          <w:rFonts w:ascii="Arial" w:hAnsi="Arial" w:cs="Arial"/>
          <w:color w:val="000000"/>
          <w:sz w:val="22"/>
          <w:szCs w:val="22"/>
        </w:rPr>
        <w:t xml:space="preserve"> /2021/KSz</w:t>
      </w:r>
    </w:p>
    <w:p w14:paraId="09BC07EE" w14:textId="77777777" w:rsidR="00A15908" w:rsidRPr="00D3244F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D88D862" w14:textId="77777777" w:rsidR="00A15908" w:rsidRPr="00D3244F" w:rsidRDefault="00A15908" w:rsidP="00A15908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3244F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55E1CD70" w14:textId="77777777" w:rsidR="00A15908" w:rsidRPr="00D3244F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933779" w14:textId="3E14B9AA" w:rsidR="00A15908" w:rsidRPr="00D3244F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3244F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94.</w:t>
      </w:r>
      <w:r>
        <w:rPr>
          <w:rFonts w:ascii="Arial" w:hAnsi="Arial" w:cs="Arial"/>
          <w:color w:val="000000"/>
          <w:sz w:val="22"/>
          <w:szCs w:val="22"/>
        </w:rPr>
        <w:t>854</w:t>
      </w:r>
      <w:r w:rsidRPr="00D3244F">
        <w:rPr>
          <w:rFonts w:ascii="Arial" w:hAnsi="Arial" w:cs="Arial"/>
          <w:color w:val="000000"/>
          <w:sz w:val="22"/>
          <w:szCs w:val="22"/>
        </w:rPr>
        <w:t>.400,00 zł.</w:t>
      </w:r>
    </w:p>
    <w:p w14:paraId="74C40B79" w14:textId="77777777" w:rsidR="00A15908" w:rsidRDefault="00A15908" w:rsidP="00A15908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FF91E17" w14:textId="77777777" w:rsidR="00A15908" w:rsidRPr="00D3244F" w:rsidRDefault="00A15908" w:rsidP="00A15908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33041905" w14:textId="77777777" w:rsidR="00A15908" w:rsidRPr="00D3244F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F40A54A" w14:textId="51B3020B" w:rsidR="00A15908" w:rsidRPr="00D3244F" w:rsidRDefault="00A15908" w:rsidP="00A1590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3244F">
        <w:rPr>
          <w:rFonts w:ascii="Arial" w:hAnsi="Arial" w:cs="Arial"/>
          <w:b/>
          <w:color w:val="000000"/>
          <w:sz w:val="22"/>
          <w:szCs w:val="22"/>
        </w:rPr>
        <w:t xml:space="preserve">INFORMACJA </w:t>
      </w:r>
      <w:r w:rsidR="005C5833">
        <w:rPr>
          <w:rFonts w:ascii="Arial" w:hAnsi="Arial" w:cs="Arial"/>
          <w:b/>
          <w:color w:val="000000"/>
          <w:sz w:val="22"/>
          <w:szCs w:val="22"/>
        </w:rPr>
        <w:t>O WYBORZE OFERTY NAJKORZYSTNIEJSZEJ</w:t>
      </w:r>
    </w:p>
    <w:p w14:paraId="2E11E4DF" w14:textId="77777777" w:rsidR="00A15908" w:rsidRPr="00D3244F" w:rsidRDefault="00A15908" w:rsidP="00A1590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F860272" w14:textId="77777777" w:rsidR="00A15908" w:rsidRPr="002C18CF" w:rsidRDefault="00A15908" w:rsidP="00A15908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621858C" w14:textId="59141F6F" w:rsidR="002C18CF" w:rsidRPr="002C18CF" w:rsidRDefault="002C18CF" w:rsidP="002C18CF">
      <w:pPr>
        <w:jc w:val="both"/>
        <w:rPr>
          <w:rFonts w:ascii="Arial" w:hAnsi="Arial" w:cs="Arial"/>
          <w:b/>
          <w:sz w:val="22"/>
          <w:szCs w:val="22"/>
        </w:rPr>
      </w:pPr>
      <w:r w:rsidRPr="002C18CF">
        <w:rPr>
          <w:rFonts w:ascii="Arial" w:hAnsi="Arial" w:cs="Arial"/>
          <w:sz w:val="22"/>
          <w:szCs w:val="22"/>
        </w:rPr>
        <w:t xml:space="preserve">Dotyczy: </w:t>
      </w:r>
      <w:r w:rsidR="005C5833" w:rsidRPr="007B397E">
        <w:rPr>
          <w:rFonts w:ascii="Arial" w:hAnsi="Arial" w:cs="Arial"/>
          <w:sz w:val="22"/>
          <w:szCs w:val="22"/>
        </w:rPr>
        <w:t xml:space="preserve">postępowania prowadzonego </w:t>
      </w:r>
      <w:r w:rsidR="005C5833" w:rsidRPr="007B397E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="005C5833" w:rsidRPr="005B7CFD">
        <w:rPr>
          <w:rFonts w:ascii="Arial" w:hAnsi="Arial" w:cs="Arial"/>
          <w:sz w:val="22"/>
          <w:szCs w:val="22"/>
        </w:rPr>
        <w:t xml:space="preserve">w oparciu o „Regulamin Wewnętrzny w sprawie zasad, form i trybu udzielania zamówień na wykonanie robót budowlanych, dostaw i usług” na udzielenie zamówienia </w:t>
      </w:r>
      <w:r w:rsidR="005C5833" w:rsidRPr="005B7CFD">
        <w:rPr>
          <w:rFonts w:ascii="Arial" w:hAnsi="Arial" w:cs="Arial"/>
          <w:color w:val="000000"/>
          <w:sz w:val="22"/>
          <w:szCs w:val="22"/>
        </w:rPr>
        <w:t>pn.:</w:t>
      </w:r>
      <w:r w:rsidR="005C5833" w:rsidRPr="002C18CF">
        <w:rPr>
          <w:rFonts w:ascii="Arial" w:hAnsi="Arial" w:cs="Arial"/>
          <w:b/>
          <w:bCs/>
          <w:sz w:val="22"/>
          <w:szCs w:val="22"/>
        </w:rPr>
        <w:t xml:space="preserve"> </w:t>
      </w:r>
      <w:r w:rsidRPr="002C18CF">
        <w:rPr>
          <w:rFonts w:ascii="Arial" w:hAnsi="Arial" w:cs="Arial"/>
          <w:b/>
          <w:bCs/>
          <w:sz w:val="22"/>
          <w:szCs w:val="22"/>
        </w:rPr>
        <w:t>„</w:t>
      </w:r>
      <w:r w:rsidRPr="002C18CF">
        <w:rPr>
          <w:rFonts w:ascii="Arial" w:hAnsi="Arial" w:cs="Arial"/>
          <w:b/>
          <w:sz w:val="22"/>
          <w:szCs w:val="22"/>
        </w:rPr>
        <w:t>Budowa pompowni wody technologicznej wraz z infrastrukturą towarzyszącą na terenie oczyszczalni ścieków w Świnoujściu”</w:t>
      </w:r>
    </w:p>
    <w:p w14:paraId="76DF54CD" w14:textId="77777777" w:rsidR="00A15908" w:rsidRPr="002C18CF" w:rsidRDefault="00A15908" w:rsidP="00A15908">
      <w:pPr>
        <w:jc w:val="both"/>
        <w:rPr>
          <w:rFonts w:ascii="Arial" w:hAnsi="Arial" w:cs="Arial"/>
          <w:sz w:val="22"/>
          <w:szCs w:val="22"/>
        </w:rPr>
      </w:pPr>
    </w:p>
    <w:p w14:paraId="70C53B19" w14:textId="77777777" w:rsidR="00A15908" w:rsidRPr="00D3244F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9792D62" w14:textId="77777777" w:rsidR="00A15908" w:rsidRPr="00D3244F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8CEF9D2" w14:textId="77777777" w:rsidR="00A15908" w:rsidRPr="00D3244F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BAF0116" w14:textId="4BCD771B" w:rsidR="005C5833" w:rsidRDefault="005C5833" w:rsidP="005C583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W wyniku przeprowadzonego postępowania w trybie przetargu nieograniczonego w oparciu                               o „ Regulamin wewnętrzny w sprawie zasad, form i trybu udzielania zamówień na wykonanie robót budowlanych, dostaw i usług”, na wykonanie zadania pn</w:t>
      </w:r>
      <w:r w:rsidRPr="00673B95">
        <w:rPr>
          <w:rFonts w:ascii="Arial" w:hAnsi="Arial" w:cs="Arial"/>
          <w:sz w:val="22"/>
          <w:szCs w:val="22"/>
        </w:rPr>
        <w:t>.: „</w:t>
      </w:r>
      <w:r w:rsidRPr="002C18CF">
        <w:rPr>
          <w:rFonts w:ascii="Arial" w:hAnsi="Arial" w:cs="Arial"/>
          <w:b/>
          <w:sz w:val="22"/>
          <w:szCs w:val="22"/>
        </w:rPr>
        <w:t>Budowa pompowni wody technologicznej wraz z infrastrukturą towarzyszącą na terenie oczyszczalni ścieków w Świnoujściu</w:t>
      </w:r>
      <w:r w:rsidRPr="00673B95">
        <w:rPr>
          <w:rFonts w:ascii="Arial" w:hAnsi="Arial" w:cs="Arial"/>
          <w:sz w:val="22"/>
          <w:szCs w:val="22"/>
        </w:rPr>
        <w:t>”</w:t>
      </w:r>
      <w:r w:rsidRPr="001C43F9">
        <w:rPr>
          <w:rFonts w:ascii="Arial" w:hAnsi="Arial" w:cs="Arial"/>
          <w:sz w:val="22"/>
          <w:szCs w:val="22"/>
        </w:rPr>
        <w:t>,</w:t>
      </w:r>
      <w:r w:rsidRPr="001C43F9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1C43F9">
        <w:rPr>
          <w:rFonts w:ascii="Arial" w:hAnsi="Arial" w:cs="Arial"/>
          <w:sz w:val="22"/>
          <w:szCs w:val="22"/>
        </w:rPr>
        <w:t xml:space="preserve">uznano za najkorzystniejszą ofertę nr </w:t>
      </w:r>
      <w:r>
        <w:rPr>
          <w:rFonts w:ascii="Arial" w:hAnsi="Arial" w:cs="Arial"/>
          <w:sz w:val="22"/>
          <w:szCs w:val="22"/>
        </w:rPr>
        <w:t>1</w:t>
      </w:r>
      <w:r w:rsidRPr="001C43F9">
        <w:rPr>
          <w:rFonts w:ascii="Arial" w:hAnsi="Arial" w:cs="Arial"/>
          <w:sz w:val="22"/>
          <w:szCs w:val="22"/>
        </w:rPr>
        <w:t xml:space="preserve"> złożoną przez firmę </w:t>
      </w:r>
      <w:r>
        <w:rPr>
          <w:rFonts w:ascii="Arial" w:hAnsi="Arial" w:cs="Arial"/>
          <w:color w:val="000000"/>
          <w:sz w:val="22"/>
          <w:szCs w:val="22"/>
        </w:rPr>
        <w:t>DUKO Engieering Sp. z o.o., Ul. Wołowska 92a, 60-167 Poznań.</w:t>
      </w:r>
    </w:p>
    <w:p w14:paraId="0C0E4C1C" w14:textId="43C96C34" w:rsidR="005C5833" w:rsidRDefault="005C5833" w:rsidP="005C5833">
      <w:pPr>
        <w:jc w:val="both"/>
        <w:rPr>
          <w:rFonts w:ascii="Arial" w:hAnsi="Arial" w:cs="Arial"/>
          <w:sz w:val="22"/>
          <w:szCs w:val="22"/>
        </w:rPr>
      </w:pPr>
    </w:p>
    <w:p w14:paraId="3B60A146" w14:textId="77777777" w:rsidR="005C5833" w:rsidRPr="000954E4" w:rsidRDefault="005C5833" w:rsidP="005C583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brutto oferty najkorzystniejszej – </w:t>
      </w:r>
      <w:r>
        <w:rPr>
          <w:rFonts w:ascii="Arial" w:hAnsi="Arial" w:cs="Arial"/>
          <w:color w:val="000000"/>
          <w:sz w:val="22"/>
          <w:szCs w:val="22"/>
        </w:rPr>
        <w:t>490 741,24 zł</w:t>
      </w:r>
    </w:p>
    <w:p w14:paraId="1B8A7F41" w14:textId="0517D639" w:rsidR="005C5833" w:rsidRPr="000954E4" w:rsidRDefault="005C5833" w:rsidP="005C583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B40931E" w14:textId="77777777" w:rsidR="005C5833" w:rsidRDefault="005C5833" w:rsidP="005C5833">
      <w:pPr>
        <w:jc w:val="both"/>
        <w:rPr>
          <w:rFonts w:ascii="Arial" w:hAnsi="Arial" w:cs="Arial"/>
          <w:sz w:val="22"/>
          <w:szCs w:val="22"/>
        </w:rPr>
      </w:pPr>
    </w:p>
    <w:p w14:paraId="6758A9B5" w14:textId="77777777" w:rsidR="005C5833" w:rsidRPr="001C43F9" w:rsidRDefault="005C5833" w:rsidP="005C5833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4F736D5A" w14:textId="7E14AA30" w:rsidR="005C5833" w:rsidRPr="001C43F9" w:rsidRDefault="005C5833" w:rsidP="005C5833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złożon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został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jedna</w:t>
      </w:r>
      <w:r w:rsidRPr="001C43F9">
        <w:rPr>
          <w:rFonts w:ascii="Arial" w:hAnsi="Arial" w:cs="Arial"/>
          <w:sz w:val="22"/>
          <w:szCs w:val="22"/>
        </w:rPr>
        <w:t xml:space="preserve"> ofert</w:t>
      </w:r>
      <w:r>
        <w:rPr>
          <w:rFonts w:ascii="Arial" w:hAnsi="Arial" w:cs="Arial"/>
          <w:sz w:val="22"/>
          <w:szCs w:val="22"/>
        </w:rPr>
        <w:t>y</w:t>
      </w:r>
      <w:r w:rsidRPr="001C43F9">
        <w:rPr>
          <w:rFonts w:ascii="Arial" w:hAnsi="Arial" w:cs="Arial"/>
          <w:sz w:val="22"/>
          <w:szCs w:val="22"/>
        </w:rPr>
        <w:t>,</w:t>
      </w:r>
    </w:p>
    <w:p w14:paraId="1A37056B" w14:textId="77777777" w:rsidR="005C5833" w:rsidRPr="001C43F9" w:rsidRDefault="005C5833" w:rsidP="005C5833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nie została złożona żadna oferta podlegająca odrzuceniu,</w:t>
      </w:r>
    </w:p>
    <w:p w14:paraId="4BD786AE" w14:textId="77777777" w:rsidR="005C5833" w:rsidRPr="001C43F9" w:rsidRDefault="005C5833" w:rsidP="005C5833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nie został wykluczony żaden Wykonawca.</w:t>
      </w:r>
      <w:r w:rsidRPr="001C43F9">
        <w:rPr>
          <w:rFonts w:ascii="Arial" w:hAnsi="Arial" w:cs="Arial"/>
          <w:sz w:val="22"/>
          <w:szCs w:val="22"/>
        </w:rPr>
        <w:tab/>
      </w:r>
    </w:p>
    <w:p w14:paraId="1A91D27C" w14:textId="77777777" w:rsidR="00A15908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B1BE819" w14:textId="77777777" w:rsidR="00A15908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8A3FBAC" w14:textId="1D6A512F" w:rsidR="00A15908" w:rsidRDefault="00A15908" w:rsidP="00A15908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Oferta nr 1</w:t>
      </w:r>
    </w:p>
    <w:p w14:paraId="1946ACF6" w14:textId="149503E3" w:rsidR="00A15908" w:rsidRDefault="002C18CF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DUKO Engieering</w:t>
      </w:r>
      <w:r w:rsidR="001E3ED3">
        <w:rPr>
          <w:rFonts w:ascii="Arial" w:hAnsi="Arial" w:cs="Arial"/>
          <w:color w:val="000000"/>
          <w:sz w:val="22"/>
          <w:szCs w:val="22"/>
        </w:rPr>
        <w:t xml:space="preserve"> Sp. z o.o.</w:t>
      </w:r>
    </w:p>
    <w:p w14:paraId="33C2D3E3" w14:textId="4BFB590D" w:rsidR="001E3ED3" w:rsidRDefault="001E3ED3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Ul. Wołowska 92a</w:t>
      </w:r>
    </w:p>
    <w:p w14:paraId="049412E1" w14:textId="7CC072B2" w:rsidR="001E3ED3" w:rsidRDefault="001E3ED3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60-167 Poznań</w:t>
      </w:r>
    </w:p>
    <w:p w14:paraId="7DFD0541" w14:textId="77777777" w:rsidR="001E3ED3" w:rsidRDefault="001E3ED3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7662053" w14:textId="2673BD9B" w:rsidR="00A15908" w:rsidRPr="000954E4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Cena brutto oferty – </w:t>
      </w:r>
      <w:r w:rsidR="001E3ED3">
        <w:rPr>
          <w:rFonts w:ascii="Arial" w:hAnsi="Arial" w:cs="Arial"/>
          <w:color w:val="000000"/>
          <w:sz w:val="22"/>
          <w:szCs w:val="22"/>
        </w:rPr>
        <w:t>490 741,24</w:t>
      </w:r>
      <w:r>
        <w:rPr>
          <w:rFonts w:ascii="Arial" w:hAnsi="Arial" w:cs="Arial"/>
          <w:color w:val="000000"/>
          <w:sz w:val="22"/>
          <w:szCs w:val="22"/>
        </w:rPr>
        <w:t xml:space="preserve"> zł</w:t>
      </w:r>
    </w:p>
    <w:p w14:paraId="06F566E6" w14:textId="77777777" w:rsidR="005C5833" w:rsidRDefault="005C5833" w:rsidP="005C58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Liczba punktów przyznanych w ramach kryteriów zawartych w siwz tj. cena brutto – 100,00</w:t>
      </w:r>
    </w:p>
    <w:p w14:paraId="690415F5" w14:textId="204BDD9E" w:rsidR="00081169" w:rsidRDefault="00081169"/>
    <w:bookmarkEnd w:id="1"/>
    <w:p w14:paraId="1981CAFF" w14:textId="77777777" w:rsidR="00A15908" w:rsidRDefault="00A15908"/>
    <w:sectPr w:rsidR="00A15908" w:rsidSect="00C03D02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1031C" w14:textId="77777777" w:rsidR="00A15908" w:rsidRDefault="00A15908" w:rsidP="00A15908">
      <w:r>
        <w:separator/>
      </w:r>
    </w:p>
  </w:endnote>
  <w:endnote w:type="continuationSeparator" w:id="0">
    <w:p w14:paraId="2A981C8F" w14:textId="77777777" w:rsidR="00A15908" w:rsidRDefault="00A15908" w:rsidP="00A1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4"/>
        <w:szCs w:val="14"/>
      </w:rPr>
      <w:id w:val="1033312158"/>
      <w:docPartObj>
        <w:docPartGallery w:val="Page Numbers (Bottom of Page)"/>
        <w:docPartUnique/>
      </w:docPartObj>
    </w:sdtPr>
    <w:sdtEndPr/>
    <w:sdtContent>
      <w:bookmarkStart w:id="2" w:name="_Hlk17194867" w:displacedByCustomXml="prev"/>
      <w:p w14:paraId="5F219E74" w14:textId="15AD8718" w:rsidR="00C03D02" w:rsidRPr="002C18CF" w:rsidRDefault="00A15908" w:rsidP="002C18CF">
        <w:pPr>
          <w:ind w:left="2552" w:hanging="1847"/>
          <w:rPr>
            <w:b/>
            <w:bCs/>
            <w:color w:val="808080" w:themeColor="background1" w:themeShade="80"/>
          </w:rPr>
        </w:pPr>
        <w:r w:rsidRPr="007B397E">
          <w:rPr>
            <w:rFonts w:ascii="Arial" w:hAnsi="Arial" w:cs="Arial"/>
            <w:noProof/>
            <w:color w:val="808080"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5CFEF9C" wp14:editId="25281694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-25247</wp:posOffset>
                  </wp:positionV>
                  <wp:extent cx="7515225" cy="0"/>
                  <wp:effectExtent l="0" t="0" r="0" b="0"/>
                  <wp:wrapNone/>
                  <wp:docPr id="2" name="Łącznik prosty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152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0EBDD028" id="Łącznik prosty 2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pt" to="591.75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" strokecolor="#4472c4 [3204]" strokeweight=".5pt">
                  <v:stroke joinstyle="miter"/>
                  <w10:wrap anchorx="margin"/>
                </v:line>
              </w:pict>
            </mc:Fallback>
          </mc:AlternateContent>
        </w:r>
        <w:bookmarkEnd w:id="2"/>
        <w:r w:rsidR="002C18CF" w:rsidRPr="00892E8D">
          <w:rPr>
            <w:color w:val="808080" w:themeColor="background1" w:themeShade="80"/>
            <w:sz w:val="12"/>
            <w:szCs w:val="12"/>
          </w:rPr>
          <w:t xml:space="preserve">Znak sprawy: 55/2021/RK              </w:t>
        </w:r>
        <w:r w:rsidR="002C18CF" w:rsidRPr="00892E8D">
          <w:rPr>
            <w:color w:val="808080" w:themeColor="background1" w:themeShade="80"/>
            <w:sz w:val="14"/>
            <w:szCs w:val="14"/>
          </w:rPr>
          <w:t>Budowa pompowni wody technologicznej wraz z infrastrukturą towarzyszącą na terenie oczyszczalni ścieków w Świnoujściu</w:t>
        </w:r>
        <w:r w:rsidR="002C18CF" w:rsidRPr="00892E8D">
          <w:rPr>
            <w:color w:val="808080" w:themeColor="background1" w:themeShade="80"/>
            <w:sz w:val="12"/>
            <w:szCs w:val="12"/>
          </w:rPr>
          <w:tab/>
        </w:r>
        <w:r w:rsidR="002C18CF" w:rsidRPr="00892E8D">
          <w:rPr>
            <w:color w:val="808080" w:themeColor="background1" w:themeShade="80"/>
            <w:sz w:val="12"/>
            <w:szCs w:val="12"/>
          </w:rPr>
          <w:tab/>
        </w:r>
        <w:r w:rsidR="002C18CF" w:rsidRPr="00892E8D">
          <w:rPr>
            <w:color w:val="808080" w:themeColor="background1" w:themeShade="80"/>
            <w:sz w:val="12"/>
            <w:szCs w:val="12"/>
          </w:rPr>
          <w:tab/>
          <w:t>I/08/2021/TK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EDE54" w14:textId="77777777" w:rsidR="00A15908" w:rsidRDefault="00A15908" w:rsidP="00A15908">
      <w:r>
        <w:separator/>
      </w:r>
    </w:p>
  </w:footnote>
  <w:footnote w:type="continuationSeparator" w:id="0">
    <w:p w14:paraId="33353F26" w14:textId="77777777" w:rsidR="00A15908" w:rsidRDefault="00A15908" w:rsidP="00A15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2EA84" w14:textId="77777777" w:rsidR="00C03D02" w:rsidRPr="00AE6EB4" w:rsidRDefault="00A15908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57E9811F" wp14:editId="340B5EE0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091BA60B" w14:textId="77777777" w:rsidR="00C03D02" w:rsidRPr="00AE6EB4" w:rsidRDefault="00A15908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4BDB08B" w14:textId="77777777" w:rsidR="00C03D02" w:rsidRPr="00AE6EB4" w:rsidRDefault="00A15908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7C2A6EFA" w14:textId="77777777" w:rsidR="00C03D02" w:rsidRPr="00AE6EB4" w:rsidRDefault="00E230F5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02F06CA7" w14:textId="77777777" w:rsidR="00C03D02" w:rsidRPr="00AE6EB4" w:rsidRDefault="00A15908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5C84F1A6" w14:textId="77777777" w:rsidR="00C03D02" w:rsidRPr="00AE6EB4" w:rsidRDefault="00A15908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33742DF" w14:textId="77777777" w:rsidR="00C03D02" w:rsidRPr="003B58EC" w:rsidRDefault="00A15908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437E55" wp14:editId="3F525D3E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33F538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</w:t>
    </w:r>
    <w:r>
      <w:rPr>
        <w:rFonts w:ascii="Arial" w:hAnsi="Arial" w:cs="Arial"/>
        <w:b/>
        <w:sz w:val="14"/>
        <w:szCs w:val="14"/>
      </w:rPr>
      <w:t>854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0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08"/>
    <w:rsid w:val="00081169"/>
    <w:rsid w:val="000A79F1"/>
    <w:rsid w:val="001E3ED3"/>
    <w:rsid w:val="00226306"/>
    <w:rsid w:val="002C18CF"/>
    <w:rsid w:val="00430BCF"/>
    <w:rsid w:val="005C5833"/>
    <w:rsid w:val="00A15908"/>
    <w:rsid w:val="00C440FE"/>
    <w:rsid w:val="00E2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BCEF"/>
  <w15:chartTrackingRefBased/>
  <w15:docId w15:val="{1F1D2325-432F-457B-9EAB-468007CC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5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59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5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590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5</cp:revision>
  <dcterms:created xsi:type="dcterms:W3CDTF">2021-11-25T06:07:00Z</dcterms:created>
  <dcterms:modified xsi:type="dcterms:W3CDTF">2021-12-03T09:48:00Z</dcterms:modified>
</cp:coreProperties>
</file>