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F203" w14:textId="77777777" w:rsidR="00460628" w:rsidRPr="00751825" w:rsidRDefault="00460628" w:rsidP="0075182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Cs/>
          <w:color w:val="0070C0"/>
          <w:sz w:val="20"/>
          <w:szCs w:val="20"/>
        </w:rPr>
      </w:pPr>
    </w:p>
    <w:p w14:paraId="367A7DAE" w14:textId="77777777" w:rsidR="00037827" w:rsidRPr="004745FE" w:rsidRDefault="00037827" w:rsidP="00037827">
      <w:pPr>
        <w:spacing w:before="240"/>
        <w:ind w:left="4248"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4745FE">
        <w:rPr>
          <w:rFonts w:ascii="Arial" w:eastAsia="Calibri" w:hAnsi="Arial" w:cs="Arial"/>
          <w:b/>
          <w:bCs/>
          <w:sz w:val="22"/>
          <w:szCs w:val="22"/>
        </w:rPr>
        <w:t>Rzeszowska Agencja</w:t>
      </w:r>
    </w:p>
    <w:p w14:paraId="143447F7" w14:textId="77777777" w:rsidR="00037827" w:rsidRPr="004745FE" w:rsidRDefault="00037827" w:rsidP="00037827">
      <w:pPr>
        <w:ind w:left="4248"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745FE">
        <w:rPr>
          <w:rFonts w:ascii="Arial" w:eastAsia="Calibri" w:hAnsi="Arial" w:cs="Arial"/>
          <w:b/>
          <w:bCs/>
          <w:sz w:val="22"/>
          <w:szCs w:val="22"/>
        </w:rPr>
        <w:t>Rozwoju Regionalnego S.A.</w:t>
      </w:r>
    </w:p>
    <w:p w14:paraId="34B99AB5" w14:textId="77777777" w:rsidR="00037827" w:rsidRPr="004745FE" w:rsidRDefault="00037827" w:rsidP="00037827">
      <w:pPr>
        <w:ind w:left="4248" w:firstLine="708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4745FE">
        <w:rPr>
          <w:rFonts w:ascii="Arial" w:eastAsia="Calibri" w:hAnsi="Arial" w:cs="Arial"/>
          <w:b/>
          <w:bCs/>
          <w:sz w:val="22"/>
          <w:szCs w:val="22"/>
        </w:rPr>
        <w:t>ul. Szopena 51, 35-959 Rzeszów</w:t>
      </w:r>
    </w:p>
    <w:p w14:paraId="4F70F2A3" w14:textId="77777777" w:rsidR="00037827" w:rsidRPr="004745FE" w:rsidRDefault="00037827" w:rsidP="00037827">
      <w:pPr>
        <w:autoSpaceDN w:val="0"/>
        <w:jc w:val="left"/>
        <w:rPr>
          <w:rFonts w:ascii="Arial" w:eastAsia="Calibri" w:hAnsi="Arial" w:cs="Arial"/>
          <w:b/>
          <w:bCs/>
          <w:color w:val="000000"/>
          <w:kern w:val="3"/>
          <w:sz w:val="22"/>
          <w:szCs w:val="22"/>
        </w:rPr>
      </w:pPr>
    </w:p>
    <w:p w14:paraId="3B192BBC" w14:textId="77777777" w:rsidR="00037827" w:rsidRPr="004745FE" w:rsidRDefault="00037827" w:rsidP="00037827">
      <w:pPr>
        <w:autoSpaceDN w:val="0"/>
        <w:jc w:val="left"/>
        <w:rPr>
          <w:rFonts w:ascii="Arial" w:eastAsia="Calibri" w:hAnsi="Arial" w:cs="Arial"/>
          <w:b/>
          <w:bCs/>
          <w:color w:val="000000"/>
          <w:kern w:val="3"/>
          <w:sz w:val="22"/>
          <w:szCs w:val="22"/>
        </w:rPr>
      </w:pPr>
    </w:p>
    <w:p w14:paraId="4FAFA0F0" w14:textId="77777777" w:rsidR="00037827" w:rsidRPr="004745FE" w:rsidRDefault="00037827" w:rsidP="00037827">
      <w:pPr>
        <w:autoSpaceDN w:val="0"/>
        <w:jc w:val="left"/>
        <w:rPr>
          <w:rFonts w:ascii="Arial" w:eastAsia="Calibri" w:hAnsi="Arial" w:cs="Arial"/>
          <w:b/>
          <w:bCs/>
          <w:color w:val="000000"/>
          <w:kern w:val="3"/>
          <w:sz w:val="22"/>
          <w:szCs w:val="22"/>
        </w:rPr>
      </w:pPr>
      <w:r w:rsidRPr="004745FE">
        <w:rPr>
          <w:rFonts w:ascii="Arial" w:eastAsia="Calibri" w:hAnsi="Arial" w:cs="Arial"/>
          <w:b/>
          <w:bCs/>
          <w:color w:val="000000"/>
          <w:kern w:val="3"/>
          <w:sz w:val="22"/>
          <w:szCs w:val="22"/>
        </w:rPr>
        <w:t>Wykonawca:</w:t>
      </w:r>
    </w:p>
    <w:p w14:paraId="1FBE08A2" w14:textId="77777777" w:rsidR="00037827" w:rsidRPr="004745FE" w:rsidRDefault="00037827" w:rsidP="00037827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745FE">
        <w:rPr>
          <w:rFonts w:ascii="Arial" w:eastAsia="Calibri" w:hAnsi="Arial" w:cs="Arial"/>
          <w:bCs/>
          <w:color w:val="000000"/>
          <w:kern w:val="3"/>
          <w:sz w:val="22"/>
          <w:szCs w:val="22"/>
        </w:rPr>
        <w:t xml:space="preserve">Pełna dokładna </w:t>
      </w:r>
      <w:r w:rsidRPr="004745FE">
        <w:rPr>
          <w:rFonts w:ascii="Arial" w:eastAsia="Calibri" w:hAnsi="Arial" w:cs="Arial"/>
          <w:bCs/>
          <w:kern w:val="3"/>
          <w:sz w:val="22"/>
          <w:szCs w:val="22"/>
        </w:rPr>
        <w:t>nazwa wykonawcy: ..........................................................................................</w:t>
      </w:r>
    </w:p>
    <w:p w14:paraId="585DE27A" w14:textId="77777777" w:rsidR="00037827" w:rsidRPr="004745FE" w:rsidRDefault="00037827" w:rsidP="00037827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745FE">
        <w:rPr>
          <w:rFonts w:ascii="Arial" w:eastAsia="Calibri" w:hAnsi="Arial" w:cs="Arial"/>
          <w:bCs/>
          <w:kern w:val="3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4C641EE" w14:textId="77777777" w:rsidR="00037827" w:rsidRPr="004745FE" w:rsidRDefault="00037827" w:rsidP="00037827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745FE">
        <w:rPr>
          <w:rFonts w:ascii="Arial" w:eastAsia="Calibri" w:hAnsi="Arial" w:cs="Arial"/>
          <w:bCs/>
          <w:kern w:val="3"/>
          <w:sz w:val="22"/>
          <w:szCs w:val="22"/>
        </w:rPr>
        <w:t>……………………………………………………………………………………………………………</w:t>
      </w:r>
    </w:p>
    <w:p w14:paraId="64DC189B" w14:textId="77777777" w:rsidR="00037827" w:rsidRPr="004745FE" w:rsidRDefault="00037827" w:rsidP="00037827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745FE">
        <w:rPr>
          <w:rFonts w:ascii="Arial" w:eastAsia="Calibri" w:hAnsi="Arial" w:cs="Arial"/>
          <w:bCs/>
          <w:kern w:val="3"/>
          <w:sz w:val="22"/>
          <w:szCs w:val="22"/>
        </w:rPr>
        <w:t>Dokładny adres siedziby: ...........................................................................................................</w:t>
      </w:r>
    </w:p>
    <w:p w14:paraId="6AA8E7A5" w14:textId="77777777" w:rsidR="00037827" w:rsidRPr="004745FE" w:rsidRDefault="00037827" w:rsidP="00037827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745FE">
        <w:rPr>
          <w:rFonts w:ascii="Arial" w:eastAsia="Calibri" w:hAnsi="Arial" w:cs="Arial"/>
          <w:bCs/>
          <w:kern w:val="3"/>
          <w:sz w:val="22"/>
          <w:szCs w:val="22"/>
        </w:rPr>
        <w:t>NIP: ............................................................................................................................................</w:t>
      </w:r>
    </w:p>
    <w:p w14:paraId="6CCB9003" w14:textId="77777777" w:rsidR="00037827" w:rsidRPr="004745FE" w:rsidRDefault="00037827" w:rsidP="00037827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745FE">
        <w:rPr>
          <w:rFonts w:ascii="Arial" w:eastAsia="Calibri" w:hAnsi="Arial" w:cs="Arial"/>
          <w:bCs/>
          <w:kern w:val="3"/>
          <w:sz w:val="22"/>
          <w:szCs w:val="22"/>
        </w:rPr>
        <w:t>REGON: .....................................................................................................................................</w:t>
      </w:r>
    </w:p>
    <w:p w14:paraId="5860B295" w14:textId="77777777" w:rsidR="00037827" w:rsidRPr="004745FE" w:rsidRDefault="00037827" w:rsidP="00037827">
      <w:pPr>
        <w:autoSpaceDN w:val="0"/>
        <w:jc w:val="left"/>
        <w:rPr>
          <w:rFonts w:ascii="Arial" w:eastAsia="Calibri" w:hAnsi="Arial" w:cs="Arial"/>
          <w:bCs/>
          <w:kern w:val="3"/>
          <w:sz w:val="22"/>
          <w:szCs w:val="22"/>
        </w:rPr>
      </w:pPr>
      <w:r w:rsidRPr="004745FE">
        <w:rPr>
          <w:rFonts w:ascii="Arial" w:eastAsia="Calibri" w:hAnsi="Arial" w:cs="Arial"/>
          <w:bCs/>
          <w:kern w:val="3"/>
          <w:sz w:val="22"/>
          <w:szCs w:val="22"/>
        </w:rPr>
        <w:t>KRS (jeśli dotyczy): ....................................................................................................................</w:t>
      </w:r>
    </w:p>
    <w:p w14:paraId="10AFE2C3" w14:textId="77777777" w:rsidR="00037827" w:rsidRPr="004745FE" w:rsidRDefault="00037827" w:rsidP="00037827">
      <w:pPr>
        <w:jc w:val="left"/>
        <w:rPr>
          <w:rFonts w:ascii="Arial" w:hAnsi="Arial" w:cs="Arial"/>
          <w:b/>
          <w:sz w:val="22"/>
          <w:szCs w:val="22"/>
        </w:rPr>
      </w:pPr>
    </w:p>
    <w:p w14:paraId="469B0425" w14:textId="77777777" w:rsidR="00037827" w:rsidRPr="004745FE" w:rsidRDefault="00037827" w:rsidP="00037827">
      <w:pPr>
        <w:jc w:val="left"/>
        <w:rPr>
          <w:rFonts w:ascii="Arial" w:hAnsi="Arial" w:cs="Arial"/>
          <w:b/>
          <w:sz w:val="22"/>
          <w:szCs w:val="22"/>
        </w:rPr>
      </w:pPr>
    </w:p>
    <w:p w14:paraId="4A8337F9" w14:textId="77777777" w:rsidR="00833742" w:rsidRPr="00751825" w:rsidRDefault="00833742" w:rsidP="00833742">
      <w:pPr>
        <w:tabs>
          <w:tab w:val="left" w:pos="8647"/>
        </w:tabs>
        <w:ind w:right="85"/>
        <w:jc w:val="both"/>
        <w:rPr>
          <w:rFonts w:ascii="Arial" w:hAnsi="Arial" w:cs="Arial"/>
          <w:sz w:val="20"/>
          <w:szCs w:val="20"/>
        </w:rPr>
      </w:pPr>
      <w:r w:rsidRPr="00751825">
        <w:rPr>
          <w:rFonts w:ascii="Arial" w:hAnsi="Arial" w:cs="Arial"/>
          <w:sz w:val="20"/>
          <w:szCs w:val="20"/>
        </w:rPr>
        <w:t xml:space="preserve">Dotyczy postępowania o udzielenie zamówienia publicznego prowadzonego w trybie podstawowym bez przeprowadzenia negocjacji </w:t>
      </w:r>
      <w:r w:rsidRPr="00751825">
        <w:rPr>
          <w:rFonts w:ascii="Arial" w:hAnsi="Arial" w:cs="Arial"/>
          <w:color w:val="000000"/>
          <w:sz w:val="20"/>
          <w:szCs w:val="20"/>
        </w:rPr>
        <w:t xml:space="preserve">na podstawie art. 275 pkt 1 Pzp </w:t>
      </w:r>
      <w:r w:rsidRPr="00751825">
        <w:rPr>
          <w:rFonts w:ascii="Arial" w:hAnsi="Arial" w:cs="Arial"/>
          <w:sz w:val="20"/>
          <w:szCs w:val="20"/>
        </w:rPr>
        <w:t xml:space="preserve">na wykonanie zamówienia pn: </w:t>
      </w:r>
    </w:p>
    <w:p w14:paraId="6EB365C9" w14:textId="77777777" w:rsidR="000F4262" w:rsidRDefault="00037827" w:rsidP="00037827">
      <w:pPr>
        <w:ind w:right="85"/>
        <w:jc w:val="both"/>
        <w:rPr>
          <w:rFonts w:ascii="Arial" w:hAnsi="Arial" w:cs="Arial"/>
          <w:b/>
          <w:bCs/>
          <w:sz w:val="22"/>
          <w:szCs w:val="22"/>
        </w:rPr>
      </w:pPr>
      <w:r w:rsidRPr="004745FE">
        <w:rPr>
          <w:rFonts w:ascii="Arial" w:hAnsi="Arial" w:cs="Arial"/>
          <w:b/>
          <w:bCs/>
          <w:sz w:val="22"/>
          <w:szCs w:val="22"/>
        </w:rPr>
        <w:t xml:space="preserve">Kompleksowa dostawa paliwa gazowego do kompleksu budynków PPN-T AEROPOLIS w Jasionce. </w:t>
      </w:r>
    </w:p>
    <w:p w14:paraId="06AB50A5" w14:textId="3C56F2F5" w:rsidR="00037827" w:rsidRPr="004745FE" w:rsidRDefault="00037827" w:rsidP="00037827">
      <w:pPr>
        <w:ind w:right="85"/>
        <w:jc w:val="both"/>
        <w:rPr>
          <w:rFonts w:ascii="Arial" w:hAnsi="Arial" w:cs="Arial"/>
          <w:b/>
          <w:caps/>
          <w:sz w:val="22"/>
          <w:szCs w:val="22"/>
        </w:rPr>
      </w:pPr>
      <w:r w:rsidRPr="004745FE">
        <w:rPr>
          <w:rFonts w:ascii="Arial" w:hAnsi="Arial" w:cs="Arial"/>
          <w:b/>
          <w:sz w:val="22"/>
          <w:szCs w:val="22"/>
        </w:rPr>
        <w:t>Znak sprawy: BS.2611.</w:t>
      </w:r>
      <w:r w:rsidR="002E6D4B">
        <w:rPr>
          <w:rFonts w:ascii="Arial" w:hAnsi="Arial" w:cs="Arial"/>
          <w:b/>
          <w:sz w:val="22"/>
          <w:szCs w:val="22"/>
        </w:rPr>
        <w:t>31</w:t>
      </w:r>
      <w:r w:rsidRPr="004745FE">
        <w:rPr>
          <w:rFonts w:ascii="Arial" w:hAnsi="Arial" w:cs="Arial"/>
          <w:b/>
          <w:sz w:val="22"/>
          <w:szCs w:val="22"/>
        </w:rPr>
        <w:t xml:space="preserve">.2023 </w:t>
      </w:r>
    </w:p>
    <w:p w14:paraId="2D0F5E00" w14:textId="77777777" w:rsidR="00751825" w:rsidRPr="00751825" w:rsidRDefault="00751825" w:rsidP="00751825">
      <w:pPr>
        <w:autoSpaceDE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0DCE3B89" w14:textId="4420C18B" w:rsidR="00EF4E6A" w:rsidRPr="00AE7868" w:rsidRDefault="00EF4E6A" w:rsidP="00751825">
      <w:pPr>
        <w:rPr>
          <w:rFonts w:ascii="Arial" w:hAnsi="Arial" w:cs="Arial"/>
          <w:b/>
          <w:bCs/>
          <w:sz w:val="22"/>
          <w:szCs w:val="22"/>
        </w:rPr>
      </w:pPr>
      <w:r w:rsidRPr="00AE7868">
        <w:rPr>
          <w:rFonts w:ascii="Arial" w:hAnsi="Arial" w:cs="Arial"/>
          <w:b/>
          <w:bCs/>
          <w:sz w:val="22"/>
          <w:szCs w:val="22"/>
        </w:rPr>
        <w:t xml:space="preserve">Doświadczenie wykonawcy </w:t>
      </w:r>
      <w:r w:rsidR="002E67BB" w:rsidRPr="00AE7868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E7868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51E35">
        <w:rPr>
          <w:rFonts w:ascii="Arial" w:hAnsi="Arial" w:cs="Arial"/>
          <w:b/>
          <w:bCs/>
          <w:sz w:val="22"/>
          <w:szCs w:val="22"/>
        </w:rPr>
        <w:t>dostaw</w:t>
      </w:r>
    </w:p>
    <w:p w14:paraId="0FD1A90E" w14:textId="77EF16AB" w:rsidR="007F16D8" w:rsidRPr="009369CB" w:rsidRDefault="007F16D8" w:rsidP="007F16D8">
      <w:pPr>
        <w:ind w:right="83"/>
        <w:jc w:val="both"/>
        <w:rPr>
          <w:rFonts w:ascii="Arial" w:hAnsi="Arial" w:cs="Arial"/>
          <w:sz w:val="20"/>
          <w:szCs w:val="20"/>
        </w:rPr>
      </w:pPr>
      <w:r w:rsidRPr="009369CB">
        <w:rPr>
          <w:rFonts w:ascii="Arial" w:hAnsi="Arial" w:cs="Arial"/>
          <w:sz w:val="20"/>
          <w:szCs w:val="20"/>
        </w:rPr>
        <w:t xml:space="preserve">w okresie ostatnich </w:t>
      </w:r>
      <w:r w:rsidR="0032061E" w:rsidRPr="009369CB">
        <w:rPr>
          <w:rFonts w:ascii="Arial" w:hAnsi="Arial" w:cs="Arial"/>
          <w:sz w:val="20"/>
          <w:szCs w:val="20"/>
        </w:rPr>
        <w:t xml:space="preserve">3 lat </w:t>
      </w:r>
      <w:r w:rsidRPr="009369CB">
        <w:rPr>
          <w:rFonts w:ascii="Arial" w:hAnsi="Arial" w:cs="Arial"/>
          <w:sz w:val="20"/>
          <w:szCs w:val="20"/>
        </w:rPr>
        <w:t xml:space="preserve">przed upływem terminu składania ofert, a jeżeli okres prowadzenia działalności jest krótszy – w tym okresie, Wykonawca wykonał: dostawy paliwa gazowego o łącznym wolumenie nie mniejszym niż 2.000.000 kWh (dwa miliony kWh). </w:t>
      </w:r>
    </w:p>
    <w:p w14:paraId="1DF82652" w14:textId="77777777" w:rsidR="00B5661C" w:rsidRDefault="00B5661C" w:rsidP="00751825">
      <w:pPr>
        <w:jc w:val="both"/>
        <w:rPr>
          <w:rFonts w:ascii="Arial" w:hAnsi="Arial" w:cs="Arial"/>
          <w:sz w:val="20"/>
          <w:szCs w:val="20"/>
        </w:rPr>
      </w:pPr>
    </w:p>
    <w:p w14:paraId="0294027E" w14:textId="491BBA93" w:rsidR="009E2D68" w:rsidRDefault="00B5661C" w:rsidP="007518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Poniższa tabelę należy powielić według potrzeb. </w:t>
      </w:r>
    </w:p>
    <w:p w14:paraId="220B7577" w14:textId="77777777" w:rsidR="00B5661C" w:rsidRPr="009E2D68" w:rsidRDefault="00B5661C" w:rsidP="0075182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2D68" w:rsidRPr="009E2D68" w14:paraId="53FA3208" w14:textId="77777777" w:rsidTr="009E2D68">
        <w:tc>
          <w:tcPr>
            <w:tcW w:w="4531" w:type="dxa"/>
          </w:tcPr>
          <w:p w14:paraId="03305998" w14:textId="4BAC4838" w:rsidR="009E2D68" w:rsidRPr="009E2D68" w:rsidRDefault="00EC349B" w:rsidP="00751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9E2D68">
              <w:rPr>
                <w:rFonts w:ascii="Arial" w:hAnsi="Arial" w:cs="Arial"/>
                <w:sz w:val="20"/>
                <w:szCs w:val="20"/>
              </w:rPr>
              <w:t xml:space="preserve">nr 1 </w:t>
            </w:r>
          </w:p>
        </w:tc>
        <w:tc>
          <w:tcPr>
            <w:tcW w:w="4531" w:type="dxa"/>
          </w:tcPr>
          <w:p w14:paraId="70E9CA13" w14:textId="77777777" w:rsidR="009E2D68" w:rsidRPr="009E2D68" w:rsidRDefault="009E2D68" w:rsidP="00751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D39" w:rsidRPr="009E2D68" w14:paraId="44176D82" w14:textId="77777777" w:rsidTr="009E2D68">
        <w:tc>
          <w:tcPr>
            <w:tcW w:w="4531" w:type="dxa"/>
          </w:tcPr>
          <w:p w14:paraId="405E4E46" w14:textId="1232A2A8" w:rsidR="00417D39" w:rsidRDefault="00417D39" w:rsidP="00751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B5661C">
              <w:rPr>
                <w:rFonts w:ascii="Arial" w:hAnsi="Arial" w:cs="Arial"/>
                <w:sz w:val="20"/>
                <w:szCs w:val="20"/>
              </w:rPr>
              <w:t xml:space="preserve">dostawy </w:t>
            </w:r>
            <w:r w:rsidR="00CB0423">
              <w:rPr>
                <w:rFonts w:ascii="Arial" w:hAnsi="Arial" w:cs="Arial"/>
                <w:sz w:val="20"/>
                <w:szCs w:val="20"/>
              </w:rPr>
              <w:t xml:space="preserve">/ zadania </w:t>
            </w:r>
          </w:p>
        </w:tc>
        <w:tc>
          <w:tcPr>
            <w:tcW w:w="4531" w:type="dxa"/>
          </w:tcPr>
          <w:p w14:paraId="7CEDA672" w14:textId="77777777" w:rsidR="00417D39" w:rsidRPr="009E2D68" w:rsidRDefault="00417D39" w:rsidP="00751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D39" w:rsidRPr="009E2D68" w14:paraId="154F6258" w14:textId="77777777" w:rsidTr="009E2D68">
        <w:tc>
          <w:tcPr>
            <w:tcW w:w="4531" w:type="dxa"/>
          </w:tcPr>
          <w:p w14:paraId="08C9A33A" w14:textId="53288670" w:rsidR="00AE7868" w:rsidRDefault="00C80EB4" w:rsidP="00751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i z</w:t>
            </w:r>
            <w:r w:rsidR="00482AF1">
              <w:rPr>
                <w:rFonts w:ascii="Arial" w:hAnsi="Arial" w:cs="Arial"/>
                <w:sz w:val="20"/>
                <w:szCs w:val="20"/>
              </w:rPr>
              <w:t xml:space="preserve">akres </w:t>
            </w:r>
            <w:r w:rsidR="00B5661C">
              <w:rPr>
                <w:rFonts w:ascii="Arial" w:hAnsi="Arial" w:cs="Arial"/>
                <w:sz w:val="20"/>
                <w:szCs w:val="20"/>
              </w:rPr>
              <w:t xml:space="preserve">dostawy </w:t>
            </w:r>
            <w:r w:rsidR="00482AF1">
              <w:rPr>
                <w:rFonts w:ascii="Arial" w:hAnsi="Arial" w:cs="Arial"/>
                <w:sz w:val="20"/>
                <w:szCs w:val="20"/>
              </w:rPr>
              <w:t>– przedmiot</w:t>
            </w:r>
            <w:r w:rsidR="00AE786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2FDDD51" w14:textId="77777777" w:rsidR="002A4140" w:rsidRPr="002A4140" w:rsidRDefault="00AE7868" w:rsidP="00751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140">
              <w:rPr>
                <w:rFonts w:ascii="Arial" w:hAnsi="Arial" w:cs="Arial"/>
                <w:sz w:val="20"/>
                <w:szCs w:val="20"/>
              </w:rPr>
              <w:t xml:space="preserve">wpisać na czym polegała ta </w:t>
            </w:r>
            <w:r w:rsidR="00F104E9" w:rsidRPr="002A4140">
              <w:rPr>
                <w:rFonts w:ascii="Arial" w:hAnsi="Arial" w:cs="Arial"/>
                <w:sz w:val="20"/>
                <w:szCs w:val="20"/>
              </w:rPr>
              <w:t>d</w:t>
            </w:r>
            <w:r w:rsidR="00B5661C" w:rsidRPr="002A4140">
              <w:rPr>
                <w:rFonts w:ascii="Arial" w:hAnsi="Arial" w:cs="Arial"/>
                <w:sz w:val="20"/>
                <w:szCs w:val="20"/>
              </w:rPr>
              <w:t>ostawa</w:t>
            </w:r>
            <w:r w:rsidR="002A4140" w:rsidRPr="002A414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1D0E513" w14:textId="2300D495" w:rsidR="00417D39" w:rsidRDefault="002A4140" w:rsidP="00751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140">
              <w:rPr>
                <w:rFonts w:ascii="Arial" w:hAnsi="Arial" w:cs="Arial"/>
                <w:sz w:val="20"/>
                <w:szCs w:val="20"/>
              </w:rPr>
              <w:t xml:space="preserve">podać </w:t>
            </w:r>
            <w:r w:rsidRPr="002A4140">
              <w:rPr>
                <w:rFonts w:ascii="Arial" w:hAnsi="Arial" w:cs="Arial"/>
                <w:sz w:val="20"/>
                <w:szCs w:val="20"/>
              </w:rPr>
              <w:t>wolumen</w:t>
            </w:r>
            <w:r w:rsidRPr="002A4140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2A4140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4531" w:type="dxa"/>
          </w:tcPr>
          <w:p w14:paraId="55F0E35E" w14:textId="77777777" w:rsidR="00417D39" w:rsidRPr="009E2D68" w:rsidRDefault="00417D39" w:rsidP="00751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68" w:rsidRPr="009E2D68" w14:paraId="12AC1D61" w14:textId="77777777" w:rsidTr="009E2D68">
        <w:tc>
          <w:tcPr>
            <w:tcW w:w="4531" w:type="dxa"/>
          </w:tcPr>
          <w:p w14:paraId="73C3055E" w14:textId="77777777" w:rsidR="009E2D68" w:rsidRPr="009E2D68" w:rsidRDefault="009E2D68" w:rsidP="00751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</w:p>
        </w:tc>
        <w:tc>
          <w:tcPr>
            <w:tcW w:w="4531" w:type="dxa"/>
          </w:tcPr>
          <w:p w14:paraId="1BB1E508" w14:textId="77777777" w:rsidR="009E2D68" w:rsidRPr="009E2D68" w:rsidRDefault="009E2D68" w:rsidP="00751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68" w:rsidRPr="009E2D68" w14:paraId="0B6D50D0" w14:textId="77777777" w:rsidTr="009E2D68">
        <w:tc>
          <w:tcPr>
            <w:tcW w:w="4531" w:type="dxa"/>
          </w:tcPr>
          <w:p w14:paraId="6FEFD1ED" w14:textId="6B440949" w:rsidR="009E2D68" w:rsidRPr="009E2D68" w:rsidRDefault="009E2D68" w:rsidP="009E2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</w:t>
            </w:r>
            <w:r w:rsidR="00482AF1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wykonania </w:t>
            </w:r>
          </w:p>
        </w:tc>
        <w:tc>
          <w:tcPr>
            <w:tcW w:w="4531" w:type="dxa"/>
          </w:tcPr>
          <w:p w14:paraId="5E555A12" w14:textId="77777777" w:rsidR="009E2D68" w:rsidRPr="009E2D68" w:rsidRDefault="009E2D68" w:rsidP="00751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68" w:rsidRPr="009E2D68" w14:paraId="09CEE5EC" w14:textId="77777777" w:rsidTr="009E2D68">
        <w:tc>
          <w:tcPr>
            <w:tcW w:w="4531" w:type="dxa"/>
          </w:tcPr>
          <w:p w14:paraId="5BCF1788" w14:textId="308489BC" w:rsidR="009E2D68" w:rsidRPr="009E2D68" w:rsidRDefault="00137372" w:rsidP="009E2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Pełna nazwa p</w:t>
            </w:r>
            <w:r w:rsidR="009E2D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odmiot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</w:t>
            </w:r>
            <w:r w:rsidR="009E2D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 rzecz którego </w:t>
            </w:r>
            <w:r w:rsidR="00B566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dostawa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9E2D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została wykonana</w:t>
            </w:r>
          </w:p>
        </w:tc>
        <w:tc>
          <w:tcPr>
            <w:tcW w:w="4531" w:type="dxa"/>
          </w:tcPr>
          <w:p w14:paraId="32C6A5AE" w14:textId="77777777" w:rsidR="009E2D68" w:rsidRPr="009E2D68" w:rsidRDefault="009E2D68" w:rsidP="00751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68" w:rsidRPr="009E2D68" w14:paraId="1FB59F26" w14:textId="77777777" w:rsidTr="009E2D68">
        <w:tc>
          <w:tcPr>
            <w:tcW w:w="4531" w:type="dxa"/>
          </w:tcPr>
          <w:p w14:paraId="61573CD0" w14:textId="1EC5FA8B" w:rsidR="009E2D68" w:rsidRPr="009E2D68" w:rsidRDefault="009E2D68" w:rsidP="009E2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Dowody określające, czy te </w:t>
            </w:r>
            <w:r w:rsidR="00B566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dostawy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zostały wykonane należycie</w:t>
            </w:r>
          </w:p>
        </w:tc>
        <w:tc>
          <w:tcPr>
            <w:tcW w:w="4531" w:type="dxa"/>
          </w:tcPr>
          <w:p w14:paraId="6AC4EC99" w14:textId="77777777" w:rsidR="009E2D68" w:rsidRPr="009E2D68" w:rsidRDefault="009E2D68" w:rsidP="00751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A72822" w14:textId="77777777" w:rsidR="009E2D68" w:rsidRPr="009E2D68" w:rsidRDefault="009E2D68" w:rsidP="0075182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5661C" w:rsidRPr="009E2D68" w14:paraId="284C77FE" w14:textId="77777777" w:rsidTr="00B5661C">
        <w:tc>
          <w:tcPr>
            <w:tcW w:w="4531" w:type="dxa"/>
          </w:tcPr>
          <w:p w14:paraId="495DA524" w14:textId="014C914F" w:rsidR="00B5661C" w:rsidRPr="009E2D68" w:rsidRDefault="00B5661C" w:rsidP="00B56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nr 2 </w:t>
            </w:r>
          </w:p>
        </w:tc>
        <w:tc>
          <w:tcPr>
            <w:tcW w:w="4531" w:type="dxa"/>
          </w:tcPr>
          <w:p w14:paraId="67D317FF" w14:textId="77777777" w:rsidR="00B5661C" w:rsidRPr="009E2D68" w:rsidRDefault="00B5661C" w:rsidP="00B56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1C" w:rsidRPr="009E2D68" w14:paraId="47F8F6D8" w14:textId="77777777" w:rsidTr="00B5661C">
        <w:tc>
          <w:tcPr>
            <w:tcW w:w="4531" w:type="dxa"/>
          </w:tcPr>
          <w:p w14:paraId="7C7EF182" w14:textId="66C40454" w:rsidR="00B5661C" w:rsidRDefault="00B5661C" w:rsidP="00B56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dostawy / zadania </w:t>
            </w:r>
          </w:p>
        </w:tc>
        <w:tc>
          <w:tcPr>
            <w:tcW w:w="4531" w:type="dxa"/>
          </w:tcPr>
          <w:p w14:paraId="67231567" w14:textId="77777777" w:rsidR="00B5661C" w:rsidRPr="009E2D68" w:rsidRDefault="00B5661C" w:rsidP="00B56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1C" w:rsidRPr="009E2D68" w14:paraId="0B8800F5" w14:textId="77777777" w:rsidTr="00B5661C">
        <w:tc>
          <w:tcPr>
            <w:tcW w:w="4531" w:type="dxa"/>
          </w:tcPr>
          <w:p w14:paraId="08E6E88E" w14:textId="77777777" w:rsidR="00B5661C" w:rsidRDefault="00B5661C" w:rsidP="00B56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i zakres dostawy – przedmiot, </w:t>
            </w:r>
          </w:p>
          <w:p w14:paraId="6ACFA5C6" w14:textId="77777777" w:rsidR="00B5661C" w:rsidRDefault="00B5661C" w:rsidP="00B56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wpisać na czym polegała ta </w:t>
            </w:r>
            <w:r w:rsidR="00F104E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ostawa</w:t>
            </w:r>
            <w:r w:rsidR="002A414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DBBC19C" w14:textId="3B178501" w:rsidR="002A4140" w:rsidRDefault="002A4140" w:rsidP="00B56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140">
              <w:rPr>
                <w:rFonts w:ascii="Arial" w:hAnsi="Arial" w:cs="Arial"/>
                <w:sz w:val="20"/>
                <w:szCs w:val="20"/>
              </w:rPr>
              <w:t>podać wolumen w kWh</w:t>
            </w:r>
          </w:p>
        </w:tc>
        <w:tc>
          <w:tcPr>
            <w:tcW w:w="4531" w:type="dxa"/>
          </w:tcPr>
          <w:p w14:paraId="0CAAB254" w14:textId="77777777" w:rsidR="00B5661C" w:rsidRPr="009E2D68" w:rsidRDefault="00B5661C" w:rsidP="00B56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1C" w:rsidRPr="009E2D68" w14:paraId="035FA2CB" w14:textId="77777777" w:rsidTr="00B5661C">
        <w:tc>
          <w:tcPr>
            <w:tcW w:w="4531" w:type="dxa"/>
          </w:tcPr>
          <w:p w14:paraId="375AECFC" w14:textId="10013134" w:rsidR="00B5661C" w:rsidRPr="009E2D68" w:rsidRDefault="00B5661C" w:rsidP="00B56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</w:p>
        </w:tc>
        <w:tc>
          <w:tcPr>
            <w:tcW w:w="4531" w:type="dxa"/>
          </w:tcPr>
          <w:p w14:paraId="48CD3463" w14:textId="77777777" w:rsidR="00B5661C" w:rsidRPr="009E2D68" w:rsidRDefault="00B5661C" w:rsidP="00B56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1C" w:rsidRPr="009E2D68" w14:paraId="20ECB72E" w14:textId="77777777" w:rsidTr="00B5661C">
        <w:tc>
          <w:tcPr>
            <w:tcW w:w="4531" w:type="dxa"/>
          </w:tcPr>
          <w:p w14:paraId="2AF036B0" w14:textId="18C954BC" w:rsidR="00B5661C" w:rsidRPr="009E2D68" w:rsidRDefault="00B5661C" w:rsidP="00B56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Daty wykonania </w:t>
            </w:r>
          </w:p>
        </w:tc>
        <w:tc>
          <w:tcPr>
            <w:tcW w:w="4531" w:type="dxa"/>
          </w:tcPr>
          <w:p w14:paraId="7FB369BF" w14:textId="77777777" w:rsidR="00B5661C" w:rsidRPr="009E2D68" w:rsidRDefault="00B5661C" w:rsidP="00B56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1C" w:rsidRPr="009E2D68" w14:paraId="2B555B8F" w14:textId="77777777" w:rsidTr="00B5661C">
        <w:tc>
          <w:tcPr>
            <w:tcW w:w="4531" w:type="dxa"/>
          </w:tcPr>
          <w:p w14:paraId="239DBBDD" w14:textId="7EC476A7" w:rsidR="00B5661C" w:rsidRPr="009E2D68" w:rsidRDefault="00B5661C" w:rsidP="00B56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Pełna nazwa podmiotu na rzecz którego dostawa została wykonana</w:t>
            </w:r>
          </w:p>
        </w:tc>
        <w:tc>
          <w:tcPr>
            <w:tcW w:w="4531" w:type="dxa"/>
          </w:tcPr>
          <w:p w14:paraId="0F0E1C03" w14:textId="77777777" w:rsidR="00B5661C" w:rsidRPr="009E2D68" w:rsidRDefault="00B5661C" w:rsidP="00B56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1C" w:rsidRPr="009E2D68" w14:paraId="3CA1B8C4" w14:textId="77777777" w:rsidTr="00B5661C">
        <w:tc>
          <w:tcPr>
            <w:tcW w:w="4531" w:type="dxa"/>
          </w:tcPr>
          <w:p w14:paraId="39176F5B" w14:textId="5208D403" w:rsidR="00B5661C" w:rsidRPr="009E2D68" w:rsidRDefault="00B5661C" w:rsidP="00B56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Dowody określające, czy te dostawy zostały wykonane należycie</w:t>
            </w:r>
          </w:p>
        </w:tc>
        <w:tc>
          <w:tcPr>
            <w:tcW w:w="4531" w:type="dxa"/>
          </w:tcPr>
          <w:p w14:paraId="79F81099" w14:textId="77777777" w:rsidR="00B5661C" w:rsidRPr="009E2D68" w:rsidRDefault="00B5661C" w:rsidP="00B56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3A025C" w14:textId="51885037" w:rsidR="00E06D28" w:rsidRDefault="00E06D28" w:rsidP="00E06D28">
      <w:pPr>
        <w:jc w:val="both"/>
        <w:rPr>
          <w:rFonts w:ascii="Arial" w:hAnsi="Arial" w:cs="Arial"/>
          <w:sz w:val="20"/>
          <w:szCs w:val="20"/>
        </w:rPr>
      </w:pPr>
    </w:p>
    <w:p w14:paraId="60033F55" w14:textId="0AF796BB" w:rsidR="00101D5A" w:rsidRDefault="00101D5A" w:rsidP="00E06D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Tabelę można powielić według potrzeb</w:t>
      </w:r>
    </w:p>
    <w:p w14:paraId="6C89DB9C" w14:textId="77777777" w:rsidR="002C0C5D" w:rsidRDefault="002C0C5D" w:rsidP="00E06D28">
      <w:pPr>
        <w:jc w:val="both"/>
        <w:rPr>
          <w:rFonts w:ascii="Arial" w:hAnsi="Arial" w:cs="Arial"/>
          <w:sz w:val="20"/>
          <w:szCs w:val="20"/>
        </w:rPr>
      </w:pPr>
    </w:p>
    <w:p w14:paraId="21608F7C" w14:textId="77777777" w:rsidR="00997565" w:rsidRDefault="00997565" w:rsidP="00997565">
      <w:pPr>
        <w:jc w:val="both"/>
        <w:rPr>
          <w:rFonts w:ascii="Arial" w:hAnsi="Arial" w:cs="Arial"/>
          <w:i/>
          <w:iCs/>
          <w:color w:val="7030A0"/>
          <w:sz w:val="16"/>
          <w:szCs w:val="16"/>
        </w:rPr>
      </w:pPr>
      <w:r>
        <w:rPr>
          <w:rFonts w:ascii="Arial" w:hAnsi="Arial" w:cs="Arial"/>
          <w:i/>
          <w:iCs/>
          <w:color w:val="7030A0"/>
          <w:sz w:val="16"/>
          <w:szCs w:val="16"/>
        </w:rPr>
        <w:t>Dokument należy złożyć na wezwanie Zamawiającego w formie elektronicznej, tj. w postaci elektronicznej opatrzonej kwalifikowanym podpisem elektronicznym lub w postaci elektronicznej opatrzonej podpisem zaufanym lub podpisem osobistym.</w:t>
      </w:r>
    </w:p>
    <w:p w14:paraId="695CDDAE" w14:textId="77777777" w:rsidR="00E20906" w:rsidRDefault="00E20906" w:rsidP="00E06D28">
      <w:pPr>
        <w:jc w:val="both"/>
        <w:rPr>
          <w:rFonts w:ascii="Arial" w:hAnsi="Arial" w:cs="Arial"/>
          <w:sz w:val="20"/>
          <w:szCs w:val="20"/>
        </w:rPr>
      </w:pPr>
    </w:p>
    <w:sectPr w:rsidR="00E20906" w:rsidSect="009E2D68">
      <w:headerReference w:type="default" r:id="rId7"/>
      <w:footerReference w:type="even" r:id="rId8"/>
      <w:footerReference w:type="default" r:id="rId9"/>
      <w:pgSz w:w="11906" w:h="16838" w:code="9"/>
      <w:pgMar w:top="1135" w:right="1417" w:bottom="426" w:left="1417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8F4F" w14:textId="77777777" w:rsidR="009E2562" w:rsidRDefault="009E2562">
      <w:r>
        <w:separator/>
      </w:r>
    </w:p>
  </w:endnote>
  <w:endnote w:type="continuationSeparator" w:id="0">
    <w:p w14:paraId="76BFB4BC" w14:textId="77777777" w:rsidR="009E2562" w:rsidRDefault="009E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7366" w14:textId="77777777" w:rsidR="00F10F7A" w:rsidRDefault="008516BD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5BD3DE" w14:textId="77777777" w:rsidR="00F10F7A" w:rsidRDefault="002A4140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A6D1" w14:textId="77777777" w:rsidR="00A53EBB" w:rsidRPr="00A53EBB" w:rsidRDefault="008516BD" w:rsidP="00A53EBB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A53EBB">
      <w:rPr>
        <w:rFonts w:ascii="Times New Roman" w:hAnsi="Times New Roman"/>
        <w:i/>
        <w:sz w:val="20"/>
        <w:szCs w:val="20"/>
      </w:rPr>
      <w:t xml:space="preserve">Strona </w:t>
    </w:r>
    <w:r w:rsidRPr="00A53EBB">
      <w:rPr>
        <w:rFonts w:ascii="Times New Roman" w:hAnsi="Times New Roman"/>
        <w:i/>
        <w:sz w:val="20"/>
        <w:szCs w:val="20"/>
      </w:rPr>
      <w:fldChar w:fldCharType="begin"/>
    </w:r>
    <w:r w:rsidRPr="00A53EBB">
      <w:rPr>
        <w:rFonts w:ascii="Times New Roman" w:hAnsi="Times New Roman"/>
        <w:i/>
        <w:sz w:val="20"/>
        <w:szCs w:val="20"/>
      </w:rPr>
      <w:instrText>PAGE</w:instrText>
    </w:r>
    <w:r w:rsidRPr="00A53EBB">
      <w:rPr>
        <w:rFonts w:ascii="Times New Roman" w:hAnsi="Times New Roman"/>
        <w:i/>
        <w:sz w:val="20"/>
        <w:szCs w:val="20"/>
      </w:rPr>
      <w:fldChar w:fldCharType="separate"/>
    </w:r>
    <w:r w:rsidR="00A87129">
      <w:rPr>
        <w:rFonts w:ascii="Times New Roman" w:hAnsi="Times New Roman"/>
        <w:i/>
        <w:noProof/>
        <w:sz w:val="20"/>
        <w:szCs w:val="20"/>
      </w:rPr>
      <w:t>1</w:t>
    </w:r>
    <w:r w:rsidRPr="00A53EBB">
      <w:rPr>
        <w:rFonts w:ascii="Times New Roman" w:hAnsi="Times New Roman"/>
        <w:i/>
        <w:sz w:val="20"/>
        <w:szCs w:val="20"/>
      </w:rPr>
      <w:fldChar w:fldCharType="end"/>
    </w:r>
    <w:r w:rsidRPr="00A53EBB">
      <w:rPr>
        <w:rFonts w:ascii="Times New Roman" w:hAnsi="Times New Roman"/>
        <w:i/>
        <w:sz w:val="20"/>
        <w:szCs w:val="20"/>
      </w:rPr>
      <w:t xml:space="preserve"> z </w:t>
    </w:r>
    <w:r w:rsidRPr="00A53EBB">
      <w:rPr>
        <w:rFonts w:ascii="Times New Roman" w:hAnsi="Times New Roman"/>
        <w:i/>
        <w:sz w:val="20"/>
        <w:szCs w:val="20"/>
      </w:rPr>
      <w:fldChar w:fldCharType="begin"/>
    </w:r>
    <w:r w:rsidRPr="00A53EBB">
      <w:rPr>
        <w:rFonts w:ascii="Times New Roman" w:hAnsi="Times New Roman"/>
        <w:i/>
        <w:sz w:val="20"/>
        <w:szCs w:val="20"/>
      </w:rPr>
      <w:instrText>NUMPAGES</w:instrText>
    </w:r>
    <w:r w:rsidRPr="00A53EBB">
      <w:rPr>
        <w:rFonts w:ascii="Times New Roman" w:hAnsi="Times New Roman"/>
        <w:i/>
        <w:sz w:val="20"/>
        <w:szCs w:val="20"/>
      </w:rPr>
      <w:fldChar w:fldCharType="separate"/>
    </w:r>
    <w:r w:rsidR="00A87129">
      <w:rPr>
        <w:rFonts w:ascii="Times New Roman" w:hAnsi="Times New Roman"/>
        <w:i/>
        <w:noProof/>
        <w:sz w:val="20"/>
        <w:szCs w:val="20"/>
      </w:rPr>
      <w:t>1</w:t>
    </w:r>
    <w:r w:rsidRPr="00A53EBB">
      <w:rPr>
        <w:rFonts w:ascii="Times New Roman" w:hAnsi="Times New Roman"/>
        <w:i/>
        <w:sz w:val="20"/>
        <w:szCs w:val="20"/>
      </w:rPr>
      <w:fldChar w:fldCharType="end"/>
    </w:r>
  </w:p>
  <w:p w14:paraId="76CE9975" w14:textId="77777777" w:rsidR="00F10F7A" w:rsidRPr="00605203" w:rsidRDefault="002A4140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573A" w14:textId="77777777" w:rsidR="009E2562" w:rsidRDefault="009E2562">
      <w:r>
        <w:separator/>
      </w:r>
    </w:p>
  </w:footnote>
  <w:footnote w:type="continuationSeparator" w:id="0">
    <w:p w14:paraId="6B887A0B" w14:textId="77777777" w:rsidR="009E2562" w:rsidRDefault="009E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CCE0" w14:textId="610766DE" w:rsidR="002A2CA0" w:rsidRPr="002A2CA0" w:rsidRDefault="002A2CA0" w:rsidP="002A2CA0">
    <w:pPr>
      <w:pStyle w:val="Nagwek"/>
      <w:spacing w:line="276" w:lineRule="auto"/>
      <w:rPr>
        <w:color w:val="0070C0"/>
        <w:sz w:val="20"/>
        <w:szCs w:val="20"/>
      </w:rPr>
    </w:pPr>
    <w:r w:rsidRPr="002A2CA0">
      <w:rPr>
        <w:color w:val="0070C0"/>
        <w:sz w:val="20"/>
        <w:szCs w:val="20"/>
      </w:rPr>
      <w:t>Znak sprawy: BS.2611.</w:t>
    </w:r>
    <w:r w:rsidR="002E6D4B">
      <w:rPr>
        <w:color w:val="0070C0"/>
        <w:sz w:val="20"/>
        <w:szCs w:val="20"/>
      </w:rPr>
      <w:t>31</w:t>
    </w:r>
    <w:r w:rsidRPr="002A2CA0">
      <w:rPr>
        <w:color w:val="0070C0"/>
        <w:sz w:val="20"/>
        <w:szCs w:val="20"/>
      </w:rPr>
      <w:t>.2023</w:t>
    </w:r>
  </w:p>
  <w:p w14:paraId="52228F88" w14:textId="2E59705C" w:rsidR="002A2CA0" w:rsidRPr="002A2CA0" w:rsidRDefault="002A2CA0" w:rsidP="002A2CA0">
    <w:pPr>
      <w:pStyle w:val="Nagwek"/>
      <w:spacing w:line="276" w:lineRule="auto"/>
      <w:rPr>
        <w:rFonts w:eastAsia="Arial Narrow"/>
        <w:bCs/>
        <w:color w:val="0070C0"/>
        <w:sz w:val="20"/>
        <w:szCs w:val="20"/>
      </w:rPr>
    </w:pPr>
    <w:r w:rsidRPr="002A2CA0">
      <w:rPr>
        <w:rFonts w:eastAsia="Arial Narrow"/>
        <w:bCs/>
        <w:color w:val="0070C0"/>
        <w:sz w:val="20"/>
        <w:szCs w:val="20"/>
      </w:rPr>
      <w:t xml:space="preserve">Załącznik nr </w:t>
    </w:r>
    <w:r w:rsidR="002E6D4B">
      <w:rPr>
        <w:rFonts w:eastAsia="Arial Narrow"/>
        <w:bCs/>
        <w:color w:val="0070C0"/>
        <w:sz w:val="20"/>
        <w:szCs w:val="20"/>
      </w:rPr>
      <w:t>7</w:t>
    </w:r>
    <w:r w:rsidRPr="002A2CA0">
      <w:rPr>
        <w:rFonts w:eastAsia="Arial Narrow"/>
        <w:bCs/>
        <w:color w:val="0070C0"/>
        <w:sz w:val="20"/>
        <w:szCs w:val="20"/>
      </w:rPr>
      <w:t xml:space="preserve"> do SWZ – </w:t>
    </w:r>
    <w:r>
      <w:rPr>
        <w:rFonts w:eastAsia="Arial Narrow"/>
        <w:bCs/>
        <w:color w:val="0070C0"/>
        <w:sz w:val="20"/>
        <w:szCs w:val="20"/>
      </w:rPr>
      <w:t>Doświadczenie wykonawcy</w:t>
    </w:r>
    <w:r w:rsidR="00037827">
      <w:rPr>
        <w:rFonts w:eastAsia="Arial Narrow"/>
        <w:bCs/>
        <w:color w:val="0070C0"/>
        <w:sz w:val="20"/>
        <w:szCs w:val="20"/>
      </w:rPr>
      <w:t xml:space="preserve"> – wykaz dostaw</w:t>
    </w:r>
  </w:p>
  <w:p w14:paraId="1A05AE24" w14:textId="77777777" w:rsidR="008A5B1B" w:rsidRPr="002A2CA0" w:rsidRDefault="002A4140" w:rsidP="0056345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5821"/>
    <w:multiLevelType w:val="hybridMultilevel"/>
    <w:tmpl w:val="7B74AC1E"/>
    <w:lvl w:ilvl="0" w:tplc="701E8D82">
      <w:start w:val="1"/>
      <w:numFmt w:val="bullet"/>
      <w:lvlText w:val=""/>
      <w:lvlJc w:val="left"/>
      <w:pPr>
        <w:ind w:left="10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 w16cid:durableId="1898122377">
    <w:abstractNumId w:val="0"/>
  </w:num>
  <w:num w:numId="2" w16cid:durableId="384984656">
    <w:abstractNumId w:val="2"/>
  </w:num>
  <w:num w:numId="3" w16cid:durableId="175493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FA"/>
    <w:rsid w:val="00017239"/>
    <w:rsid w:val="00037827"/>
    <w:rsid w:val="00053078"/>
    <w:rsid w:val="00056183"/>
    <w:rsid w:val="00076B83"/>
    <w:rsid w:val="000D1181"/>
    <w:rsid w:val="000D63A8"/>
    <w:rsid w:val="000E0CF9"/>
    <w:rsid w:val="000F4262"/>
    <w:rsid w:val="00101D5A"/>
    <w:rsid w:val="00137372"/>
    <w:rsid w:val="00197C62"/>
    <w:rsid w:val="002A2CA0"/>
    <w:rsid w:val="002A4140"/>
    <w:rsid w:val="002B6617"/>
    <w:rsid w:val="002C0C5D"/>
    <w:rsid w:val="002C47EA"/>
    <w:rsid w:val="002C7A13"/>
    <w:rsid w:val="002E67BB"/>
    <w:rsid w:val="002E6D4B"/>
    <w:rsid w:val="0032061E"/>
    <w:rsid w:val="00371AB9"/>
    <w:rsid w:val="003742BA"/>
    <w:rsid w:val="00385A5A"/>
    <w:rsid w:val="003C0300"/>
    <w:rsid w:val="00404B2F"/>
    <w:rsid w:val="004065DC"/>
    <w:rsid w:val="00417D39"/>
    <w:rsid w:val="00422B19"/>
    <w:rsid w:val="00422DF6"/>
    <w:rsid w:val="004248E9"/>
    <w:rsid w:val="004530FA"/>
    <w:rsid w:val="00460628"/>
    <w:rsid w:val="00482AF1"/>
    <w:rsid w:val="004B2CFC"/>
    <w:rsid w:val="00531AC1"/>
    <w:rsid w:val="0057772A"/>
    <w:rsid w:val="005A642F"/>
    <w:rsid w:val="00607EA0"/>
    <w:rsid w:val="00612FFF"/>
    <w:rsid w:val="0065588C"/>
    <w:rsid w:val="006E4EC1"/>
    <w:rsid w:val="006F3B7D"/>
    <w:rsid w:val="007048C8"/>
    <w:rsid w:val="00751825"/>
    <w:rsid w:val="007A5225"/>
    <w:rsid w:val="007D76EB"/>
    <w:rsid w:val="007E3BE0"/>
    <w:rsid w:val="007F16D8"/>
    <w:rsid w:val="00833742"/>
    <w:rsid w:val="00843B7C"/>
    <w:rsid w:val="008516BD"/>
    <w:rsid w:val="008C1C36"/>
    <w:rsid w:val="009321BA"/>
    <w:rsid w:val="009369CB"/>
    <w:rsid w:val="0099471D"/>
    <w:rsid w:val="00997565"/>
    <w:rsid w:val="009E2562"/>
    <w:rsid w:val="009E2D68"/>
    <w:rsid w:val="009E7DA9"/>
    <w:rsid w:val="00A06794"/>
    <w:rsid w:val="00A24715"/>
    <w:rsid w:val="00A87129"/>
    <w:rsid w:val="00AD7CF0"/>
    <w:rsid w:val="00AE7868"/>
    <w:rsid w:val="00B2549F"/>
    <w:rsid w:val="00B5661C"/>
    <w:rsid w:val="00B56672"/>
    <w:rsid w:val="00B6777A"/>
    <w:rsid w:val="00BC7FB2"/>
    <w:rsid w:val="00BD560C"/>
    <w:rsid w:val="00C51E35"/>
    <w:rsid w:val="00C80EB4"/>
    <w:rsid w:val="00C97AF9"/>
    <w:rsid w:val="00CB0423"/>
    <w:rsid w:val="00CC1410"/>
    <w:rsid w:val="00D61AC7"/>
    <w:rsid w:val="00D97217"/>
    <w:rsid w:val="00E06D28"/>
    <w:rsid w:val="00E10106"/>
    <w:rsid w:val="00E20906"/>
    <w:rsid w:val="00E3152B"/>
    <w:rsid w:val="00EC349B"/>
    <w:rsid w:val="00EF4E6A"/>
    <w:rsid w:val="00F104E9"/>
    <w:rsid w:val="00F91F83"/>
    <w:rsid w:val="00FA3826"/>
    <w:rsid w:val="00FB699B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BAA3"/>
  <w15:chartTrackingRefBased/>
  <w15:docId w15:val="{926C3198-0D82-498A-8BA8-34A89B28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6B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6BD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16B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8516BD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516BD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8516BD"/>
  </w:style>
  <w:style w:type="paragraph" w:styleId="NormalnyWeb">
    <w:name w:val="Normal (Web)"/>
    <w:basedOn w:val="Normalny"/>
    <w:rsid w:val="008516BD"/>
    <w:pPr>
      <w:widowControl/>
      <w:suppressAutoHyphens w:val="0"/>
      <w:spacing w:before="100" w:beforeAutospacing="1" w:after="119"/>
      <w:jc w:val="left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60628"/>
    <w:pPr>
      <w:widowControl/>
      <w:suppressAutoHyphens w:val="0"/>
      <w:spacing w:after="200"/>
      <w:jc w:val="left"/>
    </w:pPr>
    <w:rPr>
      <w:rFonts w:ascii="Calibri" w:eastAsia="Calibri" w:hAnsi="Calibri"/>
      <w:i/>
      <w:iCs/>
      <w:color w:val="44546A" w:themeColor="text2"/>
      <w:sz w:val="18"/>
      <w:szCs w:val="18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460628"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460628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460628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0628"/>
    <w:pPr>
      <w:shd w:val="clear" w:color="auto" w:fill="FFFFFF"/>
      <w:suppressAutoHyphens w:val="0"/>
      <w:spacing w:after="240" w:line="240" w:lineRule="atLeast"/>
      <w:ind w:hanging="360"/>
      <w:jc w:val="left"/>
    </w:pPr>
    <w:rPr>
      <w:rFonts w:ascii="Verdana" w:eastAsiaTheme="minorHAnsi" w:hAnsi="Verdana" w:cstheme="minorBidi"/>
      <w:spacing w:val="-1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E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6E4EC1"/>
    <w:pPr>
      <w:widowControl/>
      <w:suppressAutoHyphens w:val="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404B2F"/>
    <w:pPr>
      <w:autoSpaceDN w:val="0"/>
      <w:ind w:left="788" w:hanging="431"/>
      <w:jc w:val="both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alech</dc:creator>
  <cp:keywords/>
  <dc:description/>
  <cp:lastModifiedBy>office15</cp:lastModifiedBy>
  <cp:revision>29</cp:revision>
  <dcterms:created xsi:type="dcterms:W3CDTF">2023-07-14T12:01:00Z</dcterms:created>
  <dcterms:modified xsi:type="dcterms:W3CDTF">2023-07-28T08:00:00Z</dcterms:modified>
</cp:coreProperties>
</file>