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C712" w14:textId="7FA4B79D" w:rsidR="00496D50" w:rsidRPr="00496D50" w:rsidRDefault="00496D50" w:rsidP="00893998">
      <w:pPr>
        <w:jc w:val="center"/>
        <w:rPr>
          <w:b/>
          <w:bCs/>
          <w:sz w:val="24"/>
          <w:szCs w:val="24"/>
        </w:rPr>
      </w:pPr>
      <w:r w:rsidRPr="00496D50">
        <w:rPr>
          <w:b/>
          <w:bCs/>
          <w:sz w:val="24"/>
          <w:szCs w:val="24"/>
        </w:rPr>
        <w:t>OPIS PRZEDMIOTU ZAMÓWIENIA</w:t>
      </w:r>
    </w:p>
    <w:p w14:paraId="0325EB5E" w14:textId="3ED3742E" w:rsidR="00604521" w:rsidRDefault="00496D50" w:rsidP="00893998">
      <w:pPr>
        <w:ind w:left="-284"/>
        <w:jc w:val="center"/>
        <w:rPr>
          <w:rFonts w:cstheme="minorHAnsi"/>
          <w:b/>
          <w:bCs/>
          <w:iCs/>
          <w:u w:val="single"/>
        </w:rPr>
      </w:pPr>
      <w:bookmarkStart w:id="0" w:name="_Hlk51764246"/>
      <w:r w:rsidRPr="00BA7BBA">
        <w:rPr>
          <w:rFonts w:cstheme="minorHAnsi"/>
          <w:b/>
          <w:u w:val="single"/>
        </w:rPr>
        <w:t xml:space="preserve">WYMAGANE PARAMETRY TECHNICZNE </w:t>
      </w:r>
      <w:r w:rsidR="001F37A0" w:rsidRPr="00BA7BBA">
        <w:rPr>
          <w:rFonts w:cstheme="minorHAnsi"/>
          <w:b/>
          <w:u w:val="single"/>
        </w:rPr>
        <w:t>DLA PRACOWNI</w:t>
      </w:r>
      <w:r w:rsidRPr="00BA7BBA">
        <w:rPr>
          <w:rFonts w:cstheme="minorHAnsi"/>
          <w:b/>
          <w:u w:val="single"/>
        </w:rPr>
        <w:t xml:space="preserve"> </w:t>
      </w:r>
      <w:r w:rsidR="001F37A0" w:rsidRPr="00BA7BBA">
        <w:rPr>
          <w:rFonts w:cstheme="minorHAnsi"/>
          <w:b/>
          <w:bCs/>
          <w:iCs/>
          <w:u w:val="single"/>
        </w:rPr>
        <w:t>DLA ZAWODU PRACOWNIK POMOCNICZY FRYZJERA</w:t>
      </w:r>
    </w:p>
    <w:p w14:paraId="511CD476" w14:textId="121A3E09" w:rsidR="006F0100" w:rsidRPr="006F0100" w:rsidRDefault="006F0100" w:rsidP="00893998">
      <w:pPr>
        <w:ind w:left="-284"/>
        <w:jc w:val="center"/>
        <w:rPr>
          <w:rFonts w:cstheme="minorHAnsi"/>
          <w:b/>
          <w:bCs/>
          <w:iCs/>
          <w:color w:val="FF0000"/>
          <w:u w:val="single"/>
        </w:rPr>
      </w:pPr>
      <w:r w:rsidRPr="006F0100">
        <w:rPr>
          <w:rFonts w:cstheme="minorHAnsi"/>
          <w:b/>
          <w:bCs/>
          <w:iCs/>
          <w:color w:val="FF0000"/>
          <w:u w:val="single"/>
        </w:rPr>
        <w:t>Jedna sztuka to jeden zestaw produktu/urządzenia</w:t>
      </w:r>
    </w:p>
    <w:bookmarkEnd w:id="0"/>
    <w:tbl>
      <w:tblPr>
        <w:tblW w:w="15962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2835"/>
        <w:gridCol w:w="1559"/>
        <w:gridCol w:w="1843"/>
        <w:gridCol w:w="1912"/>
        <w:gridCol w:w="2552"/>
        <w:gridCol w:w="1564"/>
        <w:gridCol w:w="1564"/>
        <w:gridCol w:w="11"/>
      </w:tblGrid>
      <w:tr w:rsidR="006B10C0" w:rsidRPr="003E61E0" w14:paraId="45605783" w14:textId="07F6C518" w:rsidTr="00EB2E58">
        <w:trPr>
          <w:trHeight w:val="48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826509C" w14:textId="77777777" w:rsidR="006B10C0" w:rsidRPr="003E61E0" w:rsidRDefault="006B10C0" w:rsidP="00C50C44">
            <w:pPr>
              <w:ind w:left="720"/>
              <w:rPr>
                <w:rFonts w:cstheme="minorHAnsi"/>
                <w:b/>
              </w:rPr>
            </w:pPr>
          </w:p>
        </w:tc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0F3CC1D" w14:textId="0F2EF980" w:rsidR="006B10C0" w:rsidRPr="003E61E0" w:rsidRDefault="006B10C0" w:rsidP="00C50C44">
            <w:pPr>
              <w:ind w:left="720"/>
              <w:rPr>
                <w:rFonts w:cstheme="minorHAnsi"/>
                <w:b/>
                <w:bCs/>
                <w:iCs/>
              </w:rPr>
            </w:pPr>
            <w:r w:rsidRPr="003E61E0">
              <w:rPr>
                <w:rFonts w:cstheme="minorHAnsi"/>
                <w:b/>
              </w:rPr>
              <w:t xml:space="preserve">PRACOWNIA </w:t>
            </w:r>
            <w:r w:rsidRPr="003E61E0">
              <w:rPr>
                <w:rFonts w:cstheme="minorHAnsi"/>
                <w:b/>
                <w:bCs/>
                <w:iCs/>
              </w:rPr>
              <w:t>DLA ZAWODU PRACOWNIK POMOCNICZY FRYZJERA</w:t>
            </w:r>
          </w:p>
        </w:tc>
      </w:tr>
      <w:tr w:rsidR="006B10C0" w:rsidRPr="003E61E0" w14:paraId="76D62FFB" w14:textId="10EF317D" w:rsidTr="00EB2E58">
        <w:trPr>
          <w:gridAfter w:val="1"/>
          <w:wAfter w:w="11" w:type="dxa"/>
          <w:trHeight w:val="106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89D9A6" w14:textId="3DEE2B9A" w:rsidR="006B10C0" w:rsidRPr="003E61E0" w:rsidRDefault="006B10C0" w:rsidP="00D171D7">
            <w:pPr>
              <w:pStyle w:val="Akapitzlist"/>
              <w:spacing w:before="120" w:after="120"/>
              <w:ind w:left="0"/>
              <w:jc w:val="center"/>
              <w:rPr>
                <w:rFonts w:cstheme="minorHAnsi"/>
                <w:b/>
                <w:color w:val="000000"/>
              </w:rPr>
            </w:pPr>
            <w:r w:rsidRPr="003E61E0">
              <w:rPr>
                <w:rFonts w:cstheme="minorHAnsi"/>
                <w:b/>
                <w:bCs/>
                <w:lang w:eastAsia="pl-PL"/>
              </w:rPr>
              <w:t>Nazwa wyposażenia (kosztu)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6F8F37" w14:textId="33FF1D9C" w:rsidR="006B10C0" w:rsidRPr="003E61E0" w:rsidRDefault="006B10C0" w:rsidP="00D171D7">
            <w:pPr>
              <w:jc w:val="center"/>
              <w:rPr>
                <w:rFonts w:cstheme="minorHAnsi"/>
                <w:b/>
              </w:rPr>
            </w:pPr>
            <w:r w:rsidRPr="003E61E0">
              <w:rPr>
                <w:rFonts w:cstheme="minorHAnsi"/>
                <w:b/>
              </w:rPr>
              <w:t>Parametry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9D1C2F" w14:textId="1830C560" w:rsidR="006B10C0" w:rsidRPr="003E61E0" w:rsidRDefault="006B10C0" w:rsidP="00D171D7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3E61E0">
              <w:rPr>
                <w:rFonts w:cstheme="minorHAnsi"/>
                <w:b/>
                <w:bCs/>
                <w:lang w:eastAsia="pl-PL"/>
              </w:rPr>
              <w:t>Sprzęt spełnia wymagane parametry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3C41FF" w14:textId="6F9885DD" w:rsidR="006B10C0" w:rsidRPr="003E61E0" w:rsidRDefault="006B10C0" w:rsidP="00D171D7">
            <w:pPr>
              <w:jc w:val="center"/>
              <w:rPr>
                <w:rFonts w:cstheme="minorHAnsi"/>
                <w:b/>
              </w:rPr>
            </w:pPr>
            <w:r w:rsidRPr="003E61E0">
              <w:rPr>
                <w:rFonts w:cstheme="minorHAnsi"/>
                <w:b/>
              </w:rPr>
              <w:t>Jednostka miary –zestaw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725A12" w14:textId="106E80BF" w:rsidR="006B10C0" w:rsidRPr="003E61E0" w:rsidRDefault="006B10C0" w:rsidP="00D171D7">
            <w:pPr>
              <w:jc w:val="center"/>
              <w:rPr>
                <w:rFonts w:cstheme="minorHAnsi"/>
                <w:b/>
              </w:rPr>
            </w:pPr>
            <w:r w:rsidRPr="003E61E0">
              <w:rPr>
                <w:rFonts w:cstheme="minorHAnsi"/>
                <w:b/>
                <w:bCs/>
                <w:lang w:eastAsia="pl-PL"/>
              </w:rPr>
              <w:t>Model/rodzaj/typ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43BD0D" w14:textId="14DCF14F" w:rsidR="006B10C0" w:rsidRPr="003E61E0" w:rsidRDefault="006B10C0" w:rsidP="00D171D7">
            <w:pPr>
              <w:jc w:val="center"/>
              <w:rPr>
                <w:rFonts w:cstheme="minorHAnsi"/>
                <w:b/>
              </w:rPr>
            </w:pPr>
            <w:r w:rsidRPr="003E61E0">
              <w:rPr>
                <w:rFonts w:cstheme="minorHAnsi"/>
                <w:b/>
                <w:bCs/>
                <w:lang w:eastAsia="pl-PL"/>
              </w:rPr>
              <w:t>Nazwa producenta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8A6068" w14:textId="198B8317" w:rsidR="006B10C0" w:rsidRPr="003E61E0" w:rsidRDefault="006B10C0" w:rsidP="00D171D7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3E61E0">
              <w:rPr>
                <w:rFonts w:cstheme="minorHAnsi"/>
                <w:b/>
                <w:bCs/>
                <w:lang w:eastAsia="pl-PL"/>
              </w:rPr>
              <w:t>Cena  za jedną sztukę</w:t>
            </w:r>
          </w:p>
          <w:p w14:paraId="6FD44AA6" w14:textId="4C4E045D" w:rsidR="006B10C0" w:rsidRPr="003E61E0" w:rsidRDefault="006B10C0" w:rsidP="00D171D7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3E61E0">
              <w:rPr>
                <w:rFonts w:cstheme="minorHAnsi"/>
                <w:b/>
                <w:bCs/>
                <w:lang w:eastAsia="pl-PL"/>
              </w:rPr>
              <w:t>netto/brutto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4A4075" w14:textId="4AF83328" w:rsidR="006B10C0" w:rsidRPr="003E61E0" w:rsidRDefault="006B10C0" w:rsidP="006B10C0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3E61E0">
              <w:rPr>
                <w:rFonts w:cstheme="minorHAnsi"/>
                <w:b/>
                <w:bCs/>
                <w:lang w:eastAsia="pl-PL"/>
              </w:rPr>
              <w:t>VAT</w:t>
            </w:r>
          </w:p>
        </w:tc>
      </w:tr>
      <w:tr w:rsidR="006B10C0" w:rsidRPr="003E61E0" w14:paraId="15CCC64A" w14:textId="54E48EED" w:rsidTr="00EB2E58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5D78646F" w14:textId="77777777" w:rsidR="006B10C0" w:rsidRPr="003E61E0" w:rsidRDefault="006B10C0" w:rsidP="005E7FD3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4BF954" w14:textId="12979D40" w:rsidR="006B10C0" w:rsidRPr="003E61E0" w:rsidRDefault="006B10C0" w:rsidP="005E7FD3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61E0">
              <w:rPr>
                <w:b/>
                <w:bCs/>
              </w:rPr>
              <w:t xml:space="preserve">Część II Zestaw </w:t>
            </w:r>
            <w:r w:rsidRPr="003E61E0">
              <w:rPr>
                <w:b/>
                <w:bCs/>
                <w:color w:val="000000"/>
              </w:rPr>
              <w:t>sprzętu dezynfekcyjno-sanitarny</w:t>
            </w:r>
          </w:p>
        </w:tc>
      </w:tr>
      <w:tr w:rsidR="006B10C0" w:rsidRPr="00AD4789" w14:paraId="6B41F73C" w14:textId="6EB1DB66" w:rsidTr="00EB2E58">
        <w:trPr>
          <w:gridAfter w:val="1"/>
          <w:wAfter w:w="11" w:type="dxa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52A6877F" w14:textId="7D446E49" w:rsidR="006B10C0" w:rsidRPr="00AD4789" w:rsidRDefault="006B10C0" w:rsidP="006B10C0">
            <w:pPr>
              <w:tabs>
                <w:tab w:val="left" w:pos="360"/>
              </w:tabs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 xml:space="preserve">Dozownik do ręczników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9A313D" w14:textId="2AC7C85D" w:rsidR="006B10C0" w:rsidRPr="00AD4789" w:rsidRDefault="006B10C0" w:rsidP="00AD4789">
            <w:pPr>
              <w:pStyle w:val="Akapitzlist"/>
              <w:numPr>
                <w:ilvl w:val="0"/>
                <w:numId w:val="1"/>
              </w:numPr>
              <w:snapToGrid w:val="0"/>
              <w:spacing w:after="0" w:line="276" w:lineRule="auto"/>
              <w:ind w:left="311" w:hanging="283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 xml:space="preserve">dozownik z tworzywa sztucznego </w:t>
            </w:r>
          </w:p>
          <w:p w14:paraId="4D5F9979" w14:textId="4D5E66C2" w:rsidR="006B10C0" w:rsidRPr="00AD4789" w:rsidRDefault="006B10C0" w:rsidP="00AD4789">
            <w:pPr>
              <w:pStyle w:val="Akapitzlist"/>
              <w:numPr>
                <w:ilvl w:val="0"/>
                <w:numId w:val="1"/>
              </w:numPr>
              <w:snapToGrid w:val="0"/>
              <w:spacing w:after="0" w:line="276" w:lineRule="auto"/>
              <w:ind w:left="311" w:hanging="283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bezdotykowy</w:t>
            </w:r>
          </w:p>
          <w:p w14:paraId="59A902DB" w14:textId="39990B8D" w:rsidR="006B10C0" w:rsidRPr="00AD4789" w:rsidRDefault="006B10C0" w:rsidP="00AD4789">
            <w:pPr>
              <w:pStyle w:val="Akapitzlist"/>
              <w:numPr>
                <w:ilvl w:val="0"/>
                <w:numId w:val="1"/>
              </w:numPr>
              <w:snapToGrid w:val="0"/>
              <w:spacing w:after="0" w:line="276" w:lineRule="auto"/>
              <w:ind w:left="311" w:hanging="283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-zamykany system dozowania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43DF5EBB" w14:textId="7DFA9047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lang w:eastAsia="pl-PL"/>
              </w:rPr>
              <w:t>TAK/NIE*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A7DAF74" w14:textId="77777777" w:rsidR="006B10C0" w:rsidRPr="00AD4789" w:rsidRDefault="006B10C0" w:rsidP="006B10C0">
            <w:pPr>
              <w:snapToGrid w:val="0"/>
              <w:spacing w:line="200" w:lineRule="atLeast"/>
              <w:jc w:val="center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6</w:t>
            </w:r>
          </w:p>
          <w:p w14:paraId="52B5DB19" w14:textId="1042B271" w:rsidR="006B10C0" w:rsidRPr="00AD4789" w:rsidRDefault="006B10C0" w:rsidP="006B10C0">
            <w:pPr>
              <w:snapToGrid w:val="0"/>
              <w:spacing w:line="200" w:lineRule="atLeast"/>
              <w:jc w:val="center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(6 zestawów to 6 sztuk produktu)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4542BCD8" w14:textId="24BD5230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5C301062" w14:textId="0E06CB77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6F6D0C70" w14:textId="35B84768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383AD988" w14:textId="3C9D530B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</w:tr>
      <w:tr w:rsidR="006B10C0" w:rsidRPr="00AD4789" w14:paraId="676A79C2" w14:textId="44B80B73" w:rsidTr="00EB2E58">
        <w:trPr>
          <w:gridAfter w:val="1"/>
          <w:wAfter w:w="11" w:type="dxa"/>
          <w:trHeight w:val="129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1A645110" w14:textId="77777777" w:rsidR="006B10C0" w:rsidRPr="00AD4789" w:rsidRDefault="006B10C0" w:rsidP="006B10C0">
            <w:pPr>
              <w:tabs>
                <w:tab w:val="left" w:pos="360"/>
              </w:tabs>
              <w:snapToGrid w:val="0"/>
              <w:spacing w:line="200" w:lineRule="atLeast"/>
              <w:rPr>
                <w:rFonts w:cstheme="minorHAnsi"/>
                <w:color w:val="000000"/>
              </w:rPr>
            </w:pPr>
          </w:p>
          <w:p w14:paraId="5CB6A7B0" w14:textId="020524E0" w:rsidR="006B10C0" w:rsidRPr="00AD4789" w:rsidRDefault="006B10C0" w:rsidP="006B10C0">
            <w:pPr>
              <w:tabs>
                <w:tab w:val="left" w:pos="360"/>
              </w:tabs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Osłona elastyczna do myjni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664C048B" w14:textId="181B781B" w:rsidR="006B10C0" w:rsidRPr="00AD4789" w:rsidRDefault="006B10C0" w:rsidP="00AD4789">
            <w:pPr>
              <w:pStyle w:val="Akapitzlist"/>
              <w:numPr>
                <w:ilvl w:val="0"/>
                <w:numId w:val="2"/>
              </w:numPr>
              <w:snapToGrid w:val="0"/>
              <w:spacing w:line="200" w:lineRule="atLeast"/>
              <w:ind w:left="311" w:hanging="283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wymiar osłony</w:t>
            </w:r>
            <w:r w:rsidRPr="00AD4789">
              <w:rPr>
                <w:rFonts w:cstheme="minorHAnsi"/>
                <w:color w:val="000000" w:themeColor="text1"/>
              </w:rPr>
              <w:t xml:space="preserve"> min. </w:t>
            </w:r>
            <w:r w:rsidRPr="00AD4789">
              <w:rPr>
                <w:rFonts w:cstheme="minorHAnsi"/>
                <w:color w:val="000000"/>
              </w:rPr>
              <w:t>28 cm z trwałego materiału osłaniającego myjnie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0D574122" w14:textId="107DEDA1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lang w:eastAsia="pl-PL"/>
              </w:rPr>
              <w:t>TAK/NIE*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B71709E" w14:textId="77777777" w:rsidR="006B10C0" w:rsidRPr="00AD4789" w:rsidRDefault="006B10C0" w:rsidP="006B10C0">
            <w:pPr>
              <w:snapToGrid w:val="0"/>
              <w:spacing w:line="200" w:lineRule="atLeast"/>
              <w:jc w:val="center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20</w:t>
            </w:r>
          </w:p>
          <w:p w14:paraId="003C4F08" w14:textId="257F3981" w:rsidR="006B10C0" w:rsidRPr="00AD4789" w:rsidRDefault="006B10C0" w:rsidP="006B10C0">
            <w:pPr>
              <w:snapToGrid w:val="0"/>
              <w:spacing w:line="200" w:lineRule="atLeast"/>
              <w:jc w:val="center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(20 zestawów to 20 sztuk produktu)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1B273AF3" w14:textId="63C9C966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5796BA82" w14:textId="6066D36C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4FB8A3BE" w14:textId="79983CF1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639C1AD5" w14:textId="65883CA3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</w:tr>
      <w:tr w:rsidR="006B10C0" w:rsidRPr="00AD4789" w14:paraId="1CE2310B" w14:textId="76BE5855" w:rsidTr="00EB2E58">
        <w:trPr>
          <w:gridAfter w:val="1"/>
          <w:wAfter w:w="11" w:type="dxa"/>
          <w:trHeight w:val="6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7ACE0175" w14:textId="2BC66EDB" w:rsidR="006B10C0" w:rsidRPr="00AD4789" w:rsidRDefault="006B10C0" w:rsidP="006B10C0">
            <w:pPr>
              <w:tabs>
                <w:tab w:val="left" w:pos="360"/>
              </w:tabs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Tork czyściwo papierowe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4C1ADA9E" w14:textId="02A60963" w:rsidR="006B10C0" w:rsidRPr="00AD4789" w:rsidRDefault="006B10C0" w:rsidP="00AD4789">
            <w:pPr>
              <w:pStyle w:val="Akapitzlist"/>
              <w:numPr>
                <w:ilvl w:val="0"/>
                <w:numId w:val="2"/>
              </w:numPr>
              <w:snapToGrid w:val="0"/>
              <w:spacing w:line="200" w:lineRule="atLeast"/>
              <w:ind w:left="311" w:hanging="283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czyściwo do ścierania płynów, suszenia rąk, szkła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3D41B5A4" w14:textId="4A11FA73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lang w:eastAsia="pl-PL"/>
              </w:rPr>
              <w:t>TAK/NIE*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C540F07" w14:textId="77777777" w:rsidR="006B10C0" w:rsidRPr="00AD4789" w:rsidRDefault="006B10C0" w:rsidP="006B10C0">
            <w:pPr>
              <w:snapToGrid w:val="0"/>
              <w:spacing w:line="200" w:lineRule="atLeast"/>
              <w:jc w:val="center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6</w:t>
            </w:r>
          </w:p>
          <w:p w14:paraId="234CF50E" w14:textId="7FD15781" w:rsidR="006B10C0" w:rsidRPr="00AD4789" w:rsidRDefault="006B10C0" w:rsidP="006B10C0">
            <w:pPr>
              <w:snapToGrid w:val="0"/>
              <w:spacing w:line="200" w:lineRule="atLeast"/>
              <w:jc w:val="center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(6 zestawów to 6 sztuk produktu)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5890FB5F" w14:textId="350300A6" w:rsidR="006B10C0" w:rsidRPr="00AD4789" w:rsidRDefault="00AD4789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14DFAB4F" w14:textId="52110E14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205298F8" w14:textId="39176882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7F4FB7DA" w14:textId="2A4601BE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</w:tr>
      <w:tr w:rsidR="006B10C0" w:rsidRPr="00AD4789" w14:paraId="2886B2F8" w14:textId="304D1384" w:rsidTr="00EB2E58">
        <w:trPr>
          <w:gridAfter w:val="1"/>
          <w:wAfter w:w="11" w:type="dxa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2C802C05" w14:textId="2EECFC33" w:rsidR="006B10C0" w:rsidRPr="00AD4789" w:rsidRDefault="006B10C0" w:rsidP="006B10C0">
            <w:pPr>
              <w:tabs>
                <w:tab w:val="left" w:pos="360"/>
              </w:tabs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Dozownik do dozowania skoncentrowanych preparatów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3CD79E" w14:textId="54C0E69E" w:rsidR="006B10C0" w:rsidRPr="00AD4789" w:rsidRDefault="006B10C0" w:rsidP="00AD4789">
            <w:pPr>
              <w:pStyle w:val="Akapitzlist"/>
              <w:numPr>
                <w:ilvl w:val="0"/>
                <w:numId w:val="2"/>
              </w:numPr>
              <w:snapToGrid w:val="0"/>
              <w:spacing w:after="0" w:line="276" w:lineRule="auto"/>
              <w:ind w:left="318" w:hanging="284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 xml:space="preserve">dozownik do mydła z tworzywa sztucznego </w:t>
            </w:r>
          </w:p>
          <w:p w14:paraId="4C25780F" w14:textId="5FE5983D" w:rsidR="006B10C0" w:rsidRPr="00AD4789" w:rsidRDefault="006B10C0" w:rsidP="00AD4789">
            <w:pPr>
              <w:pStyle w:val="Akapitzlist"/>
              <w:numPr>
                <w:ilvl w:val="0"/>
                <w:numId w:val="2"/>
              </w:numPr>
              <w:snapToGrid w:val="0"/>
              <w:spacing w:after="0" w:line="276" w:lineRule="auto"/>
              <w:ind w:left="318" w:hanging="284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 xml:space="preserve">bezdotykowy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547BB2C9" w14:textId="2EC1FA20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lang w:eastAsia="pl-PL"/>
              </w:rPr>
              <w:t>TAK/NIE*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56EBDA1" w14:textId="77777777" w:rsidR="006B10C0" w:rsidRPr="00AD4789" w:rsidRDefault="006B10C0" w:rsidP="006B10C0">
            <w:pPr>
              <w:snapToGrid w:val="0"/>
              <w:spacing w:line="200" w:lineRule="atLeast"/>
              <w:jc w:val="center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6</w:t>
            </w:r>
          </w:p>
          <w:p w14:paraId="7A70216C" w14:textId="546D9551" w:rsidR="006B10C0" w:rsidRPr="00AD4789" w:rsidRDefault="006B10C0" w:rsidP="006B10C0">
            <w:pPr>
              <w:snapToGrid w:val="0"/>
              <w:spacing w:line="200" w:lineRule="atLeast"/>
              <w:jc w:val="center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(6 zestawów to 6 sztuk produktu)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54EE561C" w14:textId="08264615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31811315" w14:textId="7C9C6C73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27F6BE81" w14:textId="17F97EA7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17F28965" w14:textId="588328DF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</w:tr>
      <w:tr w:rsidR="006B10C0" w:rsidRPr="00AD4789" w14:paraId="5C5AA8B7" w14:textId="4E8DA462" w:rsidTr="00EB2E58">
        <w:trPr>
          <w:gridAfter w:val="1"/>
          <w:wAfter w:w="11" w:type="dxa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528CA7CA" w14:textId="4A3CB969" w:rsidR="006B10C0" w:rsidRPr="00AD4789" w:rsidRDefault="006B10C0" w:rsidP="006B10C0">
            <w:pPr>
              <w:tabs>
                <w:tab w:val="left" w:pos="360"/>
              </w:tabs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lastRenderedPageBreak/>
              <w:t>Kosz na śmieci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225DAF" w14:textId="2D80DFB1" w:rsidR="006B10C0" w:rsidRPr="00AD4789" w:rsidRDefault="006B10C0" w:rsidP="00AD4789">
            <w:pPr>
              <w:pStyle w:val="Akapitzlist"/>
              <w:numPr>
                <w:ilvl w:val="0"/>
                <w:numId w:val="3"/>
              </w:numPr>
              <w:snapToGrid w:val="0"/>
              <w:spacing w:line="200" w:lineRule="atLeast"/>
              <w:ind w:left="318" w:hanging="284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 xml:space="preserve">kosz pedałowy, wyjmowane wnętrze, pojemność minimum </w:t>
            </w:r>
            <w:r w:rsidRPr="00AD4789">
              <w:rPr>
                <w:rFonts w:cstheme="minorHAnsi"/>
                <w:color w:val="000000"/>
              </w:rPr>
              <w:br/>
              <w:t>12 litrów</w:t>
            </w:r>
          </w:p>
          <w:p w14:paraId="790DC619" w14:textId="0D6730CD" w:rsidR="006B10C0" w:rsidRPr="00AD4789" w:rsidRDefault="006B10C0" w:rsidP="00AD4789">
            <w:pPr>
              <w:pStyle w:val="Akapitzlist"/>
              <w:numPr>
                <w:ilvl w:val="0"/>
                <w:numId w:val="3"/>
              </w:numPr>
              <w:snapToGrid w:val="0"/>
              <w:spacing w:line="200" w:lineRule="atLeast"/>
              <w:ind w:left="318" w:hanging="284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 xml:space="preserve">wykonany ze stali nierdzewnej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2075A57E" w14:textId="62A56A20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lang w:eastAsia="pl-PL"/>
              </w:rPr>
              <w:t>TAK/NIE*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3BB7447" w14:textId="77777777" w:rsidR="006B10C0" w:rsidRPr="00AD4789" w:rsidRDefault="006B10C0" w:rsidP="006B10C0">
            <w:pPr>
              <w:snapToGrid w:val="0"/>
              <w:spacing w:line="200" w:lineRule="atLeast"/>
              <w:jc w:val="center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6</w:t>
            </w:r>
          </w:p>
          <w:p w14:paraId="5243E001" w14:textId="49687653" w:rsidR="006B10C0" w:rsidRPr="00AD4789" w:rsidRDefault="006B10C0" w:rsidP="006B10C0">
            <w:pPr>
              <w:snapToGrid w:val="0"/>
              <w:spacing w:line="200" w:lineRule="atLeast"/>
              <w:jc w:val="center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(6 zestawów to 6 sztuk produktu)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4ACAD70A" w14:textId="3F5B4E39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22926486" w14:textId="1807E038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061018B6" w14:textId="597C7E58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2AE82263" w14:textId="1D750E92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</w:tr>
      <w:tr w:rsidR="006B10C0" w:rsidRPr="00AD4789" w14:paraId="6F01774A" w14:textId="267C0130" w:rsidTr="00EB2E58">
        <w:trPr>
          <w:gridAfter w:val="1"/>
          <w:wAfter w:w="11" w:type="dxa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1D075B6F" w14:textId="5AF194D1" w:rsidR="006B10C0" w:rsidRPr="00AD4789" w:rsidRDefault="006B10C0" w:rsidP="006B10C0">
            <w:pPr>
              <w:tabs>
                <w:tab w:val="left" w:pos="360"/>
              </w:tabs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 xml:space="preserve">Zestaw Leniuch </w:t>
            </w:r>
            <w:r w:rsidRPr="00AD4789">
              <w:rPr>
                <w:rFonts w:cstheme="minorHAnsi"/>
                <w:color w:val="000000"/>
              </w:rPr>
              <w:br/>
              <w:t>z pokrywą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4B7AD4" w14:textId="29348601" w:rsidR="006B10C0" w:rsidRPr="00AD4789" w:rsidRDefault="006B10C0" w:rsidP="00AD4789">
            <w:pPr>
              <w:pStyle w:val="Akapitzlist"/>
              <w:numPr>
                <w:ilvl w:val="0"/>
                <w:numId w:val="4"/>
              </w:numPr>
              <w:snapToGrid w:val="0"/>
              <w:spacing w:line="200" w:lineRule="atLeast"/>
              <w:ind w:left="318" w:hanging="284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zestaw do zamiatania i</w:t>
            </w:r>
            <w:r w:rsidR="00AD4789" w:rsidRPr="00AD4789">
              <w:rPr>
                <w:rFonts w:cstheme="minorHAnsi"/>
                <w:color w:val="000000"/>
              </w:rPr>
              <w:t> </w:t>
            </w:r>
            <w:r w:rsidRPr="00AD4789">
              <w:rPr>
                <w:rFonts w:cstheme="minorHAnsi"/>
                <w:color w:val="000000"/>
              </w:rPr>
              <w:t>zbierania śmieci z</w:t>
            </w:r>
            <w:r w:rsidR="00AD4789" w:rsidRPr="00AD4789">
              <w:rPr>
                <w:rFonts w:cstheme="minorHAnsi"/>
                <w:color w:val="000000"/>
              </w:rPr>
              <w:t> </w:t>
            </w:r>
            <w:r w:rsidRPr="00AD4789">
              <w:rPr>
                <w:rFonts w:cstheme="minorHAnsi"/>
                <w:color w:val="000000"/>
              </w:rPr>
              <w:t>szufelką z polipropylenu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4342A6B0" w14:textId="44F7A89C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lang w:eastAsia="pl-PL"/>
              </w:rPr>
              <w:t>TAK/NIE*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F32FA43" w14:textId="77777777" w:rsidR="006B10C0" w:rsidRPr="00AD4789" w:rsidRDefault="006B10C0" w:rsidP="006B10C0">
            <w:pPr>
              <w:snapToGrid w:val="0"/>
              <w:spacing w:line="200" w:lineRule="atLeast"/>
              <w:jc w:val="center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6</w:t>
            </w:r>
          </w:p>
          <w:p w14:paraId="3127D4AD" w14:textId="61B7DE90" w:rsidR="006B10C0" w:rsidRPr="00AD4789" w:rsidRDefault="006B10C0" w:rsidP="006B10C0">
            <w:pPr>
              <w:snapToGrid w:val="0"/>
              <w:spacing w:line="200" w:lineRule="atLeast"/>
              <w:jc w:val="center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(6 zestawów to 6 sztuk produktu)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758BA07A" w14:textId="2CD4BC32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29E88B43" w14:textId="5F9C9DA0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718D01D3" w14:textId="1657DF97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7E466460" w14:textId="6233C298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</w:tr>
      <w:tr w:rsidR="006B10C0" w:rsidRPr="00AD4789" w14:paraId="271A8770" w14:textId="6D85C430" w:rsidTr="00EB2E58">
        <w:trPr>
          <w:gridAfter w:val="1"/>
          <w:wAfter w:w="11" w:type="dxa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264A4B6B" w14:textId="38EA6875" w:rsidR="006B10C0" w:rsidRPr="00AD4789" w:rsidRDefault="006B10C0" w:rsidP="006B10C0">
            <w:pPr>
              <w:tabs>
                <w:tab w:val="left" w:pos="360"/>
              </w:tabs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Ściereczki w rolce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B34421" w14:textId="1473E7A8" w:rsidR="006B10C0" w:rsidRPr="00AD4789" w:rsidRDefault="006B10C0" w:rsidP="00AD4789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ind w:left="318" w:hanging="284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ściereczki przeznaczone do sprzątania minimalne wymiary 25 cm x 10 cm</w:t>
            </w:r>
          </w:p>
          <w:p w14:paraId="0B3C1354" w14:textId="49F0D567" w:rsidR="006B10C0" w:rsidRPr="00AD4789" w:rsidRDefault="006B10C0" w:rsidP="00AD4789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ind w:left="318" w:hanging="284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Min. ilość ściereczek w</w:t>
            </w:r>
            <w:r w:rsidR="004A224B" w:rsidRPr="00AD4789">
              <w:rPr>
                <w:rFonts w:cstheme="minorHAnsi"/>
                <w:color w:val="000000"/>
              </w:rPr>
              <w:t> </w:t>
            </w:r>
            <w:r w:rsidRPr="00AD4789">
              <w:rPr>
                <w:rFonts w:cstheme="minorHAnsi"/>
                <w:color w:val="000000"/>
              </w:rPr>
              <w:t>rolce 40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6075ED39" w14:textId="6C0C3C97" w:rsidR="006B10C0" w:rsidRPr="00AD4789" w:rsidRDefault="006B10C0" w:rsidP="006B10C0">
            <w:pPr>
              <w:suppressAutoHyphens/>
              <w:snapToGrid w:val="0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lang w:eastAsia="pl-PL"/>
              </w:rPr>
              <w:t>TAK/NIE*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7A111A6" w14:textId="77777777" w:rsidR="006B10C0" w:rsidRPr="00AD4789" w:rsidRDefault="006B10C0" w:rsidP="006B10C0">
            <w:pPr>
              <w:suppressAutoHyphens/>
              <w:snapToGrid w:val="0"/>
              <w:jc w:val="center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20</w:t>
            </w:r>
          </w:p>
          <w:p w14:paraId="622BD8FC" w14:textId="76276ECB" w:rsidR="006B10C0" w:rsidRPr="00AD4789" w:rsidRDefault="006B10C0" w:rsidP="006B10C0">
            <w:pPr>
              <w:suppressAutoHyphens/>
              <w:snapToGrid w:val="0"/>
              <w:jc w:val="center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(20 rolek po min. 40 ściereczek rolce)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588D1E42" w14:textId="78449BAF" w:rsidR="006B10C0" w:rsidRPr="00AD4789" w:rsidRDefault="006B10C0" w:rsidP="006B10C0">
            <w:pPr>
              <w:suppressAutoHyphens/>
              <w:snapToGrid w:val="0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22F512F2" w14:textId="01DCDFFC" w:rsidR="006B10C0" w:rsidRPr="00AD4789" w:rsidRDefault="006B10C0" w:rsidP="006B10C0">
            <w:pPr>
              <w:suppressAutoHyphens/>
              <w:snapToGrid w:val="0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15A3C7D9" w14:textId="44295CE0" w:rsidR="006B10C0" w:rsidRPr="00AD4789" w:rsidRDefault="006B10C0" w:rsidP="006B10C0">
            <w:pPr>
              <w:suppressAutoHyphens/>
              <w:snapToGrid w:val="0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3FC45575" w14:textId="41787093" w:rsidR="006B10C0" w:rsidRPr="00AD4789" w:rsidRDefault="006B10C0" w:rsidP="006B10C0">
            <w:pPr>
              <w:suppressAutoHyphens/>
              <w:snapToGrid w:val="0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</w:tr>
      <w:tr w:rsidR="006B10C0" w:rsidRPr="00AD4789" w14:paraId="3AF77F44" w14:textId="6A0F3242" w:rsidTr="00EB2E58">
        <w:trPr>
          <w:gridAfter w:val="1"/>
          <w:wAfter w:w="11" w:type="dxa"/>
          <w:trHeight w:val="122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3FCAA476" w14:textId="1EBA43FF" w:rsidR="006B10C0" w:rsidRPr="00AD4789" w:rsidRDefault="006B10C0" w:rsidP="006B10C0">
            <w:pPr>
              <w:tabs>
                <w:tab w:val="left" w:pos="360"/>
              </w:tabs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Wózek jednowiaderkowy z</w:t>
            </w:r>
            <w:r w:rsidR="00AD4789" w:rsidRPr="00AD4789">
              <w:rPr>
                <w:rFonts w:cstheme="minorHAnsi"/>
                <w:color w:val="000000"/>
              </w:rPr>
              <w:t> </w:t>
            </w:r>
            <w:r w:rsidRPr="00AD4789">
              <w:rPr>
                <w:rFonts w:cstheme="minorHAnsi"/>
                <w:color w:val="000000"/>
              </w:rPr>
              <w:t>prasą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14155D" w14:textId="4203DFC6" w:rsidR="006B10C0" w:rsidRPr="00AD4789" w:rsidRDefault="006B10C0" w:rsidP="00AD4789">
            <w:pPr>
              <w:pStyle w:val="Akapitzlist"/>
              <w:numPr>
                <w:ilvl w:val="0"/>
                <w:numId w:val="6"/>
              </w:numPr>
              <w:snapToGrid w:val="0"/>
              <w:spacing w:line="200" w:lineRule="atLeast"/>
              <w:ind w:left="318" w:hanging="284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pojemność wiadra 20 litrów, zestaw do mycia powierzchni z</w:t>
            </w:r>
            <w:r w:rsidR="00AD4789" w:rsidRPr="00AD4789">
              <w:rPr>
                <w:rFonts w:cstheme="minorHAnsi"/>
                <w:color w:val="000000"/>
              </w:rPr>
              <w:t> </w:t>
            </w:r>
            <w:r w:rsidRPr="00AD4789">
              <w:rPr>
                <w:rFonts w:cstheme="minorHAnsi"/>
                <w:color w:val="000000"/>
              </w:rPr>
              <w:t>polipropylenu z</w:t>
            </w:r>
            <w:r w:rsidR="00AD4789" w:rsidRPr="00AD4789">
              <w:rPr>
                <w:rFonts w:cstheme="minorHAnsi"/>
                <w:color w:val="000000"/>
              </w:rPr>
              <w:t> </w:t>
            </w:r>
            <w:r w:rsidRPr="00AD4789">
              <w:rPr>
                <w:rFonts w:cstheme="minorHAnsi"/>
                <w:color w:val="000000"/>
              </w:rPr>
              <w:t>ruchomą przegrodą na 4 gumowych kółkach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37E72EB4" w14:textId="2C7D577B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lang w:eastAsia="pl-PL"/>
              </w:rPr>
              <w:t>TAK/NIE*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12B3FCD" w14:textId="77777777" w:rsidR="006B10C0" w:rsidRPr="00AD4789" w:rsidRDefault="006B10C0" w:rsidP="006B10C0">
            <w:pPr>
              <w:snapToGrid w:val="0"/>
              <w:spacing w:line="200" w:lineRule="atLeast"/>
              <w:jc w:val="center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6</w:t>
            </w:r>
          </w:p>
          <w:p w14:paraId="1AE22671" w14:textId="633B6B92" w:rsidR="006B10C0" w:rsidRPr="00AD4789" w:rsidRDefault="006B10C0" w:rsidP="006B10C0">
            <w:pPr>
              <w:snapToGrid w:val="0"/>
              <w:spacing w:line="200" w:lineRule="atLeast"/>
              <w:jc w:val="center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(6 zestawów to 6 sztuk produktu)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6B976D46" w14:textId="7B157A63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12C2A2C8" w14:textId="5FD62666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1509F4D3" w14:textId="0BAEA20B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6407F620" w14:textId="3FC2E485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</w:tr>
      <w:tr w:rsidR="006B10C0" w:rsidRPr="00AD4789" w14:paraId="37F230CA" w14:textId="207A15E6" w:rsidTr="00EB2E58">
        <w:trPr>
          <w:gridAfter w:val="1"/>
          <w:wAfter w:w="11" w:type="dxa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43DA1F4E" w14:textId="4829A1FA" w:rsidR="006B10C0" w:rsidRPr="00AD4789" w:rsidRDefault="006B10C0" w:rsidP="006B10C0">
            <w:pPr>
              <w:tabs>
                <w:tab w:val="left" w:pos="360"/>
              </w:tabs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Rękawice gospodarcze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EFD7BE" w14:textId="7463DBD1" w:rsidR="006B10C0" w:rsidRPr="00AD4789" w:rsidRDefault="006B10C0" w:rsidP="00AD4789">
            <w:pPr>
              <w:pStyle w:val="Akapitzlist"/>
              <w:numPr>
                <w:ilvl w:val="0"/>
                <w:numId w:val="6"/>
              </w:numPr>
              <w:snapToGrid w:val="0"/>
              <w:spacing w:line="200" w:lineRule="atLeast"/>
              <w:ind w:left="318" w:hanging="284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rękawice z wyściółką bawełnianą, wyprodukowane z</w:t>
            </w:r>
            <w:r w:rsidR="00AD4789" w:rsidRPr="00AD4789">
              <w:rPr>
                <w:rFonts w:cstheme="minorHAnsi"/>
                <w:color w:val="000000"/>
              </w:rPr>
              <w:t> </w:t>
            </w:r>
            <w:r w:rsidRPr="00AD4789">
              <w:rPr>
                <w:rFonts w:cstheme="minorHAnsi"/>
                <w:color w:val="000000"/>
              </w:rPr>
              <w:t>lateksu kauczuku naturalnego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093456CA" w14:textId="3B24B670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lang w:eastAsia="pl-PL"/>
              </w:rPr>
              <w:t>TAK/NIE*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C88289B" w14:textId="77777777" w:rsidR="006B10C0" w:rsidRPr="00AD4789" w:rsidRDefault="006B10C0" w:rsidP="006B10C0">
            <w:pPr>
              <w:snapToGrid w:val="0"/>
              <w:spacing w:line="200" w:lineRule="atLeast"/>
              <w:jc w:val="center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20</w:t>
            </w:r>
          </w:p>
          <w:p w14:paraId="477D51FB" w14:textId="153DF18C" w:rsidR="006B10C0" w:rsidRPr="00AD4789" w:rsidRDefault="006B10C0" w:rsidP="006B10C0">
            <w:pPr>
              <w:snapToGrid w:val="0"/>
              <w:spacing w:line="200" w:lineRule="atLeast"/>
              <w:jc w:val="center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(20 par rękawic)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0728FB92" w14:textId="358C0A12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1CDB519E" w14:textId="586B2769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7C0396DA" w14:textId="21D3BCF1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06A6DE18" w14:textId="6899ADC4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</w:tr>
      <w:tr w:rsidR="006B10C0" w:rsidRPr="00AD4789" w14:paraId="11C1777F" w14:textId="4AA2E169" w:rsidTr="00EB2E58">
        <w:trPr>
          <w:gridAfter w:val="1"/>
          <w:wAfter w:w="11" w:type="dxa"/>
          <w:trHeight w:val="148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61469211" w14:textId="77B9FF7C" w:rsidR="006B10C0" w:rsidRPr="00AD4789" w:rsidRDefault="006B10C0" w:rsidP="006B10C0">
            <w:pPr>
              <w:tabs>
                <w:tab w:val="left" w:pos="360"/>
              </w:tabs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lastRenderedPageBreak/>
              <w:t>Wirusobójczy środek do dezynfekcji rąk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705638" w14:textId="23D8825D" w:rsidR="006B10C0" w:rsidRPr="00AD4789" w:rsidRDefault="006B10C0" w:rsidP="00AD4789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ind w:left="318" w:hanging="284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środek o skuteczności mikrobójczej</w:t>
            </w:r>
          </w:p>
          <w:p w14:paraId="6B5E8A76" w14:textId="50755A73" w:rsidR="006B10C0" w:rsidRPr="00AD4789" w:rsidRDefault="006B10C0" w:rsidP="00AD4789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ind w:left="318" w:hanging="284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 xml:space="preserve">Min. ilość płynu to 5 litrów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24F2CD7A" w14:textId="0A77C3C1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lang w:eastAsia="pl-PL"/>
              </w:rPr>
              <w:t>TAK/NIE*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FA1CDEE" w14:textId="77777777" w:rsidR="006B10C0" w:rsidRPr="00AD4789" w:rsidRDefault="006B10C0" w:rsidP="006B10C0">
            <w:pPr>
              <w:snapToGrid w:val="0"/>
              <w:spacing w:line="200" w:lineRule="atLeast"/>
              <w:jc w:val="center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6</w:t>
            </w:r>
          </w:p>
          <w:p w14:paraId="0FABC6F1" w14:textId="3E9E72F3" w:rsidR="006B10C0" w:rsidRPr="00AD4789" w:rsidRDefault="006B10C0" w:rsidP="006B10C0">
            <w:pPr>
              <w:snapToGrid w:val="0"/>
              <w:spacing w:line="200" w:lineRule="atLeast"/>
              <w:jc w:val="center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(6 szt. środka wirusobójczego po min. 5 l płynu)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3F2A04DB" w14:textId="1BAFF593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6020767C" w14:textId="5FBAC8A3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2D5F855D" w14:textId="53041C34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65AE56CE" w14:textId="5C801FB8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</w:tr>
      <w:tr w:rsidR="006B10C0" w:rsidRPr="00AD4789" w14:paraId="03610688" w14:textId="6C44F89F" w:rsidTr="00EB2E58">
        <w:trPr>
          <w:gridAfter w:val="1"/>
          <w:wAfter w:w="11" w:type="dxa"/>
          <w:trHeight w:val="147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3A7C11E" w14:textId="77777777" w:rsidR="006B10C0" w:rsidRPr="00AD4789" w:rsidRDefault="006B10C0" w:rsidP="006B10C0">
            <w:pPr>
              <w:tabs>
                <w:tab w:val="left" w:pos="360"/>
              </w:tabs>
              <w:snapToGrid w:val="0"/>
              <w:spacing w:line="200" w:lineRule="atLeast"/>
              <w:rPr>
                <w:rFonts w:cstheme="minorHAnsi"/>
                <w:color w:val="000000"/>
              </w:rPr>
            </w:pPr>
          </w:p>
          <w:p w14:paraId="0326F527" w14:textId="672D65D0" w:rsidR="006B10C0" w:rsidRPr="00AD4789" w:rsidRDefault="006B10C0" w:rsidP="006B10C0">
            <w:pPr>
              <w:tabs>
                <w:tab w:val="left" w:pos="360"/>
              </w:tabs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Zestaw ręczników fryzjerskich</w:t>
            </w:r>
          </w:p>
          <w:p w14:paraId="46120320" w14:textId="08978CB9" w:rsidR="006B10C0" w:rsidRPr="00AD4789" w:rsidRDefault="006B10C0" w:rsidP="006B10C0">
            <w:pPr>
              <w:tabs>
                <w:tab w:val="left" w:pos="360"/>
              </w:tabs>
              <w:snapToGrid w:val="0"/>
              <w:spacing w:line="200" w:lineRule="atLeast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97F653" w14:textId="78912B57" w:rsidR="006B10C0" w:rsidRPr="00AD4789" w:rsidRDefault="006B10C0" w:rsidP="00AD4789">
            <w:pPr>
              <w:pStyle w:val="Akapitzlist"/>
              <w:numPr>
                <w:ilvl w:val="0"/>
                <w:numId w:val="8"/>
              </w:numPr>
              <w:snapToGrid w:val="0"/>
              <w:spacing w:line="200" w:lineRule="atLeast"/>
              <w:ind w:left="318" w:hanging="284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ręczniki z włókniny o</w:t>
            </w:r>
            <w:r w:rsidR="00AD4789">
              <w:rPr>
                <w:rFonts w:cstheme="minorHAnsi"/>
                <w:color w:val="000000"/>
              </w:rPr>
              <w:t> </w:t>
            </w:r>
            <w:r w:rsidRPr="00AD4789">
              <w:rPr>
                <w:rFonts w:cstheme="minorHAnsi"/>
                <w:color w:val="000000"/>
              </w:rPr>
              <w:t xml:space="preserve">wymiarach </w:t>
            </w:r>
            <w:r w:rsidR="00E376E1" w:rsidRPr="00AD4789">
              <w:rPr>
                <w:rFonts w:cstheme="minorHAnsi"/>
                <w:color w:val="000000"/>
              </w:rPr>
              <w:t>5</w:t>
            </w:r>
            <w:r w:rsidRPr="00AD4789">
              <w:rPr>
                <w:rFonts w:cstheme="minorHAnsi"/>
                <w:color w:val="000000"/>
              </w:rPr>
              <w:t xml:space="preserve">0 x </w:t>
            </w:r>
            <w:r w:rsidR="00E376E1" w:rsidRPr="00AD4789">
              <w:rPr>
                <w:rFonts w:cstheme="minorHAnsi"/>
                <w:color w:val="000000"/>
              </w:rPr>
              <w:t>7</w:t>
            </w:r>
            <w:r w:rsidRPr="00AD4789">
              <w:rPr>
                <w:rFonts w:cstheme="minorHAnsi"/>
                <w:color w:val="000000"/>
              </w:rPr>
              <w:t>0 cm</w:t>
            </w:r>
          </w:p>
          <w:p w14:paraId="5A46EA1E" w14:textId="39A02254" w:rsidR="006B10C0" w:rsidRPr="00AD4789" w:rsidRDefault="006B10C0" w:rsidP="00AD4789">
            <w:pPr>
              <w:pStyle w:val="Akapitzlist"/>
              <w:numPr>
                <w:ilvl w:val="0"/>
                <w:numId w:val="8"/>
              </w:numPr>
              <w:snapToGrid w:val="0"/>
              <w:spacing w:line="200" w:lineRule="atLeast"/>
              <w:ind w:left="318" w:hanging="284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Min. ilość ściereczek w</w:t>
            </w:r>
            <w:r w:rsidR="00AD4789">
              <w:rPr>
                <w:rFonts w:cstheme="minorHAnsi"/>
                <w:color w:val="000000"/>
              </w:rPr>
              <w:t> </w:t>
            </w:r>
            <w:r w:rsidRPr="00AD4789">
              <w:rPr>
                <w:rFonts w:cstheme="minorHAnsi"/>
                <w:color w:val="000000"/>
              </w:rPr>
              <w:t>paczce 50 szt.</w:t>
            </w:r>
          </w:p>
          <w:p w14:paraId="3C0EC11C" w14:textId="16D19CC1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0AE236" w14:textId="77777777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lang w:eastAsia="pl-PL"/>
              </w:rPr>
            </w:pPr>
            <w:r w:rsidRPr="00AD4789">
              <w:rPr>
                <w:rFonts w:cstheme="minorHAnsi"/>
                <w:lang w:eastAsia="pl-PL"/>
              </w:rPr>
              <w:t>TAK/NIE*</w:t>
            </w:r>
          </w:p>
          <w:p w14:paraId="2E329EAA" w14:textId="77777777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lang w:eastAsia="pl-PL"/>
              </w:rPr>
            </w:pPr>
          </w:p>
          <w:p w14:paraId="1D132AE3" w14:textId="77951AD0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</w:tcPr>
          <w:p w14:paraId="2844361D" w14:textId="77777777" w:rsidR="006B10C0" w:rsidRPr="00AD4789" w:rsidRDefault="006B10C0" w:rsidP="006B10C0">
            <w:pPr>
              <w:snapToGrid w:val="0"/>
              <w:spacing w:line="200" w:lineRule="atLeast"/>
              <w:jc w:val="center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60</w:t>
            </w:r>
          </w:p>
          <w:p w14:paraId="1352476D" w14:textId="67896D0F" w:rsidR="006B10C0" w:rsidRPr="00AD4789" w:rsidRDefault="006B10C0" w:rsidP="006B10C0">
            <w:pPr>
              <w:snapToGrid w:val="0"/>
              <w:spacing w:line="200" w:lineRule="atLeast"/>
              <w:jc w:val="center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 w:themeColor="text1"/>
              </w:rPr>
              <w:t>(60 paczek ręczników po min. 50 sztuk w paczce)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3FAFA1" w14:textId="486CD282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A7B9B2" w14:textId="22D91884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9B8792" w14:textId="77777777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  <w:p w14:paraId="76EA9AFB" w14:textId="77777777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</w:p>
          <w:p w14:paraId="49938F96" w14:textId="79ACD815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02D929" w14:textId="3E11D44F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color w:val="000000"/>
              </w:rPr>
              <w:t>…………….</w:t>
            </w:r>
          </w:p>
        </w:tc>
      </w:tr>
      <w:tr w:rsidR="006B10C0" w:rsidRPr="00AD4789" w14:paraId="147EEF52" w14:textId="6151B4DD" w:rsidTr="00EB2E58">
        <w:trPr>
          <w:gridAfter w:val="1"/>
          <w:wAfter w:w="11" w:type="dxa"/>
          <w:trHeight w:val="397"/>
          <w:jc w:val="center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DB8D8F" w14:textId="77777777" w:rsidR="006B10C0" w:rsidRPr="00AD4789" w:rsidRDefault="006B10C0" w:rsidP="006B10C0">
            <w:pPr>
              <w:tabs>
                <w:tab w:val="left" w:pos="360"/>
              </w:tabs>
              <w:snapToGrid w:val="0"/>
              <w:spacing w:line="200" w:lineRule="atLeast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D2710E" w14:textId="77777777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47F237" w14:textId="77777777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23F06F" w14:textId="77777777" w:rsidR="006B10C0" w:rsidRPr="00AD4789" w:rsidRDefault="006B10C0" w:rsidP="006B10C0">
            <w:pPr>
              <w:snapToGrid w:val="0"/>
              <w:spacing w:line="200" w:lineRule="atLeast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9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BC4F7" w14:textId="77777777" w:rsidR="006B10C0" w:rsidRPr="00AD4789" w:rsidRDefault="006B10C0" w:rsidP="006B10C0">
            <w:pPr>
              <w:snapToGrid w:val="0"/>
              <w:spacing w:line="200" w:lineRule="atLeast"/>
              <w:rPr>
                <w:rFonts w:cstheme="minorHAnsi"/>
                <w:color w:val="00000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945A41" w14:textId="1C9F55EA" w:rsidR="006B10C0" w:rsidRPr="00AD4789" w:rsidRDefault="006B10C0" w:rsidP="006B10C0">
            <w:pPr>
              <w:snapToGrid w:val="0"/>
              <w:spacing w:after="0" w:line="200" w:lineRule="atLeast"/>
              <w:rPr>
                <w:rFonts w:cstheme="minorHAnsi"/>
                <w:color w:val="000000"/>
              </w:rPr>
            </w:pPr>
            <w:r w:rsidRPr="00AD4789">
              <w:rPr>
                <w:rFonts w:cstheme="minorHAnsi"/>
                <w:b/>
                <w:color w:val="000000"/>
              </w:rPr>
              <w:t>Kwota łącznie netto/brutto:</w:t>
            </w:r>
            <w:r w:rsidRPr="00AD4789">
              <w:rPr>
                <w:rFonts w:cstheme="minorHAnsi"/>
                <w:color w:val="000000"/>
              </w:rPr>
              <w:t xml:space="preserve">        …………….</w:t>
            </w:r>
          </w:p>
        </w:tc>
      </w:tr>
    </w:tbl>
    <w:p w14:paraId="48D36874" w14:textId="77777777" w:rsidR="006B10C0" w:rsidRPr="00AD4789" w:rsidRDefault="007171A2" w:rsidP="00AE3756">
      <w:pPr>
        <w:rPr>
          <w:rFonts w:cstheme="minorHAnsi"/>
        </w:rPr>
      </w:pPr>
      <w:r w:rsidRPr="00AD4789">
        <w:rPr>
          <w:rFonts w:cstheme="minorHAnsi"/>
        </w:rPr>
        <w:t xml:space="preserve"> </w:t>
      </w:r>
    </w:p>
    <w:p w14:paraId="4651AB6D" w14:textId="1B34C706" w:rsidR="00AE3756" w:rsidRPr="00AD4789" w:rsidRDefault="00AE3756" w:rsidP="00AE3756">
      <w:pPr>
        <w:rPr>
          <w:rFonts w:cstheme="minorHAnsi"/>
          <w:u w:val="single"/>
        </w:rPr>
      </w:pPr>
      <w:r w:rsidRPr="00AD4789">
        <w:rPr>
          <w:rFonts w:cstheme="minorHAnsi"/>
          <w:u w:val="single"/>
        </w:rPr>
        <w:t xml:space="preserve">Proszę o zaznaczenie „TAK” jeśli produkt spełnia wymagania, jeśli NIE proszę o zakreślanie odpowiedzi „NIE”. </w:t>
      </w:r>
    </w:p>
    <w:p w14:paraId="065BBF8E" w14:textId="462A5541" w:rsidR="00640497" w:rsidRPr="00AD4789" w:rsidRDefault="00640497" w:rsidP="00C50C44">
      <w:pPr>
        <w:rPr>
          <w:rFonts w:cstheme="minorHAnsi"/>
        </w:rPr>
      </w:pPr>
    </w:p>
    <w:p w14:paraId="18C2AA2A" w14:textId="77777777" w:rsidR="003E61E0" w:rsidRPr="003E61E0" w:rsidRDefault="003E61E0"/>
    <w:sectPr w:rsidR="003E61E0" w:rsidRPr="003E61E0" w:rsidSect="00C50C44">
      <w:headerReference w:type="default" r:id="rId8"/>
      <w:pgSz w:w="16838" w:h="11906" w:orient="landscape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9F06" w14:textId="77777777" w:rsidR="00496D50" w:rsidRDefault="00496D50" w:rsidP="00496D50">
      <w:pPr>
        <w:spacing w:after="0" w:line="240" w:lineRule="auto"/>
      </w:pPr>
      <w:r>
        <w:separator/>
      </w:r>
    </w:p>
  </w:endnote>
  <w:endnote w:type="continuationSeparator" w:id="0">
    <w:p w14:paraId="67338FA3" w14:textId="77777777" w:rsidR="00496D50" w:rsidRDefault="00496D50" w:rsidP="0049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9D8D" w14:textId="77777777" w:rsidR="00496D50" w:rsidRDefault="00496D50" w:rsidP="00496D50">
      <w:pPr>
        <w:spacing w:after="0" w:line="240" w:lineRule="auto"/>
      </w:pPr>
      <w:r>
        <w:separator/>
      </w:r>
    </w:p>
  </w:footnote>
  <w:footnote w:type="continuationSeparator" w:id="0">
    <w:p w14:paraId="08164490" w14:textId="77777777" w:rsidR="00496D50" w:rsidRDefault="00496D50" w:rsidP="00496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5611" w14:textId="29E185DA" w:rsidR="00F0640F" w:rsidRPr="00E21E72" w:rsidRDefault="00496D50" w:rsidP="00F0640F">
    <w:pPr>
      <w:jc w:val="right"/>
      <w:rPr>
        <w:rFonts w:cstheme="minorHAnsi"/>
        <w:b/>
      </w:rPr>
    </w:pPr>
    <w:r>
      <w:rPr>
        <w:noProof/>
      </w:rPr>
      <w:drawing>
        <wp:inline distT="0" distB="0" distL="0" distR="0" wp14:anchorId="25591466" wp14:editId="5D3715BC">
          <wp:extent cx="5761355" cy="57912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0640F" w:rsidRPr="00F0640F">
      <w:rPr>
        <w:rFonts w:cstheme="minorHAnsi"/>
        <w:b/>
      </w:rPr>
      <w:t xml:space="preserve"> </w:t>
    </w:r>
    <w:r w:rsidR="00F0640F" w:rsidRPr="00E21E72">
      <w:rPr>
        <w:rFonts w:cstheme="minorHAnsi"/>
        <w:b/>
      </w:rPr>
      <w:t xml:space="preserve">Załącznik nr 1 do umowy </w:t>
    </w:r>
  </w:p>
  <w:p w14:paraId="65FD428E" w14:textId="78CEA01E" w:rsidR="00496D50" w:rsidRDefault="00496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C93"/>
    <w:multiLevelType w:val="hybridMultilevel"/>
    <w:tmpl w:val="5EC404DE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A4BC7"/>
    <w:multiLevelType w:val="hybridMultilevel"/>
    <w:tmpl w:val="BAD4CD3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26EE3"/>
    <w:multiLevelType w:val="hybridMultilevel"/>
    <w:tmpl w:val="A34AC1D2"/>
    <w:lvl w:ilvl="0" w:tplc="AA9E1D7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46875"/>
    <w:multiLevelType w:val="hybridMultilevel"/>
    <w:tmpl w:val="23302AE0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77053"/>
    <w:multiLevelType w:val="hybridMultilevel"/>
    <w:tmpl w:val="D59C61A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B1CA3"/>
    <w:multiLevelType w:val="hybridMultilevel"/>
    <w:tmpl w:val="C37011E8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332B3"/>
    <w:multiLevelType w:val="hybridMultilevel"/>
    <w:tmpl w:val="7B90DEBC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F5E42"/>
    <w:multiLevelType w:val="hybridMultilevel"/>
    <w:tmpl w:val="B70E074E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50"/>
    <w:rsid w:val="00043D0F"/>
    <w:rsid w:val="00086029"/>
    <w:rsid w:val="00090EF4"/>
    <w:rsid w:val="000A2143"/>
    <w:rsid w:val="000C16A6"/>
    <w:rsid w:val="000C319A"/>
    <w:rsid w:val="000F4B35"/>
    <w:rsid w:val="000F4DAD"/>
    <w:rsid w:val="00100568"/>
    <w:rsid w:val="0015036D"/>
    <w:rsid w:val="00154C96"/>
    <w:rsid w:val="00164AE7"/>
    <w:rsid w:val="00171D6A"/>
    <w:rsid w:val="00194E66"/>
    <w:rsid w:val="001C4CED"/>
    <w:rsid w:val="001D49CB"/>
    <w:rsid w:val="001D791C"/>
    <w:rsid w:val="001F32CD"/>
    <w:rsid w:val="001F37A0"/>
    <w:rsid w:val="00237017"/>
    <w:rsid w:val="0030023D"/>
    <w:rsid w:val="00346D3B"/>
    <w:rsid w:val="00351BC0"/>
    <w:rsid w:val="003835B7"/>
    <w:rsid w:val="00387EDB"/>
    <w:rsid w:val="003A4B36"/>
    <w:rsid w:val="003B21FF"/>
    <w:rsid w:val="003B74FC"/>
    <w:rsid w:val="003D57FD"/>
    <w:rsid w:val="003E61E0"/>
    <w:rsid w:val="003F2A1E"/>
    <w:rsid w:val="003F31F3"/>
    <w:rsid w:val="003F6D1F"/>
    <w:rsid w:val="00421CF5"/>
    <w:rsid w:val="0042490D"/>
    <w:rsid w:val="00447C95"/>
    <w:rsid w:val="00470DCA"/>
    <w:rsid w:val="004810CA"/>
    <w:rsid w:val="00482A0D"/>
    <w:rsid w:val="00492EA6"/>
    <w:rsid w:val="00496D50"/>
    <w:rsid w:val="004A224B"/>
    <w:rsid w:val="004B39A9"/>
    <w:rsid w:val="004F551D"/>
    <w:rsid w:val="00502631"/>
    <w:rsid w:val="0050310E"/>
    <w:rsid w:val="005445D4"/>
    <w:rsid w:val="005465AB"/>
    <w:rsid w:val="00597526"/>
    <w:rsid w:val="005A2B6D"/>
    <w:rsid w:val="005B0E71"/>
    <w:rsid w:val="005E416D"/>
    <w:rsid w:val="005E799C"/>
    <w:rsid w:val="005E7FD3"/>
    <w:rsid w:val="00601E1D"/>
    <w:rsid w:val="00604521"/>
    <w:rsid w:val="00610536"/>
    <w:rsid w:val="00640497"/>
    <w:rsid w:val="0067322B"/>
    <w:rsid w:val="00681B6B"/>
    <w:rsid w:val="006B10C0"/>
    <w:rsid w:val="006B5526"/>
    <w:rsid w:val="006D6904"/>
    <w:rsid w:val="006F0100"/>
    <w:rsid w:val="007120B4"/>
    <w:rsid w:val="007171A2"/>
    <w:rsid w:val="0075001A"/>
    <w:rsid w:val="00750795"/>
    <w:rsid w:val="00781DBD"/>
    <w:rsid w:val="007B505D"/>
    <w:rsid w:val="007B541E"/>
    <w:rsid w:val="007E6DC8"/>
    <w:rsid w:val="0085386E"/>
    <w:rsid w:val="00893998"/>
    <w:rsid w:val="008E649F"/>
    <w:rsid w:val="00906775"/>
    <w:rsid w:val="009226AE"/>
    <w:rsid w:val="009240F1"/>
    <w:rsid w:val="00967091"/>
    <w:rsid w:val="009B2661"/>
    <w:rsid w:val="009C3E27"/>
    <w:rsid w:val="009C4B4A"/>
    <w:rsid w:val="009F28F8"/>
    <w:rsid w:val="00A53529"/>
    <w:rsid w:val="00A818E3"/>
    <w:rsid w:val="00AB4FAA"/>
    <w:rsid w:val="00AC3ABA"/>
    <w:rsid w:val="00AD4789"/>
    <w:rsid w:val="00AE3756"/>
    <w:rsid w:val="00AF41AD"/>
    <w:rsid w:val="00B10D3D"/>
    <w:rsid w:val="00B15086"/>
    <w:rsid w:val="00B22E87"/>
    <w:rsid w:val="00B316F9"/>
    <w:rsid w:val="00B719DE"/>
    <w:rsid w:val="00B73B42"/>
    <w:rsid w:val="00B76BE3"/>
    <w:rsid w:val="00B80C84"/>
    <w:rsid w:val="00B8104F"/>
    <w:rsid w:val="00BA7BBA"/>
    <w:rsid w:val="00BC262E"/>
    <w:rsid w:val="00BC76FB"/>
    <w:rsid w:val="00C076E1"/>
    <w:rsid w:val="00C26A98"/>
    <w:rsid w:val="00C50C44"/>
    <w:rsid w:val="00C553FF"/>
    <w:rsid w:val="00C577E0"/>
    <w:rsid w:val="00C74CB7"/>
    <w:rsid w:val="00C94E25"/>
    <w:rsid w:val="00CA7FD1"/>
    <w:rsid w:val="00CD421B"/>
    <w:rsid w:val="00CE01FB"/>
    <w:rsid w:val="00CE3A18"/>
    <w:rsid w:val="00CF793A"/>
    <w:rsid w:val="00CF7F50"/>
    <w:rsid w:val="00D125F9"/>
    <w:rsid w:val="00D171D7"/>
    <w:rsid w:val="00D55968"/>
    <w:rsid w:val="00D57EC1"/>
    <w:rsid w:val="00D85E9C"/>
    <w:rsid w:val="00D90D81"/>
    <w:rsid w:val="00DB4859"/>
    <w:rsid w:val="00DB5C8B"/>
    <w:rsid w:val="00DC61EB"/>
    <w:rsid w:val="00DD4D2A"/>
    <w:rsid w:val="00DF1D39"/>
    <w:rsid w:val="00E00D1E"/>
    <w:rsid w:val="00E34723"/>
    <w:rsid w:val="00E36F15"/>
    <w:rsid w:val="00E376E1"/>
    <w:rsid w:val="00E4728F"/>
    <w:rsid w:val="00E625F9"/>
    <w:rsid w:val="00E65F62"/>
    <w:rsid w:val="00E71B3E"/>
    <w:rsid w:val="00E72A66"/>
    <w:rsid w:val="00EB2E58"/>
    <w:rsid w:val="00EC571A"/>
    <w:rsid w:val="00EE07B5"/>
    <w:rsid w:val="00EE684C"/>
    <w:rsid w:val="00F0628B"/>
    <w:rsid w:val="00F0640F"/>
    <w:rsid w:val="00F33177"/>
    <w:rsid w:val="00F35F70"/>
    <w:rsid w:val="00F36F6E"/>
    <w:rsid w:val="00F61CD7"/>
    <w:rsid w:val="00F71EBE"/>
    <w:rsid w:val="00F84B5B"/>
    <w:rsid w:val="00FA248D"/>
    <w:rsid w:val="00F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ACCB378"/>
  <w15:chartTrackingRefBased/>
  <w15:docId w15:val="{598E8A3B-002C-4880-82F4-966B8C6B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6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D50"/>
  </w:style>
  <w:style w:type="paragraph" w:styleId="Stopka">
    <w:name w:val="footer"/>
    <w:basedOn w:val="Normalny"/>
    <w:link w:val="StopkaZnak"/>
    <w:uiPriority w:val="99"/>
    <w:unhideWhenUsed/>
    <w:rsid w:val="00496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D50"/>
  </w:style>
  <w:style w:type="table" w:styleId="Tabela-Siatka">
    <w:name w:val="Table Grid"/>
    <w:basedOn w:val="Standardowy"/>
    <w:uiPriority w:val="39"/>
    <w:rsid w:val="00496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5001A"/>
    <w:rPr>
      <w:color w:val="0000FF"/>
      <w:u w:val="single"/>
    </w:rPr>
  </w:style>
  <w:style w:type="paragraph" w:customStyle="1" w:styleId="Default">
    <w:name w:val="Default"/>
    <w:rsid w:val="007500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492E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5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41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locked/>
    <w:rsid w:val="001F37A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7F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7F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7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DE7B5-7D18-4044-B150-C379B115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3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Cieslik</dc:creator>
  <cp:keywords/>
  <dc:description/>
  <cp:lastModifiedBy>Anna Cieslik</cp:lastModifiedBy>
  <cp:revision>42</cp:revision>
  <cp:lastPrinted>2021-07-21T09:06:00Z</cp:lastPrinted>
  <dcterms:created xsi:type="dcterms:W3CDTF">2020-09-23T09:19:00Z</dcterms:created>
  <dcterms:modified xsi:type="dcterms:W3CDTF">2021-12-02T08:57:00Z</dcterms:modified>
</cp:coreProperties>
</file>