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AD661" w14:textId="77777777" w:rsidR="00BB0836" w:rsidRDefault="00BB0836" w:rsidP="003A09A2">
      <w:pPr>
        <w:spacing w:after="0" w:line="360" w:lineRule="auto"/>
        <w:ind w:right="-286"/>
        <w:rPr>
          <w:rFonts w:ascii="Arial" w:hAnsi="Arial" w:cs="Arial"/>
          <w:b/>
          <w:color w:val="8496B0" w:themeColor="text2" w:themeTint="99"/>
          <w:u w:val="single"/>
        </w:rPr>
      </w:pPr>
    </w:p>
    <w:p w14:paraId="6AFE4C0D" w14:textId="6544B6E7" w:rsidR="003A09A2" w:rsidRPr="00620228" w:rsidRDefault="003A09A2" w:rsidP="003A09A2">
      <w:pPr>
        <w:tabs>
          <w:tab w:val="left" w:pos="6804"/>
          <w:tab w:val="left" w:pos="6946"/>
        </w:tabs>
        <w:spacing w:after="0"/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>
        <w:rPr>
          <w:rFonts w:ascii="Arial" w:hAnsi="Arial" w:cs="Arial"/>
          <w:b/>
          <w:i/>
          <w:color w:val="000000"/>
        </w:rPr>
        <w:t>1c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8B88E7A" w14:textId="77777777" w:rsidR="003A09A2" w:rsidRPr="00BB0836" w:rsidRDefault="003A09A2" w:rsidP="003A09A2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</w:t>
      </w:r>
      <w:r w:rsidRPr="00CE2F33">
        <w:rPr>
          <w:rFonts w:ascii="Arial" w:hAnsi="Arial" w:cs="Arial"/>
          <w:b/>
          <w:i/>
        </w:rPr>
        <w:t xml:space="preserve">nr sprawy </w:t>
      </w:r>
      <w:r>
        <w:rPr>
          <w:rFonts w:ascii="Arial" w:hAnsi="Arial" w:cs="Arial"/>
          <w:b/>
          <w:i/>
        </w:rPr>
        <w:t>18</w:t>
      </w:r>
      <w:r w:rsidRPr="00CE2F33">
        <w:rPr>
          <w:rFonts w:ascii="Arial" w:hAnsi="Arial" w:cs="Arial"/>
          <w:b/>
          <w:i/>
        </w:rPr>
        <w:t>/</w:t>
      </w:r>
      <w:r>
        <w:rPr>
          <w:rFonts w:ascii="Arial" w:hAnsi="Arial" w:cs="Arial"/>
          <w:b/>
          <w:i/>
        </w:rPr>
        <w:t>ZP/25</w:t>
      </w:r>
    </w:p>
    <w:p w14:paraId="3918E574" w14:textId="18299D2D" w:rsidR="00BB0836" w:rsidRPr="003A09A2" w:rsidRDefault="003A09A2" w:rsidP="003A09A2">
      <w:pPr>
        <w:jc w:val="center"/>
        <w:rPr>
          <w:rFonts w:ascii="Arial" w:hAnsi="Arial" w:cs="Arial"/>
          <w:b/>
          <w:bCs/>
          <w:color w:val="C00000"/>
        </w:rPr>
      </w:pPr>
      <w:r w:rsidRPr="00835A6B">
        <w:rPr>
          <w:rFonts w:ascii="Arial" w:hAnsi="Arial" w:cs="Arial"/>
          <w:b/>
          <w:bCs/>
          <w:color w:val="C00000"/>
        </w:rPr>
        <w:t>SZCZEGÓŁOWY OPIS PRZEDMIOTU ZAMÓWIENIA</w:t>
      </w:r>
    </w:p>
    <w:p w14:paraId="0B275EE6" w14:textId="69FD5CCB" w:rsidR="00BB0836" w:rsidRPr="003A09A2" w:rsidRDefault="00BB0836" w:rsidP="00BB0836">
      <w:pPr>
        <w:spacing w:after="0" w:line="360" w:lineRule="auto"/>
        <w:ind w:right="-286"/>
        <w:jc w:val="center"/>
        <w:rPr>
          <w:rFonts w:ascii="Arial" w:hAnsi="Arial" w:cs="Arial"/>
          <w:b/>
          <w:color w:val="C00000"/>
          <w:u w:val="single"/>
        </w:rPr>
      </w:pPr>
      <w:r w:rsidRPr="003A09A2">
        <w:rPr>
          <w:rFonts w:ascii="Arial" w:hAnsi="Arial" w:cs="Arial"/>
          <w:b/>
          <w:color w:val="C00000"/>
          <w:u w:val="single"/>
        </w:rPr>
        <w:t>ZADANI</w:t>
      </w:r>
      <w:r w:rsidR="003A09A2">
        <w:rPr>
          <w:rFonts w:ascii="Arial" w:hAnsi="Arial" w:cs="Arial"/>
          <w:b/>
          <w:color w:val="C00000"/>
          <w:u w:val="single"/>
        </w:rPr>
        <w:t>E</w:t>
      </w:r>
      <w:r w:rsidRPr="003A09A2">
        <w:rPr>
          <w:rFonts w:ascii="Arial" w:hAnsi="Arial" w:cs="Arial"/>
          <w:b/>
          <w:color w:val="C00000"/>
          <w:u w:val="single"/>
        </w:rPr>
        <w:t xml:space="preserve"> NR 3 </w:t>
      </w:r>
    </w:p>
    <w:p w14:paraId="0070432C" w14:textId="20A129C6" w:rsidR="00BB0836" w:rsidRDefault="00BB0836" w:rsidP="003A09A2">
      <w:pPr>
        <w:spacing w:after="0"/>
        <w:ind w:left="426" w:right="-286"/>
        <w:jc w:val="center"/>
        <w:rPr>
          <w:rFonts w:ascii="Arial" w:hAnsi="Arial" w:cs="Arial"/>
          <w:b/>
          <w:color w:val="C00000"/>
        </w:rPr>
      </w:pPr>
      <w:r w:rsidRPr="003A09A2">
        <w:rPr>
          <w:rFonts w:ascii="Arial" w:hAnsi="Arial" w:cs="Arial"/>
          <w:b/>
          <w:color w:val="C00000"/>
        </w:rPr>
        <w:t>ODBI</w:t>
      </w:r>
      <w:r w:rsidR="003A09A2">
        <w:rPr>
          <w:rFonts w:ascii="Arial" w:hAnsi="Arial" w:cs="Arial"/>
          <w:b/>
          <w:color w:val="C00000"/>
        </w:rPr>
        <w:t>ÓR</w:t>
      </w:r>
      <w:r w:rsidRPr="003A09A2">
        <w:rPr>
          <w:rFonts w:ascii="Arial" w:hAnsi="Arial" w:cs="Arial"/>
          <w:b/>
          <w:color w:val="C00000"/>
        </w:rPr>
        <w:t xml:space="preserve"> I UNIESZKODLIWIENIE ODPADÓW NIEBEZPIECZNYCH I INNYCH NIŻ NIEBEZPIECZNE</w:t>
      </w:r>
    </w:p>
    <w:p w14:paraId="61CC4AB3" w14:textId="77777777" w:rsidR="003A09A2" w:rsidRPr="003A09A2" w:rsidRDefault="003A09A2" w:rsidP="003A09A2">
      <w:pPr>
        <w:spacing w:after="0"/>
        <w:ind w:left="426" w:right="-286"/>
        <w:jc w:val="center"/>
        <w:rPr>
          <w:rFonts w:ascii="Arial" w:hAnsi="Arial" w:cs="Arial"/>
          <w:b/>
          <w:color w:val="C00000"/>
        </w:rPr>
      </w:pPr>
    </w:p>
    <w:p w14:paraId="7E8840E2" w14:textId="25463888" w:rsidR="004F77DB" w:rsidRPr="004F77DB" w:rsidRDefault="00BB0836" w:rsidP="004F77DB">
      <w:pPr>
        <w:spacing w:after="0"/>
        <w:ind w:right="-1"/>
        <w:jc w:val="both"/>
        <w:rPr>
          <w:rFonts w:ascii="Arial" w:hAnsi="Arial" w:cs="Arial"/>
        </w:rPr>
      </w:pPr>
      <w:r w:rsidRPr="003A09A2">
        <w:rPr>
          <w:rFonts w:ascii="Arial" w:hAnsi="Arial" w:cs="Arial"/>
          <w:b/>
        </w:rPr>
        <w:t>Rodzaje ilości, miejsca i częstotliwość odbioru odpadów niebezpiecznych i innych niż niebezpieczne</w:t>
      </w:r>
      <w:r w:rsidR="004F77DB">
        <w:rPr>
          <w:rFonts w:ascii="Arial" w:hAnsi="Arial" w:cs="Arial"/>
        </w:rPr>
        <w:t>:</w:t>
      </w:r>
    </w:p>
    <w:tbl>
      <w:tblPr>
        <w:tblStyle w:val="Tabela-Siatka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559"/>
        <w:gridCol w:w="3544"/>
        <w:gridCol w:w="1701"/>
      </w:tblGrid>
      <w:tr w:rsidR="004F77DB" w:rsidRPr="004B0B01" w14:paraId="2086E580" w14:textId="77777777" w:rsidTr="003C7A74">
        <w:trPr>
          <w:trHeight w:val="152"/>
          <w:jc w:val="center"/>
        </w:trPr>
        <w:tc>
          <w:tcPr>
            <w:tcW w:w="9640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C2E1FCD" w14:textId="77777777" w:rsidR="004F77DB" w:rsidRPr="004B0B01" w:rsidRDefault="004F77DB" w:rsidP="004F77DB">
            <w:pPr>
              <w:spacing w:after="0"/>
              <w:jc w:val="right"/>
              <w:rPr>
                <w:rFonts w:ascii="Arial" w:hAnsi="Arial" w:cs="Arial"/>
                <w:color w:val="FF0000"/>
                <w:lang w:eastAsia="en-US"/>
              </w:rPr>
            </w:pPr>
          </w:p>
        </w:tc>
      </w:tr>
      <w:tr w:rsidR="004F77DB" w:rsidRPr="004B0B01" w14:paraId="51954395" w14:textId="77777777" w:rsidTr="003C7A74">
        <w:trPr>
          <w:trHeight w:val="1731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C99209" w14:textId="77777777" w:rsidR="004F77DB" w:rsidRPr="00757EFB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>Lp.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F43C95" w14:textId="77777777" w:rsidR="004F77DB" w:rsidRPr="00757EFB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>Rodzaj odpadu</w:t>
            </w:r>
          </w:p>
          <w:p w14:paraId="4FC50DC0" w14:textId="77777777" w:rsidR="004F77DB" w:rsidRPr="00757EFB" w:rsidRDefault="004F77DB" w:rsidP="004F77DB">
            <w:pPr>
              <w:spacing w:after="0"/>
              <w:ind w:left="34"/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>Kod odpadu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AD4E9F" w14:textId="77777777" w:rsidR="004F77DB" w:rsidRPr="00757EFB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 xml:space="preserve">Ilość odpadów planowana </w:t>
            </w:r>
            <w:r w:rsidRPr="00757EFB">
              <w:rPr>
                <w:rFonts w:ascii="Arial" w:hAnsi="Arial" w:cs="Arial"/>
                <w:b/>
                <w:lang w:eastAsia="en-US"/>
              </w:rPr>
              <w:br/>
              <w:t>do przekazania w ciągu roku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AE1BBA" w14:textId="77777777" w:rsidR="004F77DB" w:rsidRPr="00757EFB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>Miejsce odbioru odpadu (JW/adres/bud.)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6A92F9" w14:textId="77777777" w:rsidR="004F77DB" w:rsidRPr="00757EFB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757EFB">
              <w:rPr>
                <w:rFonts w:ascii="Arial" w:hAnsi="Arial" w:cs="Arial"/>
                <w:b/>
                <w:lang w:eastAsia="en-US"/>
              </w:rPr>
              <w:t>Termin odbioru odpadów</w:t>
            </w:r>
          </w:p>
        </w:tc>
      </w:tr>
      <w:tr w:rsidR="004F77DB" w:rsidRPr="004B0B01" w14:paraId="2DE8032E" w14:textId="77777777" w:rsidTr="003C7A74">
        <w:trPr>
          <w:trHeight w:val="396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E7EE6" w14:textId="77777777" w:rsidR="004F77DB" w:rsidRPr="00757EFB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757EFB">
              <w:rPr>
                <w:rFonts w:ascii="Arial" w:hAnsi="Arial" w:cs="Arial"/>
                <w:b/>
                <w:i/>
                <w:lang w:eastAsia="en-US"/>
              </w:rPr>
              <w:t>1.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671A3D" w14:textId="77777777" w:rsidR="004F77DB" w:rsidRPr="00757EFB" w:rsidRDefault="004F77DB" w:rsidP="004F77DB">
            <w:pPr>
              <w:spacing w:after="0"/>
              <w:ind w:left="34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757EFB">
              <w:rPr>
                <w:rFonts w:ascii="Arial" w:hAnsi="Arial" w:cs="Arial"/>
                <w:b/>
                <w:i/>
                <w:lang w:eastAsia="en-US"/>
              </w:rPr>
              <w:t>2.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68A73" w14:textId="77777777" w:rsidR="004F77DB" w:rsidRPr="00757EFB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757EFB">
              <w:rPr>
                <w:rFonts w:ascii="Arial" w:hAnsi="Arial" w:cs="Arial"/>
                <w:b/>
                <w:i/>
                <w:lang w:eastAsia="en-US"/>
              </w:rPr>
              <w:t>3.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DA3405" w14:textId="77777777" w:rsidR="004F77DB" w:rsidRPr="00757EFB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757EFB">
              <w:rPr>
                <w:rFonts w:ascii="Arial" w:hAnsi="Arial" w:cs="Arial"/>
                <w:b/>
                <w:i/>
                <w:lang w:eastAsia="en-US"/>
              </w:rPr>
              <w:t>4.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A8048" w14:textId="77777777" w:rsidR="004F77DB" w:rsidRPr="00757EFB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757EFB">
              <w:rPr>
                <w:rFonts w:ascii="Arial" w:hAnsi="Arial" w:cs="Arial"/>
                <w:b/>
                <w:i/>
                <w:lang w:eastAsia="en-US"/>
              </w:rPr>
              <w:t>5.</w:t>
            </w:r>
          </w:p>
        </w:tc>
      </w:tr>
      <w:tr w:rsidR="004F77DB" w:rsidRPr="004B0B01" w14:paraId="6D73F49D" w14:textId="77777777" w:rsidTr="003C7A74">
        <w:trPr>
          <w:trHeight w:val="257"/>
          <w:jc w:val="center"/>
        </w:trPr>
        <w:tc>
          <w:tcPr>
            <w:tcW w:w="96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EB7F5" w14:textId="77777777" w:rsidR="004F77DB" w:rsidRPr="004B0B01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</w:tr>
      <w:tr w:rsidR="004F77DB" w:rsidRPr="00616898" w14:paraId="1B657E91" w14:textId="77777777" w:rsidTr="003C7A74">
        <w:trPr>
          <w:trHeight w:val="893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C173C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4175C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75117F7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Odpady z przemysłu gumowego i produkcji gumy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07 02 80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1115C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</w:rPr>
              <w:t>342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7E46B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616898">
              <w:rPr>
                <w:rFonts w:ascii="Arial" w:hAnsi="Arial" w:cs="Arial"/>
              </w:rPr>
              <w:t>31 WOG</w:t>
            </w:r>
          </w:p>
          <w:p w14:paraId="3E6BD43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616898">
              <w:rPr>
                <w:rFonts w:ascii="Arial" w:hAnsi="Arial" w:cs="Arial"/>
              </w:rPr>
              <w:t>Grupa Zabezpieczenia</w:t>
            </w:r>
          </w:p>
          <w:p w14:paraId="49BA085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616898">
              <w:rPr>
                <w:rFonts w:ascii="Arial" w:hAnsi="Arial" w:cs="Arial"/>
              </w:rPr>
              <w:t>97-217 Lubochnia</w:t>
            </w:r>
          </w:p>
          <w:p w14:paraId="00DFE0A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616898">
              <w:rPr>
                <w:rFonts w:ascii="Arial" w:hAnsi="Arial" w:cs="Arial"/>
              </w:rPr>
              <w:t>Nowy Glinnik</w:t>
            </w:r>
          </w:p>
          <w:p w14:paraId="27BB479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  <w:r w:rsidRPr="00E75AF9">
              <w:rPr>
                <w:rFonts w:ascii="Arial" w:hAnsi="Arial" w:cs="Arial"/>
                <w:b/>
              </w:rPr>
              <w:t>/WZLT,</w:t>
            </w:r>
            <w:r w:rsidRPr="00E75AF9">
              <w:rPr>
                <w:rFonts w:ascii="Arial" w:hAnsi="Arial" w:cs="Arial"/>
                <w:lang w:eastAsia="en-US"/>
              </w:rPr>
              <w:t xml:space="preserve"> bud. nr 45 pom. 7</w:t>
            </w:r>
            <w:r w:rsidRPr="00E75AF9">
              <w:rPr>
                <w:rFonts w:ascii="Arial" w:hAnsi="Arial" w:cs="Arial"/>
                <w:b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B5E6D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wg. potrzeb</w:t>
            </w:r>
            <w:r w:rsidRPr="00616898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616898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13502CF1" w14:textId="77777777" w:rsidTr="003C7A74">
        <w:trPr>
          <w:trHeight w:val="89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5422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815A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23A40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0A4B3A">
              <w:rPr>
                <w:rFonts w:ascii="Arial" w:hAnsi="Arial" w:cs="Arial"/>
                <w:lang w:eastAsia="en-US"/>
              </w:rPr>
              <w:t>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94E4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031CE58B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 xml:space="preserve">Grupa Zabezpieczenia </w:t>
            </w:r>
            <w:r w:rsidRPr="00616898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616898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b/>
                <w:lang w:eastAsia="en-US"/>
              </w:rPr>
              <w:br/>
              <w:t>/MPS/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EC09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616898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0BC5DA0D" w14:textId="77777777" w:rsidTr="003C7A74">
        <w:trPr>
          <w:trHeight w:val="1125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8E53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DE717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3DBC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</w:rPr>
              <w:t>10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04298F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39BAFD82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</w:p>
          <w:p w14:paraId="559C44A9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szCs w:val="18"/>
              </w:rPr>
            </w:pPr>
            <w:r w:rsidRPr="00B0220A">
              <w:rPr>
                <w:rFonts w:ascii="Arial" w:hAnsi="Arial" w:cs="Arial"/>
                <w:szCs w:val="18"/>
              </w:rPr>
              <w:t>91-735 Łódź</w:t>
            </w:r>
            <w:r w:rsidRPr="00B0220A">
              <w:rPr>
                <w:rFonts w:ascii="Arial" w:hAnsi="Arial" w:cs="Arial"/>
                <w:lang w:eastAsia="en-US"/>
              </w:rPr>
              <w:br/>
            </w:r>
            <w:r w:rsidRPr="00B0220A">
              <w:rPr>
                <w:rFonts w:ascii="Arial" w:hAnsi="Arial" w:cs="Arial"/>
                <w:szCs w:val="18"/>
              </w:rPr>
              <w:t>ul. Źródłowa 52</w:t>
            </w:r>
          </w:p>
          <w:p w14:paraId="6702D87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20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373B9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28F64BC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079237E3" w14:textId="77777777" w:rsidTr="003C7A74">
        <w:trPr>
          <w:trHeight w:val="1125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AE68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9F58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CBF50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</w:rPr>
              <w:t>10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42354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144C04D1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43617B5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68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5F2BB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7DFDAAE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2D63658D" w14:textId="77777777" w:rsidTr="003C7A74">
        <w:trPr>
          <w:trHeight w:val="1125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76BC8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B88AB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26EB1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61C43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41470BAF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980E24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w dni robocze, </w:t>
            </w:r>
            <w:r w:rsidRPr="005B52D5">
              <w:rPr>
                <w:rFonts w:ascii="Arial" w:hAnsi="Arial" w:cs="Arial"/>
                <w:lang w:eastAsia="en-US"/>
              </w:rPr>
              <w:lastRenderedPageBreak/>
              <w:t>w godzinach  8:00-14:00</w:t>
            </w:r>
          </w:p>
        </w:tc>
      </w:tr>
      <w:tr w:rsidR="004F77DB" w:rsidRPr="00616898" w14:paraId="160F8D2C" w14:textId="77777777" w:rsidTr="003C7A74">
        <w:trPr>
          <w:trHeight w:val="1125"/>
          <w:jc w:val="center"/>
        </w:trPr>
        <w:tc>
          <w:tcPr>
            <w:tcW w:w="56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3BB05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E88C1C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40935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90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F1F377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Jednostka Wojskowa 4391</w:t>
            </w:r>
          </w:p>
          <w:p w14:paraId="00162BCC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97-200 Tomaszów Mazowiecki</w:t>
            </w:r>
          </w:p>
          <w:p w14:paraId="6D9AE57B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ul. Piłsudskiego 72</w:t>
            </w:r>
          </w:p>
          <w:p w14:paraId="6A629E9C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/bud. nr.12/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6BC91F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  <w:lang w:eastAsia="en-US"/>
              </w:rPr>
              <w:t>2x w roku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1A473F9" w14:textId="77777777" w:rsidTr="003C7A74">
        <w:trPr>
          <w:trHeight w:val="1624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A77B77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8840F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Opakowania z papieru i tektury</w:t>
            </w:r>
          </w:p>
          <w:p w14:paraId="0C2F08CC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b/>
                <w:i/>
                <w:lang w:eastAsia="en-US"/>
              </w:rPr>
              <w:t>Kod: 15 01 01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712951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ACC8A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4393 </w:t>
            </w:r>
            <w:r w:rsidRPr="001C1462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/bud. nr 108/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581E0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wg. potrzeb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5E9A9AF8" w14:textId="77777777" w:rsidTr="003C7A74">
        <w:trPr>
          <w:trHeight w:val="1624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01EC34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CF4B14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Opakowania z drewna</w:t>
            </w:r>
          </w:p>
          <w:p w14:paraId="347FFCFB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b/>
                <w:i/>
                <w:lang w:eastAsia="en-US"/>
              </w:rPr>
              <w:t>Kod: 15 01 03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9044C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FB0906">
              <w:rPr>
                <w:rFonts w:ascii="Arial" w:hAnsi="Arial" w:cs="Arial"/>
              </w:rPr>
              <w:t>10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6ACA7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67DA62B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  <w:r w:rsidRPr="00616898">
              <w:rPr>
                <w:rFonts w:ascii="Arial" w:hAnsi="Arial" w:cs="Arial"/>
                <w:lang w:eastAsia="en-US"/>
              </w:rPr>
              <w:br/>
              <w:t>97-217 Lubochnia</w:t>
            </w:r>
            <w:r w:rsidRPr="00616898">
              <w:rPr>
                <w:rFonts w:ascii="Arial" w:hAnsi="Arial" w:cs="Arial"/>
                <w:lang w:eastAsia="en-US"/>
              </w:rPr>
              <w:br/>
              <w:t>Nowy Glinnik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>bud. nr 44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0A4E2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66657DD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13C01875" w14:textId="77777777" w:rsidTr="003C7A74">
        <w:trPr>
          <w:trHeight w:val="1111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37F674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6C297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C41B35">
              <w:rPr>
                <w:rFonts w:ascii="Arial" w:hAnsi="Arial" w:cs="Arial"/>
                <w:i/>
                <w:szCs w:val="22"/>
              </w:rPr>
              <w:t xml:space="preserve">Opakowania zawierające pozostałości substancji niebezpiecznych </w:t>
            </w:r>
            <w:r w:rsidRPr="00C41B35">
              <w:rPr>
                <w:rFonts w:ascii="Arial" w:hAnsi="Arial" w:cs="Arial"/>
                <w:i/>
                <w:szCs w:val="22"/>
              </w:rPr>
              <w:br/>
              <w:t>lub nimi zanieczyszczone</w:t>
            </w:r>
            <w:r w:rsidRPr="00C41B35">
              <w:rPr>
                <w:rFonts w:ascii="Arial" w:hAnsi="Arial" w:cs="Arial"/>
                <w:b/>
                <w:i/>
                <w:szCs w:val="22"/>
                <w:lang w:eastAsia="en-US"/>
              </w:rPr>
              <w:t xml:space="preserve"> </w:t>
            </w:r>
            <w:r w:rsidRPr="00C41B35">
              <w:rPr>
                <w:rFonts w:ascii="Arial" w:hAnsi="Arial" w:cs="Arial"/>
                <w:b/>
                <w:i/>
                <w:szCs w:val="22"/>
                <w:lang w:eastAsia="en-US"/>
              </w:rPr>
              <w:br/>
              <w:t>Kod: 15 01 10*</w:t>
            </w:r>
          </w:p>
          <w:p w14:paraId="4A93FDD6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DD28F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038D4B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7B504BD0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95509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2x w raku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EB681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379F14B" w14:textId="77777777" w:rsidTr="003C7A74">
        <w:trPr>
          <w:trHeight w:val="1016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77005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50085" w14:textId="77777777" w:rsidR="004F77DB" w:rsidRPr="00616898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1ABE8" w14:textId="77777777" w:rsidR="004F77DB" w:rsidRPr="003D2189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</w:rPr>
              <w:t>6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2CC8F6" w14:textId="77777777" w:rsidR="004F77DB" w:rsidRPr="003D2189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</w:rPr>
              <w:t>MUŚ WWSM KUTNO</w:t>
            </w:r>
          </w:p>
          <w:p w14:paraId="63264B93" w14:textId="77777777" w:rsidR="004F77DB" w:rsidRPr="003D2189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</w:rPr>
              <w:t>99-300 Kutno</w:t>
            </w:r>
          </w:p>
          <w:p w14:paraId="4F2E27CF" w14:textId="77777777" w:rsidR="004F77DB" w:rsidRPr="003D2189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</w:rPr>
              <w:t>ul. Bohaterów Walk nad Bzurą</w:t>
            </w:r>
          </w:p>
          <w:p w14:paraId="38BA0F22" w14:textId="77777777" w:rsidR="004F77DB" w:rsidRPr="003D2189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</w:rPr>
              <w:t>/bud. nr 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36A82" w14:textId="77777777" w:rsidR="004F77DB" w:rsidRPr="003D2189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3D2189">
              <w:rPr>
                <w:rFonts w:ascii="Arial" w:hAnsi="Arial" w:cs="Arial"/>
                <w:lang w:eastAsia="en-US"/>
              </w:rPr>
              <w:t>wg. potrzeb</w:t>
            </w:r>
            <w:r w:rsidRPr="003D2189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3D2189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0D3B7BF7" w14:textId="77777777" w:rsidTr="003C7A74">
        <w:trPr>
          <w:trHeight w:val="1016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A8B9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9BBF4" w14:textId="77777777" w:rsidR="004F77DB" w:rsidRPr="00616898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C5DE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3 052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DB2DB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797604F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 xml:space="preserve">Grupa Zabezpieczenia </w:t>
            </w:r>
            <w:r w:rsidRPr="00616898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616898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b/>
                <w:lang w:eastAsia="en-US"/>
              </w:rPr>
              <w:br/>
              <w:t>/MPS/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AA8EF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616898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4A565DC5" w14:textId="77777777" w:rsidTr="003C7A74">
        <w:trPr>
          <w:trHeight w:val="104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0F6B3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916842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59A42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100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BA039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123E70B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7602C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712167B4" w14:textId="77777777" w:rsidTr="008F6C24">
        <w:trPr>
          <w:trHeight w:val="537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582C9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B3F3A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9804B2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400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8FA21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 xml:space="preserve">Jednostka Wojskowa nr 4395 </w:t>
            </w:r>
            <w:r w:rsidRPr="005B52D5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/bud. nr 60, 94/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A0992F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w dni robocze, </w:t>
            </w:r>
            <w:r w:rsidRPr="005B52D5">
              <w:rPr>
                <w:rFonts w:ascii="Arial" w:hAnsi="Arial" w:cs="Arial"/>
                <w:lang w:eastAsia="en-US"/>
              </w:rPr>
              <w:lastRenderedPageBreak/>
              <w:t>w godzinach  8:00-14:00</w:t>
            </w:r>
          </w:p>
        </w:tc>
      </w:tr>
      <w:tr w:rsidR="004F77DB" w:rsidRPr="00616898" w14:paraId="6BA681EE" w14:textId="77777777" w:rsidTr="003C7A74">
        <w:trPr>
          <w:trHeight w:val="170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4571C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DE843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42BC6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8FF7F6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4393 </w:t>
            </w:r>
            <w:r w:rsidRPr="001C1462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/bud. nr 108/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87893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wg. potrzeb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2CC2503C" w14:textId="77777777" w:rsidTr="003C7A74">
        <w:trPr>
          <w:trHeight w:val="1148"/>
          <w:jc w:val="center"/>
        </w:trPr>
        <w:tc>
          <w:tcPr>
            <w:tcW w:w="56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DD3823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36800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A2126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450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3686C5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4392 </w:t>
            </w:r>
            <w:r w:rsidRPr="001C1462">
              <w:rPr>
                <w:rFonts w:ascii="Arial" w:hAnsi="Arial" w:cs="Arial"/>
                <w:lang w:eastAsia="en-US"/>
              </w:rPr>
              <w:br/>
              <w:t>97-217 Lubochnia</w:t>
            </w:r>
            <w:r w:rsidRPr="001C1462">
              <w:rPr>
                <w:rFonts w:ascii="Arial" w:hAnsi="Arial" w:cs="Arial"/>
                <w:lang w:eastAsia="en-US"/>
              </w:rPr>
              <w:br/>
              <w:t>Nowy Glinnik</w:t>
            </w:r>
            <w:r w:rsidRPr="001C1462">
              <w:rPr>
                <w:rFonts w:ascii="Arial" w:hAnsi="Arial" w:cs="Arial"/>
                <w:lang w:eastAsia="en-US"/>
              </w:rPr>
              <w:br/>
              <w:t>/bud. nr 111, 130, 264/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DD16D9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1x na kwartał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CE95AB0" w14:textId="77777777" w:rsidTr="003C7A74">
        <w:trPr>
          <w:trHeight w:val="1253"/>
          <w:jc w:val="center"/>
        </w:trPr>
        <w:tc>
          <w:tcPr>
            <w:tcW w:w="5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CD9A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5A21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A7694D" w14:textId="77777777" w:rsidR="004F77DB" w:rsidRPr="005A24AE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A24AE">
              <w:rPr>
                <w:rFonts w:ascii="Arial" w:hAnsi="Arial" w:cs="Arial"/>
                <w:lang w:eastAsia="en-US"/>
              </w:rPr>
              <w:t>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7F8405" w14:textId="77777777" w:rsidR="004F77DB" w:rsidRPr="005A24AE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A24AE">
              <w:rPr>
                <w:rFonts w:ascii="Arial" w:hAnsi="Arial" w:cs="Arial"/>
                <w:lang w:eastAsia="en-US"/>
              </w:rPr>
              <w:t xml:space="preserve">Wojskowy Ośrodek </w:t>
            </w:r>
            <w:r w:rsidRPr="005A24AE">
              <w:rPr>
                <w:rFonts w:ascii="Arial" w:hAnsi="Arial" w:cs="Arial"/>
                <w:lang w:eastAsia="en-US"/>
              </w:rPr>
              <w:br/>
              <w:t>Badawczo- Wdrożeniowy SM</w:t>
            </w:r>
            <w:r w:rsidRPr="005A24AE">
              <w:rPr>
                <w:rFonts w:ascii="Arial" w:hAnsi="Arial" w:cs="Arial"/>
                <w:lang w:eastAsia="en-US"/>
              </w:rPr>
              <w:br/>
            </w:r>
            <w:r w:rsidRPr="005A24AE">
              <w:rPr>
                <w:rFonts w:ascii="Arial" w:hAnsi="Arial" w:cs="Arial"/>
                <w:szCs w:val="18"/>
              </w:rPr>
              <w:t>91-735 Łódź</w:t>
            </w:r>
            <w:r w:rsidRPr="005A24AE">
              <w:rPr>
                <w:rFonts w:ascii="Arial" w:hAnsi="Arial" w:cs="Arial"/>
                <w:lang w:eastAsia="en-US"/>
              </w:rPr>
              <w:br/>
            </w:r>
            <w:r w:rsidRPr="005A24AE">
              <w:rPr>
                <w:rFonts w:ascii="Arial" w:hAnsi="Arial" w:cs="Arial"/>
                <w:szCs w:val="18"/>
              </w:rPr>
              <w:t>ul. Źródłowa 52</w:t>
            </w:r>
            <w:r w:rsidRPr="005A24AE">
              <w:rPr>
                <w:rFonts w:ascii="Arial" w:hAnsi="Arial" w:cs="Arial"/>
                <w:szCs w:val="18"/>
              </w:rPr>
              <w:br/>
              <w:t>/budynek nr 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86D83" w14:textId="77777777" w:rsidR="004F77DB" w:rsidRPr="005A24AE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A24AE">
              <w:rPr>
                <w:rFonts w:ascii="Arial" w:hAnsi="Arial" w:cs="Arial"/>
                <w:lang w:eastAsia="en-US"/>
              </w:rPr>
              <w:t>wg. potrzeb</w:t>
            </w:r>
            <w:r w:rsidRPr="005A24AE">
              <w:rPr>
                <w:rFonts w:ascii="Arial" w:hAnsi="Arial" w:cs="Arial"/>
                <w:lang w:eastAsia="en-US"/>
              </w:rPr>
              <w:br/>
              <w:t>po zgłoszeniu telefonicznym,</w:t>
            </w:r>
          </w:p>
          <w:p w14:paraId="388E0F2F" w14:textId="77777777" w:rsidR="004F77DB" w:rsidRPr="005A24AE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A24AE">
              <w:rPr>
                <w:rFonts w:ascii="Arial" w:hAnsi="Arial" w:cs="Arial"/>
                <w:lang w:eastAsia="en-US"/>
              </w:rPr>
              <w:t>w dni robocze, w godzinach  8:00-14:00</w:t>
            </w:r>
          </w:p>
        </w:tc>
      </w:tr>
      <w:tr w:rsidR="004F77DB" w:rsidRPr="00616898" w14:paraId="249C83D0" w14:textId="77777777" w:rsidTr="003C7A74">
        <w:trPr>
          <w:trHeight w:val="1253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8D8E5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5A38F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i/>
                <w:szCs w:val="22"/>
              </w:rPr>
              <w:t xml:space="preserve">Opakowania z metali zawierające niebezpieczne porowate elementy wzmocnienia konstrukcyjnego (np.azbest), włącznie z pustymi pojemnikami ciśnieniowymi </w:t>
            </w:r>
            <w:r w:rsidRPr="00C41B35">
              <w:rPr>
                <w:rFonts w:ascii="Arial" w:hAnsi="Arial" w:cs="Arial"/>
                <w:b/>
                <w:i/>
                <w:szCs w:val="22"/>
                <w:lang w:eastAsia="en-US"/>
              </w:rPr>
              <w:br/>
              <w:t>Kod: 15 01 11*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05AAC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</w:rPr>
              <w:t>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35B6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>WOT Zgierz</w:t>
            </w:r>
            <w:r w:rsidRPr="00BC65A5">
              <w:rPr>
                <w:rFonts w:ascii="Arial" w:hAnsi="Arial" w:cs="Arial"/>
                <w:lang w:eastAsia="en-US"/>
              </w:rPr>
              <w:br/>
              <w:t>95-100 Zgierz</w:t>
            </w:r>
            <w:r w:rsidRPr="00BC65A5">
              <w:rPr>
                <w:rFonts w:ascii="Arial" w:hAnsi="Arial" w:cs="Arial"/>
                <w:lang w:eastAsia="en-US"/>
              </w:rPr>
              <w:br/>
              <w:t>ul. Konstantynowska 85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 bud. nr 8</w:t>
            </w:r>
            <w:r w:rsidRPr="00BC65A5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C5DC2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>1x w roku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BC65A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54D32861" w14:textId="77777777" w:rsidTr="003C7A74">
        <w:trPr>
          <w:trHeight w:val="1253"/>
          <w:jc w:val="center"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7997C2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BFB51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3BF8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27550A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51F6470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10EFF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2x w roku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EB681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67EB6AF0" w14:textId="77777777" w:rsidTr="003C7A74">
        <w:trPr>
          <w:trHeight w:val="818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0F412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b/>
                <w:lang w:eastAsia="en-US"/>
              </w:rPr>
            </w:pPr>
          </w:p>
          <w:p w14:paraId="5C60206B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b/>
                <w:lang w:eastAsia="en-US"/>
              </w:rPr>
            </w:pPr>
          </w:p>
          <w:p w14:paraId="6EC88674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b/>
                <w:lang w:eastAsia="en-US"/>
              </w:rPr>
            </w:pPr>
          </w:p>
          <w:p w14:paraId="1DDB0B53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b/>
                <w:lang w:eastAsia="en-US"/>
              </w:rPr>
            </w:pPr>
          </w:p>
          <w:p w14:paraId="774E3A4D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b/>
                <w:lang w:eastAsia="en-US"/>
              </w:rPr>
            </w:pPr>
          </w:p>
          <w:p w14:paraId="0F1FA34C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b/>
                <w:lang w:eastAsia="en-US"/>
              </w:rPr>
            </w:pPr>
          </w:p>
          <w:p w14:paraId="4BC84FE2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b/>
                <w:lang w:eastAsia="en-US"/>
              </w:rPr>
            </w:pPr>
          </w:p>
          <w:p w14:paraId="5EAD708F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b/>
                <w:lang w:eastAsia="en-US"/>
              </w:rPr>
            </w:pPr>
          </w:p>
          <w:p w14:paraId="3EC40786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b/>
                <w:lang w:eastAsia="en-US"/>
              </w:rPr>
            </w:pPr>
          </w:p>
          <w:p w14:paraId="016176E6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b/>
                <w:lang w:eastAsia="en-US"/>
              </w:rPr>
            </w:pPr>
          </w:p>
          <w:p w14:paraId="131B1985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5</w:t>
            </w:r>
          </w:p>
          <w:p w14:paraId="11AEAD21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349799" w14:textId="77777777" w:rsidR="004F77DB" w:rsidRPr="00C41B35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7DA8D183" w14:textId="77777777" w:rsidR="004F77DB" w:rsidRPr="00C41B35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507A79A9" w14:textId="77777777" w:rsidR="004F77DB" w:rsidRPr="00C41B35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059A37F7" w14:textId="77777777" w:rsidR="004F77DB" w:rsidRPr="00C41B35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0861C3F8" w14:textId="77777777" w:rsidR="004F77DB" w:rsidRPr="00C41B35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29A7AE47" w14:textId="77777777" w:rsidR="004F77DB" w:rsidRPr="00C41B35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20D5A194" w14:textId="77777777" w:rsidR="004F77DB" w:rsidRPr="00C41B35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3EA45EB1" w14:textId="77777777" w:rsidR="004F77DB" w:rsidRPr="00C41B35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42D1816B" w14:textId="77777777" w:rsidR="004F77DB" w:rsidRPr="00C41B35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7A5ECCE5" w14:textId="77777777" w:rsidR="004F77DB" w:rsidRPr="00C41B35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21E76408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Style w:val="ff2"/>
                <w:rFonts w:ascii="Arial" w:hAnsi="Arial" w:cs="Arial"/>
                <w:i/>
              </w:rPr>
              <w:t xml:space="preserve">Sorbenty, materiały filtracyjne (w tym filtry olejowe nie ujęte w innych grupach), tkaniny do wycierania (np. szmaty, ścierki) </w:t>
            </w:r>
            <w:r w:rsidRPr="00C41B35">
              <w:rPr>
                <w:rStyle w:val="ff2"/>
                <w:rFonts w:ascii="Arial" w:hAnsi="Arial" w:cs="Arial"/>
                <w:i/>
              </w:rPr>
              <w:br/>
              <w:t xml:space="preserve">i ubrania ochronne zanieczyszczone </w:t>
            </w:r>
            <w:r w:rsidRPr="00C41B35">
              <w:rPr>
                <w:rStyle w:val="ff2"/>
                <w:rFonts w:ascii="Arial" w:hAnsi="Arial" w:cs="Arial"/>
                <w:i/>
              </w:rPr>
              <w:lastRenderedPageBreak/>
              <w:t xml:space="preserve">substancjami </w:t>
            </w:r>
            <w:r w:rsidRPr="00C41B35">
              <w:rPr>
                <w:rStyle w:val="ff2"/>
                <w:rFonts w:ascii="Arial" w:hAnsi="Arial" w:cs="Arial"/>
                <w:i/>
              </w:rPr>
              <w:br/>
              <w:t>(np. PCB)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15 02 02*</w:t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br/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53DA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lastRenderedPageBreak/>
              <w:t>400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C0D96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73B1F10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7B87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2x w roku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EB681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60A96F2C" w14:textId="77777777" w:rsidTr="003C7A74">
        <w:trPr>
          <w:trHeight w:val="1413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2799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0629D" w14:textId="77777777" w:rsidR="004F77DB" w:rsidRPr="00616898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3EE0F" w14:textId="77777777" w:rsidR="004F77DB" w:rsidRPr="00BC65A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90AB2A" w14:textId="77777777" w:rsidR="004F77DB" w:rsidRPr="00BC65A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WOT Zgierz</w:t>
            </w:r>
            <w:r w:rsidRPr="00BC65A5">
              <w:rPr>
                <w:rFonts w:ascii="Arial" w:hAnsi="Arial" w:cs="Arial"/>
                <w:lang w:eastAsia="en-US"/>
              </w:rPr>
              <w:br/>
              <w:t>95-100 Zgierz</w:t>
            </w:r>
            <w:r w:rsidRPr="00BC65A5">
              <w:rPr>
                <w:rFonts w:ascii="Arial" w:hAnsi="Arial" w:cs="Arial"/>
                <w:lang w:eastAsia="en-US"/>
              </w:rPr>
              <w:br/>
              <w:t>ul. Konstantynowska 85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 bud. nr 8</w:t>
            </w:r>
            <w:r w:rsidRPr="00BC65A5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032B8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1x w roku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BC65A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29A2EBAE" w14:textId="77777777" w:rsidTr="003C7A74">
        <w:trPr>
          <w:trHeight w:val="1409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ACD5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55595" w14:textId="77777777" w:rsidR="004F77DB" w:rsidRPr="00616898" w:rsidRDefault="004F77DB" w:rsidP="004F77DB">
            <w:pPr>
              <w:spacing w:after="0"/>
              <w:jc w:val="center"/>
              <w:rPr>
                <w:rStyle w:val="ff2"/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1051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CA2D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WOT Łódź</w:t>
            </w:r>
            <w:r w:rsidRPr="00BC65A5">
              <w:rPr>
                <w:rFonts w:ascii="Arial" w:hAnsi="Arial" w:cs="Arial"/>
                <w:lang w:eastAsia="en-US"/>
              </w:rPr>
              <w:br/>
              <w:t>93-373 Łódź</w:t>
            </w:r>
            <w:r w:rsidRPr="00BC65A5">
              <w:rPr>
                <w:rFonts w:ascii="Arial" w:hAnsi="Arial" w:cs="Arial"/>
                <w:lang w:eastAsia="en-US"/>
              </w:rPr>
              <w:br/>
              <w:t>ul. Pryncypalna 94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/bud. nr 40/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FCC0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1x w roku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BC65A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1D7DF1E6" w14:textId="77777777" w:rsidTr="003C7A74">
        <w:trPr>
          <w:trHeight w:val="1195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8427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5A70F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BEA1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FC5E7" w14:textId="77777777" w:rsidR="004F77DB" w:rsidRPr="00BC65A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C65A5">
              <w:rPr>
                <w:rFonts w:ascii="Arial" w:hAnsi="Arial" w:cs="Arial"/>
                <w:lang w:eastAsia="en-US"/>
              </w:rPr>
              <w:t>WOT Kutno</w:t>
            </w:r>
            <w:r w:rsidRPr="00BC65A5">
              <w:rPr>
                <w:rFonts w:ascii="Arial" w:hAnsi="Arial" w:cs="Arial"/>
                <w:lang w:eastAsia="en-US"/>
              </w:rPr>
              <w:br/>
              <w:t>99-300 Kutno</w:t>
            </w:r>
            <w:r w:rsidRPr="00BC65A5">
              <w:rPr>
                <w:rFonts w:ascii="Arial" w:hAnsi="Arial" w:cs="Arial"/>
                <w:lang w:eastAsia="en-US"/>
              </w:rPr>
              <w:br/>
              <w:t>ul. Bohaterów Walk nad Bzurą</w:t>
            </w:r>
          </w:p>
          <w:p w14:paraId="6E97F11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 xml:space="preserve">/bud. nr </w:t>
            </w:r>
            <w:r>
              <w:rPr>
                <w:rFonts w:ascii="Arial" w:hAnsi="Arial" w:cs="Arial"/>
                <w:lang w:eastAsia="en-US"/>
              </w:rPr>
              <w:t>???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8750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>1x w roku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BC65A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2FFBCEA1" w14:textId="77777777" w:rsidTr="003C7A74">
        <w:trPr>
          <w:trHeight w:val="1195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B5B70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C7E42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C49294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400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38011F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4391 </w:t>
            </w:r>
            <w:r w:rsidRPr="001C1462">
              <w:rPr>
                <w:rFonts w:ascii="Arial" w:hAnsi="Arial" w:cs="Arial"/>
                <w:lang w:eastAsia="en-US"/>
              </w:rPr>
              <w:br/>
              <w:t>97-200 Tomaszów Mazowiecki</w:t>
            </w:r>
            <w:r w:rsidRPr="001C1462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1C1462">
              <w:rPr>
                <w:rFonts w:ascii="Arial" w:hAnsi="Arial" w:cs="Arial"/>
                <w:lang w:eastAsia="en-US"/>
              </w:rPr>
              <w:br/>
              <w:t>/bud.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8FD56F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2x w roku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6FF83CC4" w14:textId="77777777" w:rsidTr="003C7A74">
        <w:trPr>
          <w:trHeight w:val="110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2BF0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D6F61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A961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600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4C8E67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5EFFD90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6236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4DCA333B" w14:textId="77777777" w:rsidTr="003C7A74">
        <w:trPr>
          <w:trHeight w:val="537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0271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74E0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E94BBE" w14:textId="77777777" w:rsidR="004F77DB" w:rsidRPr="001844B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844B5">
              <w:rPr>
                <w:rFonts w:ascii="Arial" w:hAnsi="Arial" w:cs="Arial"/>
                <w:lang w:eastAsia="en-US"/>
              </w:rPr>
              <w:t>35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0B92C2" w14:textId="77777777" w:rsidR="004F77DB" w:rsidRPr="001844B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844B5">
              <w:rPr>
                <w:rFonts w:ascii="Arial" w:hAnsi="Arial" w:cs="Arial"/>
                <w:lang w:eastAsia="en-US"/>
              </w:rPr>
              <w:t>Jednostka Wojskowa nr 4390</w:t>
            </w:r>
            <w:r w:rsidRPr="001844B5">
              <w:rPr>
                <w:rFonts w:ascii="Arial" w:hAnsi="Arial" w:cs="Arial"/>
                <w:lang w:eastAsia="en-US"/>
              </w:rPr>
              <w:br/>
              <w:t>97-200 Tomaszów Mazowiecki</w:t>
            </w:r>
            <w:r w:rsidRPr="001844B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1844B5">
              <w:rPr>
                <w:rFonts w:ascii="Arial" w:hAnsi="Arial" w:cs="Arial"/>
                <w:lang w:eastAsia="en-US"/>
              </w:rPr>
              <w:br/>
              <w:t xml:space="preserve">/bud. nr </w:t>
            </w:r>
            <w:r>
              <w:rPr>
                <w:rFonts w:ascii="Arial" w:hAnsi="Arial" w:cs="Arial"/>
                <w:lang w:eastAsia="en-US"/>
              </w:rPr>
              <w:t>3</w:t>
            </w:r>
            <w:r w:rsidRPr="001844B5">
              <w:rPr>
                <w:rFonts w:ascii="Arial" w:hAnsi="Arial" w:cs="Arial"/>
                <w:lang w:eastAsia="en-US"/>
              </w:rPr>
              <w:t>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A1B67" w14:textId="77777777" w:rsidR="004F77DB" w:rsidRPr="001844B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844B5">
              <w:rPr>
                <w:rFonts w:ascii="Arial" w:hAnsi="Arial" w:cs="Arial"/>
                <w:lang w:eastAsia="en-US"/>
              </w:rPr>
              <w:t>wg. potrzeb</w:t>
            </w:r>
            <w:r w:rsidRPr="001844B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844B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08238135" w14:textId="77777777" w:rsidTr="003C7A74">
        <w:trPr>
          <w:trHeight w:val="546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1C3F2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B01B3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077C6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1000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CFD7A0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 xml:space="preserve">Jednostka Wojskowa nr 4395 </w:t>
            </w:r>
            <w:r w:rsidRPr="005B52D5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/bud. nr 94, 7, 60, 63,126/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FCFCB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418400BB" w14:textId="77777777" w:rsidTr="003C7A74">
        <w:trPr>
          <w:trHeight w:val="109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0754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08A1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DCDDA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120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CEDA97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4393 </w:t>
            </w:r>
            <w:r w:rsidRPr="001C1462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/bud. nr 108/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A4CE1E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wg. potrzeb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1957BE0F" w14:textId="77777777" w:rsidTr="003C7A74">
        <w:trPr>
          <w:trHeight w:val="109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1CE9B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FCF6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0470CB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250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803D2" w14:textId="77777777" w:rsidR="004F77DB" w:rsidRPr="000C5770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Jednostka Wojskowa nr 3718</w:t>
            </w:r>
            <w:r w:rsidRPr="000C5770">
              <w:rPr>
                <w:rFonts w:ascii="Arial" w:hAnsi="Arial" w:cs="Arial"/>
                <w:lang w:eastAsia="en-US"/>
              </w:rPr>
              <w:br/>
              <w:t>97-217 Lubochnia</w:t>
            </w:r>
            <w:r w:rsidRPr="000C5770">
              <w:rPr>
                <w:rFonts w:ascii="Arial" w:hAnsi="Arial" w:cs="Arial"/>
                <w:lang w:eastAsia="en-US"/>
              </w:rPr>
              <w:br/>
              <w:t>Nowy Glinnik</w:t>
            </w:r>
          </w:p>
          <w:p w14:paraId="3567749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/kontenery/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F0B4D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2x w roku</w:t>
            </w:r>
            <w:r w:rsidRPr="000C5770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0C5770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5D1FEE4F" w14:textId="77777777" w:rsidTr="003C7A74">
        <w:trPr>
          <w:trHeight w:val="91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3004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E211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8813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2F419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5ABB555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  <w:r w:rsidRPr="00616898">
              <w:rPr>
                <w:rFonts w:ascii="Arial" w:hAnsi="Arial" w:cs="Arial"/>
                <w:lang w:eastAsia="en-US"/>
              </w:rPr>
              <w:br/>
              <w:t>97-217 Lubochnia</w:t>
            </w:r>
            <w:r w:rsidRPr="00616898">
              <w:rPr>
                <w:rFonts w:ascii="Arial" w:hAnsi="Arial" w:cs="Arial"/>
                <w:lang w:eastAsia="en-US"/>
              </w:rPr>
              <w:br/>
              <w:t>Nowy Glinnik</w:t>
            </w:r>
            <w:r w:rsidRPr="00616898">
              <w:rPr>
                <w:rFonts w:ascii="Arial" w:hAnsi="Arial" w:cs="Arial"/>
                <w:lang w:eastAsia="en-US"/>
              </w:rPr>
              <w:br/>
            </w:r>
            <w:r w:rsidRPr="00616898">
              <w:rPr>
                <w:rFonts w:ascii="Arial" w:hAnsi="Arial" w:cs="Arial"/>
                <w:b/>
                <w:lang w:eastAsia="en-US"/>
              </w:rPr>
              <w:t>/MPS</w:t>
            </w:r>
            <w:r>
              <w:rPr>
                <w:rFonts w:ascii="Arial" w:hAnsi="Arial" w:cs="Arial"/>
                <w:b/>
                <w:lang w:eastAsia="en-US"/>
              </w:rPr>
              <w:t xml:space="preserve">, </w:t>
            </w:r>
            <w:r w:rsidRPr="00616898">
              <w:rPr>
                <w:rFonts w:ascii="Arial" w:hAnsi="Arial" w:cs="Arial"/>
                <w:lang w:eastAsia="en-US"/>
              </w:rPr>
              <w:t xml:space="preserve">bud. </w:t>
            </w:r>
            <w:r>
              <w:rPr>
                <w:rFonts w:ascii="Arial" w:hAnsi="Arial" w:cs="Arial"/>
                <w:lang w:eastAsia="en-US"/>
              </w:rPr>
              <w:t>n</w:t>
            </w:r>
            <w:r w:rsidRPr="00616898">
              <w:rPr>
                <w:rFonts w:ascii="Arial" w:hAnsi="Arial" w:cs="Arial"/>
                <w:lang w:eastAsia="en-US"/>
              </w:rPr>
              <w:t>r 257</w:t>
            </w:r>
            <w:r w:rsidRPr="00616898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C6113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4C90768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19C98382" w14:textId="77777777" w:rsidTr="003C7A74">
        <w:trPr>
          <w:trHeight w:val="91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641A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1DEF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46DA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0A4B3A">
              <w:rPr>
                <w:rFonts w:ascii="Arial" w:hAnsi="Arial" w:cs="Arial"/>
                <w:lang w:eastAsia="en-US"/>
              </w:rPr>
              <w:t>200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F35B2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418BD6F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 xml:space="preserve">Grupa Zabezpieczenia </w:t>
            </w:r>
            <w:r w:rsidRPr="00616898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616898">
              <w:rPr>
                <w:rFonts w:ascii="Arial" w:hAnsi="Arial" w:cs="Arial"/>
                <w:lang w:eastAsia="en-US"/>
              </w:rPr>
              <w:br/>
            </w:r>
            <w:r w:rsidRPr="00616898">
              <w:rPr>
                <w:rFonts w:ascii="Arial" w:hAnsi="Arial" w:cs="Arial"/>
                <w:lang w:eastAsia="en-US"/>
              </w:rPr>
              <w:lastRenderedPageBreak/>
              <w:t>Leźnica Wielka</w:t>
            </w:r>
            <w:r w:rsidRPr="00616898">
              <w:rPr>
                <w:rFonts w:ascii="Arial" w:hAnsi="Arial" w:cs="Arial"/>
                <w:b/>
                <w:lang w:eastAsia="en-US"/>
              </w:rPr>
              <w:br/>
              <w:t>/MPS/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C196F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lastRenderedPageBreak/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616898">
              <w:rPr>
                <w:rFonts w:ascii="Arial" w:hAnsi="Arial" w:cs="Arial"/>
                <w:lang w:eastAsia="en-US"/>
              </w:rPr>
              <w:br/>
            </w:r>
            <w:r w:rsidRPr="00616898">
              <w:rPr>
                <w:rFonts w:ascii="Arial" w:hAnsi="Arial" w:cs="Arial"/>
                <w:lang w:eastAsia="en-US"/>
              </w:rPr>
              <w:lastRenderedPageBreak/>
              <w:t>w dni robocze, w godzinach  8:00-14:00</w:t>
            </w:r>
          </w:p>
        </w:tc>
      </w:tr>
      <w:tr w:rsidR="004F77DB" w:rsidRPr="00616898" w14:paraId="4BCAC2D4" w14:textId="77777777" w:rsidTr="003C7A74">
        <w:trPr>
          <w:trHeight w:val="998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6DCC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0B43C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DF1186" w14:textId="77777777" w:rsidR="004F77DB" w:rsidRPr="00FB0906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40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B03691" w14:textId="77777777" w:rsidR="004F77DB" w:rsidRPr="00FB0906" w:rsidRDefault="004F77DB" w:rsidP="004F77DB">
            <w:pPr>
              <w:tabs>
                <w:tab w:val="left" w:pos="34"/>
                <w:tab w:val="left" w:pos="317"/>
              </w:tabs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31 WOG</w:t>
            </w:r>
          </w:p>
          <w:p w14:paraId="282A574E" w14:textId="77777777" w:rsidR="004F77DB" w:rsidRPr="00FB0906" w:rsidRDefault="004F77DB" w:rsidP="004F77DB">
            <w:pPr>
              <w:tabs>
                <w:tab w:val="left" w:pos="34"/>
              </w:tabs>
              <w:spacing w:after="0"/>
              <w:ind w:left="209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 xml:space="preserve">Sekcja Obsługi Infrastruktury </w:t>
            </w:r>
            <w:r w:rsidRPr="00FB0906">
              <w:rPr>
                <w:rFonts w:ascii="Arial" w:hAnsi="Arial" w:cs="Arial"/>
                <w:lang w:eastAsia="en-US"/>
              </w:rPr>
              <w:br/>
              <w:t>97-217 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64241F" w14:textId="77777777" w:rsidR="004F77DB" w:rsidRPr="00FB0906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4F77DB" w:rsidRPr="00616898" w14:paraId="1144A82D" w14:textId="77777777" w:rsidTr="003C7A74">
        <w:trPr>
          <w:trHeight w:val="1292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A12BB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17BAA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5FFC4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Pr="00735AD7">
              <w:rPr>
                <w:rFonts w:ascii="Arial" w:hAnsi="Arial" w:cs="Arial"/>
                <w:lang w:eastAsia="en-US"/>
              </w:rPr>
              <w:t>000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DC2F9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Jednostka Wojskowa nr 4392 </w:t>
            </w:r>
            <w:r w:rsidRPr="00735AD7">
              <w:rPr>
                <w:rFonts w:ascii="Arial" w:hAnsi="Arial" w:cs="Arial"/>
                <w:lang w:eastAsia="en-US"/>
              </w:rPr>
              <w:br/>
              <w:t>97-217 Lubochnia</w:t>
            </w:r>
            <w:r w:rsidRPr="00735AD7">
              <w:rPr>
                <w:rFonts w:ascii="Arial" w:hAnsi="Arial" w:cs="Arial"/>
                <w:lang w:eastAsia="en-US"/>
              </w:rPr>
              <w:br/>
              <w:t>Nowy Glinnik 6</w:t>
            </w:r>
            <w:r w:rsidRPr="00735AD7">
              <w:rPr>
                <w:rFonts w:ascii="Arial" w:hAnsi="Arial" w:cs="Arial"/>
                <w:lang w:eastAsia="en-US"/>
              </w:rPr>
              <w:br/>
              <w:t>/bud. nr 28, 50, 64, 111, 130, 229, 263, 264/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DB77B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1x na kwartał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3DD54AB" w14:textId="77777777" w:rsidTr="003C7A74">
        <w:trPr>
          <w:trHeight w:val="1292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F48C8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104F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E96336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</w:rPr>
              <w:t>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FC77D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Jednostka Wojskowa nr 4410</w:t>
            </w:r>
          </w:p>
          <w:p w14:paraId="0AE4DB15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  <w:lang w:eastAsia="en-US"/>
              </w:rPr>
              <w:t>95-100 Zgierz</w:t>
            </w:r>
            <w:r w:rsidRPr="00735AD7">
              <w:rPr>
                <w:rFonts w:ascii="Arial" w:hAnsi="Arial" w:cs="Arial"/>
                <w:lang w:eastAsia="en-US"/>
              </w:rPr>
              <w:br/>
              <w:t>ul. Konstantynowska 85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 /bud. nr 29/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571D9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50D40753" w14:textId="77777777" w:rsidTr="003C7A74">
        <w:trPr>
          <w:trHeight w:val="1292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5FEDC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0F167C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DE87B6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  <w:lang w:eastAsia="en-US"/>
              </w:rPr>
              <w:t>25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0923EB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Wojskowe Centrum </w:t>
            </w:r>
            <w:r w:rsidRPr="00735AD7">
              <w:rPr>
                <w:rFonts w:ascii="Arial" w:hAnsi="Arial" w:cs="Arial"/>
                <w:lang w:eastAsia="en-US"/>
              </w:rPr>
              <w:br/>
              <w:t>Kształcenia Medycznego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90-646 Łódź </w:t>
            </w:r>
            <w:r w:rsidRPr="00735AD7">
              <w:rPr>
                <w:rFonts w:ascii="Arial" w:hAnsi="Arial" w:cs="Arial"/>
                <w:lang w:eastAsia="en-US"/>
              </w:rPr>
              <w:br/>
              <w:t>ul. 6-go Sierpnia 92</w:t>
            </w:r>
          </w:p>
          <w:p w14:paraId="04B396D6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  <w:lang w:eastAsia="en-US"/>
              </w:rPr>
              <w:t>/bud. nr 37/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E4683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B03DF2E" w14:textId="77777777" w:rsidTr="003C7A74">
        <w:trPr>
          <w:trHeight w:val="1460"/>
          <w:jc w:val="center"/>
        </w:trPr>
        <w:tc>
          <w:tcPr>
            <w:tcW w:w="56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29DF2E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6E63D45B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6D68F96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04F2FF3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8EF81E7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75741E1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98708BD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C6716C0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69E0804A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64A68E18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64A6082E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094C844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6D3C6B2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57A8D61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98E9FAD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9076BB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5427B754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12B0F1BA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293628BD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1DC5AF08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43D88D9D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65BD935A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34CAE34D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667EC142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27C8FB56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645EDD78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Style w:val="ff2"/>
                <w:rFonts w:ascii="Arial" w:hAnsi="Arial" w:cs="Arial"/>
                <w:i/>
              </w:rPr>
            </w:pPr>
          </w:p>
          <w:p w14:paraId="26632C85" w14:textId="77777777" w:rsidR="004F77DB" w:rsidRPr="00C41B35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Style w:val="ff2"/>
                <w:rFonts w:ascii="Arial" w:hAnsi="Arial" w:cs="Arial"/>
                <w:i/>
              </w:rPr>
              <w:t xml:space="preserve">Sorbenty, materiały filtracyjne, tkaniny do wycierania (np. szmaty, ścierki) </w:t>
            </w:r>
            <w:r w:rsidRPr="00C41B35">
              <w:rPr>
                <w:rStyle w:val="ff2"/>
                <w:rFonts w:ascii="Arial" w:hAnsi="Arial" w:cs="Arial"/>
                <w:i/>
              </w:rPr>
              <w:br/>
              <w:t>i ubrania ochronne inne niż wymienione w 15 02 02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15 02 03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FC1AF" w14:textId="77777777" w:rsidR="004F77DB" w:rsidRPr="00616898" w:rsidRDefault="004F77DB" w:rsidP="004F77DB">
            <w:pPr>
              <w:spacing w:after="0"/>
              <w:ind w:left="-69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79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6287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31 WOG</w:t>
            </w:r>
            <w:r w:rsidRPr="00A71D63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BC65A5">
              <w:rPr>
                <w:rFonts w:ascii="Arial" w:hAnsi="Arial" w:cs="Arial"/>
                <w:lang w:eastAsia="en-US"/>
              </w:rPr>
              <w:t>93-373 Łódź</w:t>
            </w:r>
            <w:r w:rsidRPr="00BC65A5">
              <w:rPr>
                <w:rFonts w:ascii="Arial" w:hAnsi="Arial" w:cs="Arial"/>
                <w:lang w:eastAsia="en-US"/>
              </w:rPr>
              <w:br/>
              <w:t>ul. Pryncypalna 94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/bud. nr </w:t>
            </w:r>
            <w:r>
              <w:rPr>
                <w:rFonts w:ascii="Arial" w:hAnsi="Arial" w:cs="Arial"/>
                <w:lang w:eastAsia="en-US"/>
              </w:rPr>
              <w:t>13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6B71E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23FCF9B2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417D813D" w14:textId="77777777" w:rsidTr="003C7A74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95C66C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E9E77C" w14:textId="77777777" w:rsidR="004F77DB" w:rsidRPr="00616898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2807A" w14:textId="77777777" w:rsidR="004F77DB" w:rsidRPr="005A24AE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5A24AE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 xml:space="preserve"> </w:t>
            </w:r>
            <w:r w:rsidRPr="005A24AE">
              <w:rPr>
                <w:rFonts w:ascii="Arial" w:hAnsi="Arial" w:cs="Arial"/>
              </w:rPr>
              <w:t>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788AE" w14:textId="77777777" w:rsidR="004F77DB" w:rsidRPr="005A24AE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5A24AE">
              <w:rPr>
                <w:rFonts w:ascii="Arial" w:hAnsi="Arial" w:cs="Arial"/>
                <w:lang w:eastAsia="en-US"/>
              </w:rPr>
              <w:t xml:space="preserve">Wojskowy Ośrodek </w:t>
            </w:r>
            <w:r w:rsidRPr="005A24AE">
              <w:rPr>
                <w:rFonts w:ascii="Arial" w:hAnsi="Arial" w:cs="Arial"/>
                <w:lang w:eastAsia="en-US"/>
              </w:rPr>
              <w:br/>
              <w:t>Badawczo- Wdrożeniowy SM</w:t>
            </w:r>
            <w:r w:rsidRPr="005A24AE">
              <w:rPr>
                <w:rFonts w:ascii="Arial" w:hAnsi="Arial" w:cs="Arial"/>
                <w:lang w:eastAsia="en-US"/>
              </w:rPr>
              <w:br/>
            </w:r>
            <w:r w:rsidRPr="005A24AE">
              <w:rPr>
                <w:rFonts w:ascii="Arial" w:hAnsi="Arial" w:cs="Arial"/>
                <w:szCs w:val="18"/>
              </w:rPr>
              <w:t>91-735 Łódź</w:t>
            </w:r>
            <w:r w:rsidRPr="005A24AE">
              <w:rPr>
                <w:rFonts w:ascii="Arial" w:hAnsi="Arial" w:cs="Arial"/>
                <w:lang w:eastAsia="en-US"/>
              </w:rPr>
              <w:br/>
            </w:r>
            <w:r w:rsidRPr="005A24AE">
              <w:rPr>
                <w:rFonts w:ascii="Arial" w:hAnsi="Arial" w:cs="Arial"/>
                <w:szCs w:val="18"/>
              </w:rPr>
              <w:t>ul. Źródłowa 52</w:t>
            </w:r>
            <w:r w:rsidRPr="005A24AE">
              <w:rPr>
                <w:rFonts w:ascii="Arial" w:hAnsi="Arial" w:cs="Arial"/>
                <w:szCs w:val="18"/>
              </w:rPr>
              <w:br/>
              <w:t>/budynek nr 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737C8A" w14:textId="77777777" w:rsidR="004F77DB" w:rsidRPr="005A24AE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5A24AE">
              <w:rPr>
                <w:rFonts w:ascii="Arial" w:hAnsi="Arial" w:cs="Arial"/>
                <w:lang w:eastAsia="en-US"/>
              </w:rPr>
              <w:t>wg. potrzeb</w:t>
            </w:r>
            <w:r w:rsidRPr="005A24AE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A24AE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60B78290" w14:textId="77777777" w:rsidTr="003C7A74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D3E97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B027B7" w14:textId="77777777" w:rsidR="004F77DB" w:rsidRPr="00616898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054C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4D247C">
              <w:rPr>
                <w:rFonts w:ascii="Arial" w:hAnsi="Arial" w:cs="Arial"/>
              </w:rPr>
              <w:t>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0F9BB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4FA977EA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336A24F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1D7CBA">
              <w:rPr>
                <w:rFonts w:ascii="Arial" w:hAnsi="Arial" w:cs="Arial"/>
                <w:b/>
                <w:lang w:eastAsia="en-US"/>
              </w:rPr>
              <w:t xml:space="preserve">/czołg-sam. </w:t>
            </w:r>
            <w:r w:rsidRPr="001D7CBA">
              <w:rPr>
                <w:rFonts w:ascii="Arial" w:hAnsi="Arial" w:cs="Arial"/>
                <w:lang w:eastAsia="en-US"/>
              </w:rPr>
              <w:t>bud. nr 63</w:t>
            </w:r>
            <w:r w:rsidRPr="001D7CBA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18490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4D247C">
              <w:rPr>
                <w:rFonts w:ascii="Arial" w:hAnsi="Arial" w:cs="Arial"/>
                <w:lang w:eastAsia="en-US"/>
              </w:rPr>
              <w:t>wg. potrzeb</w:t>
            </w:r>
            <w:r w:rsidRPr="004D247C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4D247C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4590BA0B" w14:textId="77777777" w:rsidTr="003C7A74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8BE6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D6B6D" w14:textId="77777777" w:rsidR="004F77DB" w:rsidRPr="00616898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F381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75AF9">
              <w:rPr>
                <w:rFonts w:ascii="Arial" w:hAnsi="Arial" w:cs="Arial"/>
              </w:rPr>
              <w:t>1686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7E888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6A606DE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  <w:r w:rsidRPr="00616898">
              <w:rPr>
                <w:rFonts w:ascii="Arial" w:hAnsi="Arial" w:cs="Arial"/>
                <w:lang w:eastAsia="en-US"/>
              </w:rPr>
              <w:br/>
              <w:t>97-217 Lubochnia</w:t>
            </w:r>
            <w:r w:rsidRPr="00616898">
              <w:rPr>
                <w:rFonts w:ascii="Arial" w:hAnsi="Arial" w:cs="Arial"/>
                <w:lang w:eastAsia="en-US"/>
              </w:rPr>
              <w:br/>
              <w:t>Nowy Glinnik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>bud. nr 44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649E6B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7F1E397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645604D1" w14:textId="77777777" w:rsidTr="003C7A74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3E0A0B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141DDD" w14:textId="77777777" w:rsidR="004F77DB" w:rsidRPr="00616898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A874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</w:rPr>
              <w:t>1945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42FB2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6C967A08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63D471D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68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0963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45302DB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347EA5CF" w14:textId="77777777" w:rsidTr="003C7A74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3A92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7C43B5" w14:textId="77777777" w:rsidR="004F77DB" w:rsidRPr="00616898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E661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75AF9">
              <w:rPr>
                <w:rFonts w:ascii="Arial" w:hAnsi="Arial" w:cs="Arial"/>
              </w:rPr>
              <w:t>5082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DFA3C6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529AC2D6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</w:p>
          <w:p w14:paraId="163178C4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szCs w:val="18"/>
              </w:rPr>
            </w:pPr>
            <w:r w:rsidRPr="00B0220A">
              <w:rPr>
                <w:rFonts w:ascii="Arial" w:hAnsi="Arial" w:cs="Arial"/>
                <w:szCs w:val="18"/>
              </w:rPr>
              <w:t>91-735 Łódź</w:t>
            </w:r>
            <w:r w:rsidRPr="00B0220A">
              <w:rPr>
                <w:rFonts w:ascii="Arial" w:hAnsi="Arial" w:cs="Arial"/>
                <w:lang w:eastAsia="en-US"/>
              </w:rPr>
              <w:br/>
            </w:r>
            <w:r w:rsidRPr="00B0220A">
              <w:rPr>
                <w:rFonts w:ascii="Arial" w:hAnsi="Arial" w:cs="Arial"/>
                <w:szCs w:val="18"/>
              </w:rPr>
              <w:t>ul. Źródłowa 52</w:t>
            </w:r>
          </w:p>
          <w:p w14:paraId="02F2B5B3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20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133D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5E9FD36B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7B05D4F0" w14:textId="77777777" w:rsidTr="003C7A74">
        <w:trPr>
          <w:trHeight w:val="1397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ABCC4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927C5" w14:textId="77777777" w:rsidR="004F77DB" w:rsidRPr="00616898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79832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500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671A8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Jednostka Wojskowa nr 4392 </w:t>
            </w:r>
            <w:r w:rsidRPr="00735AD7">
              <w:rPr>
                <w:rFonts w:ascii="Arial" w:hAnsi="Arial" w:cs="Arial"/>
                <w:lang w:eastAsia="en-US"/>
              </w:rPr>
              <w:br/>
              <w:t>97-217 Lubochnia</w:t>
            </w:r>
            <w:r w:rsidRPr="00735AD7">
              <w:rPr>
                <w:rFonts w:ascii="Arial" w:hAnsi="Arial" w:cs="Arial"/>
                <w:lang w:eastAsia="en-US"/>
              </w:rPr>
              <w:br/>
              <w:t>Nowy Glinnik 6</w:t>
            </w:r>
            <w:r w:rsidRPr="00735AD7">
              <w:rPr>
                <w:rFonts w:ascii="Arial" w:hAnsi="Arial" w:cs="Arial"/>
                <w:lang w:eastAsia="en-US"/>
              </w:rPr>
              <w:br/>
              <w:t>/bud. nr 50, 111, 229, 263, 264/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31C6A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1x na kwartał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092A0388" w14:textId="77777777" w:rsidTr="003C7A74">
        <w:trPr>
          <w:trHeight w:val="1397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6F18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2B8E25" w14:textId="77777777" w:rsidR="004F77DB" w:rsidRPr="00616898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8B2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  <w:lang w:eastAsia="en-US"/>
              </w:rPr>
              <w:t>40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CF53AE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31 WOG</w:t>
            </w:r>
          </w:p>
          <w:p w14:paraId="61CA0AD5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  <w:lang w:eastAsia="en-US"/>
              </w:rPr>
              <w:t xml:space="preserve">Sekcja Obsługi Infrastruktury </w:t>
            </w:r>
            <w:r w:rsidRPr="00FB0906">
              <w:rPr>
                <w:rFonts w:ascii="Arial" w:hAnsi="Arial" w:cs="Arial"/>
                <w:lang w:eastAsia="en-US"/>
              </w:rPr>
              <w:br/>
              <w:t>97-217 Lubochnia</w:t>
            </w:r>
            <w:r w:rsidRPr="00FB0906">
              <w:rPr>
                <w:rFonts w:ascii="Arial" w:hAnsi="Arial" w:cs="Arial"/>
                <w:lang w:eastAsia="en-US"/>
              </w:rPr>
              <w:br/>
              <w:t xml:space="preserve">Nowy Glinnik </w:t>
            </w:r>
            <w:r w:rsidRPr="00FB0906">
              <w:rPr>
                <w:rFonts w:ascii="Arial" w:hAnsi="Arial" w:cs="Arial"/>
                <w:lang w:eastAsia="en-US"/>
              </w:rPr>
              <w:br/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E784E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FB0906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56F26C54" w14:textId="77777777" w:rsidTr="003C7A74">
        <w:trPr>
          <w:trHeight w:val="1389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D63EE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386DEC" w14:textId="77777777" w:rsidR="004F77DB" w:rsidRPr="00616898" w:rsidRDefault="004F77DB" w:rsidP="004F77DB">
            <w:pPr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DEB8C" w14:textId="77777777" w:rsidR="004F77DB" w:rsidRPr="00616898" w:rsidRDefault="004F77DB" w:rsidP="004F77DB">
            <w:pPr>
              <w:spacing w:after="0"/>
              <w:ind w:left="-69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300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A23A85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46ABC01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F4AF3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0F5DD175" w14:textId="77777777" w:rsidTr="003C7A74">
        <w:trPr>
          <w:trHeight w:val="537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2B7D2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DC2BCF2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2D75899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1A6EA067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10C5974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1D06CF0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63F01D0F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D97BB9E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110556D8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14E16A06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6AD1B95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A07EDD5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D3BE1E3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D55B5AD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C27A38F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7BA8C92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4AAFC542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42F5782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73CEA99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lastRenderedPageBreak/>
              <w:t>7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0B74A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1846534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F2B5521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7C6DB9A3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8779C93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FBE7EB5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A0FAE4A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69DF9C5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4583A679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66965ABA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1238B8E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BAD9556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D46DA6A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7235C3A3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39F27B9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i/>
                <w:lang w:eastAsia="en-US"/>
              </w:rPr>
            </w:pPr>
          </w:p>
          <w:p w14:paraId="5BC3A013" w14:textId="77777777" w:rsidR="004F77DB" w:rsidRPr="00C41B35" w:rsidRDefault="004F77DB" w:rsidP="004F77DB">
            <w:pPr>
              <w:spacing w:after="0"/>
              <w:rPr>
                <w:rFonts w:ascii="Arial" w:hAnsi="Arial" w:cs="Arial"/>
                <w:i/>
                <w:lang w:eastAsia="en-US"/>
              </w:rPr>
            </w:pPr>
          </w:p>
          <w:p w14:paraId="7AE0D7C2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EC22C08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lastRenderedPageBreak/>
              <w:t>Filtry olejowe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16 01 07*</w:t>
            </w:r>
          </w:p>
          <w:p w14:paraId="1A2000CE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58CBA6C4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7C9956E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2B7669D7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78C71E84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9EA9DC0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8B28287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43463C3A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788145F9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266578C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7B395386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61462853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5B85E0AD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A093599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E5A05E0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2EA02D4E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51F6D563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05651ED2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35C0854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4CB82E2B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50D0158A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59D73AE1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30FAAB39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B876940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D70E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lastRenderedPageBreak/>
              <w:t>400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42022D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355A362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CBD7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2x w roku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EB681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7C293C38" w14:textId="77777777" w:rsidTr="003C7A74">
        <w:trPr>
          <w:trHeight w:val="126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392AB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813E2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F8C6F" w14:textId="77777777" w:rsidR="004F77DB" w:rsidRPr="000C5770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90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B552A" w14:textId="77777777" w:rsidR="004F77DB" w:rsidRPr="000C5770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0C5770">
              <w:rPr>
                <w:rFonts w:ascii="Arial" w:hAnsi="Arial" w:cs="Arial"/>
                <w:lang w:eastAsia="en-US"/>
              </w:rPr>
              <w:t>Jednostka Wojskowa nr 4391</w:t>
            </w:r>
            <w:r w:rsidRPr="000C5770">
              <w:rPr>
                <w:rFonts w:ascii="Arial" w:hAnsi="Arial" w:cs="Arial"/>
                <w:lang w:eastAsia="en-US"/>
              </w:rPr>
              <w:br/>
              <w:t xml:space="preserve"> 97-200 Tomaszów Mazowiecki</w:t>
            </w:r>
            <w:r w:rsidRPr="000C5770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0C5770">
              <w:rPr>
                <w:rFonts w:ascii="Arial" w:hAnsi="Arial" w:cs="Arial"/>
                <w:lang w:eastAsia="en-US"/>
              </w:rPr>
              <w:br/>
              <w:t xml:space="preserve">/bud. nr </w:t>
            </w:r>
            <w:r>
              <w:rPr>
                <w:rFonts w:ascii="Arial" w:hAnsi="Arial" w:cs="Arial"/>
                <w:lang w:eastAsia="en-US"/>
              </w:rPr>
              <w:t>1</w:t>
            </w:r>
            <w:r w:rsidRPr="000C5770">
              <w:rPr>
                <w:rFonts w:ascii="Arial" w:hAnsi="Arial" w:cs="Arial"/>
                <w:lang w:eastAsia="en-US"/>
              </w:rPr>
              <w:t>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F1A1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D7619F">
              <w:rPr>
                <w:rFonts w:ascii="Arial" w:hAnsi="Arial" w:cs="Arial"/>
                <w:lang w:eastAsia="en-US"/>
              </w:rPr>
              <w:t>2x w roku</w:t>
            </w:r>
            <w:r w:rsidRPr="00D7619F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D7619F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CA6BEED" w14:textId="77777777" w:rsidTr="003C7A74">
        <w:trPr>
          <w:trHeight w:val="126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83C4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2E883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2CF7A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1C1462">
              <w:rPr>
                <w:rFonts w:ascii="Arial" w:hAnsi="Arial" w:cs="Arial"/>
                <w:lang w:eastAsia="en-US"/>
              </w:rPr>
              <w:t>90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24BE2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1844B5">
              <w:rPr>
                <w:rFonts w:ascii="Arial" w:hAnsi="Arial" w:cs="Arial"/>
                <w:lang w:eastAsia="en-US"/>
              </w:rPr>
              <w:t>Jednostka Wojskowa nr 4390</w:t>
            </w:r>
            <w:r w:rsidRPr="001844B5">
              <w:rPr>
                <w:rFonts w:ascii="Arial" w:hAnsi="Arial" w:cs="Arial"/>
                <w:lang w:eastAsia="en-US"/>
              </w:rPr>
              <w:br/>
              <w:t>97-200 Tomaszów Mazowiecki</w:t>
            </w:r>
            <w:r w:rsidRPr="001844B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1844B5">
              <w:rPr>
                <w:rFonts w:ascii="Arial" w:hAnsi="Arial" w:cs="Arial"/>
                <w:lang w:eastAsia="en-US"/>
              </w:rPr>
              <w:br/>
              <w:t xml:space="preserve">/bud. nr </w:t>
            </w:r>
            <w:r>
              <w:rPr>
                <w:rFonts w:ascii="Arial" w:hAnsi="Arial" w:cs="Arial"/>
                <w:lang w:eastAsia="en-US"/>
              </w:rPr>
              <w:t>3</w:t>
            </w:r>
            <w:r w:rsidRPr="001844B5">
              <w:rPr>
                <w:rFonts w:ascii="Arial" w:hAnsi="Arial" w:cs="Arial"/>
                <w:lang w:eastAsia="en-US"/>
              </w:rPr>
              <w:t>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059E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1844B5">
              <w:rPr>
                <w:rFonts w:ascii="Arial" w:hAnsi="Arial" w:cs="Arial"/>
                <w:lang w:eastAsia="en-US"/>
              </w:rPr>
              <w:t>wg. potrzeb</w:t>
            </w:r>
            <w:r w:rsidRPr="001844B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844B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16A0FECB" w14:textId="77777777" w:rsidTr="003C7A74">
        <w:trPr>
          <w:trHeight w:val="109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75E2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469D2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C5ABC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600 kg/ok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18FAD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3E21AE39" w14:textId="77777777" w:rsidR="004F77DB" w:rsidRPr="005B52D5" w:rsidRDefault="004F77DB" w:rsidP="004F77DB">
            <w:pPr>
              <w:spacing w:after="0"/>
              <w:ind w:left="34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59A66" w14:textId="77777777" w:rsidR="004F77DB" w:rsidRPr="005B52D5" w:rsidRDefault="004F77DB" w:rsidP="004F77DB">
            <w:pPr>
              <w:spacing w:after="0"/>
              <w:ind w:left="175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4F77DB" w:rsidRPr="00616898" w14:paraId="4497B50B" w14:textId="77777777" w:rsidTr="003C7A74">
        <w:trPr>
          <w:trHeight w:val="111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B6D0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71FFE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42042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100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652CD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 xml:space="preserve">Jednostka Wojskowa nr 4393 </w:t>
            </w:r>
            <w:r w:rsidRPr="001C1462">
              <w:rPr>
                <w:rFonts w:ascii="Arial" w:hAnsi="Arial" w:cs="Arial"/>
                <w:lang w:eastAsia="en-US"/>
              </w:rPr>
              <w:br/>
              <w:t>95-043 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Leźnica Wielka</w:t>
            </w:r>
            <w:r w:rsidRPr="001C1462">
              <w:rPr>
                <w:rFonts w:ascii="Arial" w:hAnsi="Arial" w:cs="Arial"/>
                <w:lang w:eastAsia="en-US"/>
              </w:rPr>
              <w:br/>
              <w:t>/bud. nr 108/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A35F9D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1C1462">
              <w:rPr>
                <w:rFonts w:ascii="Arial" w:hAnsi="Arial" w:cs="Arial"/>
                <w:lang w:eastAsia="en-US"/>
              </w:rPr>
              <w:t>wg. potrzeb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C1462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6BC4E1C8" w14:textId="77777777" w:rsidTr="003C7A74">
        <w:trPr>
          <w:trHeight w:val="1098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094AE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8A521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BE040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500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6AB06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4395</w:t>
            </w:r>
          </w:p>
          <w:p w14:paraId="69EBF2B9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95-043 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Leźnica Wielka</w:t>
            </w:r>
            <w:r w:rsidRPr="005B52D5">
              <w:rPr>
                <w:rFonts w:ascii="Arial" w:hAnsi="Arial" w:cs="Arial"/>
                <w:lang w:eastAsia="en-US"/>
              </w:rPr>
              <w:br/>
              <w:t>/bud. nr 94, 6, 7, 63/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B92A1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5AC7D4E4" w14:textId="77777777" w:rsidTr="003C7A74">
        <w:trPr>
          <w:trHeight w:val="139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6B7C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6474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3A63B5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500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017ED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Jednostka Wojskowa nr 4392 </w:t>
            </w:r>
            <w:r w:rsidRPr="00735AD7">
              <w:rPr>
                <w:rFonts w:ascii="Arial" w:hAnsi="Arial" w:cs="Arial"/>
                <w:lang w:eastAsia="en-US"/>
              </w:rPr>
              <w:br/>
              <w:t>97-217 Lubochnia</w:t>
            </w:r>
            <w:r w:rsidRPr="00735AD7">
              <w:rPr>
                <w:rFonts w:ascii="Arial" w:hAnsi="Arial" w:cs="Arial"/>
                <w:lang w:eastAsia="en-US"/>
              </w:rPr>
              <w:br/>
              <w:t>Nowy Glinnik 6</w:t>
            </w:r>
            <w:r w:rsidRPr="00735AD7">
              <w:rPr>
                <w:rFonts w:ascii="Arial" w:hAnsi="Arial" w:cs="Arial"/>
                <w:lang w:eastAsia="en-US"/>
              </w:rPr>
              <w:br/>
              <w:t>/bud. nr 50, 130/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2E4FF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1x na kwartał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5D815808" w14:textId="77777777" w:rsidTr="003C7A74">
        <w:trPr>
          <w:trHeight w:val="124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3F08E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4F96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0D7CF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25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3EF8D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Wojskowe Centrum </w:t>
            </w:r>
            <w:r w:rsidRPr="00735AD7">
              <w:rPr>
                <w:rFonts w:ascii="Arial" w:hAnsi="Arial" w:cs="Arial"/>
                <w:lang w:eastAsia="en-US"/>
              </w:rPr>
              <w:br/>
              <w:t>Kształcenia Medycznego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90-646 Łódź 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ul. 6-go Sierpnia 92 </w:t>
            </w:r>
            <w:r w:rsidRPr="00735AD7">
              <w:rPr>
                <w:rFonts w:ascii="Arial" w:hAnsi="Arial" w:cs="Arial"/>
                <w:lang w:eastAsia="en-US"/>
              </w:rPr>
              <w:br/>
              <w:t>/bud. nr 37/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9B56A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747A89F2" w14:textId="77777777" w:rsidTr="003C7A74">
        <w:trPr>
          <w:trHeight w:val="1534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1B1168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77AF35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Okładziny hamulcowe inne niż wymienione w 16 01 11</w:t>
            </w:r>
          </w:p>
          <w:p w14:paraId="6589315C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C41B35">
              <w:rPr>
                <w:rFonts w:ascii="Arial" w:hAnsi="Arial" w:cs="Arial"/>
                <w:b/>
                <w:i/>
                <w:lang w:eastAsia="en-US"/>
              </w:rPr>
              <w:t>Kod:</w:t>
            </w:r>
            <w:r w:rsidRPr="00C41B35">
              <w:rPr>
                <w:rFonts w:ascii="Arial" w:hAnsi="Arial" w:cs="Arial"/>
                <w:i/>
                <w:lang w:eastAsia="en-US"/>
              </w:rPr>
              <w:t xml:space="preserve"> </w:t>
            </w:r>
            <w:r w:rsidRPr="00C41B35">
              <w:rPr>
                <w:rFonts w:ascii="Arial" w:hAnsi="Arial" w:cs="Arial"/>
                <w:b/>
                <w:i/>
              </w:rPr>
              <w:t>16 01 12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377D99" w14:textId="77777777" w:rsidR="004F77DB" w:rsidRPr="00616898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DA34FD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202FC905" w14:textId="77777777" w:rsidR="004F77DB" w:rsidRPr="00616898" w:rsidRDefault="004F77DB" w:rsidP="004F77DB">
            <w:pPr>
              <w:tabs>
                <w:tab w:val="left" w:pos="34"/>
                <w:tab w:val="left" w:pos="317"/>
              </w:tabs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3F8913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  <w:lang w:eastAsia="en-US"/>
              </w:rPr>
              <w:t>2x w roku</w:t>
            </w:r>
            <w:r w:rsidRPr="00D7619F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D7619F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42695251" w14:textId="77777777" w:rsidTr="003C7A74">
        <w:trPr>
          <w:trHeight w:val="1534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0B064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C5A8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B0375" w14:textId="77777777" w:rsidR="004F77DB" w:rsidRPr="00616898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</w:rPr>
              <w:t>36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05B5F" w14:textId="7AE3598E" w:rsidR="004F77DB" w:rsidRPr="00B0220A" w:rsidRDefault="004F77DB" w:rsidP="003C7A74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002E2A60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061C56B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  <w:lang w:eastAsia="en-US"/>
              </w:rPr>
              <w:t>95-100 Zgierz</w:t>
            </w:r>
            <w:r w:rsidRPr="00A5793B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27505E">
              <w:rPr>
                <w:rFonts w:ascii="Arial" w:hAnsi="Arial" w:cs="Arial"/>
                <w:b/>
                <w:lang w:eastAsia="en-US"/>
              </w:rPr>
              <w:t>/czołg-sam.</w:t>
            </w:r>
            <w:r w:rsidRPr="0027505E">
              <w:rPr>
                <w:rFonts w:ascii="Arial" w:hAnsi="Arial" w:cs="Arial"/>
                <w:lang w:eastAsia="en-US"/>
              </w:rPr>
              <w:t xml:space="preserve"> bud. nr 18/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70938" w14:textId="7B226CDE" w:rsidR="004F77DB" w:rsidRPr="00616898" w:rsidRDefault="00CA16C4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CFEC69B" w14:textId="77777777" w:rsidTr="003C7A74">
        <w:trPr>
          <w:trHeight w:val="153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7BE1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942D4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8F998" w14:textId="77777777" w:rsidR="004F77DB" w:rsidRPr="001C1462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</w:rPr>
              <w:t>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AC140A" w14:textId="77777777" w:rsidR="004F77DB" w:rsidRPr="001C1462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1C1462">
              <w:rPr>
                <w:rFonts w:ascii="Arial" w:hAnsi="Arial" w:cs="Arial"/>
                <w:lang w:eastAsia="en-US"/>
              </w:rPr>
              <w:t>Jednostka Wojskowa nr 4391</w:t>
            </w:r>
            <w:r w:rsidRPr="001C1462">
              <w:rPr>
                <w:rFonts w:ascii="Arial" w:hAnsi="Arial" w:cs="Arial"/>
                <w:lang w:eastAsia="en-US"/>
              </w:rPr>
              <w:br/>
              <w:t xml:space="preserve"> 97-200 Tomaszów Mazowiecki</w:t>
            </w:r>
            <w:r w:rsidRPr="001C1462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1C1462">
              <w:rPr>
                <w:rFonts w:ascii="Arial" w:hAnsi="Arial" w:cs="Arial"/>
                <w:lang w:eastAsia="en-US"/>
              </w:rPr>
              <w:br/>
              <w:t>/bud.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9729E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  <w:lang w:eastAsia="en-US"/>
              </w:rPr>
              <w:t>2x w roku</w:t>
            </w:r>
            <w:r w:rsidRPr="00D7619F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D7619F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14F4712B" w14:textId="77777777" w:rsidTr="003C7A74">
        <w:trPr>
          <w:trHeight w:val="1534"/>
          <w:jc w:val="center"/>
        </w:trPr>
        <w:tc>
          <w:tcPr>
            <w:tcW w:w="56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15EC6C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lastRenderedPageBreak/>
              <w:t>9</w:t>
            </w:r>
          </w:p>
        </w:tc>
        <w:tc>
          <w:tcPr>
            <w:tcW w:w="226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1BA2FC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Tworzywa sztuczne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16 01 19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8566C" w14:textId="77777777" w:rsidR="004F77DB" w:rsidRPr="00616898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</w:rPr>
              <w:t>20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81B8A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17B560B7" w14:textId="77777777" w:rsidR="004F77DB" w:rsidRPr="00616898" w:rsidRDefault="004F77DB" w:rsidP="004F77DB">
            <w:pPr>
              <w:tabs>
                <w:tab w:val="left" w:pos="34"/>
                <w:tab w:val="left" w:pos="317"/>
              </w:tabs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4C0F52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  <w:lang w:eastAsia="en-US"/>
              </w:rPr>
              <w:t>2x w roku</w:t>
            </w:r>
            <w:r w:rsidRPr="00D7619F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D7619F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6CD4187D" w14:textId="77777777" w:rsidTr="003C7A74">
        <w:trPr>
          <w:trHeight w:val="153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630D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BDCF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84F5E" w14:textId="77777777" w:rsidR="004F77DB" w:rsidRPr="00616898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</w:rPr>
              <w:t>11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197623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3ED61BFB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36FC46C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  <w:lang w:eastAsia="en-US"/>
              </w:rPr>
              <w:t>95-100 Zgierz</w:t>
            </w:r>
            <w:r w:rsidRPr="00A5793B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27505E">
              <w:rPr>
                <w:rFonts w:ascii="Arial" w:hAnsi="Arial" w:cs="Arial"/>
                <w:b/>
                <w:lang w:eastAsia="en-US"/>
              </w:rPr>
              <w:t>/czołg-sam.</w:t>
            </w:r>
            <w:r w:rsidRPr="0027505E">
              <w:rPr>
                <w:rFonts w:ascii="Arial" w:hAnsi="Arial" w:cs="Arial"/>
                <w:lang w:eastAsia="en-US"/>
              </w:rPr>
              <w:t xml:space="preserve"> bud. nr 18/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3E490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F9AFFF2" w14:textId="77777777" w:rsidTr="003C7A74">
        <w:trPr>
          <w:trHeight w:val="153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C6BB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E4D7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D8D5D" w14:textId="77777777" w:rsidR="004F77DB" w:rsidRPr="00616898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7152E4">
              <w:rPr>
                <w:rFonts w:ascii="Arial" w:hAnsi="Arial" w:cs="Arial"/>
              </w:rPr>
              <w:t>31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51428" w14:textId="77777777" w:rsidR="004F77DB" w:rsidRPr="007152E4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152E4">
              <w:rPr>
                <w:rFonts w:ascii="Arial" w:hAnsi="Arial" w:cs="Arial"/>
                <w:lang w:eastAsia="en-US"/>
              </w:rPr>
              <w:t>31 WOG</w:t>
            </w:r>
          </w:p>
          <w:p w14:paraId="2473279D" w14:textId="77777777" w:rsidR="004F77DB" w:rsidRPr="007152E4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152E4">
              <w:rPr>
                <w:rFonts w:ascii="Arial" w:hAnsi="Arial" w:cs="Arial"/>
                <w:lang w:eastAsia="en-US"/>
              </w:rPr>
              <w:t>Grupa Zabezpieczenia</w:t>
            </w:r>
          </w:p>
          <w:p w14:paraId="70C366C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7152E4">
              <w:rPr>
                <w:rFonts w:ascii="Arial" w:hAnsi="Arial" w:cs="Arial"/>
                <w:lang w:eastAsia="en-US"/>
              </w:rPr>
              <w:t>97-217 Lubochnia</w:t>
            </w:r>
            <w:r w:rsidRPr="007152E4">
              <w:rPr>
                <w:rFonts w:ascii="Arial" w:hAnsi="Arial" w:cs="Arial"/>
                <w:lang w:eastAsia="en-US"/>
              </w:rPr>
              <w:br/>
              <w:t>Nowy Glinnik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A5793B">
              <w:rPr>
                <w:rFonts w:ascii="Arial" w:hAnsi="Arial" w:cs="Arial"/>
                <w:b/>
                <w:lang w:eastAsia="en-US"/>
              </w:rPr>
              <w:t>/czołg-sam.</w:t>
            </w:r>
            <w:r w:rsidRPr="00A5793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bud. nr 8, pom. 2</w:t>
            </w:r>
            <w:r w:rsidRPr="00A5793B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B0211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3B11578" w14:textId="77777777" w:rsidTr="003C7A74">
        <w:trPr>
          <w:trHeight w:val="153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59C27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69AC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DE4E5" w14:textId="77777777" w:rsidR="004F77DB" w:rsidRPr="00616898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7152E4">
              <w:rPr>
                <w:rFonts w:ascii="Arial" w:hAnsi="Arial" w:cs="Arial"/>
              </w:rPr>
              <w:t>10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2FC09" w14:textId="77777777" w:rsidR="004F77DB" w:rsidRPr="00A5793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A5793B">
              <w:rPr>
                <w:rFonts w:ascii="Arial" w:hAnsi="Arial" w:cs="Arial"/>
                <w:lang w:eastAsia="en-US"/>
              </w:rPr>
              <w:t>31 WOG</w:t>
            </w:r>
          </w:p>
          <w:p w14:paraId="673BACC0" w14:textId="77777777" w:rsidR="004F77DB" w:rsidRPr="00A5793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A5793B">
              <w:rPr>
                <w:rFonts w:ascii="Arial" w:hAnsi="Arial" w:cs="Arial"/>
                <w:lang w:eastAsia="en-US"/>
              </w:rPr>
              <w:t>Grupa Zabezpieczenia</w:t>
            </w:r>
          </w:p>
          <w:p w14:paraId="775F268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  <w:lang w:eastAsia="en-US"/>
              </w:rPr>
              <w:t>97-200 Tomaszów Mazowiecki</w:t>
            </w:r>
            <w:r w:rsidRPr="00A5793B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A5793B">
              <w:rPr>
                <w:rFonts w:ascii="Arial" w:hAnsi="Arial" w:cs="Arial"/>
                <w:b/>
                <w:lang w:eastAsia="en-US"/>
              </w:rPr>
              <w:t>/czołg-sam.</w:t>
            </w:r>
            <w:r w:rsidRPr="00A5793B">
              <w:rPr>
                <w:rFonts w:ascii="Arial" w:hAnsi="Arial" w:cs="Arial"/>
                <w:lang w:eastAsia="en-US"/>
              </w:rPr>
              <w:t xml:space="preserve"> kontener/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55EEA6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24538773" w14:textId="77777777" w:rsidTr="003C7A74">
        <w:trPr>
          <w:trHeight w:val="1534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917B2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E69D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9F8C24" w14:textId="77777777" w:rsidR="004F77DB" w:rsidRPr="00616898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  <w:color w:val="FF0000"/>
              </w:rPr>
            </w:pPr>
            <w:r w:rsidRPr="004D247C">
              <w:rPr>
                <w:rFonts w:ascii="Arial" w:hAnsi="Arial" w:cs="Arial"/>
              </w:rPr>
              <w:t>16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D0008A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47B1A891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059C950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1D7CBA">
              <w:rPr>
                <w:rFonts w:ascii="Arial" w:hAnsi="Arial" w:cs="Arial"/>
                <w:b/>
                <w:lang w:eastAsia="en-US"/>
              </w:rPr>
              <w:t xml:space="preserve">/czołg-sam. </w:t>
            </w:r>
            <w:r w:rsidRPr="001D7CBA">
              <w:rPr>
                <w:rFonts w:ascii="Arial" w:hAnsi="Arial" w:cs="Arial"/>
                <w:lang w:eastAsia="en-US"/>
              </w:rPr>
              <w:t>bud. nr 63</w:t>
            </w:r>
            <w:r w:rsidRPr="001D7CBA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DD28E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4CC20483" w14:textId="77777777" w:rsidTr="003C7A74">
        <w:trPr>
          <w:trHeight w:val="1402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8015E7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51190" w14:textId="77777777" w:rsidR="004F77DB" w:rsidRPr="00C41B35" w:rsidRDefault="004F77DB" w:rsidP="004F77DB">
            <w:pPr>
              <w:autoSpaceDE w:val="0"/>
              <w:autoSpaceDN w:val="0"/>
              <w:adjustRightInd w:val="0"/>
              <w:spacing w:after="0"/>
              <w:ind w:left="33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Szkło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16 01 20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0FA89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</w:rPr>
              <w:t>58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C281B0" w14:textId="77777777" w:rsidR="004F77DB" w:rsidRPr="00A5793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A5793B">
              <w:rPr>
                <w:rFonts w:ascii="Arial" w:hAnsi="Arial" w:cs="Arial"/>
                <w:lang w:eastAsia="en-US"/>
              </w:rPr>
              <w:t>31 WOG</w:t>
            </w:r>
          </w:p>
          <w:p w14:paraId="37F633ED" w14:textId="77777777" w:rsidR="004F77DB" w:rsidRPr="00A5793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A5793B">
              <w:rPr>
                <w:rFonts w:ascii="Arial" w:hAnsi="Arial" w:cs="Arial"/>
                <w:lang w:eastAsia="en-US"/>
              </w:rPr>
              <w:t>Grupa Zabezpieczenia</w:t>
            </w:r>
          </w:p>
          <w:p w14:paraId="7B32CFA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  <w:lang w:eastAsia="en-US"/>
              </w:rPr>
              <w:t>97-200 Tomaszów Mazowiecki</w:t>
            </w:r>
            <w:r w:rsidRPr="00A5793B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A5793B">
              <w:rPr>
                <w:rFonts w:ascii="Arial" w:hAnsi="Arial" w:cs="Arial"/>
                <w:b/>
                <w:lang w:eastAsia="en-US"/>
              </w:rPr>
              <w:t>/czołg-sam.</w:t>
            </w:r>
            <w:r w:rsidRPr="00A5793B">
              <w:rPr>
                <w:rFonts w:ascii="Arial" w:hAnsi="Arial" w:cs="Arial"/>
                <w:lang w:eastAsia="en-US"/>
              </w:rPr>
              <w:t xml:space="preserve"> kontener/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55419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70C1D116" w14:textId="77777777" w:rsidTr="003C7A74">
        <w:trPr>
          <w:trHeight w:val="1402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33FA71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1BAD9F" w14:textId="77777777" w:rsidR="004F77DB" w:rsidRPr="00C41B35" w:rsidRDefault="004F77DB" w:rsidP="004F77DB">
            <w:pPr>
              <w:autoSpaceDE w:val="0"/>
              <w:autoSpaceDN w:val="0"/>
              <w:adjustRightInd w:val="0"/>
              <w:spacing w:after="0"/>
              <w:ind w:left="33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 xml:space="preserve">Niebezpieczne elementy inne 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  <w:t xml:space="preserve">niż wymienione 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  <w:t xml:space="preserve">w 16 01 07 do 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  <w:t xml:space="preserve">16 01 11, 16 01 13 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  <w:t>i 16 01 14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16 01 21*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08E2C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300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AE68E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 xml:space="preserve">Jednostka Wojskowa nr 4392 </w:t>
            </w:r>
            <w:r w:rsidRPr="00735AD7">
              <w:rPr>
                <w:rFonts w:ascii="Arial" w:hAnsi="Arial" w:cs="Arial"/>
                <w:lang w:eastAsia="en-US"/>
              </w:rPr>
              <w:br/>
              <w:t>97-217 Lubochnia</w:t>
            </w:r>
            <w:r w:rsidRPr="00735AD7">
              <w:rPr>
                <w:rFonts w:ascii="Arial" w:hAnsi="Arial" w:cs="Arial"/>
                <w:lang w:eastAsia="en-US"/>
              </w:rPr>
              <w:br/>
              <w:t>Nowy Glinnik 6</w:t>
            </w:r>
            <w:r w:rsidRPr="00735AD7">
              <w:rPr>
                <w:rFonts w:ascii="Arial" w:hAnsi="Arial" w:cs="Arial"/>
                <w:lang w:eastAsia="en-US"/>
              </w:rPr>
              <w:br/>
              <w:t>/bud. nr 111, 229, 263, 264/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BB4BE" w14:textId="77777777" w:rsidR="004F77DB" w:rsidRPr="00735AD7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735AD7">
              <w:rPr>
                <w:rFonts w:ascii="Arial" w:hAnsi="Arial" w:cs="Arial"/>
                <w:lang w:eastAsia="en-US"/>
              </w:rPr>
              <w:t>1x na kwartał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42773583" w14:textId="77777777" w:rsidTr="003C7A74">
        <w:trPr>
          <w:trHeight w:val="1402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F20B1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60F20" w14:textId="77777777" w:rsidR="004F77DB" w:rsidRPr="00C41B35" w:rsidRDefault="004F77DB" w:rsidP="004F77DB">
            <w:pPr>
              <w:autoSpaceDE w:val="0"/>
              <w:autoSpaceDN w:val="0"/>
              <w:adjustRightInd w:val="0"/>
              <w:spacing w:after="0"/>
              <w:ind w:left="33"/>
              <w:jc w:val="center"/>
              <w:rPr>
                <w:rFonts w:ascii="Arial" w:hAnsi="Arial" w:cs="Arial"/>
                <w:b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Inne niewymienione odpady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 xml:space="preserve">Kod: </w:t>
            </w:r>
            <w:r w:rsidRPr="00C41B35">
              <w:rPr>
                <w:rFonts w:ascii="Arial" w:hAnsi="Arial" w:cs="Arial"/>
                <w:b/>
                <w:i/>
              </w:rPr>
              <w:t>16 01 99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F1CE2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</w:rPr>
              <w:t>20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13F746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660204E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EB6815">
              <w:rPr>
                <w:rFonts w:ascii="Arial" w:hAnsi="Arial" w:cs="Arial"/>
                <w:lang w:eastAsia="en-US"/>
              </w:rPr>
              <w:br/>
              <w:t>/warsztat remontowy, bud</w:t>
            </w:r>
            <w:r>
              <w:rPr>
                <w:rFonts w:ascii="Arial" w:hAnsi="Arial" w:cs="Arial"/>
                <w:lang w:eastAsia="en-US"/>
              </w:rPr>
              <w:t>. nr 18</w:t>
            </w:r>
            <w:r w:rsidRPr="00EB681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8409C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D7619F">
              <w:rPr>
                <w:rFonts w:ascii="Arial" w:hAnsi="Arial" w:cs="Arial"/>
                <w:lang w:eastAsia="en-US"/>
              </w:rPr>
              <w:t>2x w roku</w:t>
            </w:r>
            <w:r w:rsidRPr="00D7619F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D7619F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70F497C7" w14:textId="77777777" w:rsidTr="003C7A74">
        <w:trPr>
          <w:trHeight w:val="1402"/>
          <w:jc w:val="center"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4CBAE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AC1C39" w14:textId="77777777" w:rsidR="004F77DB" w:rsidRPr="00616898" w:rsidRDefault="004F77DB" w:rsidP="004F77DB">
            <w:pPr>
              <w:autoSpaceDE w:val="0"/>
              <w:autoSpaceDN w:val="0"/>
              <w:adjustRightInd w:val="0"/>
              <w:spacing w:after="0"/>
              <w:ind w:left="33"/>
              <w:jc w:val="center"/>
              <w:rPr>
                <w:rFonts w:ascii="Arial" w:hAnsi="Arial" w:cs="Arial"/>
                <w:i/>
                <w:color w:val="FF0000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36F94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</w:rPr>
              <w:t>12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C556F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3D8666E8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6826951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5793B">
              <w:rPr>
                <w:rFonts w:ascii="Arial" w:hAnsi="Arial" w:cs="Arial"/>
                <w:lang w:eastAsia="en-US"/>
              </w:rPr>
              <w:t>95-100 Zgierz</w:t>
            </w:r>
            <w:r w:rsidRPr="00A5793B">
              <w:rPr>
                <w:rFonts w:ascii="Arial" w:hAnsi="Arial" w:cs="Arial"/>
                <w:lang w:eastAsia="en-US"/>
              </w:rPr>
              <w:br/>
              <w:t xml:space="preserve">ul. Konstantynowska 85 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27505E">
              <w:rPr>
                <w:rFonts w:ascii="Arial" w:hAnsi="Arial" w:cs="Arial"/>
                <w:b/>
                <w:lang w:eastAsia="en-US"/>
              </w:rPr>
              <w:t>/czołg-sam.</w:t>
            </w:r>
            <w:r w:rsidRPr="0027505E">
              <w:rPr>
                <w:rFonts w:ascii="Arial" w:hAnsi="Arial" w:cs="Arial"/>
                <w:lang w:eastAsia="en-US"/>
              </w:rPr>
              <w:t xml:space="preserve"> bud. nr 18/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37AA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735AD7">
              <w:rPr>
                <w:rFonts w:ascii="Arial" w:hAnsi="Arial" w:cs="Arial"/>
                <w:lang w:eastAsia="en-US"/>
              </w:rPr>
              <w:t>wg. potrzeb</w:t>
            </w:r>
            <w:r w:rsidRPr="00735AD7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735AD7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663096CD" w14:textId="77777777" w:rsidTr="003C7A74">
        <w:trPr>
          <w:trHeight w:val="1402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FA1F4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A506CD" w14:textId="77777777" w:rsidR="004F77DB" w:rsidRPr="00C41B35" w:rsidRDefault="004F77DB" w:rsidP="004F77DB">
            <w:pPr>
              <w:autoSpaceDE w:val="0"/>
              <w:autoSpaceDN w:val="0"/>
              <w:adjustRightInd w:val="0"/>
              <w:spacing w:after="0"/>
              <w:ind w:left="33"/>
              <w:jc w:val="center"/>
              <w:rPr>
                <w:rFonts w:ascii="Arial" w:hAnsi="Arial" w:cs="Arial"/>
                <w:b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Nieorganiczne odpady zawierające substancje niebezpieczne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 xml:space="preserve">Kod: </w:t>
            </w:r>
            <w:r w:rsidRPr="00C41B35">
              <w:rPr>
                <w:rFonts w:ascii="Arial" w:hAnsi="Arial" w:cs="Arial"/>
                <w:b/>
                <w:i/>
              </w:rPr>
              <w:t>16 03 03*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02B55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F71540">
              <w:rPr>
                <w:rFonts w:ascii="Arial" w:hAnsi="Arial" w:cs="Arial"/>
              </w:rPr>
              <w:t>110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4E19E" w14:textId="77777777" w:rsidR="004F77DB" w:rsidRPr="00F71540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>31 WOG</w:t>
            </w:r>
          </w:p>
          <w:p w14:paraId="488037A6" w14:textId="77777777" w:rsidR="004F77DB" w:rsidRPr="00F71540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 xml:space="preserve">Grupa Zabezpieczenia </w:t>
            </w:r>
          </w:p>
          <w:p w14:paraId="79E3BF8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>95-043 Leźnica Wielka</w:t>
            </w:r>
            <w:r w:rsidRPr="00F71540">
              <w:rPr>
                <w:rFonts w:ascii="Arial" w:hAnsi="Arial" w:cs="Arial"/>
                <w:lang w:eastAsia="en-US"/>
              </w:rPr>
              <w:br/>
              <w:t>Leźnica Wielka</w:t>
            </w:r>
            <w:r w:rsidRPr="00F71540">
              <w:rPr>
                <w:rFonts w:ascii="Arial" w:hAnsi="Arial" w:cs="Arial"/>
                <w:lang w:eastAsia="en-US"/>
              </w:rPr>
              <w:br/>
            </w:r>
            <w:r w:rsidRPr="00F71540">
              <w:rPr>
                <w:rFonts w:ascii="Arial" w:hAnsi="Arial" w:cs="Arial"/>
                <w:b/>
                <w:lang w:eastAsia="en-US"/>
              </w:rPr>
              <w:t xml:space="preserve">/inż.-sap, opbmr, </w:t>
            </w:r>
            <w:r w:rsidRPr="00F71540">
              <w:rPr>
                <w:rFonts w:ascii="Arial" w:hAnsi="Arial" w:cs="Arial"/>
                <w:lang w:eastAsia="en-US"/>
              </w:rPr>
              <w:t>bud. nr 115</w:t>
            </w:r>
            <w:r w:rsidRPr="00F71540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38AC2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13809F1" w14:textId="77777777" w:rsidTr="003C7A74">
        <w:trPr>
          <w:trHeight w:val="1402"/>
          <w:jc w:val="center"/>
        </w:trPr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6196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D86F15" w14:textId="77777777" w:rsidR="004F77DB" w:rsidRPr="00616898" w:rsidRDefault="004F77DB" w:rsidP="004F77DB">
            <w:pPr>
              <w:autoSpaceDE w:val="0"/>
              <w:autoSpaceDN w:val="0"/>
              <w:adjustRightInd w:val="0"/>
              <w:spacing w:after="0"/>
              <w:ind w:left="33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A788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F71540">
              <w:rPr>
                <w:rFonts w:ascii="Arial" w:hAnsi="Arial" w:cs="Arial"/>
              </w:rPr>
              <w:t>70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5ED5A6" w14:textId="77777777" w:rsidR="004F77DB" w:rsidRPr="00F71540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>31 WOG</w:t>
            </w:r>
          </w:p>
          <w:p w14:paraId="1636E56C" w14:textId="77777777" w:rsidR="004F77DB" w:rsidRPr="00F71540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>Grupa Zabezpieczenia</w:t>
            </w:r>
            <w:r w:rsidRPr="00F71540">
              <w:rPr>
                <w:rFonts w:ascii="Arial" w:hAnsi="Arial" w:cs="Arial"/>
                <w:lang w:eastAsia="en-US"/>
              </w:rPr>
              <w:br/>
              <w:t>95-100 Zgierz</w:t>
            </w:r>
            <w:r w:rsidRPr="00F71540">
              <w:rPr>
                <w:rFonts w:ascii="Arial" w:hAnsi="Arial" w:cs="Arial"/>
                <w:lang w:eastAsia="en-US"/>
              </w:rPr>
              <w:br/>
              <w:t>ul. Konstantynowska 85</w:t>
            </w:r>
          </w:p>
          <w:p w14:paraId="530C28D7" w14:textId="77777777" w:rsidR="004F77DB" w:rsidRPr="00F71540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  <w:r w:rsidRPr="00F71540">
              <w:rPr>
                <w:rFonts w:ascii="Arial" w:hAnsi="Arial" w:cs="Arial"/>
                <w:b/>
                <w:lang w:eastAsia="en-US"/>
              </w:rPr>
              <w:t xml:space="preserve">/inż.-sap, opbmr, </w:t>
            </w:r>
            <w:r w:rsidRPr="00F71540">
              <w:rPr>
                <w:rFonts w:ascii="Arial" w:hAnsi="Arial" w:cs="Arial"/>
                <w:lang w:eastAsia="en-US"/>
              </w:rPr>
              <w:t>bud. nr 20</w:t>
            </w:r>
            <w:r w:rsidRPr="00F71540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879A52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30009C6" w14:textId="77777777" w:rsidTr="003C7A74">
        <w:trPr>
          <w:trHeight w:val="1397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22756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14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BDE56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</w:p>
          <w:p w14:paraId="7A5D901C" w14:textId="77777777" w:rsidR="004F77DB" w:rsidRPr="00C41B35" w:rsidRDefault="004F77DB" w:rsidP="004F77DB">
            <w:pPr>
              <w:spacing w:after="0"/>
              <w:ind w:left="-108"/>
              <w:jc w:val="center"/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 xml:space="preserve">Nieorganiczne odpady inne niż wymienione w 16 03 03, 16 03 80 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</w:r>
            <w:r w:rsidRPr="00C41B35">
              <w:rPr>
                <w:rFonts w:ascii="Arial" w:eastAsiaTheme="minorHAnsi" w:hAnsi="Arial" w:cs="Arial"/>
                <w:b/>
                <w:i/>
                <w:lang w:eastAsia="en-US"/>
              </w:rPr>
              <w:t>Kod: 16 03 04</w:t>
            </w:r>
          </w:p>
          <w:p w14:paraId="726E8093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44771BB" w14:textId="77777777" w:rsidR="004F77DB" w:rsidRPr="00616898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5B52D5">
              <w:rPr>
                <w:rFonts w:ascii="Arial" w:hAnsi="Arial" w:cs="Arial"/>
              </w:rPr>
              <w:t>1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2BCD2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7C728C5E" w14:textId="77777777" w:rsidR="004F77DB" w:rsidRPr="00616898" w:rsidRDefault="004F77DB" w:rsidP="004F77DB">
            <w:pPr>
              <w:spacing w:after="0"/>
              <w:ind w:left="209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FE84F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4F77DB" w:rsidRPr="00616898" w14:paraId="309D30DA" w14:textId="77777777" w:rsidTr="003C7A74">
        <w:trPr>
          <w:trHeight w:val="1397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83BA1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5B61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A6F4EF" w14:textId="77777777" w:rsidR="004F77DB" w:rsidRPr="00FB0906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25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F3C3A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31 WOG</w:t>
            </w:r>
          </w:p>
          <w:p w14:paraId="1286813F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Sekcja Obsługi Infrastruktury</w:t>
            </w:r>
          </w:p>
          <w:p w14:paraId="4D19113F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97-217 Lubochnia</w:t>
            </w:r>
          </w:p>
          <w:p w14:paraId="55B7830A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Nowy Glinnik</w:t>
            </w:r>
          </w:p>
          <w:p w14:paraId="7C2AF8B6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45568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4F77DB" w:rsidRPr="00616898" w14:paraId="24DB60F8" w14:textId="77777777" w:rsidTr="003C7A74">
        <w:trPr>
          <w:trHeight w:val="1470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7EC45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FDB13" w14:textId="77777777" w:rsidR="004F77DB" w:rsidRPr="00C41B35" w:rsidRDefault="004F77DB" w:rsidP="004F77DB">
            <w:pPr>
              <w:spacing w:after="0"/>
              <w:ind w:left="-108"/>
              <w:jc w:val="center"/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 xml:space="preserve">Organiczne odpady inne niż wymienione w 16 03 05, 16 03 80 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</w:r>
            <w:r w:rsidRPr="00C41B35">
              <w:rPr>
                <w:rFonts w:ascii="Arial" w:eastAsiaTheme="minorHAnsi" w:hAnsi="Arial" w:cs="Arial"/>
                <w:b/>
                <w:i/>
                <w:lang w:eastAsia="en-US"/>
              </w:rPr>
              <w:t>Kod: 16 03 06</w:t>
            </w:r>
          </w:p>
          <w:p w14:paraId="20E430BC" w14:textId="77777777" w:rsidR="004F77DB" w:rsidRPr="00C41B35" w:rsidRDefault="004F77DB" w:rsidP="004F77DB">
            <w:pPr>
              <w:autoSpaceDE w:val="0"/>
              <w:autoSpaceDN w:val="0"/>
              <w:adjustRightInd w:val="0"/>
              <w:spacing w:after="0"/>
              <w:ind w:left="30" w:right="25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E650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1C1462">
              <w:rPr>
                <w:rFonts w:ascii="Arial" w:hAnsi="Arial" w:cs="Arial"/>
              </w:rPr>
              <w:t>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E78BE0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Jednostka Wojskowa nr 4713</w:t>
            </w:r>
          </w:p>
          <w:p w14:paraId="78EDD66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5B52D5">
              <w:rPr>
                <w:rFonts w:ascii="Arial" w:hAnsi="Arial" w:cs="Arial"/>
                <w:lang w:eastAsia="en-US"/>
              </w:rPr>
              <w:t>97-200 Tomaszów Mazowiecki</w:t>
            </w:r>
            <w:r w:rsidRPr="005B52D5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5B52D5">
              <w:rPr>
                <w:rFonts w:ascii="Arial" w:hAnsi="Arial" w:cs="Arial"/>
                <w:lang w:eastAsia="en-US"/>
              </w:rPr>
              <w:br/>
              <w:t>/warsztaty bud. nr 12/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4833CB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</w:p>
          <w:p w14:paraId="07F7DA1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  <w:p w14:paraId="4A75D0E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4F77DB" w:rsidRPr="00616898" w14:paraId="28E4DA35" w14:textId="77777777" w:rsidTr="003C7A74">
        <w:trPr>
          <w:trHeight w:val="2891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23CF08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CA1D93" w14:textId="77777777" w:rsidR="004F77DB" w:rsidRPr="00C41B35" w:rsidRDefault="004F77DB" w:rsidP="004F77DB">
            <w:pPr>
              <w:autoSpaceDE w:val="0"/>
              <w:autoSpaceDN w:val="0"/>
              <w:adjustRightInd w:val="0"/>
              <w:spacing w:after="0"/>
              <w:ind w:left="30" w:right="25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>Chemikalia laboratoryjne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  <w:t xml:space="preserve">i analityczne 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  <w:t>(np. odczynniki chemiczne) zawierające</w:t>
            </w:r>
          </w:p>
          <w:p w14:paraId="43DD8F08" w14:textId="77777777" w:rsidR="004F77DB" w:rsidRPr="00C41B35" w:rsidRDefault="004F77DB" w:rsidP="004F77DB">
            <w:pPr>
              <w:autoSpaceDE w:val="0"/>
              <w:autoSpaceDN w:val="0"/>
              <w:adjustRightInd w:val="0"/>
              <w:spacing w:after="0"/>
              <w:ind w:left="30" w:right="25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 xml:space="preserve">substancje niebezpieczne, 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  <w:t>w tym mieszaniny chemikaliów laboratoryjnych</w:t>
            </w:r>
          </w:p>
          <w:p w14:paraId="25C4FED9" w14:textId="77777777" w:rsidR="004F77DB" w:rsidRPr="00C41B35" w:rsidRDefault="004F77DB" w:rsidP="004F77DB">
            <w:pPr>
              <w:spacing w:after="0"/>
              <w:ind w:left="30" w:right="25"/>
              <w:jc w:val="center"/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>i analitycznych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</w:r>
            <w:r w:rsidRPr="00C41B35">
              <w:rPr>
                <w:rFonts w:ascii="Arial" w:eastAsiaTheme="minorHAnsi" w:hAnsi="Arial" w:cs="Arial"/>
                <w:b/>
                <w:i/>
                <w:lang w:eastAsia="en-US"/>
              </w:rPr>
              <w:t>Kod: 16 05 06*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71959D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11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56626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 xml:space="preserve">Wojskowy Ośrodek </w:t>
            </w:r>
            <w:r w:rsidRPr="005B52D5">
              <w:rPr>
                <w:rFonts w:ascii="Arial" w:hAnsi="Arial" w:cs="Arial"/>
                <w:lang w:eastAsia="en-US"/>
              </w:rPr>
              <w:br/>
              <w:t>Badawczo- Wdrożeniowy SM</w:t>
            </w:r>
            <w:r w:rsidRPr="005B52D5">
              <w:rPr>
                <w:rFonts w:ascii="Arial" w:hAnsi="Arial" w:cs="Arial"/>
                <w:lang w:eastAsia="en-US"/>
              </w:rPr>
              <w:br/>
            </w:r>
            <w:r w:rsidRPr="005B52D5">
              <w:rPr>
                <w:rFonts w:ascii="Arial" w:hAnsi="Arial" w:cs="Arial"/>
                <w:szCs w:val="18"/>
              </w:rPr>
              <w:t>91-735 Łódź</w:t>
            </w:r>
            <w:r w:rsidRPr="005B52D5">
              <w:rPr>
                <w:rFonts w:ascii="Arial" w:hAnsi="Arial" w:cs="Arial"/>
                <w:lang w:eastAsia="en-US"/>
              </w:rPr>
              <w:br/>
            </w:r>
            <w:r w:rsidRPr="005B52D5">
              <w:rPr>
                <w:rFonts w:ascii="Arial" w:hAnsi="Arial" w:cs="Arial"/>
                <w:szCs w:val="18"/>
              </w:rPr>
              <w:t>ul. Źródłowa 52</w:t>
            </w:r>
            <w:r w:rsidRPr="005B52D5">
              <w:rPr>
                <w:rFonts w:ascii="Arial" w:hAnsi="Arial" w:cs="Arial"/>
                <w:szCs w:val="18"/>
              </w:rPr>
              <w:br/>
              <w:t>/budynek nr 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ACAFE7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5CFF0E84" w14:textId="77777777" w:rsidTr="003C7A74">
        <w:trPr>
          <w:trHeight w:val="1526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93D9F3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1D300C" w14:textId="77777777" w:rsidR="004F77DB" w:rsidRPr="00C41B35" w:rsidRDefault="004F77DB" w:rsidP="004F77D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 xml:space="preserve">Zużyte nieorganiczne chemikalia zawierające substancje niebezpieczne </w:t>
            </w:r>
          </w:p>
          <w:p w14:paraId="2FC8FE13" w14:textId="77777777" w:rsidR="004F77DB" w:rsidRPr="00C41B35" w:rsidRDefault="004F77DB" w:rsidP="004F77D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eastAsiaTheme="minorHAnsi" w:hAnsi="Arial" w:cs="Arial"/>
                <w:i/>
                <w:lang w:eastAsia="en-US"/>
              </w:rPr>
              <w:t>(np. przeterminowane odczynniki chemiczne)</w:t>
            </w:r>
            <w:r w:rsidRPr="00C41B35">
              <w:rPr>
                <w:rFonts w:ascii="Arial" w:eastAsiaTheme="minorHAnsi" w:hAnsi="Arial" w:cs="Arial"/>
                <w:i/>
                <w:lang w:eastAsia="en-US"/>
              </w:rPr>
              <w:br/>
            </w:r>
            <w:r w:rsidRPr="00C41B35">
              <w:rPr>
                <w:rFonts w:ascii="Arial" w:eastAsiaTheme="minorHAnsi" w:hAnsi="Arial" w:cs="Arial"/>
                <w:b/>
                <w:i/>
                <w:lang w:eastAsia="en-US"/>
              </w:rPr>
              <w:t>Kod: 16 05 07*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C7DDD7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5B52D5">
              <w:rPr>
                <w:rFonts w:ascii="Arial" w:hAnsi="Arial" w:cs="Arial"/>
              </w:rPr>
              <w:t>7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967120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5B52D5">
              <w:rPr>
                <w:rFonts w:ascii="Arial" w:hAnsi="Arial" w:cs="Arial"/>
                <w:lang w:eastAsia="en-US"/>
              </w:rPr>
              <w:t xml:space="preserve">Wojskowy Ośrodek </w:t>
            </w:r>
            <w:r w:rsidRPr="005B52D5">
              <w:rPr>
                <w:rFonts w:ascii="Arial" w:hAnsi="Arial" w:cs="Arial"/>
                <w:lang w:eastAsia="en-US"/>
              </w:rPr>
              <w:br/>
              <w:t>Badawczo- Wdrożeniowy SM</w:t>
            </w:r>
            <w:r w:rsidRPr="005B52D5">
              <w:rPr>
                <w:rFonts w:ascii="Arial" w:hAnsi="Arial" w:cs="Arial"/>
                <w:lang w:eastAsia="en-US"/>
              </w:rPr>
              <w:br/>
            </w:r>
            <w:r w:rsidRPr="005B52D5">
              <w:rPr>
                <w:rFonts w:ascii="Arial" w:hAnsi="Arial" w:cs="Arial"/>
                <w:szCs w:val="18"/>
              </w:rPr>
              <w:t>91-735 Łódź</w:t>
            </w:r>
            <w:r w:rsidRPr="005B52D5">
              <w:rPr>
                <w:rFonts w:ascii="Arial" w:hAnsi="Arial" w:cs="Arial"/>
                <w:lang w:eastAsia="en-US"/>
              </w:rPr>
              <w:br/>
            </w:r>
            <w:r w:rsidRPr="005B52D5">
              <w:rPr>
                <w:rFonts w:ascii="Arial" w:hAnsi="Arial" w:cs="Arial"/>
                <w:szCs w:val="18"/>
              </w:rPr>
              <w:t>ul. Źródłowa 52</w:t>
            </w:r>
            <w:r w:rsidRPr="005B52D5">
              <w:rPr>
                <w:rFonts w:ascii="Arial" w:hAnsi="Arial" w:cs="Arial"/>
                <w:szCs w:val="18"/>
              </w:rPr>
              <w:br/>
              <w:t>/budynek nr 3/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EA14E" w14:textId="77777777" w:rsidR="004F77DB" w:rsidRPr="005B52D5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5B52D5">
              <w:rPr>
                <w:rFonts w:ascii="Arial" w:hAnsi="Arial" w:cs="Arial"/>
                <w:lang w:eastAsia="en-US"/>
              </w:rPr>
              <w:t>wg. potrzeb</w:t>
            </w:r>
            <w:r w:rsidRPr="005B52D5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5B52D5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592D990" w14:textId="77777777" w:rsidTr="003C7A74">
        <w:trPr>
          <w:trHeight w:val="1296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CCE59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C41B35">
              <w:rPr>
                <w:rFonts w:ascii="Arial" w:hAnsi="Arial" w:cs="Arial"/>
                <w:b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4F17E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  <w:lang w:eastAsia="en-US"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 xml:space="preserve">Odpady innych materiałów ceramicznych 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  <w:t>i elementów wyposażenia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17 01 03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13B5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EB798" w14:textId="77777777" w:rsidR="004F77DB" w:rsidRPr="00FB0906" w:rsidRDefault="004F77DB" w:rsidP="004F77DB">
            <w:pPr>
              <w:tabs>
                <w:tab w:val="left" w:pos="34"/>
                <w:tab w:val="left" w:pos="317"/>
              </w:tabs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31 WOG</w:t>
            </w:r>
          </w:p>
          <w:p w14:paraId="4376427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 xml:space="preserve">Sekcja Obsługi Infrastruktury </w:t>
            </w:r>
            <w:r w:rsidRPr="00FB0906">
              <w:rPr>
                <w:rFonts w:ascii="Arial" w:hAnsi="Arial" w:cs="Arial"/>
                <w:lang w:eastAsia="en-US"/>
              </w:rPr>
              <w:br/>
              <w:t>97-217 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1DAC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4F77DB" w:rsidRPr="00616898" w14:paraId="35190017" w14:textId="77777777" w:rsidTr="003C7A74">
        <w:trPr>
          <w:trHeight w:val="1316"/>
          <w:jc w:val="center"/>
        </w:trPr>
        <w:tc>
          <w:tcPr>
            <w:tcW w:w="5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137E9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41B35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AD43C" w14:textId="77777777" w:rsidR="004F77DB" w:rsidRPr="00C41B35" w:rsidRDefault="004F77DB" w:rsidP="004F77DB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C41B35">
              <w:rPr>
                <w:rFonts w:ascii="Arial" w:hAnsi="Arial" w:cs="Arial"/>
                <w:i/>
                <w:lang w:eastAsia="en-US"/>
              </w:rPr>
              <w:t>Inne niewymienione odpady</w:t>
            </w:r>
            <w:r w:rsidRPr="00C41B35">
              <w:rPr>
                <w:rFonts w:ascii="Arial" w:hAnsi="Arial" w:cs="Arial"/>
                <w:i/>
                <w:lang w:eastAsia="en-US"/>
              </w:rPr>
              <w:br/>
            </w:r>
            <w:r w:rsidRPr="00C41B35">
              <w:rPr>
                <w:rFonts w:ascii="Arial" w:hAnsi="Arial" w:cs="Arial"/>
                <w:b/>
                <w:i/>
                <w:lang w:eastAsia="en-US"/>
              </w:rPr>
              <w:t>Kod: 17 01 82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D05E6" w14:textId="77777777" w:rsidR="004F77DB" w:rsidRPr="00FB0906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20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80505" w14:textId="77777777" w:rsidR="004F77DB" w:rsidRPr="00FB0906" w:rsidRDefault="004F77DB" w:rsidP="004F77DB">
            <w:pPr>
              <w:tabs>
                <w:tab w:val="left" w:pos="34"/>
                <w:tab w:val="left" w:pos="317"/>
              </w:tabs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31 WOG</w:t>
            </w:r>
          </w:p>
          <w:p w14:paraId="2E35810F" w14:textId="77777777" w:rsidR="004F77DB" w:rsidRPr="00FB0906" w:rsidRDefault="004F77DB" w:rsidP="004F77DB">
            <w:pPr>
              <w:tabs>
                <w:tab w:val="left" w:pos="34"/>
                <w:tab w:val="left" w:pos="317"/>
              </w:tabs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  <w:lang w:eastAsia="en-US"/>
              </w:rPr>
              <w:t xml:space="preserve">Sekcja Obsługi Infrastruktury </w:t>
            </w:r>
            <w:r w:rsidRPr="00FB0906">
              <w:rPr>
                <w:rFonts w:ascii="Arial" w:hAnsi="Arial" w:cs="Arial"/>
                <w:lang w:eastAsia="en-US"/>
              </w:rPr>
              <w:br/>
              <w:t>97-217 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4FA09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4F77DB" w:rsidRPr="00616898" w14:paraId="25723267" w14:textId="77777777" w:rsidTr="003C7A74">
        <w:trPr>
          <w:trHeight w:val="970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253D83" w14:textId="77777777" w:rsidR="004F77DB" w:rsidRPr="00B14441" w:rsidRDefault="004F77DB" w:rsidP="004F77DB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1444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B5852E" w14:textId="77777777" w:rsidR="004F77DB" w:rsidRPr="00B14441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B14441">
              <w:rPr>
                <w:rFonts w:ascii="Arial" w:hAnsi="Arial" w:cs="Arial"/>
                <w:i/>
                <w:lang w:eastAsia="en-US"/>
              </w:rPr>
              <w:t>Drewno</w:t>
            </w:r>
            <w:r w:rsidRPr="00B14441">
              <w:rPr>
                <w:rFonts w:ascii="Arial" w:hAnsi="Arial" w:cs="Arial"/>
                <w:i/>
                <w:lang w:eastAsia="en-US"/>
              </w:rPr>
              <w:br/>
            </w:r>
            <w:r w:rsidRPr="00B14441">
              <w:rPr>
                <w:rFonts w:ascii="Arial" w:hAnsi="Arial" w:cs="Arial"/>
                <w:b/>
                <w:i/>
                <w:lang w:eastAsia="en-US"/>
              </w:rPr>
              <w:t>Kod: 17 02 01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C3379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</w:rPr>
              <w:t>80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3760E9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31 WOG</w:t>
            </w:r>
          </w:p>
          <w:p w14:paraId="078D9D12" w14:textId="77777777" w:rsidR="004F77DB" w:rsidRPr="00EB6815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Sekcja Obsługi Infrastruktury</w:t>
            </w:r>
          </w:p>
          <w:p w14:paraId="5ECF6785" w14:textId="77777777" w:rsidR="004F77DB" w:rsidRPr="00EB6815" w:rsidRDefault="004F77DB" w:rsidP="004F77DB">
            <w:pPr>
              <w:tabs>
                <w:tab w:val="left" w:pos="34"/>
                <w:tab w:val="left" w:pos="317"/>
              </w:tabs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B6815">
              <w:rPr>
                <w:rFonts w:ascii="Arial" w:hAnsi="Arial" w:cs="Arial"/>
                <w:lang w:eastAsia="en-US"/>
              </w:rPr>
              <w:t>95-100 Zgierz</w:t>
            </w:r>
            <w:r w:rsidRPr="00EB6815">
              <w:rPr>
                <w:rFonts w:ascii="Arial" w:hAnsi="Arial" w:cs="Arial"/>
                <w:lang w:eastAsia="en-US"/>
              </w:rPr>
              <w:br/>
              <w:t>ul. Konstantynowska 85</w:t>
            </w:r>
          </w:p>
          <w:p w14:paraId="55C34B0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B6815">
              <w:rPr>
                <w:rFonts w:ascii="Arial" w:hAnsi="Arial" w:cs="Arial"/>
                <w:lang w:eastAsia="en-US"/>
              </w:rPr>
              <w:t>/składowisko odpadów/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34DF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0DA20A2B" w14:textId="77777777" w:rsidTr="003C7A74">
        <w:trPr>
          <w:trHeight w:val="970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046C1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B2891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411031" w14:textId="77777777" w:rsidR="004F77DB" w:rsidRPr="000A4B3A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A4B3A">
              <w:rPr>
                <w:rFonts w:ascii="Arial" w:hAnsi="Arial" w:cs="Arial"/>
              </w:rPr>
              <w:t>20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6F86C" w14:textId="77777777" w:rsidR="004F77DB" w:rsidRPr="000A4B3A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A4B3A">
              <w:rPr>
                <w:rFonts w:ascii="Arial" w:hAnsi="Arial" w:cs="Arial"/>
                <w:lang w:eastAsia="en-US"/>
              </w:rPr>
              <w:t>31 WOG</w:t>
            </w:r>
            <w:r w:rsidRPr="000A4B3A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0A4B3A">
              <w:rPr>
                <w:rFonts w:ascii="Arial" w:hAnsi="Arial" w:cs="Arial"/>
                <w:lang w:eastAsia="en-US"/>
              </w:rPr>
              <w:br/>
              <w:t>97-200 Tomaszów Mazowiecki</w:t>
            </w:r>
            <w:r w:rsidRPr="000A4B3A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0A4B3A">
              <w:rPr>
                <w:rFonts w:ascii="Arial" w:hAnsi="Arial" w:cs="Arial"/>
                <w:lang w:eastAsia="en-US"/>
              </w:rPr>
              <w:br/>
              <w:t>/skład odpadów/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45322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190044">
              <w:rPr>
                <w:rFonts w:ascii="Arial" w:hAnsi="Arial" w:cs="Arial"/>
                <w:lang w:eastAsia="en-US"/>
              </w:rPr>
              <w:t>2x w roku</w:t>
            </w:r>
            <w:r w:rsidRPr="00190044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90044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27E2CDE0" w14:textId="77777777" w:rsidTr="003C7A74">
        <w:trPr>
          <w:trHeight w:val="970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6CBABC" w14:textId="77777777" w:rsidR="004F77DB" w:rsidRPr="00B14441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14441">
              <w:rPr>
                <w:rFonts w:ascii="Arial" w:hAnsi="Arial" w:cs="Arial"/>
                <w:b/>
                <w:lang w:eastAsia="en-US"/>
              </w:rPr>
              <w:t>21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49119" w14:textId="77777777" w:rsidR="004F77DB" w:rsidRPr="00B14441" w:rsidRDefault="004F77DB" w:rsidP="004F77DB">
            <w:pPr>
              <w:spacing w:after="0"/>
              <w:rPr>
                <w:rFonts w:ascii="Arial" w:hAnsi="Arial" w:cs="Arial"/>
                <w:b/>
                <w:i/>
              </w:rPr>
            </w:pPr>
          </w:p>
          <w:p w14:paraId="6B7F148A" w14:textId="77777777" w:rsidR="004F77DB" w:rsidRPr="00B14441" w:rsidRDefault="004F77DB" w:rsidP="004F77DB">
            <w:pPr>
              <w:tabs>
                <w:tab w:val="left" w:pos="175"/>
                <w:tab w:val="left" w:pos="317"/>
              </w:tabs>
              <w:spacing w:after="0"/>
              <w:ind w:left="175"/>
              <w:jc w:val="center"/>
            </w:pPr>
            <w:r w:rsidRPr="00B14441">
              <w:rPr>
                <w:rFonts w:ascii="Arial" w:eastAsiaTheme="minorHAnsi" w:hAnsi="Arial" w:cs="Arial"/>
                <w:i/>
                <w:lang w:eastAsia="en-US"/>
              </w:rPr>
              <w:t>Szkło</w:t>
            </w:r>
            <w:r w:rsidRPr="00B14441">
              <w:rPr>
                <w:rFonts w:ascii="Arial" w:eastAsiaTheme="minorHAnsi" w:hAnsi="Arial" w:cs="Arial"/>
                <w:i/>
                <w:lang w:eastAsia="en-US"/>
              </w:rPr>
              <w:br/>
            </w:r>
            <w:r w:rsidRPr="00B14441">
              <w:rPr>
                <w:rFonts w:ascii="Arial" w:hAnsi="Arial" w:cs="Arial"/>
                <w:b/>
                <w:i/>
                <w:lang w:eastAsia="en-US"/>
              </w:rPr>
              <w:t>Kod: 17 02 02</w:t>
            </w:r>
          </w:p>
          <w:p w14:paraId="0543F5A3" w14:textId="77777777" w:rsidR="004F77DB" w:rsidRPr="00B14441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33194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F71540">
              <w:rPr>
                <w:rFonts w:ascii="Arial" w:hAnsi="Arial" w:cs="Arial"/>
              </w:rPr>
              <w:t>125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E6376" w14:textId="77777777" w:rsidR="004F77DB" w:rsidRPr="00F71540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F71540">
              <w:rPr>
                <w:rFonts w:ascii="Arial" w:hAnsi="Arial" w:cs="Arial"/>
                <w:lang w:eastAsia="en-US"/>
              </w:rPr>
              <w:t>31 WOG</w:t>
            </w:r>
            <w:r w:rsidRPr="00F71540">
              <w:rPr>
                <w:rFonts w:ascii="Arial" w:hAnsi="Arial" w:cs="Arial"/>
                <w:lang w:eastAsia="en-US"/>
              </w:rPr>
              <w:br/>
              <w:t>95-100 Zgierz</w:t>
            </w:r>
            <w:r w:rsidRPr="00F71540">
              <w:rPr>
                <w:rFonts w:ascii="Arial" w:hAnsi="Arial" w:cs="Arial"/>
                <w:lang w:eastAsia="en-US"/>
              </w:rPr>
              <w:br/>
              <w:t>ul. Konstantynowska 85</w:t>
            </w:r>
          </w:p>
          <w:p w14:paraId="4A1A5A1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F71540">
              <w:rPr>
                <w:rFonts w:ascii="Arial" w:hAnsi="Arial" w:cs="Arial"/>
                <w:b/>
                <w:lang w:eastAsia="en-US"/>
              </w:rPr>
              <w:t xml:space="preserve">/S.Med. </w:t>
            </w:r>
            <w:r w:rsidRPr="00F71540">
              <w:rPr>
                <w:rFonts w:ascii="Arial" w:hAnsi="Arial" w:cs="Arial"/>
                <w:lang w:eastAsia="en-US"/>
              </w:rPr>
              <w:t>bud. nr 21, pom. 46,52</w:t>
            </w:r>
            <w:r w:rsidRPr="00F71540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FF155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0B919EEB" w14:textId="77777777" w:rsidTr="003C7A74">
        <w:trPr>
          <w:trHeight w:val="953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0DC6C" w14:textId="77777777" w:rsidR="004F77DB" w:rsidRPr="00B14441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14441">
              <w:rPr>
                <w:rFonts w:ascii="Arial" w:hAnsi="Arial" w:cs="Arial"/>
                <w:b/>
                <w:lang w:eastAsia="en-US"/>
              </w:rPr>
              <w:t>22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14F11B" w14:textId="77777777" w:rsidR="004F77DB" w:rsidRPr="00B14441" w:rsidRDefault="004F77DB" w:rsidP="004F77DB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B14441">
              <w:rPr>
                <w:rFonts w:ascii="Arial" w:hAnsi="Arial" w:cs="Arial"/>
                <w:i/>
              </w:rPr>
              <w:t>Tworzywa sztuczne</w:t>
            </w:r>
          </w:p>
          <w:p w14:paraId="2572526E" w14:textId="77777777" w:rsidR="004F77DB" w:rsidRPr="00B14441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  <w:r w:rsidRPr="00B14441">
              <w:rPr>
                <w:rFonts w:ascii="Arial" w:hAnsi="Arial" w:cs="Arial"/>
                <w:b/>
                <w:i/>
              </w:rPr>
              <w:t>Kod: 17 02 03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D11397" w14:textId="77777777" w:rsidR="004F77DB" w:rsidRPr="00FB0906" w:rsidRDefault="004F77DB" w:rsidP="004F77DB">
            <w:pPr>
              <w:spacing w:after="0"/>
              <w:ind w:left="73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200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E94239" w14:textId="77777777" w:rsidR="004F77DB" w:rsidRPr="00FB0906" w:rsidRDefault="004F77DB" w:rsidP="004F77DB">
            <w:pPr>
              <w:tabs>
                <w:tab w:val="left" w:pos="34"/>
                <w:tab w:val="left" w:pos="317"/>
              </w:tabs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31 WOG</w:t>
            </w:r>
          </w:p>
          <w:p w14:paraId="379E71A7" w14:textId="77777777" w:rsidR="004F77DB" w:rsidRPr="00FB0906" w:rsidRDefault="004F77DB" w:rsidP="004F77DB">
            <w:pPr>
              <w:tabs>
                <w:tab w:val="left" w:pos="34"/>
              </w:tabs>
              <w:spacing w:after="0"/>
              <w:ind w:left="209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 xml:space="preserve">Sekcja Obsługi Infrastruktury </w:t>
            </w:r>
            <w:r w:rsidRPr="00FB0906">
              <w:rPr>
                <w:rFonts w:ascii="Arial" w:hAnsi="Arial" w:cs="Arial"/>
                <w:lang w:eastAsia="en-US"/>
              </w:rPr>
              <w:br/>
              <w:t>97-217 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Nowy Glinnik</w:t>
            </w:r>
            <w:r w:rsidRPr="00FB0906">
              <w:rPr>
                <w:rFonts w:ascii="Arial" w:hAnsi="Arial" w:cs="Arial"/>
                <w:lang w:eastAsia="en-US"/>
              </w:rPr>
              <w:br/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7AF18D" w14:textId="77777777" w:rsidR="004F77DB" w:rsidRPr="00FB0906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lang w:eastAsia="en-US"/>
              </w:rPr>
            </w:pPr>
            <w:r w:rsidRPr="00FB0906">
              <w:rPr>
                <w:rFonts w:ascii="Arial" w:hAnsi="Arial" w:cs="Arial"/>
                <w:lang w:eastAsia="en-US"/>
              </w:rPr>
              <w:t>2x w roku</w:t>
            </w:r>
            <w:r w:rsidRPr="00FB0906">
              <w:rPr>
                <w:rFonts w:ascii="Arial" w:hAnsi="Arial" w:cs="Arial"/>
                <w:lang w:eastAsia="en-US"/>
              </w:rPr>
              <w:br/>
              <w:t>po zgłoszeniu telefonicznym, w dni robocze, w godzinach  8:00-14:00</w:t>
            </w:r>
          </w:p>
        </w:tc>
      </w:tr>
      <w:tr w:rsidR="004F77DB" w:rsidRPr="00616898" w14:paraId="546924A3" w14:textId="77777777" w:rsidTr="003C7A74">
        <w:trPr>
          <w:trHeight w:val="1251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8A580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05A1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CF1E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190044">
              <w:rPr>
                <w:rFonts w:ascii="Arial" w:hAnsi="Arial" w:cs="Arial"/>
                <w:lang w:eastAsia="en-US"/>
              </w:rPr>
              <w:t>16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92B0C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31 WOG</w:t>
            </w:r>
          </w:p>
          <w:p w14:paraId="1C453611" w14:textId="77777777" w:rsidR="004F77DB" w:rsidRPr="00B0220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B0220A">
              <w:rPr>
                <w:rFonts w:ascii="Arial" w:hAnsi="Arial" w:cs="Arial"/>
                <w:lang w:eastAsia="en-US"/>
              </w:rPr>
              <w:t>Grupa Zabezpieczenia</w:t>
            </w:r>
          </w:p>
          <w:p w14:paraId="2637E15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68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BFB0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190044">
              <w:rPr>
                <w:rFonts w:ascii="Arial" w:hAnsi="Arial" w:cs="Arial"/>
                <w:lang w:eastAsia="en-US"/>
              </w:rPr>
              <w:t>2x w roku</w:t>
            </w:r>
            <w:r w:rsidRPr="00190044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190044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6F2DFD4C" w14:textId="77777777" w:rsidTr="003C7A74">
        <w:trPr>
          <w:trHeight w:val="1251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F61CC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47AE1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EF9B0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0220A">
              <w:rPr>
                <w:rFonts w:ascii="Arial" w:hAnsi="Arial" w:cs="Arial"/>
              </w:rPr>
              <w:t>12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1B2520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31 WOG</w:t>
            </w:r>
          </w:p>
          <w:p w14:paraId="2A6BFE57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Grupa Zabezpieczenia</w:t>
            </w:r>
          </w:p>
          <w:p w14:paraId="0C090E8C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  <w:szCs w:val="18"/>
              </w:rPr>
            </w:pPr>
            <w:r w:rsidRPr="00B0220A">
              <w:rPr>
                <w:rFonts w:ascii="Arial" w:hAnsi="Arial" w:cs="Arial"/>
                <w:szCs w:val="18"/>
              </w:rPr>
              <w:t>91-735 Łódź</w:t>
            </w:r>
            <w:r w:rsidRPr="00B0220A">
              <w:rPr>
                <w:rFonts w:ascii="Arial" w:hAnsi="Arial" w:cs="Arial"/>
                <w:lang w:eastAsia="en-US"/>
              </w:rPr>
              <w:br/>
            </w:r>
            <w:r w:rsidRPr="00B0220A">
              <w:rPr>
                <w:rFonts w:ascii="Arial" w:hAnsi="Arial" w:cs="Arial"/>
                <w:szCs w:val="18"/>
              </w:rPr>
              <w:t>ul. Źródłowa 52</w:t>
            </w:r>
          </w:p>
          <w:p w14:paraId="527FDA8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75AF9">
              <w:rPr>
                <w:rFonts w:ascii="Arial" w:hAnsi="Arial" w:cs="Arial"/>
                <w:b/>
                <w:lang w:eastAsia="en-US"/>
              </w:rPr>
              <w:t xml:space="preserve">/s. mund. 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20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EEC2A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1BADA20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233DA0E9" w14:textId="77777777" w:rsidTr="003C7A74">
        <w:trPr>
          <w:trHeight w:val="1326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B382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53D02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2223B" w14:textId="77777777" w:rsidR="004F77DB" w:rsidRPr="00616898" w:rsidRDefault="004F77DB" w:rsidP="004F77DB">
            <w:pPr>
              <w:spacing w:after="0"/>
              <w:ind w:left="-69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</w:rPr>
              <w:t>1043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682D97" w14:textId="77777777" w:rsidR="004F77DB" w:rsidRPr="00616898" w:rsidRDefault="004F77DB" w:rsidP="004F77DB">
            <w:pPr>
              <w:spacing w:after="0"/>
              <w:ind w:left="209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31 WOG</w:t>
            </w:r>
            <w:r w:rsidRPr="00A71D63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BC65A5">
              <w:rPr>
                <w:rFonts w:ascii="Arial" w:hAnsi="Arial" w:cs="Arial"/>
                <w:lang w:eastAsia="en-US"/>
              </w:rPr>
              <w:t>93-373 Łódź</w:t>
            </w:r>
            <w:r w:rsidRPr="00BC65A5">
              <w:rPr>
                <w:rFonts w:ascii="Arial" w:hAnsi="Arial" w:cs="Arial"/>
                <w:lang w:eastAsia="en-US"/>
              </w:rPr>
              <w:br/>
              <w:t>ul. Pryncypalna 94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/bud. nr </w:t>
            </w:r>
            <w:r>
              <w:rPr>
                <w:rFonts w:ascii="Arial" w:hAnsi="Arial" w:cs="Arial"/>
                <w:lang w:eastAsia="en-US"/>
              </w:rPr>
              <w:t>13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9D2DE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260B86C3" w14:textId="77777777" w:rsidR="004F77DB" w:rsidRPr="00616898" w:rsidRDefault="004F77DB" w:rsidP="004F77DB">
            <w:pPr>
              <w:spacing w:after="0"/>
              <w:ind w:left="67"/>
              <w:jc w:val="center"/>
              <w:rPr>
                <w:rFonts w:ascii="Arial" w:hAnsi="Arial" w:cs="Arial"/>
                <w:color w:val="FF0000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056328B1" w14:textId="77777777" w:rsidTr="003C7A74">
        <w:trPr>
          <w:trHeight w:val="1259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52DBB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3E9D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F190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5A5BE3">
              <w:rPr>
                <w:rFonts w:ascii="Arial" w:hAnsi="Arial" w:cs="Arial"/>
              </w:rPr>
              <w:t>459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FEA4D" w14:textId="77777777" w:rsidR="004F77DB" w:rsidRPr="000C5770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31 WOG</w:t>
            </w:r>
          </w:p>
          <w:p w14:paraId="11EC4DC3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Sekcja Obsługi Infrastruktury</w:t>
            </w:r>
          </w:p>
          <w:p w14:paraId="316FF7C0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99-300 Kutno</w:t>
            </w:r>
          </w:p>
          <w:p w14:paraId="2F8051C9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Bohaterów Walk nad Bzurą</w:t>
            </w:r>
          </w:p>
          <w:p w14:paraId="68CE63B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 xml:space="preserve">/bud. nr </w:t>
            </w:r>
            <w:r>
              <w:rPr>
                <w:rFonts w:ascii="Arial" w:hAnsi="Arial" w:cs="Arial"/>
                <w:lang w:eastAsia="en-US"/>
              </w:rPr>
              <w:t>3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D48E4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22E08C5F" w14:textId="77777777" w:rsidTr="003C7A74">
        <w:trPr>
          <w:trHeight w:val="1259"/>
          <w:jc w:val="center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CBB2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45CC59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BD36BE" w14:textId="77777777" w:rsidR="004F77DB" w:rsidRPr="00A71D63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A71D63">
              <w:rPr>
                <w:rFonts w:ascii="Arial" w:hAnsi="Arial" w:cs="Arial"/>
              </w:rPr>
              <w:t>30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9EAA5" w14:textId="77777777" w:rsidR="004F77DB" w:rsidRPr="00A71D63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31 WOG</w:t>
            </w:r>
          </w:p>
          <w:p w14:paraId="0EDB8AB2" w14:textId="77777777" w:rsidR="004F77DB" w:rsidRPr="00A71D63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Sekcja Obsługi Infrastruktury</w:t>
            </w:r>
          </w:p>
          <w:p w14:paraId="17647E79" w14:textId="77777777" w:rsidR="004F77DB" w:rsidRPr="00A71D63" w:rsidRDefault="004F77DB" w:rsidP="004F77DB">
            <w:pPr>
              <w:tabs>
                <w:tab w:val="left" w:pos="34"/>
                <w:tab w:val="left" w:pos="317"/>
              </w:tabs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95-100 Zgierz</w:t>
            </w:r>
            <w:r w:rsidRPr="00A71D63">
              <w:rPr>
                <w:rFonts w:ascii="Arial" w:hAnsi="Arial" w:cs="Arial"/>
                <w:lang w:eastAsia="en-US"/>
              </w:rPr>
              <w:br/>
              <w:t>ul. Konstantynowska 85</w:t>
            </w:r>
          </w:p>
          <w:p w14:paraId="05549717" w14:textId="77777777" w:rsidR="004F77DB" w:rsidRPr="00A71D63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A71D63">
              <w:rPr>
                <w:rFonts w:ascii="Arial" w:hAnsi="Arial" w:cs="Arial"/>
                <w:lang w:eastAsia="en-US"/>
              </w:rPr>
              <w:t>/składowisko odpadów/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50A8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0582AAFF" w14:textId="77777777" w:rsidTr="003C7A74">
        <w:trPr>
          <w:trHeight w:val="1103"/>
          <w:jc w:val="center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5D103" w14:textId="77777777" w:rsidR="004F77DB" w:rsidRPr="00B14441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lang w:eastAsia="en-US"/>
              </w:rPr>
            </w:pPr>
            <w:r w:rsidRPr="00B14441">
              <w:rPr>
                <w:rFonts w:ascii="Arial" w:hAnsi="Arial" w:cs="Arial"/>
                <w:b/>
                <w:lang w:eastAsia="en-US"/>
              </w:rPr>
              <w:t>23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011EC" w14:textId="77777777" w:rsidR="004F77DB" w:rsidRPr="00B14441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</w:rPr>
            </w:pPr>
          </w:p>
          <w:p w14:paraId="5C1C3631" w14:textId="77777777" w:rsidR="004F77DB" w:rsidRPr="00B14441" w:rsidRDefault="004F77DB" w:rsidP="004F77DB">
            <w:pPr>
              <w:tabs>
                <w:tab w:val="left" w:pos="175"/>
              </w:tabs>
              <w:spacing w:after="0"/>
              <w:ind w:left="175"/>
              <w:jc w:val="center"/>
            </w:pPr>
            <w:r w:rsidRPr="00B14441">
              <w:rPr>
                <w:rFonts w:ascii="Arial" w:hAnsi="Arial" w:cs="Arial"/>
                <w:bCs/>
                <w:i/>
                <w:szCs w:val="22"/>
              </w:rPr>
              <w:t xml:space="preserve">Odpady drewna, szkła i tworzyw sztucznych zawierające lub zanieczyszczone substancjami niebezpiecznymi </w:t>
            </w:r>
            <w:r w:rsidRPr="00B14441">
              <w:rPr>
                <w:rFonts w:ascii="Arial" w:hAnsi="Arial" w:cs="Arial"/>
                <w:bCs/>
                <w:i/>
                <w:szCs w:val="22"/>
              </w:rPr>
              <w:br/>
              <w:t>(np. drewniane podkłady kolejowe)</w:t>
            </w:r>
            <w:r w:rsidRPr="00B14441">
              <w:rPr>
                <w:rFonts w:ascii="Arial" w:hAnsi="Arial" w:cs="Arial"/>
                <w:b/>
                <w:i/>
                <w:lang w:eastAsia="en-US"/>
              </w:rPr>
              <w:br/>
              <w:t>Kod: 17 02 04*</w:t>
            </w:r>
          </w:p>
          <w:p w14:paraId="4157DD21" w14:textId="77777777" w:rsidR="004F77DB" w:rsidRPr="00B14441" w:rsidRDefault="004F77DB" w:rsidP="004F77DB">
            <w:pPr>
              <w:tabs>
                <w:tab w:val="left" w:pos="175"/>
              </w:tabs>
              <w:spacing w:after="0"/>
              <w:ind w:left="175"/>
              <w:jc w:val="center"/>
              <w:rPr>
                <w:rFonts w:ascii="Arial" w:hAnsi="Arial" w:cs="Arial"/>
                <w:b/>
                <w:i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CB00F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4357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11CF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31 WOG</w:t>
            </w:r>
            <w:r w:rsidRPr="00A71D63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BC65A5">
              <w:rPr>
                <w:rFonts w:ascii="Arial" w:hAnsi="Arial" w:cs="Arial"/>
                <w:lang w:eastAsia="en-US"/>
              </w:rPr>
              <w:t>93-373 Łódź</w:t>
            </w:r>
            <w:r w:rsidRPr="00BC65A5">
              <w:rPr>
                <w:rFonts w:ascii="Arial" w:hAnsi="Arial" w:cs="Arial"/>
                <w:lang w:eastAsia="en-US"/>
              </w:rPr>
              <w:br/>
              <w:t>ul. Pryncypalna 94</w:t>
            </w:r>
            <w:r w:rsidRPr="00BC65A5">
              <w:rPr>
                <w:rFonts w:ascii="Arial" w:hAnsi="Arial" w:cs="Arial"/>
                <w:lang w:eastAsia="en-US"/>
              </w:rPr>
              <w:br/>
              <w:t xml:space="preserve"> /bud. nr </w:t>
            </w:r>
            <w:r>
              <w:rPr>
                <w:rFonts w:ascii="Arial" w:hAnsi="Arial" w:cs="Arial"/>
                <w:lang w:eastAsia="en-US"/>
              </w:rPr>
              <w:t>13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F0CE4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2x w roku</w:t>
            </w:r>
            <w:r w:rsidRPr="00616898">
              <w:rPr>
                <w:rFonts w:ascii="Arial" w:hAnsi="Arial" w:cs="Arial"/>
                <w:lang w:eastAsia="en-US"/>
              </w:rPr>
              <w:br/>
              <w:t>po zgłoszeniu telefonicznym, w dni robocze, w godzinach</w:t>
            </w:r>
          </w:p>
          <w:p w14:paraId="1D273E0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61689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4F77DB" w:rsidRPr="00616898" w14:paraId="0A569C07" w14:textId="77777777" w:rsidTr="003C7A74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6AB1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3D680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C4E2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</w:rPr>
              <w:t>135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FE8D5" w14:textId="77777777" w:rsidR="004F77DB" w:rsidRPr="00A71D63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31 WOG</w:t>
            </w:r>
          </w:p>
          <w:p w14:paraId="1AF3F252" w14:textId="77777777" w:rsidR="004F77DB" w:rsidRPr="00A71D63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Sekcja Obsługi Infrastruktury</w:t>
            </w:r>
          </w:p>
          <w:p w14:paraId="1BA3FD72" w14:textId="77777777" w:rsidR="004F77DB" w:rsidRPr="00A71D63" w:rsidRDefault="004F77DB" w:rsidP="004F77DB">
            <w:pPr>
              <w:tabs>
                <w:tab w:val="left" w:pos="34"/>
                <w:tab w:val="left" w:pos="317"/>
              </w:tabs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A71D63">
              <w:rPr>
                <w:rFonts w:ascii="Arial" w:hAnsi="Arial" w:cs="Arial"/>
                <w:lang w:eastAsia="en-US"/>
              </w:rPr>
              <w:t>95-100 Zgierz</w:t>
            </w:r>
            <w:r w:rsidRPr="00A71D63">
              <w:rPr>
                <w:rFonts w:ascii="Arial" w:hAnsi="Arial" w:cs="Arial"/>
                <w:lang w:eastAsia="en-US"/>
              </w:rPr>
              <w:br/>
              <w:t>ul. Konstantynowska 85</w:t>
            </w:r>
          </w:p>
          <w:p w14:paraId="7D3EC717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/składowisko odpadów/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68C4E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0425AC99" w14:textId="77777777" w:rsidTr="003C7A74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C5E62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DA50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0C5B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FB0906">
              <w:rPr>
                <w:rFonts w:ascii="Arial" w:hAnsi="Arial" w:cs="Arial"/>
              </w:rPr>
              <w:t>500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CD3ACC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31 WOG</w:t>
            </w:r>
          </w:p>
          <w:p w14:paraId="385564A0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Sekcja Obsługi Infrastruktury</w:t>
            </w:r>
          </w:p>
          <w:p w14:paraId="3F0210A9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97-217 Lubochnia</w:t>
            </w:r>
          </w:p>
          <w:p w14:paraId="4D46089F" w14:textId="77777777" w:rsidR="004F77DB" w:rsidRPr="00FB0906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FB0906">
              <w:rPr>
                <w:rFonts w:ascii="Arial" w:hAnsi="Arial" w:cs="Arial"/>
              </w:rPr>
              <w:t>Nowy Glinnik</w:t>
            </w:r>
          </w:p>
          <w:p w14:paraId="12C5A4D0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FB0906">
              <w:rPr>
                <w:rFonts w:ascii="Arial" w:hAnsi="Arial" w:cs="Arial"/>
              </w:rPr>
              <w:t>/bud. nr 231/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08C5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2F38D8ED" w14:textId="77777777" w:rsidTr="003C7A74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B10C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F2F5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E79A96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5A5BE3">
              <w:rPr>
                <w:rFonts w:ascii="Arial" w:hAnsi="Arial" w:cs="Arial"/>
              </w:rPr>
              <w:t>190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223A4" w14:textId="77777777" w:rsidR="004F77DB" w:rsidRPr="000C5770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31 WOG</w:t>
            </w:r>
          </w:p>
          <w:p w14:paraId="59BE186D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Sekcja Obsługi Infrastruktury</w:t>
            </w:r>
          </w:p>
          <w:p w14:paraId="6CBC033C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99-300 Kutno</w:t>
            </w:r>
          </w:p>
          <w:p w14:paraId="03D4F562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Bohaterów Walk nad Bzurą</w:t>
            </w:r>
          </w:p>
          <w:p w14:paraId="1BD6695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BC65A5">
              <w:rPr>
                <w:rFonts w:ascii="Arial" w:hAnsi="Arial" w:cs="Arial"/>
                <w:lang w:eastAsia="en-US"/>
              </w:rPr>
              <w:t xml:space="preserve">/bud. nr </w:t>
            </w:r>
            <w:r>
              <w:rPr>
                <w:rFonts w:ascii="Arial" w:hAnsi="Arial" w:cs="Arial"/>
                <w:lang w:eastAsia="en-US"/>
              </w:rPr>
              <w:t>3</w:t>
            </w:r>
            <w:r w:rsidRPr="00BC65A5">
              <w:rPr>
                <w:rFonts w:ascii="Arial" w:hAnsi="Arial" w:cs="Arial"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935BE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BC7F9AC" w14:textId="77777777" w:rsidTr="003C7A74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E6BE2F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AF2DB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396F8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0C5770">
              <w:rPr>
                <w:rFonts w:ascii="Arial" w:hAnsi="Arial" w:cs="Arial"/>
              </w:rPr>
              <w:t>510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39903" w14:textId="77777777" w:rsidR="004F77DB" w:rsidRPr="000C5770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31 WOG</w:t>
            </w:r>
          </w:p>
          <w:p w14:paraId="0FB1D7BE" w14:textId="77777777" w:rsidR="004F77DB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C5770">
              <w:rPr>
                <w:rFonts w:ascii="Arial" w:hAnsi="Arial" w:cs="Arial"/>
              </w:rPr>
              <w:t>Sekcja Obsługi Infrastruktury</w:t>
            </w:r>
          </w:p>
          <w:p w14:paraId="34AE4AB9" w14:textId="77777777" w:rsidR="004F77DB" w:rsidRPr="000C5770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B0220A">
              <w:rPr>
                <w:rFonts w:ascii="Arial" w:hAnsi="Arial" w:cs="Arial"/>
                <w:lang w:eastAsia="en-US"/>
              </w:rPr>
              <w:t>95-043 Leźnica Wielka</w:t>
            </w:r>
            <w:r w:rsidRPr="00B0220A">
              <w:rPr>
                <w:rFonts w:ascii="Arial" w:hAnsi="Arial" w:cs="Arial"/>
                <w:lang w:eastAsia="en-US"/>
              </w:rPr>
              <w:br/>
              <w:t>Leźnica Wielka</w:t>
            </w:r>
            <w:r w:rsidRPr="00616898">
              <w:rPr>
                <w:rFonts w:ascii="Arial" w:hAnsi="Arial" w:cs="Arial"/>
                <w:color w:val="FF0000"/>
                <w:lang w:eastAsia="en-US"/>
              </w:rPr>
              <w:br/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  <w:r w:rsidRPr="00E75AF9">
              <w:rPr>
                <w:rFonts w:ascii="Arial" w:hAnsi="Arial" w:cs="Arial"/>
                <w:lang w:eastAsia="en-US"/>
              </w:rPr>
              <w:t xml:space="preserve">bud. nr </w:t>
            </w:r>
            <w:r>
              <w:rPr>
                <w:rFonts w:ascii="Arial" w:hAnsi="Arial" w:cs="Arial"/>
                <w:lang w:eastAsia="en-US"/>
              </w:rPr>
              <w:t>112</w:t>
            </w:r>
            <w:r w:rsidRPr="00E75AF9">
              <w:rPr>
                <w:rFonts w:ascii="Arial" w:hAnsi="Arial" w:cs="Arial"/>
                <w:b/>
                <w:lang w:eastAsia="en-US"/>
              </w:rPr>
              <w:t>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75659D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0C5770">
              <w:rPr>
                <w:rFonts w:ascii="Arial" w:hAnsi="Arial" w:cs="Arial"/>
                <w:lang w:eastAsia="en-US"/>
              </w:rPr>
              <w:t>2x w roku</w:t>
            </w:r>
            <w:r w:rsidRPr="000C5770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0C5770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0E9AC4DF" w14:textId="77777777" w:rsidTr="003C7A74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C219D3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55B1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63637B" w14:textId="77777777" w:rsidR="004F77DB" w:rsidRPr="000A4B3A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A4B3A">
              <w:rPr>
                <w:rFonts w:ascii="Arial" w:hAnsi="Arial" w:cs="Arial"/>
              </w:rPr>
              <w:t>250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EC6164" w14:textId="77777777" w:rsidR="004F77DB" w:rsidRPr="000A4B3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0A4B3A">
              <w:rPr>
                <w:rFonts w:ascii="Arial" w:hAnsi="Arial" w:cs="Arial"/>
                <w:lang w:eastAsia="en-US"/>
              </w:rPr>
              <w:t>31 WOG</w:t>
            </w:r>
            <w:r w:rsidRPr="000A4B3A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0A4B3A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 xml:space="preserve">rejon </w:t>
            </w:r>
            <w:r w:rsidRPr="000A4B3A">
              <w:rPr>
                <w:rFonts w:ascii="Arial" w:hAnsi="Arial" w:cs="Arial"/>
                <w:lang w:eastAsia="en-US"/>
              </w:rPr>
              <w:t>REGNY</w:t>
            </w:r>
          </w:p>
          <w:p w14:paraId="53610EE5" w14:textId="77777777" w:rsidR="004F77DB" w:rsidRPr="000A4B3A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A4B3A">
              <w:rPr>
                <w:rFonts w:ascii="Arial" w:hAnsi="Arial" w:cs="Arial"/>
                <w:lang w:eastAsia="en-US"/>
              </w:rPr>
              <w:t>/bud. nr 137/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551AA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A71D63">
              <w:rPr>
                <w:rFonts w:ascii="Arial" w:hAnsi="Arial" w:cs="Arial"/>
                <w:lang w:eastAsia="en-US"/>
              </w:rPr>
              <w:t>wg. potrzeb</w:t>
            </w:r>
            <w:r w:rsidRPr="00A71D63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A71D63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  <w:tr w:rsidR="004F77DB" w:rsidRPr="00616898" w14:paraId="3887EFFE" w14:textId="77777777" w:rsidTr="003C7A74">
        <w:trPr>
          <w:trHeight w:val="1103"/>
          <w:jc w:val="center"/>
        </w:trPr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7F57E1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B4DC5" w14:textId="77777777" w:rsidR="004F77DB" w:rsidRPr="00616898" w:rsidRDefault="004F77DB" w:rsidP="004F77DB">
            <w:pPr>
              <w:spacing w:after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C36226" w14:textId="77777777" w:rsidR="004F77DB" w:rsidRPr="000A4B3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0A4B3A">
              <w:rPr>
                <w:rFonts w:ascii="Arial" w:hAnsi="Arial" w:cs="Arial"/>
                <w:lang w:eastAsia="en-US"/>
              </w:rPr>
              <w:t>28357 kg/rok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90EA5" w14:textId="77777777" w:rsidR="004F77DB" w:rsidRPr="000A4B3A" w:rsidRDefault="004F77DB" w:rsidP="004F77DB">
            <w:pPr>
              <w:spacing w:after="0"/>
              <w:jc w:val="center"/>
              <w:rPr>
                <w:rFonts w:ascii="Arial" w:hAnsi="Arial" w:cs="Arial"/>
              </w:rPr>
            </w:pPr>
            <w:r w:rsidRPr="000A4B3A">
              <w:rPr>
                <w:rFonts w:ascii="Arial" w:hAnsi="Arial" w:cs="Arial"/>
                <w:lang w:eastAsia="en-US"/>
              </w:rPr>
              <w:t>31 WOG</w:t>
            </w:r>
            <w:r w:rsidRPr="000A4B3A">
              <w:rPr>
                <w:rFonts w:ascii="Arial" w:hAnsi="Arial" w:cs="Arial"/>
                <w:lang w:eastAsia="en-US"/>
              </w:rPr>
              <w:br/>
              <w:t>Sekcja Obsługi Infrastruktury</w:t>
            </w:r>
            <w:r w:rsidRPr="000A4B3A">
              <w:rPr>
                <w:rFonts w:ascii="Arial" w:hAnsi="Arial" w:cs="Arial"/>
                <w:lang w:eastAsia="en-US"/>
              </w:rPr>
              <w:br/>
              <w:t>97-200 Tomaszów Mazowiecki</w:t>
            </w:r>
            <w:r w:rsidRPr="000A4B3A">
              <w:rPr>
                <w:rFonts w:ascii="Arial" w:hAnsi="Arial" w:cs="Arial"/>
                <w:lang w:eastAsia="en-US"/>
              </w:rPr>
              <w:br/>
              <w:t>ul. Piłsudskiego 72</w:t>
            </w:r>
            <w:r w:rsidRPr="000A4B3A">
              <w:rPr>
                <w:rFonts w:ascii="Arial" w:hAnsi="Arial" w:cs="Arial"/>
                <w:lang w:eastAsia="en-US"/>
              </w:rPr>
              <w:br/>
              <w:t>/skład odpadów/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D38450" w14:textId="77777777" w:rsidR="004F77DB" w:rsidRPr="000A4B3A" w:rsidRDefault="004F77DB" w:rsidP="004F77DB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0A4B3A">
              <w:rPr>
                <w:rFonts w:ascii="Arial" w:hAnsi="Arial" w:cs="Arial"/>
                <w:lang w:eastAsia="en-US"/>
              </w:rPr>
              <w:t>2x w roku</w:t>
            </w:r>
            <w:r w:rsidRPr="000A4B3A">
              <w:rPr>
                <w:rFonts w:ascii="Arial" w:hAnsi="Arial" w:cs="Arial"/>
                <w:lang w:eastAsia="en-US"/>
              </w:rPr>
              <w:br/>
              <w:t xml:space="preserve">po zgłoszeniu telefonicznym, </w:t>
            </w:r>
            <w:r w:rsidRPr="000A4B3A">
              <w:rPr>
                <w:rFonts w:ascii="Arial" w:hAnsi="Arial" w:cs="Arial"/>
                <w:lang w:eastAsia="en-US"/>
              </w:rPr>
              <w:br/>
              <w:t>w dni robocze, w godzinach  8:00-14:00</w:t>
            </w:r>
          </w:p>
        </w:tc>
      </w:tr>
    </w:tbl>
    <w:p w14:paraId="6C9A5B67" w14:textId="78B16478" w:rsidR="005A753D" w:rsidRDefault="005A753D" w:rsidP="005A753D">
      <w:pPr>
        <w:spacing w:after="0"/>
        <w:ind w:right="-1"/>
        <w:jc w:val="both"/>
        <w:rPr>
          <w:rFonts w:ascii="Arial" w:hAnsi="Arial" w:cs="Arial"/>
        </w:rPr>
      </w:pPr>
    </w:p>
    <w:p w14:paraId="486838B8" w14:textId="77777777" w:rsidR="005A753D" w:rsidRDefault="005A753D" w:rsidP="005A753D">
      <w:pPr>
        <w:spacing w:after="0"/>
        <w:ind w:right="-1"/>
        <w:jc w:val="both"/>
        <w:rPr>
          <w:rFonts w:ascii="Arial" w:hAnsi="Arial" w:cs="Arial"/>
        </w:rPr>
      </w:pPr>
    </w:p>
    <w:p w14:paraId="05EC8E63" w14:textId="77777777" w:rsidR="00BB0836" w:rsidRPr="00710C8F" w:rsidRDefault="00BB0836" w:rsidP="003A09A2">
      <w:pPr>
        <w:numPr>
          <w:ilvl w:val="0"/>
          <w:numId w:val="17"/>
        </w:numPr>
        <w:ind w:left="426" w:right="-1" w:hanging="426"/>
        <w:jc w:val="both"/>
        <w:rPr>
          <w:rFonts w:ascii="Arial" w:hAnsi="Arial" w:cs="Arial"/>
          <w:b/>
          <w:vanish/>
          <w:specVanish/>
        </w:rPr>
      </w:pPr>
    </w:p>
    <w:p w14:paraId="5F1F26C8" w14:textId="77777777" w:rsidR="00BB0836" w:rsidRPr="00710C8F" w:rsidRDefault="00BB0836" w:rsidP="003A09A2">
      <w:pPr>
        <w:numPr>
          <w:ilvl w:val="0"/>
          <w:numId w:val="17"/>
        </w:numPr>
        <w:ind w:left="426" w:right="-1" w:hanging="426"/>
        <w:jc w:val="both"/>
        <w:rPr>
          <w:rFonts w:ascii="Arial" w:hAnsi="Arial" w:cs="Arial"/>
          <w:b/>
          <w:vanish/>
          <w:specVanish/>
        </w:rPr>
      </w:pPr>
    </w:p>
    <w:p w14:paraId="491FB70C" w14:textId="77777777" w:rsidR="00BB0836" w:rsidRPr="00710C8F" w:rsidRDefault="00BB0836" w:rsidP="003A09A2">
      <w:pPr>
        <w:numPr>
          <w:ilvl w:val="0"/>
          <w:numId w:val="17"/>
        </w:numPr>
        <w:ind w:left="426" w:right="-1" w:hanging="426"/>
        <w:jc w:val="both"/>
        <w:rPr>
          <w:rFonts w:ascii="Arial" w:hAnsi="Arial" w:cs="Arial"/>
          <w:b/>
          <w:vanish/>
          <w:specVanish/>
        </w:rPr>
      </w:pPr>
    </w:p>
    <w:p w14:paraId="60BE32E1" w14:textId="2EE62614" w:rsidR="00BB0836" w:rsidRPr="003A09A2" w:rsidRDefault="003A09A2" w:rsidP="003A09A2">
      <w:pPr>
        <w:ind w:left="426" w:right="-1" w:hanging="426"/>
        <w:jc w:val="both"/>
        <w:rPr>
          <w:rFonts w:ascii="Arial" w:hAnsi="Arial" w:cs="Arial"/>
          <w:b/>
          <w:vanish/>
          <w:specVanish/>
        </w:rPr>
      </w:pPr>
      <w:r>
        <w:rPr>
          <w:rFonts w:ascii="Arial" w:hAnsi="Arial" w:cs="Arial"/>
        </w:rPr>
        <w:t xml:space="preserve">2. </w:t>
      </w:r>
      <w:r w:rsidR="00BB0836" w:rsidRPr="003A09A2">
        <w:rPr>
          <w:rFonts w:ascii="Arial" w:hAnsi="Arial" w:cs="Arial"/>
        </w:rPr>
        <w:t xml:space="preserve">Wykonawca usługi akceptuje fakt, że podane </w:t>
      </w:r>
      <w:r w:rsidR="00BB0836" w:rsidRPr="003A09A2">
        <w:rPr>
          <w:rFonts w:ascii="Arial" w:hAnsi="Arial" w:cs="Arial"/>
          <w:b/>
        </w:rPr>
        <w:t xml:space="preserve">ilości odpadów są szacunkowe </w:t>
      </w:r>
      <w:r>
        <w:rPr>
          <w:rFonts w:ascii="Arial" w:hAnsi="Arial" w:cs="Arial"/>
          <w:b/>
        </w:rPr>
        <w:br/>
      </w:r>
      <w:r w:rsidR="00BB0836" w:rsidRPr="003A09A2">
        <w:rPr>
          <w:rFonts w:ascii="Arial" w:hAnsi="Arial" w:cs="Arial"/>
          <w:b/>
        </w:rPr>
        <w:t>i w trakcie realizacji umowy mogą ulec zmniejszeniu, natomiast nie mogą być większe niż określono w w/w tabeli.</w:t>
      </w:r>
    </w:p>
    <w:p w14:paraId="7BB2D4AD" w14:textId="4E4F8875" w:rsidR="00BB0836" w:rsidRDefault="00BB0836" w:rsidP="003A09A2">
      <w:pPr>
        <w:numPr>
          <w:ilvl w:val="0"/>
          <w:numId w:val="17"/>
        </w:numPr>
        <w:spacing w:after="0"/>
        <w:ind w:left="426" w:right="-1" w:hanging="426"/>
        <w:jc w:val="both"/>
        <w:rPr>
          <w:rFonts w:ascii="Arial" w:hAnsi="Arial" w:cs="Arial"/>
        </w:rPr>
      </w:pPr>
      <w:r w:rsidRPr="000F36A8">
        <w:rPr>
          <w:rFonts w:ascii="Arial" w:hAnsi="Arial" w:cs="Arial"/>
        </w:rPr>
        <w:t xml:space="preserve"> Przewidywana częstotliwość odbioru odpadów od Zamawiającego </w:t>
      </w:r>
      <w:r w:rsidRPr="000F36A8">
        <w:rPr>
          <w:rFonts w:ascii="Arial" w:hAnsi="Arial" w:cs="Arial"/>
          <w:b/>
        </w:rPr>
        <w:t xml:space="preserve">będzie nie większa niż 1 do 2 odbiorów </w:t>
      </w:r>
      <w:r>
        <w:rPr>
          <w:rFonts w:ascii="Arial" w:hAnsi="Arial" w:cs="Arial"/>
          <w:b/>
        </w:rPr>
        <w:t xml:space="preserve"> </w:t>
      </w:r>
      <w:r w:rsidRPr="000F36A8">
        <w:rPr>
          <w:rFonts w:ascii="Arial" w:hAnsi="Arial" w:cs="Arial"/>
          <w:b/>
        </w:rPr>
        <w:t>w ciągu roku</w:t>
      </w:r>
      <w:r>
        <w:rPr>
          <w:rFonts w:ascii="Arial" w:hAnsi="Arial" w:cs="Arial"/>
          <w:b/>
        </w:rPr>
        <w:t xml:space="preserve"> </w:t>
      </w:r>
      <w:r w:rsidRPr="000F36A8">
        <w:rPr>
          <w:rFonts w:ascii="Arial" w:hAnsi="Arial" w:cs="Arial"/>
        </w:rPr>
        <w:t xml:space="preserve"> z danego miejsca wyszczególnionego w kol. 4 w/w tabeli. </w:t>
      </w:r>
    </w:p>
    <w:p w14:paraId="5C32DD60" w14:textId="285E22DE" w:rsidR="00103E5D" w:rsidRPr="00103E5D" w:rsidRDefault="00103E5D" w:rsidP="00103E5D">
      <w:pPr>
        <w:pStyle w:val="Akapitzlist"/>
        <w:numPr>
          <w:ilvl w:val="0"/>
          <w:numId w:val="18"/>
        </w:numPr>
        <w:spacing w:after="0"/>
        <w:ind w:left="426" w:right="-1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Maksymalny termin odbioru odpadów niebezpiecznych i innych niż niebezpieczne od momentu zgłoszenia e-mail </w:t>
      </w:r>
      <w:r w:rsidRPr="00103E5D">
        <w:rPr>
          <w:rFonts w:ascii="Arial" w:hAnsi="Arial" w:cs="Arial"/>
          <w:b/>
        </w:rPr>
        <w:t>wynosi 9 dni</w:t>
      </w:r>
      <w:r>
        <w:rPr>
          <w:rFonts w:ascii="Arial" w:hAnsi="Arial" w:cs="Arial"/>
        </w:rPr>
        <w:t xml:space="preserve"> – stanowi kryterium oceny ofert.</w:t>
      </w:r>
      <w:bookmarkStart w:id="0" w:name="_GoBack"/>
      <w:bookmarkEnd w:id="0"/>
    </w:p>
    <w:p w14:paraId="1695E31E" w14:textId="6CCBCE0F" w:rsidR="00BB0836" w:rsidRPr="000F36A8" w:rsidRDefault="00BB0836" w:rsidP="003A09A2">
      <w:pPr>
        <w:numPr>
          <w:ilvl w:val="0"/>
          <w:numId w:val="18"/>
        </w:numPr>
        <w:tabs>
          <w:tab w:val="left" w:pos="2552"/>
        </w:tabs>
        <w:spacing w:after="0"/>
        <w:ind w:left="426" w:right="-1" w:hanging="426"/>
        <w:jc w:val="both"/>
        <w:rPr>
          <w:rFonts w:ascii="Arial" w:hAnsi="Arial" w:cs="Arial"/>
        </w:rPr>
      </w:pPr>
      <w:r w:rsidRPr="000F36A8">
        <w:rPr>
          <w:rFonts w:ascii="Arial" w:hAnsi="Arial" w:cs="Arial"/>
        </w:rPr>
        <w:t>Zamawiający nie jest w stanie określić szacunkowej ilości odpadów</w:t>
      </w:r>
      <w:r>
        <w:rPr>
          <w:rFonts w:ascii="Arial" w:hAnsi="Arial" w:cs="Arial"/>
        </w:rPr>
        <w:t xml:space="preserve"> </w:t>
      </w:r>
      <w:r w:rsidRPr="000F36A8">
        <w:rPr>
          <w:rFonts w:ascii="Arial" w:hAnsi="Arial" w:cs="Arial"/>
        </w:rPr>
        <w:t xml:space="preserve">przypadającej na jeden odbiór. </w:t>
      </w:r>
    </w:p>
    <w:p w14:paraId="0F36A987" w14:textId="4F830C80" w:rsidR="00BB0836" w:rsidRPr="000F36A8" w:rsidRDefault="00BB0836" w:rsidP="003A09A2">
      <w:pPr>
        <w:numPr>
          <w:ilvl w:val="0"/>
          <w:numId w:val="18"/>
        </w:numPr>
        <w:tabs>
          <w:tab w:val="left" w:pos="2552"/>
        </w:tabs>
        <w:spacing w:after="0"/>
        <w:ind w:left="426" w:right="-1" w:hanging="426"/>
        <w:jc w:val="both"/>
        <w:rPr>
          <w:rFonts w:ascii="Arial" w:hAnsi="Arial" w:cs="Arial"/>
          <w:u w:val="single"/>
        </w:rPr>
      </w:pPr>
      <w:r w:rsidRPr="000F36A8">
        <w:rPr>
          <w:rFonts w:ascii="Arial" w:hAnsi="Arial" w:cs="Arial"/>
          <w:u w:val="single"/>
        </w:rPr>
        <w:t>Zamawiający będzie zgłaszał Wykonawcy odbiory odpadów łącząc kilka rodzajów odpadów z kilku miejsc na terenie danego kompleksu wojskowego</w:t>
      </w:r>
      <w:r w:rsidR="000553E3">
        <w:rPr>
          <w:rFonts w:ascii="Arial" w:hAnsi="Arial" w:cs="Arial"/>
          <w:u w:val="single"/>
        </w:rPr>
        <w:t xml:space="preserve"> </w:t>
      </w:r>
      <w:r w:rsidRPr="000F36A8">
        <w:rPr>
          <w:rFonts w:ascii="Arial" w:hAnsi="Arial" w:cs="Arial"/>
          <w:u w:val="single"/>
        </w:rPr>
        <w:t>w ilościach</w:t>
      </w:r>
      <w:r>
        <w:rPr>
          <w:rFonts w:ascii="Arial" w:hAnsi="Arial" w:cs="Arial"/>
          <w:u w:val="single"/>
        </w:rPr>
        <w:t xml:space="preserve"> </w:t>
      </w:r>
      <w:r w:rsidRPr="000F36A8">
        <w:rPr>
          <w:rFonts w:ascii="Arial" w:hAnsi="Arial" w:cs="Arial"/>
          <w:u w:val="single"/>
        </w:rPr>
        <w:t xml:space="preserve">zapewniających ograniczenie kosztów transportowych </w:t>
      </w:r>
      <w:r>
        <w:rPr>
          <w:rFonts w:ascii="Arial" w:hAnsi="Arial" w:cs="Arial"/>
          <w:u w:val="single"/>
        </w:rPr>
        <w:t xml:space="preserve"> </w:t>
      </w:r>
      <w:r w:rsidRPr="000F36A8">
        <w:rPr>
          <w:rFonts w:ascii="Arial" w:hAnsi="Arial" w:cs="Arial"/>
          <w:u w:val="single"/>
        </w:rPr>
        <w:t xml:space="preserve">dla Wykonawcy. </w:t>
      </w:r>
    </w:p>
    <w:p w14:paraId="3F12594A" w14:textId="77777777" w:rsidR="00BB0836" w:rsidRPr="00F030CA" w:rsidRDefault="00BB0836" w:rsidP="003A09A2">
      <w:pPr>
        <w:numPr>
          <w:ilvl w:val="0"/>
          <w:numId w:val="18"/>
        </w:numPr>
        <w:spacing w:after="0"/>
        <w:ind w:left="426" w:right="-1" w:hanging="426"/>
        <w:jc w:val="both"/>
        <w:rPr>
          <w:rFonts w:ascii="Arial" w:hAnsi="Arial" w:cs="Arial"/>
        </w:rPr>
      </w:pPr>
      <w:r w:rsidRPr="00F030CA">
        <w:rPr>
          <w:rFonts w:ascii="Arial" w:hAnsi="Arial" w:cs="Arial"/>
          <w:b/>
        </w:rPr>
        <w:t>Załadunek</w:t>
      </w:r>
      <w:r w:rsidRPr="00F030CA">
        <w:rPr>
          <w:rFonts w:ascii="Arial" w:hAnsi="Arial" w:cs="Arial"/>
        </w:rPr>
        <w:t xml:space="preserve"> odpadów w trakcie ich odbioru </w:t>
      </w:r>
      <w:r w:rsidRPr="00F030CA">
        <w:rPr>
          <w:rFonts w:ascii="Arial" w:hAnsi="Arial" w:cs="Arial"/>
          <w:b/>
        </w:rPr>
        <w:t>należy do obowiązków</w:t>
      </w:r>
      <w:r w:rsidRPr="00F030CA">
        <w:rPr>
          <w:rFonts w:ascii="Arial" w:hAnsi="Arial" w:cs="Arial"/>
          <w:b/>
        </w:rPr>
        <w:br/>
        <w:t>Wykonawcy</w:t>
      </w:r>
      <w:r w:rsidRPr="00F030CA">
        <w:rPr>
          <w:rFonts w:ascii="Arial" w:hAnsi="Arial" w:cs="Arial"/>
        </w:rPr>
        <w:t xml:space="preserve">. </w:t>
      </w:r>
    </w:p>
    <w:p w14:paraId="0A803E08" w14:textId="77777777" w:rsidR="006365DD" w:rsidRDefault="00BB0836" w:rsidP="006365DD">
      <w:pPr>
        <w:spacing w:after="0"/>
        <w:ind w:left="426" w:right="-143"/>
        <w:jc w:val="both"/>
        <w:rPr>
          <w:rFonts w:ascii="Arial" w:hAnsi="Arial" w:cs="Arial"/>
        </w:rPr>
      </w:pPr>
      <w:r w:rsidRPr="000F36A8">
        <w:rPr>
          <w:rFonts w:ascii="Arial" w:hAnsi="Arial" w:cs="Arial"/>
        </w:rPr>
        <w:t>Wykonawca musi posiadać niezbędną wiedzę i doświadczenie oraz dysponować odpowiednim potencjałem technicznym i osobami zdolnymi do realizacji przedmiotu</w:t>
      </w:r>
      <w:r w:rsidR="006365DD">
        <w:rPr>
          <w:rFonts w:ascii="Arial" w:hAnsi="Arial" w:cs="Arial"/>
        </w:rPr>
        <w:t xml:space="preserve"> </w:t>
      </w:r>
      <w:r w:rsidRPr="000F36A8">
        <w:rPr>
          <w:rFonts w:ascii="Arial" w:hAnsi="Arial" w:cs="Arial"/>
        </w:rPr>
        <w:t>zamówienia</w:t>
      </w:r>
      <w:r w:rsidRPr="000F36A8">
        <w:rPr>
          <w:rFonts w:ascii="Arial" w:hAnsi="Arial" w:cs="Arial"/>
          <w:b/>
        </w:rPr>
        <w:t>.</w:t>
      </w:r>
      <w:r w:rsidR="006365DD" w:rsidRPr="006365DD">
        <w:rPr>
          <w:rFonts w:ascii="Arial" w:hAnsi="Arial" w:cs="Arial"/>
        </w:rPr>
        <w:t xml:space="preserve"> </w:t>
      </w:r>
    </w:p>
    <w:p w14:paraId="488F13BD" w14:textId="45D65800" w:rsidR="006365DD" w:rsidRPr="006365DD" w:rsidRDefault="006365DD" w:rsidP="006365DD">
      <w:pPr>
        <w:pStyle w:val="Akapitzlist"/>
        <w:numPr>
          <w:ilvl w:val="0"/>
          <w:numId w:val="18"/>
        </w:numPr>
        <w:spacing w:after="0"/>
        <w:ind w:left="426" w:right="-143" w:hanging="426"/>
        <w:jc w:val="both"/>
        <w:rPr>
          <w:rFonts w:ascii="Arial" w:hAnsi="Arial" w:cs="Arial"/>
        </w:rPr>
      </w:pPr>
      <w:r w:rsidRPr="006365DD">
        <w:rPr>
          <w:rFonts w:ascii="Arial" w:hAnsi="Arial" w:cs="Arial"/>
        </w:rPr>
        <w:t xml:space="preserve">Ilość odebranych odpadów zostanie określona na podstawie ważenia przez Wykonawcę </w:t>
      </w:r>
      <w:r w:rsidRPr="006365DD">
        <w:rPr>
          <w:rFonts w:ascii="Arial" w:hAnsi="Arial" w:cs="Arial"/>
        </w:rPr>
        <w:br/>
        <w:t xml:space="preserve">z zastrzeżeniem, że ilość odebranych odpadów nie może przekroczyć ilości określonej  </w:t>
      </w:r>
      <w:r w:rsidRPr="006365DD">
        <w:rPr>
          <w:rFonts w:ascii="Arial" w:hAnsi="Arial" w:cs="Arial"/>
        </w:rPr>
        <w:br/>
        <w:t>w zleceniu e-mail uzyskanym od Zamawiającego.</w:t>
      </w:r>
      <w:bookmarkStart w:id="1" w:name="_Hlk181182002"/>
      <w:r w:rsidRPr="006365DD">
        <w:rPr>
          <w:rFonts w:ascii="Arial" w:hAnsi="Arial" w:cs="Arial"/>
        </w:rPr>
        <w:t xml:space="preserve"> </w:t>
      </w:r>
    </w:p>
    <w:bookmarkEnd w:id="1"/>
    <w:p w14:paraId="33F51DB1" w14:textId="77777777" w:rsidR="006365DD" w:rsidRPr="000F36A8" w:rsidRDefault="006365DD" w:rsidP="006365DD">
      <w:pPr>
        <w:numPr>
          <w:ilvl w:val="0"/>
          <w:numId w:val="18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  <w:r w:rsidRPr="000F36A8">
        <w:rPr>
          <w:rFonts w:ascii="Arial" w:hAnsi="Arial" w:cs="Arial"/>
        </w:rPr>
        <w:t xml:space="preserve"> Wagę do ważenia odpadów przy przekazywaniu zabezpieczy Wykonawca.</w:t>
      </w:r>
    </w:p>
    <w:p w14:paraId="5D80D595" w14:textId="77777777" w:rsidR="006365DD" w:rsidRPr="003E09D2" w:rsidRDefault="006365DD" w:rsidP="006365DD">
      <w:pPr>
        <w:numPr>
          <w:ilvl w:val="0"/>
          <w:numId w:val="18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  <w:r w:rsidRPr="000F36A8">
        <w:rPr>
          <w:rFonts w:ascii="Arial" w:hAnsi="Arial" w:cs="Arial"/>
        </w:rPr>
        <w:t xml:space="preserve"> Waga musi spełniać wymagania metrologiczne wymagane przy obrocie towarowym oraz  posiadać deklaracje zgodności lub tabliczkę znamionową z pierwotną lub wtórną legalizacją wagi</w:t>
      </w:r>
    </w:p>
    <w:p w14:paraId="328E9D81" w14:textId="77777777" w:rsidR="006365DD" w:rsidRPr="006A0BD3" w:rsidRDefault="006365DD" w:rsidP="006365DD">
      <w:pPr>
        <w:numPr>
          <w:ilvl w:val="0"/>
          <w:numId w:val="18"/>
        </w:numPr>
        <w:spacing w:before="120" w:after="0"/>
        <w:ind w:left="426" w:hanging="426"/>
        <w:jc w:val="both"/>
        <w:rPr>
          <w:rFonts w:ascii="Arial" w:hAnsi="Arial" w:cs="Arial"/>
          <w:vanish/>
          <w:specVanish/>
        </w:rPr>
      </w:pPr>
      <w:r>
        <w:rPr>
          <w:rFonts w:ascii="Arial" w:hAnsi="Arial" w:cs="Arial"/>
        </w:rPr>
        <w:t xml:space="preserve"> </w:t>
      </w:r>
      <w:r w:rsidRPr="005512F6">
        <w:rPr>
          <w:rFonts w:ascii="Arial" w:hAnsi="Arial" w:cs="Arial"/>
          <w:b/>
        </w:rPr>
        <w:t xml:space="preserve">ważną przez cały okres obowiązywania umowy.  </w:t>
      </w:r>
    </w:p>
    <w:p w14:paraId="243D38AE" w14:textId="77777777" w:rsidR="006365DD" w:rsidRPr="000F36A8" w:rsidRDefault="006365DD" w:rsidP="006365DD">
      <w:pPr>
        <w:numPr>
          <w:ilvl w:val="0"/>
          <w:numId w:val="18"/>
        </w:numPr>
        <w:spacing w:before="120" w:after="0"/>
        <w:ind w:left="426" w:hanging="426"/>
        <w:jc w:val="both"/>
        <w:rPr>
          <w:rFonts w:ascii="Arial" w:hAnsi="Arial" w:cs="Arial"/>
          <w:vanish/>
          <w:specVanish/>
        </w:rPr>
      </w:pPr>
    </w:p>
    <w:p w14:paraId="04079412" w14:textId="77777777" w:rsidR="006365DD" w:rsidRPr="006365DD" w:rsidRDefault="006365DD" w:rsidP="006365DD">
      <w:pPr>
        <w:numPr>
          <w:ilvl w:val="0"/>
          <w:numId w:val="18"/>
        </w:numPr>
        <w:spacing w:after="0"/>
        <w:ind w:right="-142"/>
        <w:jc w:val="both"/>
        <w:rPr>
          <w:rFonts w:ascii="Arial" w:hAnsi="Arial" w:cs="Arial"/>
        </w:rPr>
      </w:pPr>
    </w:p>
    <w:p w14:paraId="1CDF23C7" w14:textId="22D0879E" w:rsidR="006365DD" w:rsidRPr="006365DD" w:rsidRDefault="006365DD" w:rsidP="006365DD">
      <w:pPr>
        <w:pStyle w:val="Akapitzlist"/>
        <w:numPr>
          <w:ilvl w:val="0"/>
          <w:numId w:val="46"/>
        </w:numPr>
        <w:spacing w:after="0"/>
        <w:ind w:left="426" w:right="-142" w:hanging="426"/>
        <w:jc w:val="both"/>
        <w:rPr>
          <w:rFonts w:ascii="Arial" w:hAnsi="Arial" w:cs="Arial"/>
        </w:rPr>
      </w:pPr>
      <w:r w:rsidRPr="006365DD">
        <w:rPr>
          <w:rFonts w:ascii="Arial" w:hAnsi="Arial" w:cs="Arial"/>
          <w:shd w:val="clear" w:color="auto" w:fill="FFFFFF"/>
        </w:rPr>
        <w:t>Odbiór, transport i utylizacja odpadów niebezpiecznych i innych niż niebezpieczne będą się odbywać zgodnie z obowiązującymi przepisami prawa w szczególności:</w:t>
      </w:r>
    </w:p>
    <w:p w14:paraId="376C410A" w14:textId="1640354F" w:rsidR="006365DD" w:rsidRPr="006365DD" w:rsidRDefault="006365DD" w:rsidP="006365DD">
      <w:pPr>
        <w:pStyle w:val="Akapitzlist"/>
        <w:numPr>
          <w:ilvl w:val="0"/>
          <w:numId w:val="47"/>
        </w:numPr>
        <w:spacing w:after="0"/>
        <w:ind w:right="-142"/>
        <w:jc w:val="both"/>
        <w:rPr>
          <w:rFonts w:ascii="Arial" w:hAnsi="Arial" w:cs="Arial"/>
        </w:rPr>
      </w:pPr>
      <w:r w:rsidRPr="006365DD">
        <w:rPr>
          <w:rFonts w:ascii="Arial" w:hAnsi="Arial" w:cs="Arial"/>
        </w:rPr>
        <w:t>Ustawą o odpadach z dnia 14 grudnia 2012 r. (tj</w:t>
      </w:r>
      <w:r>
        <w:rPr>
          <w:rFonts w:ascii="Arial" w:hAnsi="Arial" w:cs="Arial"/>
        </w:rPr>
        <w:t>.</w:t>
      </w:r>
      <w:r w:rsidRPr="006365DD">
        <w:rPr>
          <w:rFonts w:ascii="Arial" w:hAnsi="Arial" w:cs="Arial"/>
        </w:rPr>
        <w:t xml:space="preserve"> Dz. U. 2023 r. poz. 1587) oraz</w:t>
      </w:r>
      <w:r w:rsidR="00286327">
        <w:rPr>
          <w:rFonts w:ascii="Arial" w:hAnsi="Arial" w:cs="Arial"/>
        </w:rPr>
        <w:t xml:space="preserve"> </w:t>
      </w:r>
      <w:r w:rsidRPr="006365DD">
        <w:rPr>
          <w:rFonts w:ascii="Arial" w:hAnsi="Arial" w:cs="Arial"/>
        </w:rPr>
        <w:t xml:space="preserve">obowiązującymi aktami wykonawczymi.  </w:t>
      </w:r>
    </w:p>
    <w:p w14:paraId="00564852" w14:textId="3C932A4D" w:rsidR="006365DD" w:rsidRPr="00286327" w:rsidRDefault="006365DD" w:rsidP="00286327">
      <w:pPr>
        <w:pStyle w:val="Akapitzlist"/>
        <w:numPr>
          <w:ilvl w:val="0"/>
          <w:numId w:val="47"/>
        </w:numPr>
        <w:spacing w:line="288" w:lineRule="auto"/>
        <w:jc w:val="both"/>
        <w:rPr>
          <w:rFonts w:ascii="Arial" w:hAnsi="Arial" w:cs="Arial"/>
        </w:rPr>
      </w:pPr>
      <w:r w:rsidRPr="006365DD">
        <w:rPr>
          <w:rFonts w:ascii="Arial" w:hAnsi="Arial" w:cs="Arial"/>
        </w:rPr>
        <w:t>Ustawą z dnia 27 kwietnia 2001r. Prawo ochrony środowiska(tj. Dz.U.2024,</w:t>
      </w:r>
      <w:r w:rsidR="00286327">
        <w:rPr>
          <w:rFonts w:ascii="Arial" w:hAnsi="Arial" w:cs="Arial"/>
        </w:rPr>
        <w:t xml:space="preserve"> </w:t>
      </w:r>
      <w:r w:rsidRPr="00286327">
        <w:rPr>
          <w:rFonts w:ascii="Arial" w:hAnsi="Arial" w:cs="Arial"/>
        </w:rPr>
        <w:t>poz. 54),</w:t>
      </w:r>
    </w:p>
    <w:p w14:paraId="774A2AE1" w14:textId="09095034" w:rsidR="00BB0836" w:rsidRPr="00286327" w:rsidRDefault="006365DD" w:rsidP="00286327">
      <w:pPr>
        <w:pStyle w:val="Akapitzlist"/>
        <w:numPr>
          <w:ilvl w:val="0"/>
          <w:numId w:val="47"/>
        </w:numPr>
        <w:tabs>
          <w:tab w:val="left" w:pos="1341"/>
        </w:tabs>
        <w:spacing w:after="0"/>
        <w:ind w:right="-142"/>
        <w:jc w:val="both"/>
        <w:rPr>
          <w:rFonts w:ascii="Arial" w:hAnsi="Arial" w:cs="Arial"/>
        </w:rPr>
      </w:pPr>
      <w:r w:rsidRPr="006365DD">
        <w:rPr>
          <w:rFonts w:ascii="Arial" w:hAnsi="Arial" w:cs="Arial"/>
        </w:rPr>
        <w:lastRenderedPageBreak/>
        <w:t xml:space="preserve">Rozporządzeniem Ministra Środowiska z dnia 7 października 2016 r. w sprawie     </w:t>
      </w:r>
      <w:r w:rsidRPr="00286327">
        <w:rPr>
          <w:rFonts w:ascii="Arial" w:hAnsi="Arial" w:cs="Arial"/>
        </w:rPr>
        <w:t xml:space="preserve">szczegółowych wymagań dla transportu odpadów (Dz.U.2016, poz. 1742).  </w:t>
      </w:r>
    </w:p>
    <w:p w14:paraId="735BE4CF" w14:textId="77777777" w:rsidR="00BB0836" w:rsidRPr="000F36A8" w:rsidRDefault="00BB0836" w:rsidP="006365DD">
      <w:pPr>
        <w:numPr>
          <w:ilvl w:val="0"/>
          <w:numId w:val="46"/>
        </w:numPr>
        <w:ind w:left="426" w:right="-143" w:hanging="426"/>
        <w:jc w:val="both"/>
        <w:rPr>
          <w:rFonts w:ascii="Arial" w:hAnsi="Arial" w:cs="Arial"/>
          <w:vanish/>
          <w:u w:val="single"/>
          <w:specVanish/>
        </w:rPr>
      </w:pPr>
    </w:p>
    <w:p w14:paraId="2765C8C5" w14:textId="77777777" w:rsidR="00BB0836" w:rsidRPr="000F36A8" w:rsidRDefault="00BB0836" w:rsidP="006365DD">
      <w:pPr>
        <w:numPr>
          <w:ilvl w:val="0"/>
          <w:numId w:val="46"/>
        </w:numPr>
        <w:ind w:left="426" w:right="-143" w:hanging="426"/>
        <w:jc w:val="both"/>
        <w:rPr>
          <w:rFonts w:ascii="Arial" w:hAnsi="Arial" w:cs="Arial"/>
          <w:vanish/>
          <w:u w:val="single"/>
          <w:specVanish/>
        </w:rPr>
      </w:pPr>
    </w:p>
    <w:p w14:paraId="06D3F2E1" w14:textId="77777777" w:rsidR="00BB0836" w:rsidRPr="000F36A8" w:rsidRDefault="00BB0836" w:rsidP="006365DD">
      <w:pPr>
        <w:numPr>
          <w:ilvl w:val="0"/>
          <w:numId w:val="46"/>
        </w:numPr>
        <w:ind w:left="426" w:right="-143" w:hanging="426"/>
        <w:jc w:val="both"/>
        <w:rPr>
          <w:rFonts w:ascii="Arial" w:hAnsi="Arial" w:cs="Arial"/>
          <w:vanish/>
          <w:u w:val="single"/>
          <w:specVanish/>
        </w:rPr>
      </w:pPr>
    </w:p>
    <w:p w14:paraId="0C1955E4" w14:textId="77777777" w:rsidR="00BB0836" w:rsidRPr="006365DD" w:rsidRDefault="00BB0836" w:rsidP="006365DD">
      <w:pPr>
        <w:spacing w:after="0"/>
        <w:ind w:left="426" w:right="-143"/>
        <w:jc w:val="both"/>
        <w:rPr>
          <w:rFonts w:ascii="Arial" w:hAnsi="Arial" w:cs="Arial"/>
          <w:u w:val="single"/>
        </w:rPr>
      </w:pPr>
    </w:p>
    <w:p w14:paraId="4300CF7D" w14:textId="77777777" w:rsidR="00BB0836" w:rsidRPr="000F36A8" w:rsidRDefault="00BB0836" w:rsidP="006365DD">
      <w:pPr>
        <w:numPr>
          <w:ilvl w:val="0"/>
          <w:numId w:val="46"/>
        </w:numPr>
        <w:ind w:left="426" w:right="-143" w:hanging="426"/>
        <w:jc w:val="both"/>
        <w:rPr>
          <w:rFonts w:ascii="Arial" w:hAnsi="Arial" w:cs="Arial"/>
          <w:vanish/>
          <w:u w:val="single"/>
          <w:specVanish/>
        </w:rPr>
      </w:pPr>
    </w:p>
    <w:p w14:paraId="1124C914" w14:textId="77777777" w:rsidR="00BB0836" w:rsidRPr="000F36A8" w:rsidRDefault="00BB0836" w:rsidP="006365DD">
      <w:pPr>
        <w:numPr>
          <w:ilvl w:val="0"/>
          <w:numId w:val="46"/>
        </w:numPr>
        <w:ind w:left="426" w:right="-143" w:hanging="426"/>
        <w:jc w:val="both"/>
        <w:rPr>
          <w:rFonts w:ascii="Arial" w:hAnsi="Arial" w:cs="Arial"/>
          <w:vanish/>
          <w:u w:val="single"/>
          <w:specVanish/>
        </w:rPr>
      </w:pPr>
    </w:p>
    <w:p w14:paraId="4B42AF80" w14:textId="25137A34" w:rsidR="00BB0836" w:rsidRPr="00925AB3" w:rsidRDefault="00BB0836" w:rsidP="00925AB3">
      <w:pPr>
        <w:ind w:right="-143"/>
        <w:jc w:val="both"/>
        <w:rPr>
          <w:rFonts w:ascii="Arial" w:hAnsi="Arial" w:cs="Arial"/>
          <w:vanish/>
          <w:u w:val="single"/>
          <w:specVanish/>
        </w:rPr>
      </w:pPr>
    </w:p>
    <w:p w14:paraId="585393EC" w14:textId="4E54DA85" w:rsidR="00BB0836" w:rsidRPr="00925AB3" w:rsidRDefault="00BB0836" w:rsidP="00925AB3">
      <w:pPr>
        <w:spacing w:after="0"/>
        <w:ind w:right="-143"/>
        <w:jc w:val="both"/>
        <w:rPr>
          <w:rFonts w:ascii="Arial" w:hAnsi="Arial" w:cs="Arial"/>
          <w:vanish/>
          <w:specVanish/>
        </w:rPr>
      </w:pPr>
    </w:p>
    <w:p w14:paraId="195E9715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5CD6CC01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375D383A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0E42D833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356CC8D0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29609474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792BE527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24030028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2229C318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372E2AEA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01311985" w14:textId="77777777" w:rsidR="00BB0836" w:rsidRPr="000F36A8" w:rsidRDefault="00BB0836" w:rsidP="006365DD">
      <w:pPr>
        <w:numPr>
          <w:ilvl w:val="0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53ACB3DE" w14:textId="77777777" w:rsidR="00BB0836" w:rsidRPr="000F36A8" w:rsidRDefault="00BB0836" w:rsidP="006365DD">
      <w:pPr>
        <w:numPr>
          <w:ilvl w:val="2"/>
          <w:numId w:val="46"/>
        </w:numPr>
        <w:spacing w:after="0"/>
        <w:ind w:left="426" w:right="-143" w:hanging="426"/>
        <w:jc w:val="both"/>
        <w:rPr>
          <w:rFonts w:ascii="Arial" w:hAnsi="Arial" w:cs="Arial"/>
          <w:vanish/>
          <w:specVanish/>
        </w:rPr>
      </w:pPr>
    </w:p>
    <w:p w14:paraId="43C8D08D" w14:textId="77777777" w:rsidR="00BB0836" w:rsidRPr="000F36A8" w:rsidRDefault="00BB0836" w:rsidP="00286327">
      <w:pPr>
        <w:spacing w:after="0"/>
        <w:ind w:right="-142"/>
        <w:jc w:val="both"/>
        <w:rPr>
          <w:rFonts w:ascii="Arial" w:hAnsi="Arial" w:cs="Arial"/>
          <w:b/>
        </w:rPr>
      </w:pPr>
      <w:r w:rsidRPr="000F36A8">
        <w:rPr>
          <w:rFonts w:ascii="Arial" w:hAnsi="Arial" w:cs="Arial"/>
        </w:rPr>
        <w:t>Sposób wyceny realizacji usługi:</w:t>
      </w:r>
    </w:p>
    <w:p w14:paraId="09F587B2" w14:textId="77777777" w:rsidR="00BB0836" w:rsidRPr="000F36A8" w:rsidRDefault="00BB0836" w:rsidP="00286327">
      <w:pPr>
        <w:spacing w:after="0"/>
        <w:ind w:right="-142"/>
        <w:jc w:val="both"/>
        <w:rPr>
          <w:rFonts w:ascii="Arial" w:hAnsi="Arial" w:cs="Arial"/>
          <w:vanish/>
          <w:u w:val="single"/>
          <w:specVanish/>
        </w:rPr>
      </w:pPr>
      <w:r w:rsidRPr="000F36A8">
        <w:rPr>
          <w:rFonts w:ascii="Arial" w:hAnsi="Arial" w:cs="Arial"/>
        </w:rPr>
        <w:t xml:space="preserve">Wartość realizacji przedmiotu zamówienia </w:t>
      </w:r>
      <w:r w:rsidRPr="000F36A8">
        <w:rPr>
          <w:rFonts w:ascii="Arial" w:hAnsi="Arial" w:cs="Arial"/>
          <w:u w:val="single"/>
        </w:rPr>
        <w:t xml:space="preserve">będzie obejmowała wszystkie koszty wykonania przedmiotu usługi łącznie z kosztami osobowymi Wykonawcy, </w:t>
      </w:r>
      <w:r>
        <w:rPr>
          <w:rFonts w:ascii="Arial" w:hAnsi="Arial" w:cs="Arial"/>
          <w:u w:val="single"/>
        </w:rPr>
        <w:t xml:space="preserve">kosztami transportu, załadunku, </w:t>
      </w:r>
      <w:r w:rsidRPr="000F36A8">
        <w:rPr>
          <w:rFonts w:ascii="Arial" w:hAnsi="Arial" w:cs="Arial"/>
          <w:u w:val="single"/>
        </w:rPr>
        <w:t>zapewnienie wymaganych pojemników,</w:t>
      </w:r>
    </w:p>
    <w:p w14:paraId="2B635C4E" w14:textId="77777777" w:rsidR="00BB0836" w:rsidRPr="000F36A8" w:rsidRDefault="00BB0836" w:rsidP="00BB0836">
      <w:pPr>
        <w:spacing w:after="0"/>
        <w:ind w:left="709" w:right="-142" w:hanging="710"/>
        <w:jc w:val="both"/>
        <w:rPr>
          <w:rFonts w:ascii="Arial" w:hAnsi="Arial" w:cs="Arial"/>
          <w:u w:val="single"/>
        </w:rPr>
      </w:pPr>
      <w:r w:rsidRPr="000F36A8">
        <w:rPr>
          <w:rFonts w:ascii="Arial" w:hAnsi="Arial" w:cs="Arial"/>
          <w:u w:val="single"/>
        </w:rPr>
        <w:t xml:space="preserve"> bezpiecznego zgodnego</w:t>
      </w:r>
      <w:r>
        <w:rPr>
          <w:rFonts w:ascii="Arial" w:hAnsi="Arial" w:cs="Arial"/>
          <w:u w:val="single"/>
        </w:rPr>
        <w:t xml:space="preserve"> </w:t>
      </w:r>
      <w:r w:rsidRPr="000F36A8">
        <w:rPr>
          <w:rFonts w:ascii="Arial" w:hAnsi="Arial" w:cs="Arial"/>
          <w:u w:val="single"/>
        </w:rPr>
        <w:t>z obowiązującymi przepisami transportu odpadów itp.</w:t>
      </w:r>
    </w:p>
    <w:p w14:paraId="1DD8EF5C" w14:textId="77777777" w:rsidR="00BB0836" w:rsidRDefault="00BB0836" w:rsidP="00BB0836">
      <w:pPr>
        <w:spacing w:after="0"/>
        <w:ind w:left="284" w:right="-142" w:hanging="284"/>
        <w:jc w:val="both"/>
        <w:rPr>
          <w:rFonts w:ascii="Arial" w:hAnsi="Arial" w:cs="Arial"/>
          <w:b/>
          <w:color w:val="70AD47" w:themeColor="accent6"/>
          <w:u w:val="single"/>
        </w:rPr>
      </w:pPr>
    </w:p>
    <w:p w14:paraId="5CD629CC" w14:textId="77777777" w:rsidR="00482D80" w:rsidRDefault="00482D80"/>
    <w:sectPr w:rsidR="00482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D07EA" w14:textId="77777777" w:rsidR="003F7518" w:rsidRDefault="003F7518" w:rsidP="00BB0836">
      <w:pPr>
        <w:spacing w:after="0" w:line="240" w:lineRule="auto"/>
      </w:pPr>
      <w:r>
        <w:separator/>
      </w:r>
    </w:p>
  </w:endnote>
  <w:endnote w:type="continuationSeparator" w:id="0">
    <w:p w14:paraId="5681628E" w14:textId="77777777" w:rsidR="003F7518" w:rsidRDefault="003F7518" w:rsidP="00BB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AB6FB" w14:textId="77777777" w:rsidR="003F7518" w:rsidRDefault="003F7518" w:rsidP="00BB0836">
      <w:pPr>
        <w:spacing w:after="0" w:line="240" w:lineRule="auto"/>
      </w:pPr>
      <w:r>
        <w:separator/>
      </w:r>
    </w:p>
  </w:footnote>
  <w:footnote w:type="continuationSeparator" w:id="0">
    <w:p w14:paraId="300A95AE" w14:textId="77777777" w:rsidR="003F7518" w:rsidRDefault="003F7518" w:rsidP="00BB0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83E46"/>
    <w:multiLevelType w:val="hybridMultilevel"/>
    <w:tmpl w:val="C3788DF6"/>
    <w:lvl w:ilvl="0" w:tplc="E16C76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31C85"/>
    <w:multiLevelType w:val="hybridMultilevel"/>
    <w:tmpl w:val="4FD2B988"/>
    <w:lvl w:ilvl="0" w:tplc="368E400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C5EAE"/>
    <w:multiLevelType w:val="hybridMultilevel"/>
    <w:tmpl w:val="758294B6"/>
    <w:lvl w:ilvl="0" w:tplc="B47ED8AA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16BF9"/>
    <w:multiLevelType w:val="hybridMultilevel"/>
    <w:tmpl w:val="4FD2B988"/>
    <w:lvl w:ilvl="0" w:tplc="368E400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302A5"/>
    <w:multiLevelType w:val="hybridMultilevel"/>
    <w:tmpl w:val="5DD2B3D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520D6"/>
    <w:multiLevelType w:val="hybridMultilevel"/>
    <w:tmpl w:val="5D6C6B0E"/>
    <w:lvl w:ilvl="0" w:tplc="5BC4CC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A0D1A"/>
    <w:multiLevelType w:val="hybridMultilevel"/>
    <w:tmpl w:val="116C9C4E"/>
    <w:lvl w:ilvl="0" w:tplc="47865E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2364F5D"/>
    <w:multiLevelType w:val="hybridMultilevel"/>
    <w:tmpl w:val="E0E2E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D0107"/>
    <w:multiLevelType w:val="hybridMultilevel"/>
    <w:tmpl w:val="A3F6B76E"/>
    <w:lvl w:ilvl="0" w:tplc="9212668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E915910"/>
    <w:multiLevelType w:val="multilevel"/>
    <w:tmpl w:val="03E49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A10979"/>
    <w:multiLevelType w:val="hybridMultilevel"/>
    <w:tmpl w:val="4FD2B988"/>
    <w:lvl w:ilvl="0" w:tplc="368E400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0D03AF"/>
    <w:multiLevelType w:val="hybridMultilevel"/>
    <w:tmpl w:val="1CD0DB7E"/>
    <w:lvl w:ilvl="0" w:tplc="47865E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B052CA5"/>
    <w:multiLevelType w:val="hybridMultilevel"/>
    <w:tmpl w:val="50F2C5D0"/>
    <w:lvl w:ilvl="0" w:tplc="47BED970">
      <w:start w:val="1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CAD"/>
    <w:multiLevelType w:val="hybridMultilevel"/>
    <w:tmpl w:val="92CC01A6"/>
    <w:lvl w:ilvl="0" w:tplc="A36CCF48">
      <w:start w:val="1"/>
      <w:numFmt w:val="decimal"/>
      <w:lvlText w:val="%1)"/>
      <w:lvlJc w:val="left"/>
      <w:pPr>
        <w:ind w:left="106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2CD1CAD"/>
    <w:multiLevelType w:val="hybridMultilevel"/>
    <w:tmpl w:val="A4A0F886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66134"/>
    <w:multiLevelType w:val="hybridMultilevel"/>
    <w:tmpl w:val="A784E1FA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60CF"/>
    <w:multiLevelType w:val="hybridMultilevel"/>
    <w:tmpl w:val="2DA43E2E"/>
    <w:lvl w:ilvl="0" w:tplc="C316D014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83D3B93"/>
    <w:multiLevelType w:val="hybridMultilevel"/>
    <w:tmpl w:val="7FE01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671A6"/>
    <w:multiLevelType w:val="hybridMultilevel"/>
    <w:tmpl w:val="5A805586"/>
    <w:lvl w:ilvl="0" w:tplc="919A238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C4462"/>
    <w:multiLevelType w:val="multilevel"/>
    <w:tmpl w:val="3C76FB6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858218D"/>
    <w:multiLevelType w:val="hybridMultilevel"/>
    <w:tmpl w:val="D8A4CC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E1E96"/>
    <w:multiLevelType w:val="hybridMultilevel"/>
    <w:tmpl w:val="B6B854D8"/>
    <w:lvl w:ilvl="0" w:tplc="61D0F19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AB96239"/>
    <w:multiLevelType w:val="hybridMultilevel"/>
    <w:tmpl w:val="D1DA1F7C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F1BBD"/>
    <w:multiLevelType w:val="hybridMultilevel"/>
    <w:tmpl w:val="55143668"/>
    <w:lvl w:ilvl="0" w:tplc="3BC6A69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4CAB75DC"/>
    <w:multiLevelType w:val="multilevel"/>
    <w:tmpl w:val="AB00C7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D64318A"/>
    <w:multiLevelType w:val="multilevel"/>
    <w:tmpl w:val="16284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8D2FCE"/>
    <w:multiLevelType w:val="hybridMultilevel"/>
    <w:tmpl w:val="A6C083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B2E3396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F4C4ABE"/>
    <w:multiLevelType w:val="multilevel"/>
    <w:tmpl w:val="4D80B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2DF78FD"/>
    <w:multiLevelType w:val="hybridMultilevel"/>
    <w:tmpl w:val="0A78D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1A3C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F0C006">
      <w:start w:val="1"/>
      <w:numFmt w:val="lowerLetter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230DC"/>
    <w:multiLevelType w:val="hybridMultilevel"/>
    <w:tmpl w:val="9730B03E"/>
    <w:lvl w:ilvl="0" w:tplc="AF5CD748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1" w15:restartNumberingAfterBreak="0">
    <w:nsid w:val="55810BD7"/>
    <w:multiLevelType w:val="multilevel"/>
    <w:tmpl w:val="6A20D5D0"/>
    <w:lvl w:ilvl="0">
      <w:start w:val="2"/>
      <w:numFmt w:val="low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B4D573A"/>
    <w:multiLevelType w:val="hybridMultilevel"/>
    <w:tmpl w:val="104C8842"/>
    <w:lvl w:ilvl="0" w:tplc="074E9A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5C6436A3"/>
    <w:multiLevelType w:val="hybridMultilevel"/>
    <w:tmpl w:val="98A440FE"/>
    <w:lvl w:ilvl="0" w:tplc="D5164CAA">
      <w:start w:val="3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5D164D0C"/>
    <w:multiLevelType w:val="hybridMultilevel"/>
    <w:tmpl w:val="8CAC17F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DE7CFA70">
      <w:start w:val="1"/>
      <w:numFmt w:val="decimal"/>
      <w:lvlText w:val="%2)"/>
      <w:lvlJc w:val="left"/>
      <w:pPr>
        <w:ind w:left="1724" w:hanging="360"/>
      </w:pPr>
      <w:rPr>
        <w:rFonts w:hint="default"/>
        <w:i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F6280880">
      <w:start w:val="20"/>
      <w:numFmt w:val="decimal"/>
      <w:lvlText w:val="%4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180325A"/>
    <w:multiLevelType w:val="hybridMultilevel"/>
    <w:tmpl w:val="497A3BEE"/>
    <w:lvl w:ilvl="0" w:tplc="8E3E4C9C">
      <w:start w:val="6"/>
      <w:numFmt w:val="lowerLetter"/>
      <w:lvlText w:val="%1."/>
      <w:lvlJc w:val="left"/>
      <w:pPr>
        <w:ind w:left="26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C44D1"/>
    <w:multiLevelType w:val="hybridMultilevel"/>
    <w:tmpl w:val="35B6FDC6"/>
    <w:lvl w:ilvl="0" w:tplc="1818AAC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6354FD7"/>
    <w:multiLevelType w:val="hybridMultilevel"/>
    <w:tmpl w:val="92CC01A6"/>
    <w:lvl w:ilvl="0" w:tplc="A36CCF48">
      <w:start w:val="1"/>
      <w:numFmt w:val="decimal"/>
      <w:lvlText w:val="%1)"/>
      <w:lvlJc w:val="left"/>
      <w:pPr>
        <w:ind w:left="106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680A01E3"/>
    <w:multiLevelType w:val="multilevel"/>
    <w:tmpl w:val="B6EAA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39" w15:restartNumberingAfterBreak="0">
    <w:nsid w:val="6C1A7BD1"/>
    <w:multiLevelType w:val="multilevel"/>
    <w:tmpl w:val="AE7AE934"/>
    <w:lvl w:ilvl="0">
      <w:start w:val="6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76278A"/>
    <w:multiLevelType w:val="hybridMultilevel"/>
    <w:tmpl w:val="47620096"/>
    <w:lvl w:ilvl="0" w:tplc="0B2E33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1E540EC"/>
    <w:multiLevelType w:val="hybridMultilevel"/>
    <w:tmpl w:val="7FE018A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73745D7"/>
    <w:multiLevelType w:val="hybridMultilevel"/>
    <w:tmpl w:val="7EA27176"/>
    <w:lvl w:ilvl="0" w:tplc="C12074F2">
      <w:start w:val="6"/>
      <w:numFmt w:val="decimal"/>
      <w:lvlText w:val="%1)"/>
      <w:lvlJc w:val="left"/>
      <w:pPr>
        <w:ind w:left="262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3" w15:restartNumberingAfterBreak="0">
    <w:nsid w:val="78D01BBF"/>
    <w:multiLevelType w:val="hybridMultilevel"/>
    <w:tmpl w:val="47D4FD62"/>
    <w:lvl w:ilvl="0" w:tplc="47865EB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 w15:restartNumberingAfterBreak="0">
    <w:nsid w:val="79340BCD"/>
    <w:multiLevelType w:val="hybridMultilevel"/>
    <w:tmpl w:val="2640A9FE"/>
    <w:lvl w:ilvl="0" w:tplc="0B2E3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835FCB"/>
    <w:multiLevelType w:val="multilevel"/>
    <w:tmpl w:val="57E8F1D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E1708B8"/>
    <w:multiLevelType w:val="hybridMultilevel"/>
    <w:tmpl w:val="E82A29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39"/>
  </w:num>
  <w:num w:numId="3">
    <w:abstractNumId w:val="34"/>
  </w:num>
  <w:num w:numId="4">
    <w:abstractNumId w:val="37"/>
  </w:num>
  <w:num w:numId="5">
    <w:abstractNumId w:val="1"/>
  </w:num>
  <w:num w:numId="6">
    <w:abstractNumId w:val="21"/>
  </w:num>
  <w:num w:numId="7">
    <w:abstractNumId w:val="33"/>
  </w:num>
  <w:num w:numId="8">
    <w:abstractNumId w:val="42"/>
  </w:num>
  <w:num w:numId="9">
    <w:abstractNumId w:val="14"/>
  </w:num>
  <w:num w:numId="10">
    <w:abstractNumId w:val="10"/>
  </w:num>
  <w:num w:numId="11">
    <w:abstractNumId w:val="28"/>
  </w:num>
  <w:num w:numId="12">
    <w:abstractNumId w:val="3"/>
  </w:num>
  <w:num w:numId="13">
    <w:abstractNumId w:val="5"/>
  </w:num>
  <w:num w:numId="14">
    <w:abstractNumId w:val="4"/>
  </w:num>
  <w:num w:numId="15">
    <w:abstractNumId w:val="15"/>
  </w:num>
  <w:num w:numId="16">
    <w:abstractNumId w:val="16"/>
  </w:num>
  <w:num w:numId="17">
    <w:abstractNumId w:val="7"/>
  </w:num>
  <w:num w:numId="18">
    <w:abstractNumId w:val="36"/>
  </w:num>
  <w:num w:numId="19">
    <w:abstractNumId w:val="30"/>
  </w:num>
  <w:num w:numId="20">
    <w:abstractNumId w:val="19"/>
  </w:num>
  <w:num w:numId="21">
    <w:abstractNumId w:val="26"/>
  </w:num>
  <w:num w:numId="22">
    <w:abstractNumId w:val="9"/>
  </w:num>
  <w:num w:numId="23">
    <w:abstractNumId w:val="20"/>
  </w:num>
  <w:num w:numId="24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2"/>
  </w:num>
  <w:num w:numId="27">
    <w:abstractNumId w:val="41"/>
  </w:num>
  <w:num w:numId="28">
    <w:abstractNumId w:val="31"/>
  </w:num>
  <w:num w:numId="29">
    <w:abstractNumId w:val="25"/>
  </w:num>
  <w:num w:numId="30">
    <w:abstractNumId w:val="35"/>
  </w:num>
  <w:num w:numId="31">
    <w:abstractNumId w:val="27"/>
  </w:num>
  <w:num w:numId="32">
    <w:abstractNumId w:val="40"/>
  </w:num>
  <w:num w:numId="33">
    <w:abstractNumId w:val="43"/>
  </w:num>
  <w:num w:numId="34">
    <w:abstractNumId w:val="44"/>
  </w:num>
  <w:num w:numId="35">
    <w:abstractNumId w:val="6"/>
  </w:num>
  <w:num w:numId="36">
    <w:abstractNumId w:val="18"/>
  </w:num>
  <w:num w:numId="37">
    <w:abstractNumId w:val="46"/>
  </w:num>
  <w:num w:numId="38">
    <w:abstractNumId w:val="13"/>
  </w:num>
  <w:num w:numId="39">
    <w:abstractNumId w:val="2"/>
  </w:num>
  <w:num w:numId="40">
    <w:abstractNumId w:val="38"/>
  </w:num>
  <w:num w:numId="41">
    <w:abstractNumId w:val="29"/>
  </w:num>
  <w:num w:numId="42">
    <w:abstractNumId w:val="32"/>
  </w:num>
  <w:num w:numId="43">
    <w:abstractNumId w:val="8"/>
  </w:num>
  <w:num w:numId="44">
    <w:abstractNumId w:val="24"/>
  </w:num>
  <w:num w:numId="45">
    <w:abstractNumId w:val="0"/>
  </w:num>
  <w:num w:numId="46">
    <w:abstractNumId w:val="17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316"/>
    <w:rsid w:val="00042130"/>
    <w:rsid w:val="000553E3"/>
    <w:rsid w:val="000E0316"/>
    <w:rsid w:val="00103E5D"/>
    <w:rsid w:val="001B31E2"/>
    <w:rsid w:val="00222E4D"/>
    <w:rsid w:val="00286327"/>
    <w:rsid w:val="002B06F9"/>
    <w:rsid w:val="003A09A2"/>
    <w:rsid w:val="003C7A74"/>
    <w:rsid w:val="003F7518"/>
    <w:rsid w:val="00482D80"/>
    <w:rsid w:val="004B48D6"/>
    <w:rsid w:val="004C782E"/>
    <w:rsid w:val="004F77DB"/>
    <w:rsid w:val="00576E45"/>
    <w:rsid w:val="005A753D"/>
    <w:rsid w:val="006365DD"/>
    <w:rsid w:val="006D1CD8"/>
    <w:rsid w:val="007F6D89"/>
    <w:rsid w:val="00835A6B"/>
    <w:rsid w:val="008F6C24"/>
    <w:rsid w:val="00925AB3"/>
    <w:rsid w:val="00B147FC"/>
    <w:rsid w:val="00BB0836"/>
    <w:rsid w:val="00CA16C4"/>
    <w:rsid w:val="00D6330F"/>
    <w:rsid w:val="00D704E0"/>
    <w:rsid w:val="00DA2126"/>
    <w:rsid w:val="00DA6BB7"/>
    <w:rsid w:val="00E150EC"/>
    <w:rsid w:val="00E608EB"/>
    <w:rsid w:val="00E75148"/>
    <w:rsid w:val="00F5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9E66D"/>
  <w15:chartTrackingRefBased/>
  <w15:docId w15:val="{AC3C8D9D-04C5-4704-BD55-ECBF853B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0836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514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7514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836"/>
  </w:style>
  <w:style w:type="paragraph" w:styleId="Stopka">
    <w:name w:val="footer"/>
    <w:basedOn w:val="Normalny"/>
    <w:link w:val="StopkaZnak"/>
    <w:uiPriority w:val="99"/>
    <w:unhideWhenUsed/>
    <w:rsid w:val="00BB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836"/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BB0836"/>
    <w:pPr>
      <w:ind w:left="720"/>
      <w:contextualSpacing/>
    </w:p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BB0836"/>
  </w:style>
  <w:style w:type="table" w:styleId="Tabela-Siatka">
    <w:name w:val="Table Grid"/>
    <w:basedOn w:val="Standardowy"/>
    <w:uiPriority w:val="59"/>
    <w:rsid w:val="00BB08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B08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0836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148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E7514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E75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51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51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51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75148"/>
    <w:rPr>
      <w:vertAlign w:val="superscript"/>
    </w:rPr>
  </w:style>
  <w:style w:type="paragraph" w:customStyle="1" w:styleId="Noparagraphstyle">
    <w:name w:val="[No paragraph style]"/>
    <w:rsid w:val="00E7514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751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75148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514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5148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E75148"/>
  </w:style>
  <w:style w:type="paragraph" w:customStyle="1" w:styleId="wypunktowany">
    <w:name w:val="wypunktowany"/>
    <w:basedOn w:val="Normalny"/>
    <w:rsid w:val="00E75148"/>
    <w:pPr>
      <w:numPr>
        <w:numId w:val="24"/>
      </w:numPr>
      <w:spacing w:before="120" w:after="0" w:line="360" w:lineRule="auto"/>
      <w:jc w:val="both"/>
    </w:pPr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paragraph" w:customStyle="1" w:styleId="Default">
    <w:name w:val="Default"/>
    <w:basedOn w:val="Normalny"/>
    <w:rsid w:val="00E75148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">
    <w:name w:val="tek"/>
    <w:basedOn w:val="Normalny"/>
    <w:rsid w:val="00E75148"/>
    <w:pPr>
      <w:spacing w:before="100" w:after="100" w:line="240" w:lineRule="auto"/>
    </w:pPr>
    <w:rPr>
      <w:rFonts w:ascii="Verdana" w:eastAsia="Calibri" w:hAnsi="Verdana" w:cs="Times New Roman"/>
      <w:sz w:val="16"/>
      <w:szCs w:val="16"/>
      <w:lang w:eastAsia="pl-PL"/>
    </w:rPr>
  </w:style>
  <w:style w:type="character" w:customStyle="1" w:styleId="ff2">
    <w:name w:val="ff2"/>
    <w:rsid w:val="00E75148"/>
  </w:style>
  <w:style w:type="paragraph" w:styleId="Tekstpodstawowy">
    <w:name w:val="Body Text"/>
    <w:basedOn w:val="Normalny"/>
    <w:link w:val="TekstpodstawowyZnak"/>
    <w:uiPriority w:val="99"/>
    <w:unhideWhenUsed/>
    <w:rsid w:val="00E7514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51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75148"/>
    <w:rPr>
      <w:color w:val="0563C1" w:themeColor="hyperlink"/>
      <w:u w:val="single"/>
    </w:rPr>
  </w:style>
  <w:style w:type="character" w:customStyle="1" w:styleId="text1">
    <w:name w:val="text1"/>
    <w:rsid w:val="00E75148"/>
    <w:rPr>
      <w:rFonts w:ascii="Verdana" w:hAnsi="Verdana" w:hint="default"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E7514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E75148"/>
    <w:rPr>
      <w:rFonts w:ascii="Calibri" w:eastAsia="Calibri" w:hAnsi="Calibri" w:cs="Times New Roman"/>
    </w:rPr>
  </w:style>
  <w:style w:type="character" w:styleId="Uwydatnienie">
    <w:name w:val="Emphasis"/>
    <w:uiPriority w:val="20"/>
    <w:qFormat/>
    <w:rsid w:val="00E75148"/>
    <w:rPr>
      <w:i/>
      <w:i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148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148"/>
    <w:pPr>
      <w:spacing w:after="0" w:line="240" w:lineRule="auto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5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5148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514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5148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51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6D7E6-0772-47C0-AE0C-2CB16F0414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9095F1-C9C7-4182-9591-90EBA210F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2940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 Elżbieta</dc:creator>
  <cp:keywords/>
  <dc:description/>
  <cp:lastModifiedBy>Adamkiewicz Elżbieta</cp:lastModifiedBy>
  <cp:revision>13</cp:revision>
  <dcterms:created xsi:type="dcterms:W3CDTF">2024-10-30T10:35:00Z</dcterms:created>
  <dcterms:modified xsi:type="dcterms:W3CDTF">2024-10-30T12:46:00Z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1e78e4c9-8874-46fb-a6db-4e2e4324f527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