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FE1" w:rsidRPr="00ED1630" w:rsidRDefault="00021F87" w:rsidP="00B16AA9">
      <w:pPr>
        <w:spacing w:line="276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</w:t>
      </w:r>
      <w:r w:rsidR="00B16AA9" w:rsidRPr="008C5E67">
        <w:rPr>
          <w:rFonts w:ascii="Arial" w:hAnsi="Arial" w:cs="Arial"/>
          <w:b/>
          <w:i/>
        </w:rPr>
        <w:t xml:space="preserve">Załącznik nr </w:t>
      </w:r>
      <w:r w:rsidR="008C5E67">
        <w:rPr>
          <w:rFonts w:ascii="Arial" w:hAnsi="Arial" w:cs="Arial"/>
          <w:b/>
          <w:i/>
        </w:rPr>
        <w:t>3</w:t>
      </w:r>
      <w:r w:rsidR="00B16AA9" w:rsidRPr="00ED1630">
        <w:rPr>
          <w:rFonts w:ascii="Arial" w:hAnsi="Arial" w:cs="Arial"/>
          <w:i/>
        </w:rPr>
        <w:t xml:space="preserve"> do umowy nr ……………….………….. z dnia ………………… </w:t>
      </w:r>
    </w:p>
    <w:p w:rsidR="00AF4991" w:rsidRPr="00B16AA9" w:rsidRDefault="00AF4991" w:rsidP="00B16AA9">
      <w:pPr>
        <w:spacing w:line="276" w:lineRule="auto"/>
        <w:jc w:val="right"/>
        <w:rPr>
          <w:rFonts w:ascii="Arial" w:hAnsi="Arial" w:cs="Arial"/>
          <w:i/>
          <w:sz w:val="24"/>
        </w:rPr>
      </w:pPr>
    </w:p>
    <w:p w:rsidR="00452FE1" w:rsidRPr="00ED1630" w:rsidRDefault="00B16AA9" w:rsidP="00B16AA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D1630">
        <w:rPr>
          <w:rFonts w:ascii="Arial" w:hAnsi="Arial" w:cs="Arial"/>
          <w:b/>
          <w:sz w:val="24"/>
          <w:szCs w:val="24"/>
        </w:rPr>
        <w:t xml:space="preserve">FORMULARZ CENOWY ODBIORU I </w:t>
      </w:r>
      <w:r w:rsidR="00B75FC8" w:rsidRPr="00ED1630">
        <w:rPr>
          <w:rFonts w:ascii="Arial" w:hAnsi="Arial" w:cs="Arial"/>
          <w:b/>
          <w:sz w:val="24"/>
          <w:szCs w:val="24"/>
        </w:rPr>
        <w:t>UTYLIZACJA ODPADÓW MEDYCZNYCH</w:t>
      </w:r>
    </w:p>
    <w:p w:rsidR="00AF4991" w:rsidRPr="00B16AA9" w:rsidRDefault="00AF4991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8E093B" w:rsidRDefault="002408DE" w:rsidP="00906459"/>
    <w:tbl>
      <w:tblPr>
        <w:tblW w:w="13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4181"/>
        <w:gridCol w:w="567"/>
        <w:gridCol w:w="863"/>
        <w:gridCol w:w="1843"/>
        <w:gridCol w:w="2114"/>
        <w:gridCol w:w="862"/>
        <w:gridCol w:w="2894"/>
      </w:tblGrid>
      <w:tr w:rsidR="00D74C5A" w:rsidRPr="007D4654" w:rsidTr="000426C0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14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:rsidR="00D74C5A" w:rsidRPr="007D4654" w:rsidRDefault="00D74C5A" w:rsidP="000426C0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D74C5A" w:rsidRPr="007D4654" w:rsidTr="000426C0">
        <w:trPr>
          <w:trHeight w:val="565"/>
        </w:trPr>
        <w:tc>
          <w:tcPr>
            <w:tcW w:w="638" w:type="dxa"/>
            <w:shd w:val="clear" w:color="000000" w:fill="FFFFFF"/>
            <w:noWrap/>
            <w:vAlign w:val="center"/>
          </w:tcPr>
          <w:p w:rsidR="00D74C5A" w:rsidRPr="00DE09E8" w:rsidRDefault="00D74C5A" w:rsidP="000426C0">
            <w:pPr>
              <w:jc w:val="center"/>
              <w:rPr>
                <w:rFonts w:ascii="Arial" w:hAnsi="Arial" w:cs="Arial"/>
                <w:b/>
                <w:sz w:val="24"/>
              </w:rPr>
            </w:pPr>
            <w:bookmarkStart w:id="0" w:name="_GoBack" w:colFirst="3" w:colLast="6"/>
            <w:r w:rsidRPr="00DE09E8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D74C5A" w:rsidRDefault="00D74C5A" w:rsidP="000426C0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Inne odpady, które zawierają żywe drobnoustroje chorobotwórcze   lub ich toksyny oraz inne formy zdoln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</w:t>
            </w: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 do przeniesienia materiału genetycznego, o których wiadomo, lub co do których istnieją wiarygodne podstawy do sądzenia że wywołują choroby u ludzi i zwierząt z wyłączeniem18 01 80 i 18 01 82</w:t>
            </w:r>
          </w:p>
          <w:p w:rsidR="00D74C5A" w:rsidRPr="00B75FC8" w:rsidRDefault="00D74C5A" w:rsidP="000426C0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Kod </w:t>
            </w:r>
            <w:r w:rsidRPr="00B75FC8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18 01 03*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74C5A" w:rsidRPr="008130AB" w:rsidRDefault="00D74C5A" w:rsidP="000426C0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D74C5A" w:rsidRPr="008F02C2" w:rsidRDefault="008F02C2" w:rsidP="000426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2C2">
              <w:rPr>
                <w:rFonts w:ascii="Arial" w:hAnsi="Arial" w:cs="Arial"/>
                <w:b/>
                <w:sz w:val="22"/>
                <w:szCs w:val="22"/>
              </w:rPr>
              <w:t>170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F02C2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D74C5A" w:rsidRPr="00CF5931" w:rsidRDefault="00D74C5A" w:rsidP="000426C0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74C5A" w:rsidRPr="007D4654" w:rsidTr="000426C0">
        <w:trPr>
          <w:trHeight w:val="197"/>
        </w:trPr>
        <w:tc>
          <w:tcPr>
            <w:tcW w:w="638" w:type="dxa"/>
            <w:shd w:val="clear" w:color="000000" w:fill="FFFFFF"/>
            <w:noWrap/>
            <w:vAlign w:val="center"/>
          </w:tcPr>
          <w:p w:rsidR="00D74C5A" w:rsidRPr="00DE09E8" w:rsidRDefault="00D74C5A" w:rsidP="000426C0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D74C5A" w:rsidRDefault="00D74C5A" w:rsidP="000426C0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Inne odpady niż wymienione </w:t>
            </w: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  <w:t>w 18 01 03 (np. opatrunki z materiału                                        lub gipsu, pościel, ubrania jednorazowe, pieluchy)</w:t>
            </w:r>
          </w:p>
          <w:p w:rsidR="00D74C5A" w:rsidRPr="00B75FC8" w:rsidRDefault="00D74C5A" w:rsidP="000426C0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Kod </w:t>
            </w:r>
            <w:r w:rsidRPr="00B75FC8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18 01 04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74C5A" w:rsidRPr="008130AB" w:rsidRDefault="00D74C5A" w:rsidP="000426C0">
            <w:pPr>
              <w:jc w:val="center"/>
              <w:rPr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D74C5A" w:rsidRPr="008F02C2" w:rsidRDefault="008F02C2" w:rsidP="000426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2C2">
              <w:rPr>
                <w:rFonts w:ascii="Arial" w:hAnsi="Arial" w:cs="Arial"/>
                <w:b/>
                <w:sz w:val="22"/>
                <w:szCs w:val="22"/>
              </w:rPr>
              <w:t>1063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jc w:val="center"/>
            </w:pPr>
            <w:r w:rsidRPr="008F02C2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D74C5A" w:rsidRPr="00CF5931" w:rsidRDefault="00D74C5A" w:rsidP="000426C0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D74C5A" w:rsidRPr="007D4654" w:rsidTr="000426C0">
        <w:trPr>
          <w:trHeight w:val="1118"/>
        </w:trPr>
        <w:tc>
          <w:tcPr>
            <w:tcW w:w="638" w:type="dxa"/>
            <w:shd w:val="clear" w:color="000000" w:fill="FFFFFF"/>
            <w:noWrap/>
            <w:vAlign w:val="center"/>
          </w:tcPr>
          <w:p w:rsidR="00D74C5A" w:rsidRPr="00DE09E8" w:rsidRDefault="00D74C5A" w:rsidP="000426C0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D74C5A" w:rsidRDefault="008F02C2" w:rsidP="008F02C2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,</w:t>
            </w:r>
            <w:r w:rsidR="00D74C5A"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Leki inne niż wymienione</w:t>
            </w:r>
            <w:r w:rsidR="00D74C5A"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  <w:t>w 18 01 08*</w:t>
            </w:r>
          </w:p>
          <w:p w:rsidR="00D74C5A" w:rsidRPr="00B75FC8" w:rsidRDefault="00D74C5A" w:rsidP="000426C0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Kod </w:t>
            </w:r>
            <w:r w:rsidRPr="00B75FC8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D74C5A" w:rsidRPr="008130AB" w:rsidRDefault="00D74C5A" w:rsidP="000426C0">
            <w:pPr>
              <w:jc w:val="center"/>
              <w:rPr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:rsidR="00D74C5A" w:rsidRPr="008F02C2" w:rsidRDefault="008F02C2" w:rsidP="000426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2C2">
              <w:rPr>
                <w:rFonts w:ascii="Arial" w:hAnsi="Arial" w:cs="Arial"/>
                <w:b/>
                <w:sz w:val="22"/>
                <w:szCs w:val="22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:rsidR="00D74C5A" w:rsidRPr="008F02C2" w:rsidRDefault="00D74C5A" w:rsidP="000426C0">
            <w:pPr>
              <w:jc w:val="center"/>
            </w:pPr>
            <w:r w:rsidRPr="008F02C2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D74C5A" w:rsidRPr="00CF5931" w:rsidRDefault="00D74C5A" w:rsidP="000426C0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bookmarkEnd w:id="0"/>
      <w:tr w:rsidR="00D74C5A" w:rsidRPr="007D4654" w:rsidTr="000426C0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:rsidR="00D74C5A" w:rsidRPr="00452FE1" w:rsidRDefault="00D74C5A" w:rsidP="000426C0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netto złotych:…………………………………………………………………………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D74C5A" w:rsidRPr="007D4654" w:rsidTr="000426C0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:rsidR="00D74C5A" w:rsidRPr="00452FE1" w:rsidRDefault="00D74C5A" w:rsidP="000426C0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brutto złotych:……………………………………………………………………………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:rsidR="00A20D42" w:rsidRDefault="00A20D42" w:rsidP="00906459"/>
    <w:p w:rsidR="00A20D42" w:rsidRDefault="00A20D42" w:rsidP="00A20D42">
      <w:pPr>
        <w:ind w:left="7788" w:firstLine="708"/>
        <w:rPr>
          <w:rFonts w:ascii="Arial" w:hAnsi="Arial" w:cs="Arial"/>
        </w:rPr>
      </w:pPr>
    </w:p>
    <w:p w:rsidR="00A20D42" w:rsidRDefault="00A20D42" w:rsidP="00A20D42">
      <w:pPr>
        <w:ind w:left="778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Podpis osoby uprawnionej ze strony Wykonawcy </w:t>
      </w:r>
    </w:p>
    <w:p w:rsidR="00A20D42" w:rsidRDefault="00A20D42" w:rsidP="00A20D42">
      <w:pPr>
        <w:ind w:left="7788" w:firstLine="708"/>
        <w:rPr>
          <w:rFonts w:ascii="Arial" w:hAnsi="Arial" w:cs="Arial"/>
        </w:rPr>
      </w:pPr>
    </w:p>
    <w:p w:rsidR="00A20D42" w:rsidRDefault="00A20D42" w:rsidP="00A20D42">
      <w:pPr>
        <w:ind w:left="7788" w:firstLine="708"/>
        <w:rPr>
          <w:rFonts w:ascii="Arial" w:hAnsi="Arial" w:cs="Arial"/>
        </w:rPr>
      </w:pPr>
    </w:p>
    <w:p w:rsidR="00A20D42" w:rsidRDefault="00A20D42" w:rsidP="00A20D42"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……………………………………………………….</w:t>
      </w:r>
    </w:p>
    <w:sectPr w:rsidR="00A20D42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8DE" w:rsidRDefault="002408DE" w:rsidP="003421E5">
      <w:r>
        <w:separator/>
      </w:r>
    </w:p>
  </w:endnote>
  <w:endnote w:type="continuationSeparator" w:id="0">
    <w:p w:rsidR="002408DE" w:rsidRDefault="002408DE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2C2">
          <w:rPr>
            <w:noProof/>
          </w:rPr>
          <w:t>1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8DE" w:rsidRDefault="002408DE" w:rsidP="003421E5">
      <w:r>
        <w:separator/>
      </w:r>
    </w:p>
  </w:footnote>
  <w:footnote w:type="continuationSeparator" w:id="0">
    <w:p w:rsidR="002408DE" w:rsidRDefault="002408DE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14"/>
    <w:rsid w:val="00002F27"/>
    <w:rsid w:val="000047DF"/>
    <w:rsid w:val="00007EFA"/>
    <w:rsid w:val="00021F87"/>
    <w:rsid w:val="000263CB"/>
    <w:rsid w:val="00026E2C"/>
    <w:rsid w:val="0004577C"/>
    <w:rsid w:val="00055005"/>
    <w:rsid w:val="00087BDA"/>
    <w:rsid w:val="00095329"/>
    <w:rsid w:val="000A7062"/>
    <w:rsid w:val="000E51F2"/>
    <w:rsid w:val="001C5B1F"/>
    <w:rsid w:val="001E1C14"/>
    <w:rsid w:val="0022570D"/>
    <w:rsid w:val="002408DE"/>
    <w:rsid w:val="002857B9"/>
    <w:rsid w:val="0029689C"/>
    <w:rsid w:val="002D56A1"/>
    <w:rsid w:val="00304D66"/>
    <w:rsid w:val="00312BA9"/>
    <w:rsid w:val="0033639A"/>
    <w:rsid w:val="003421E5"/>
    <w:rsid w:val="00452FE1"/>
    <w:rsid w:val="00460083"/>
    <w:rsid w:val="00461BB1"/>
    <w:rsid w:val="004A2809"/>
    <w:rsid w:val="005C063C"/>
    <w:rsid w:val="006024A0"/>
    <w:rsid w:val="007237A4"/>
    <w:rsid w:val="00743AD1"/>
    <w:rsid w:val="00756582"/>
    <w:rsid w:val="008130AB"/>
    <w:rsid w:val="00816715"/>
    <w:rsid w:val="00836A54"/>
    <w:rsid w:val="00846113"/>
    <w:rsid w:val="008B1644"/>
    <w:rsid w:val="008C5E67"/>
    <w:rsid w:val="008F02C2"/>
    <w:rsid w:val="00906459"/>
    <w:rsid w:val="009606A3"/>
    <w:rsid w:val="009703B4"/>
    <w:rsid w:val="0097749E"/>
    <w:rsid w:val="00982046"/>
    <w:rsid w:val="009C3C7F"/>
    <w:rsid w:val="009C3FC5"/>
    <w:rsid w:val="009D13C8"/>
    <w:rsid w:val="00A10446"/>
    <w:rsid w:val="00A20D42"/>
    <w:rsid w:val="00A86D11"/>
    <w:rsid w:val="00AD0943"/>
    <w:rsid w:val="00AF4991"/>
    <w:rsid w:val="00B16AA9"/>
    <w:rsid w:val="00B23DF8"/>
    <w:rsid w:val="00B56326"/>
    <w:rsid w:val="00B75FC8"/>
    <w:rsid w:val="00BD64A3"/>
    <w:rsid w:val="00BF2F06"/>
    <w:rsid w:val="00C16C38"/>
    <w:rsid w:val="00C42C54"/>
    <w:rsid w:val="00C96E43"/>
    <w:rsid w:val="00CF5931"/>
    <w:rsid w:val="00D13D84"/>
    <w:rsid w:val="00D30816"/>
    <w:rsid w:val="00D46FAF"/>
    <w:rsid w:val="00D74C5A"/>
    <w:rsid w:val="00D950EC"/>
    <w:rsid w:val="00DD1B86"/>
    <w:rsid w:val="00DD588D"/>
    <w:rsid w:val="00DE09E8"/>
    <w:rsid w:val="00E14EE4"/>
    <w:rsid w:val="00E338E8"/>
    <w:rsid w:val="00E4254E"/>
    <w:rsid w:val="00E45431"/>
    <w:rsid w:val="00E60383"/>
    <w:rsid w:val="00E97DC2"/>
    <w:rsid w:val="00ED1630"/>
    <w:rsid w:val="00F016CD"/>
    <w:rsid w:val="00F956E1"/>
    <w:rsid w:val="00FA4A7A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BD26F"/>
  <w15:docId w15:val="{92E995A1-6875-40C1-AE11-1EFC74F3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2">
    <w:name w:val="ff2"/>
    <w:rsid w:val="00DD588D"/>
  </w:style>
  <w:style w:type="paragraph" w:styleId="Tekstdymka">
    <w:name w:val="Balloon Text"/>
    <w:basedOn w:val="Normalny"/>
    <w:link w:val="TekstdymkaZnak"/>
    <w:uiPriority w:val="99"/>
    <w:semiHidden/>
    <w:unhideWhenUsed/>
    <w:rsid w:val="00A20D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D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6571C9-908D-45EE-8715-2A63CE1162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Skonieczna Marta</cp:lastModifiedBy>
  <cp:revision>4</cp:revision>
  <cp:lastPrinted>2022-11-07T10:29:00Z</cp:lastPrinted>
  <dcterms:created xsi:type="dcterms:W3CDTF">2024-10-08T08:25:00Z</dcterms:created>
  <dcterms:modified xsi:type="dcterms:W3CDTF">2024-10-08T09:57:00Z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fb980f53-561c-4486-bb1b-09be13059a6c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10.80.174.150</vt:lpwstr>
  </property>
</Properties>
</file>