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FE1" w:rsidRDefault="00021F87" w:rsidP="00B16AA9">
      <w:pPr>
        <w:spacing w:line="276" w:lineRule="auto"/>
        <w:jc w:val="right"/>
        <w:rPr>
          <w:rFonts w:ascii="Arial" w:hAnsi="Arial" w:cs="Arial"/>
          <w:i/>
          <w:sz w:val="24"/>
        </w:rPr>
      </w:pPr>
      <w:r>
        <w:rPr>
          <w:rFonts w:ascii="Arial" w:hAnsi="Arial" w:cs="Arial"/>
        </w:rPr>
        <w:t xml:space="preserve">     </w:t>
      </w:r>
      <w:r w:rsidR="00B16AA9" w:rsidRPr="00992169">
        <w:rPr>
          <w:rFonts w:ascii="Arial" w:hAnsi="Arial" w:cs="Arial"/>
          <w:b/>
          <w:i/>
          <w:sz w:val="24"/>
        </w:rPr>
        <w:t xml:space="preserve">Załącznik nr </w:t>
      </w:r>
      <w:r w:rsidR="007108C3" w:rsidRPr="00992169">
        <w:rPr>
          <w:rFonts w:ascii="Arial" w:hAnsi="Arial" w:cs="Arial"/>
          <w:b/>
          <w:i/>
          <w:sz w:val="24"/>
        </w:rPr>
        <w:t>3</w:t>
      </w:r>
      <w:r w:rsidR="00B16AA9" w:rsidRPr="00992169">
        <w:rPr>
          <w:rFonts w:ascii="Arial" w:hAnsi="Arial" w:cs="Arial"/>
          <w:b/>
          <w:i/>
          <w:sz w:val="24"/>
        </w:rPr>
        <w:t xml:space="preserve"> do umowy</w:t>
      </w:r>
      <w:r w:rsidR="00B16AA9">
        <w:rPr>
          <w:rFonts w:ascii="Arial" w:hAnsi="Arial" w:cs="Arial"/>
          <w:i/>
          <w:sz w:val="24"/>
        </w:rPr>
        <w:t xml:space="preserve"> nr ……………….………….. z dnia …………………</w:t>
      </w:r>
      <w:r w:rsidR="00B16AA9" w:rsidRPr="00B16AA9">
        <w:rPr>
          <w:rFonts w:ascii="Arial" w:hAnsi="Arial" w:cs="Arial"/>
          <w:i/>
          <w:sz w:val="24"/>
        </w:rPr>
        <w:t xml:space="preserve"> </w:t>
      </w:r>
    </w:p>
    <w:p w:rsidR="00AF4991" w:rsidRPr="00B16AA9" w:rsidRDefault="00AF4991" w:rsidP="00B16AA9">
      <w:pPr>
        <w:spacing w:line="276" w:lineRule="auto"/>
        <w:jc w:val="right"/>
        <w:rPr>
          <w:rFonts w:ascii="Arial" w:hAnsi="Arial" w:cs="Arial"/>
          <w:i/>
          <w:sz w:val="24"/>
        </w:rPr>
      </w:pPr>
    </w:p>
    <w:p w:rsidR="00452FE1" w:rsidRDefault="00B16AA9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  <w:r w:rsidRPr="00B16AA9">
        <w:rPr>
          <w:rFonts w:ascii="Arial" w:hAnsi="Arial" w:cs="Arial"/>
          <w:b/>
          <w:sz w:val="28"/>
        </w:rPr>
        <w:t xml:space="preserve">FORMULARZ CENOWY ODBIORU I </w:t>
      </w:r>
      <w:r w:rsidR="00B75FC8">
        <w:rPr>
          <w:rFonts w:ascii="Arial" w:hAnsi="Arial" w:cs="Arial"/>
          <w:b/>
          <w:sz w:val="28"/>
        </w:rPr>
        <w:t xml:space="preserve">UTYLIZACJA </w:t>
      </w:r>
      <w:r w:rsidR="00B75FC8" w:rsidRPr="00FC0D34">
        <w:rPr>
          <w:rFonts w:ascii="Arial" w:hAnsi="Arial" w:cs="Arial"/>
          <w:b/>
          <w:sz w:val="28"/>
          <w:szCs w:val="28"/>
        </w:rPr>
        <w:t xml:space="preserve">ODPADÓW </w:t>
      </w:r>
      <w:r w:rsidR="00FC0D34" w:rsidRPr="00FC0D34">
        <w:rPr>
          <w:rFonts w:ascii="Arial" w:hAnsi="Arial" w:cs="Arial"/>
          <w:b/>
          <w:sz w:val="28"/>
          <w:szCs w:val="28"/>
        </w:rPr>
        <w:t>POKONSUMPCYJNYCH</w:t>
      </w:r>
    </w:p>
    <w:p w:rsidR="00AF4991" w:rsidRPr="00B16AA9" w:rsidRDefault="00AF4991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181"/>
        <w:gridCol w:w="567"/>
        <w:gridCol w:w="1276"/>
        <w:gridCol w:w="1430"/>
        <w:gridCol w:w="2114"/>
        <w:gridCol w:w="862"/>
        <w:gridCol w:w="2894"/>
      </w:tblGrid>
      <w:tr w:rsidR="00AC268D" w:rsidRPr="007D4654" w:rsidTr="00F32E61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AC268D" w:rsidRPr="007D4654" w:rsidTr="00F32E61">
        <w:trPr>
          <w:trHeight w:val="565"/>
        </w:trPr>
        <w:tc>
          <w:tcPr>
            <w:tcW w:w="638" w:type="dxa"/>
            <w:shd w:val="clear" w:color="000000" w:fill="FFFFFF"/>
            <w:noWrap/>
            <w:vAlign w:val="center"/>
          </w:tcPr>
          <w:p w:rsidR="00AC268D" w:rsidRPr="00DE09E8" w:rsidRDefault="00AC268D" w:rsidP="00F32E6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E09E8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AC268D" w:rsidRPr="00B75FC8" w:rsidRDefault="00AC268D" w:rsidP="00F32E61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Odbiór i unieszkodliwienie odpadów pokonsumpcyjnych o kodzie 20 01 08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C268D" w:rsidRPr="008130AB" w:rsidRDefault="00AC268D" w:rsidP="00F32E61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C268D" w:rsidRPr="0092518B" w:rsidRDefault="0092518B" w:rsidP="00F32E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518B">
              <w:rPr>
                <w:rFonts w:ascii="Arial" w:hAnsi="Arial" w:cs="Arial"/>
                <w:b/>
                <w:sz w:val="22"/>
                <w:szCs w:val="22"/>
              </w:rPr>
              <w:t>218</w:t>
            </w:r>
            <w:r w:rsidR="00AC268D" w:rsidRPr="0092518B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518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AC268D" w:rsidRPr="00F92EBC" w:rsidRDefault="00AC268D" w:rsidP="00F32E61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268D" w:rsidRPr="007D4654" w:rsidTr="00F32E61">
        <w:trPr>
          <w:trHeight w:val="565"/>
        </w:trPr>
        <w:tc>
          <w:tcPr>
            <w:tcW w:w="638" w:type="dxa"/>
            <w:shd w:val="clear" w:color="000000" w:fill="FFFFFF"/>
            <w:noWrap/>
            <w:vAlign w:val="center"/>
          </w:tcPr>
          <w:p w:rsidR="00AC268D" w:rsidRPr="00DE09E8" w:rsidRDefault="00AC268D" w:rsidP="00F32E61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AC268D" w:rsidRDefault="00AC268D" w:rsidP="004E7253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Odbiór i unieszkodliwienie odpadów pokonsumpcyjnych o kodzie 20 01 </w:t>
            </w:r>
            <w:r w:rsidR="004E7253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C268D" w:rsidRPr="008130AB" w:rsidRDefault="00AC268D" w:rsidP="00F32E61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C268D" w:rsidRPr="0092518B" w:rsidRDefault="0092518B" w:rsidP="00F32E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2518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C268D" w:rsidRPr="0092518B">
              <w:rPr>
                <w:rFonts w:ascii="Arial" w:hAnsi="Arial" w:cs="Arial"/>
                <w:b/>
                <w:sz w:val="22"/>
                <w:szCs w:val="22"/>
              </w:rPr>
              <w:t>00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AC268D" w:rsidRPr="0092518B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518B"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AC268D" w:rsidRPr="00F92EBC" w:rsidRDefault="00AC268D" w:rsidP="00F32E61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AC268D" w:rsidRPr="007D4654" w:rsidTr="00F32E61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AC268D" w:rsidRPr="00452FE1" w:rsidRDefault="00AC268D" w:rsidP="00F32E61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netto złotych:…………………………………………………………………………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AC268D" w:rsidRPr="007D4654" w:rsidTr="00F32E61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AC268D" w:rsidRPr="00452FE1" w:rsidRDefault="00AC268D" w:rsidP="00F32E61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brutto złotych:……………………………………………………………………………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:rsidR="00FC0D34" w:rsidRDefault="00FC0D34" w:rsidP="00906459"/>
    <w:p w:rsidR="00FC0D34" w:rsidRDefault="00FC0D34" w:rsidP="00FC0D34">
      <w:pPr>
        <w:ind w:left="7788" w:firstLine="708"/>
        <w:rPr>
          <w:rFonts w:ascii="Arial" w:hAnsi="Arial" w:cs="Arial"/>
        </w:rPr>
      </w:pPr>
    </w:p>
    <w:p w:rsidR="00FF6068" w:rsidRDefault="00FF6068" w:rsidP="00FC0D34">
      <w:pPr>
        <w:ind w:left="7788" w:firstLine="708"/>
        <w:rPr>
          <w:rFonts w:ascii="Arial" w:hAnsi="Arial" w:cs="Arial"/>
        </w:rPr>
      </w:pPr>
    </w:p>
    <w:p w:rsidR="00FF6068" w:rsidRDefault="00FF6068" w:rsidP="00FC0D34">
      <w:pPr>
        <w:ind w:left="7788" w:firstLine="708"/>
        <w:rPr>
          <w:rFonts w:ascii="Arial" w:hAnsi="Arial" w:cs="Arial"/>
        </w:rPr>
      </w:pPr>
    </w:p>
    <w:p w:rsidR="008E093B" w:rsidRDefault="00FC0D34" w:rsidP="00FC0D34">
      <w:pPr>
        <w:ind w:left="7788" w:firstLine="708"/>
        <w:rPr>
          <w:rFonts w:ascii="Arial" w:hAnsi="Arial" w:cs="Arial"/>
        </w:rPr>
      </w:pPr>
      <w:r w:rsidRPr="00FC0D34">
        <w:rPr>
          <w:rFonts w:ascii="Arial" w:hAnsi="Arial" w:cs="Arial"/>
        </w:rPr>
        <w:t xml:space="preserve">Podpis osoby uprawnionej </w:t>
      </w:r>
      <w:r>
        <w:rPr>
          <w:rFonts w:ascii="Arial" w:hAnsi="Arial" w:cs="Arial"/>
        </w:rPr>
        <w:t xml:space="preserve">ze strony Wykonawcy </w:t>
      </w:r>
    </w:p>
    <w:p w:rsidR="00FC0D34" w:rsidRDefault="00FC0D34" w:rsidP="00FC0D34">
      <w:pPr>
        <w:ind w:left="7788" w:firstLine="708"/>
        <w:rPr>
          <w:rFonts w:ascii="Arial" w:hAnsi="Arial" w:cs="Arial"/>
        </w:rPr>
      </w:pPr>
      <w:bookmarkStart w:id="0" w:name="_GoBack"/>
      <w:bookmarkEnd w:id="0"/>
    </w:p>
    <w:p w:rsidR="00FC0D34" w:rsidRDefault="00FC0D34" w:rsidP="00FC0D34">
      <w:pPr>
        <w:ind w:left="7788" w:firstLine="708"/>
        <w:rPr>
          <w:rFonts w:ascii="Arial" w:hAnsi="Arial" w:cs="Arial"/>
        </w:rPr>
      </w:pPr>
    </w:p>
    <w:p w:rsidR="00FC0D34" w:rsidRPr="00FC0D34" w:rsidRDefault="00FC0D34" w:rsidP="00FC0D34">
      <w:pPr>
        <w:ind w:left="7788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</w:t>
      </w:r>
    </w:p>
    <w:sectPr w:rsidR="00FC0D34" w:rsidRPr="00FC0D34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5DF" w:rsidRDefault="000375DF" w:rsidP="003421E5">
      <w:r>
        <w:separator/>
      </w:r>
    </w:p>
  </w:endnote>
  <w:endnote w:type="continuationSeparator" w:id="0">
    <w:p w:rsidR="000375DF" w:rsidRDefault="000375DF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18B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5DF" w:rsidRDefault="000375DF" w:rsidP="003421E5">
      <w:r>
        <w:separator/>
      </w:r>
    </w:p>
  </w:footnote>
  <w:footnote w:type="continuationSeparator" w:id="0">
    <w:p w:rsidR="000375DF" w:rsidRDefault="000375DF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C14"/>
    <w:rsid w:val="00002F27"/>
    <w:rsid w:val="000047DF"/>
    <w:rsid w:val="00007EFA"/>
    <w:rsid w:val="00021F87"/>
    <w:rsid w:val="00026E2C"/>
    <w:rsid w:val="00032741"/>
    <w:rsid w:val="000375DF"/>
    <w:rsid w:val="00087BDA"/>
    <w:rsid w:val="00095329"/>
    <w:rsid w:val="000A7062"/>
    <w:rsid w:val="000C223A"/>
    <w:rsid w:val="000E51F2"/>
    <w:rsid w:val="001C5B1F"/>
    <w:rsid w:val="001E1C14"/>
    <w:rsid w:val="0022570D"/>
    <w:rsid w:val="002857B9"/>
    <w:rsid w:val="0029689C"/>
    <w:rsid w:val="002D56A1"/>
    <w:rsid w:val="00304D66"/>
    <w:rsid w:val="00312BA9"/>
    <w:rsid w:val="0033639A"/>
    <w:rsid w:val="003421E5"/>
    <w:rsid w:val="00364658"/>
    <w:rsid w:val="00452FE1"/>
    <w:rsid w:val="00460083"/>
    <w:rsid w:val="00461BB1"/>
    <w:rsid w:val="00462709"/>
    <w:rsid w:val="004A2809"/>
    <w:rsid w:val="004E7253"/>
    <w:rsid w:val="005C063C"/>
    <w:rsid w:val="006024A0"/>
    <w:rsid w:val="00661EC0"/>
    <w:rsid w:val="007108C3"/>
    <w:rsid w:val="007237A4"/>
    <w:rsid w:val="00743AD1"/>
    <w:rsid w:val="00756582"/>
    <w:rsid w:val="007A64F1"/>
    <w:rsid w:val="008130AB"/>
    <w:rsid w:val="00816715"/>
    <w:rsid w:val="00836A54"/>
    <w:rsid w:val="00846113"/>
    <w:rsid w:val="008B1644"/>
    <w:rsid w:val="008F4AF2"/>
    <w:rsid w:val="00906459"/>
    <w:rsid w:val="0092518B"/>
    <w:rsid w:val="009606A3"/>
    <w:rsid w:val="009703B4"/>
    <w:rsid w:val="00982046"/>
    <w:rsid w:val="00992169"/>
    <w:rsid w:val="009C3C7F"/>
    <w:rsid w:val="009C3FC5"/>
    <w:rsid w:val="009D13C8"/>
    <w:rsid w:val="00A10446"/>
    <w:rsid w:val="00A86D11"/>
    <w:rsid w:val="00AC268D"/>
    <w:rsid w:val="00AD0943"/>
    <w:rsid w:val="00AF4991"/>
    <w:rsid w:val="00B16AA9"/>
    <w:rsid w:val="00B23DF8"/>
    <w:rsid w:val="00B56326"/>
    <w:rsid w:val="00B75FC8"/>
    <w:rsid w:val="00BD64A3"/>
    <w:rsid w:val="00BF2F06"/>
    <w:rsid w:val="00C16C38"/>
    <w:rsid w:val="00C42C54"/>
    <w:rsid w:val="00C96E43"/>
    <w:rsid w:val="00D13D84"/>
    <w:rsid w:val="00D30816"/>
    <w:rsid w:val="00D46FAF"/>
    <w:rsid w:val="00D8557E"/>
    <w:rsid w:val="00DA4271"/>
    <w:rsid w:val="00DD1B86"/>
    <w:rsid w:val="00DD588D"/>
    <w:rsid w:val="00DE09E8"/>
    <w:rsid w:val="00E14EE4"/>
    <w:rsid w:val="00E338E8"/>
    <w:rsid w:val="00E4254E"/>
    <w:rsid w:val="00E45431"/>
    <w:rsid w:val="00E60383"/>
    <w:rsid w:val="00E97DC2"/>
    <w:rsid w:val="00F92EBC"/>
    <w:rsid w:val="00F956E1"/>
    <w:rsid w:val="00FA4A7A"/>
    <w:rsid w:val="00FB667C"/>
    <w:rsid w:val="00FC0D34"/>
    <w:rsid w:val="00FC1B91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763DB"/>
  <w15:docId w15:val="{92E995A1-6875-40C1-AE11-1EFC74F3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2">
    <w:name w:val="ff2"/>
    <w:rsid w:val="00DD588D"/>
  </w:style>
  <w:style w:type="paragraph" w:styleId="Tekstdymka">
    <w:name w:val="Balloon Text"/>
    <w:basedOn w:val="Normalny"/>
    <w:link w:val="TekstdymkaZnak"/>
    <w:uiPriority w:val="99"/>
    <w:semiHidden/>
    <w:unhideWhenUsed/>
    <w:rsid w:val="009921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1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1627D9-5978-4145-A791-7AFAC81D3D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Skonieczna Marta</cp:lastModifiedBy>
  <cp:revision>4</cp:revision>
  <cp:lastPrinted>2022-11-07T11:49:00Z</cp:lastPrinted>
  <dcterms:created xsi:type="dcterms:W3CDTF">2024-10-08T08:27:00Z</dcterms:created>
  <dcterms:modified xsi:type="dcterms:W3CDTF">2024-10-08T09:57:00Z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fb980f53-561c-4486-bb1b-09be13059a6c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10.80.174.150</vt:lpwstr>
  </property>
</Properties>
</file>