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640" w:rsidRPr="00BE08A9" w:rsidRDefault="004A24B0" w:rsidP="00BE08A9">
      <w:pPr>
        <w:ind w:right="-426"/>
        <w:jc w:val="right"/>
        <w:rPr>
          <w:rFonts w:ascii="Arial" w:hAnsi="Arial" w:cs="Arial"/>
          <w:i/>
          <w:sz w:val="24"/>
          <w:szCs w:val="24"/>
        </w:rPr>
      </w:pPr>
      <w:r w:rsidRPr="004A24B0">
        <w:rPr>
          <w:rFonts w:ascii="Arial" w:hAnsi="Arial" w:cs="Arial"/>
          <w:b/>
          <w:i/>
          <w:sz w:val="24"/>
          <w:szCs w:val="24"/>
        </w:rPr>
        <w:t>Załącznik</w:t>
      </w:r>
      <w:r w:rsidR="00BE08A9" w:rsidRPr="004A24B0">
        <w:rPr>
          <w:rFonts w:ascii="Arial" w:hAnsi="Arial" w:cs="Arial"/>
          <w:b/>
          <w:i/>
          <w:sz w:val="24"/>
          <w:szCs w:val="24"/>
        </w:rPr>
        <w:t xml:space="preserve"> nr 1: do umowy nr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4A24B0">
        <w:rPr>
          <w:rFonts w:ascii="Arial" w:hAnsi="Arial" w:cs="Arial"/>
          <w:b/>
          <w:i/>
          <w:sz w:val="24"/>
          <w:szCs w:val="24"/>
        </w:rPr>
        <w:t>……………………</w:t>
      </w:r>
      <w:r w:rsidR="00BE08A9" w:rsidRPr="004A24B0">
        <w:rPr>
          <w:rFonts w:ascii="Arial" w:hAnsi="Arial" w:cs="Arial"/>
          <w:b/>
          <w:i/>
          <w:sz w:val="24"/>
          <w:szCs w:val="24"/>
        </w:rPr>
        <w:t xml:space="preserve"> z dnia ……</w:t>
      </w:r>
      <w:r w:rsidR="0091240F">
        <w:rPr>
          <w:rFonts w:ascii="Arial" w:hAnsi="Arial" w:cs="Arial"/>
          <w:b/>
          <w:i/>
          <w:sz w:val="24"/>
          <w:szCs w:val="24"/>
        </w:rPr>
        <w:t>….</w:t>
      </w:r>
      <w:r w:rsidR="00BE08A9" w:rsidRPr="004A24B0">
        <w:rPr>
          <w:rFonts w:ascii="Arial" w:hAnsi="Arial" w:cs="Arial"/>
          <w:b/>
          <w:i/>
          <w:sz w:val="24"/>
          <w:szCs w:val="24"/>
        </w:rPr>
        <w:t>…</w:t>
      </w:r>
      <w:r w:rsidR="0091240F">
        <w:rPr>
          <w:rFonts w:ascii="Arial" w:hAnsi="Arial" w:cs="Arial"/>
          <w:b/>
          <w:i/>
          <w:sz w:val="24"/>
          <w:szCs w:val="24"/>
        </w:rPr>
        <w:t xml:space="preserve">……… </w:t>
      </w:r>
      <w:r w:rsidRPr="004A24B0">
        <w:rPr>
          <w:rFonts w:ascii="Arial" w:hAnsi="Arial" w:cs="Arial"/>
          <w:b/>
          <w:i/>
          <w:sz w:val="24"/>
          <w:szCs w:val="24"/>
        </w:rPr>
        <w:t>r</w:t>
      </w:r>
    </w:p>
    <w:tbl>
      <w:tblPr>
        <w:tblStyle w:val="Tabela-Siatka"/>
        <w:tblW w:w="95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1134"/>
        <w:gridCol w:w="3406"/>
        <w:gridCol w:w="1736"/>
      </w:tblGrid>
      <w:tr w:rsidR="00BE08A9" w:rsidRPr="009E42C1" w:rsidTr="00BE08A9">
        <w:trPr>
          <w:trHeight w:val="1109"/>
        </w:trPr>
        <w:tc>
          <w:tcPr>
            <w:tcW w:w="9503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BE08A9" w:rsidRDefault="00BE08A9" w:rsidP="00E47F5C">
            <w:pPr>
              <w:ind w:left="142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5617CC">
              <w:rPr>
                <w:rFonts w:ascii="Arial" w:hAnsi="Arial" w:cs="Arial"/>
                <w:sz w:val="28"/>
                <w:szCs w:val="28"/>
                <w:lang w:eastAsia="en-US"/>
              </w:rPr>
              <w:t>WYKAZ RODZAJÓW, ILOŚCI, MIEJSC ODBIORU ODPADÓW MEDYCZNYCH PRZEZNACZONYCH DO UTYLIZACJI W 202</w:t>
            </w:r>
            <w:r w:rsidR="00E47F5C" w:rsidRPr="005617CC">
              <w:rPr>
                <w:rFonts w:ascii="Arial" w:hAnsi="Arial" w:cs="Arial"/>
                <w:sz w:val="28"/>
                <w:szCs w:val="28"/>
                <w:lang w:eastAsia="en-US"/>
              </w:rPr>
              <w:t>5</w:t>
            </w:r>
            <w:r w:rsidRPr="005617CC">
              <w:rPr>
                <w:rFonts w:ascii="Arial" w:hAnsi="Arial" w:cs="Arial"/>
                <w:sz w:val="28"/>
                <w:szCs w:val="28"/>
                <w:lang w:eastAsia="en-US"/>
              </w:rPr>
              <w:t xml:space="preserve"> ROKU</w:t>
            </w:r>
          </w:p>
        </w:tc>
      </w:tr>
      <w:tr w:rsidR="00BE08A9" w:rsidRPr="004964ED" w:rsidTr="00351FBB">
        <w:trPr>
          <w:trHeight w:val="1669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Rodzaj odpadu</w:t>
            </w:r>
          </w:p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 odpadów planowana do przekazania w ciągu roku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Miejsce odbioru odpadu (JW/adres/bud.)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08A9" w:rsidRPr="00E867CB" w:rsidRDefault="00BE08A9" w:rsidP="00351FBB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Termin odbioru odpadów</w:t>
            </w:r>
          </w:p>
        </w:tc>
      </w:tr>
      <w:tr w:rsidR="002F7AE8" w:rsidRPr="002F7AE8" w:rsidTr="005617CC">
        <w:trPr>
          <w:trHeight w:val="1142"/>
        </w:trPr>
        <w:tc>
          <w:tcPr>
            <w:tcW w:w="567" w:type="dxa"/>
            <w:vMerge w:val="restart"/>
            <w:tcBorders>
              <w:top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1.</w:t>
            </w: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Inne odpady, które zawierają żywe drobnoustroje chorobotwórcze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lub ich toksyny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oraz inne formy zdolne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do przeniesienia materiału genetycznego,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o których wiadomo,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lub co do których istnieją wiarygodne podstawy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do sądzenia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że wywołują choroby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u ludzi i zwierząt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z wyłączeniem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18 01 80 i 18 01 82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Kod: 18 01 03*</w:t>
            </w:r>
          </w:p>
        </w:tc>
        <w:tc>
          <w:tcPr>
            <w:tcW w:w="1134" w:type="dxa"/>
            <w:tcBorders>
              <w:top w:val="thinThickLargeGap" w:sz="2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60 kg/rok</w:t>
            </w:r>
          </w:p>
        </w:tc>
        <w:tc>
          <w:tcPr>
            <w:tcW w:w="3406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 xml:space="preserve">31 Wojskowy </w:t>
            </w:r>
            <w:r w:rsidRPr="00E47F5C">
              <w:rPr>
                <w:rFonts w:ascii="Arial" w:hAnsi="Arial" w:cs="Arial"/>
                <w:lang w:eastAsia="en-US"/>
              </w:rPr>
              <w:br/>
              <w:t>Oddział Gospodarczy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95-100 Zgierz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ul. Konstantynowska 85</w:t>
            </w:r>
          </w:p>
          <w:p w:rsidR="00A942EE" w:rsidRPr="00E47F5C" w:rsidRDefault="00A942EE" w:rsidP="006672D8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 xml:space="preserve">/Ambulatorium bud. nr </w:t>
            </w:r>
            <w:r w:rsidR="006672D8" w:rsidRPr="00E47F5C">
              <w:rPr>
                <w:rFonts w:ascii="Arial" w:hAnsi="Arial" w:cs="Arial"/>
                <w:lang w:eastAsia="en-US"/>
              </w:rPr>
              <w:t>2</w:t>
            </w:r>
            <w:r w:rsidRPr="00E47F5C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36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:rsidR="004A24B0" w:rsidRPr="002F7AE8" w:rsidRDefault="004A24B0" w:rsidP="004A24B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4A24B0" w:rsidP="004A24B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E47F5C" w:rsidRPr="002F7AE8" w:rsidTr="005617CC">
        <w:trPr>
          <w:trHeight w:val="985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47F5C" w:rsidRPr="002F7AE8" w:rsidRDefault="00E47F5C" w:rsidP="00351F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47F5C" w:rsidRPr="002F7AE8" w:rsidRDefault="00E47F5C" w:rsidP="00351FB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5C" w:rsidRPr="00E47F5C" w:rsidRDefault="00E47F5C" w:rsidP="00AC539F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eastAsia="en-US"/>
              </w:rPr>
              <w:t>15</w:t>
            </w:r>
            <w:r w:rsidRPr="00E47F5C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5C" w:rsidRPr="00735807" w:rsidRDefault="00E47F5C" w:rsidP="00E47F5C">
            <w:pPr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WOT Łódź</w:t>
            </w:r>
          </w:p>
          <w:p w:rsidR="00E47F5C" w:rsidRPr="00735807" w:rsidRDefault="00E47F5C" w:rsidP="00E47F5C">
            <w:pPr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93-373 Łódź</w:t>
            </w:r>
          </w:p>
          <w:p w:rsidR="00E47F5C" w:rsidRPr="00735807" w:rsidRDefault="00E47F5C" w:rsidP="00E47F5C">
            <w:pPr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ul. Pryncypalna 94</w:t>
            </w:r>
          </w:p>
          <w:p w:rsidR="00E47F5C" w:rsidRPr="00E47F5C" w:rsidRDefault="00E47F5C" w:rsidP="00E47F5C">
            <w:pPr>
              <w:jc w:val="center"/>
              <w:rPr>
                <w:rFonts w:ascii="Arial" w:hAnsi="Arial" w:cs="Arial"/>
                <w:color w:val="FF0000"/>
              </w:rPr>
            </w:pPr>
            <w:r w:rsidRPr="00735807">
              <w:rPr>
                <w:rFonts w:ascii="Arial" w:hAnsi="Arial" w:cs="Arial"/>
              </w:rPr>
              <w:t>/bud. 5/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7F5C" w:rsidRPr="002F7AE8" w:rsidRDefault="00E47F5C" w:rsidP="00E47F5C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E47F5C" w:rsidRPr="002F7AE8" w:rsidRDefault="00E47F5C" w:rsidP="00E47F5C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985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E47F5C" w:rsidRDefault="00E47F5C" w:rsidP="00AC539F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6</w:t>
            </w:r>
            <w:r w:rsidR="00A942EE" w:rsidRPr="00E47F5C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MUŚ WWSM</w:t>
            </w:r>
            <w:r w:rsidRPr="00E47F5C">
              <w:rPr>
                <w:rFonts w:ascii="Arial" w:hAnsi="Arial" w:cs="Arial"/>
                <w:lang w:eastAsia="en-US"/>
              </w:rPr>
              <w:br/>
              <w:t>99-300 Kutno</w:t>
            </w:r>
            <w:r w:rsidRPr="00E47F5C">
              <w:rPr>
                <w:rFonts w:ascii="Arial" w:hAnsi="Arial" w:cs="Arial"/>
                <w:lang w:eastAsia="en-US"/>
              </w:rPr>
              <w:br/>
              <w:t>ul. Boha</w:t>
            </w:r>
            <w:r w:rsidR="00E47F5C" w:rsidRPr="00E47F5C">
              <w:rPr>
                <w:rFonts w:ascii="Arial" w:hAnsi="Arial" w:cs="Arial"/>
                <w:lang w:eastAsia="en-US"/>
              </w:rPr>
              <w:t>terów Walk nad Bzurą</w:t>
            </w:r>
            <w:r w:rsidR="00E47F5C" w:rsidRPr="00E47F5C">
              <w:rPr>
                <w:rFonts w:ascii="Arial" w:hAnsi="Arial" w:cs="Arial"/>
                <w:lang w:eastAsia="en-US"/>
              </w:rPr>
              <w:br/>
              <w:t xml:space="preserve">/bud. nr </w:t>
            </w:r>
            <w:r w:rsidRPr="00E47F5C">
              <w:rPr>
                <w:rFonts w:ascii="Arial" w:hAnsi="Arial" w:cs="Arial"/>
                <w:lang w:eastAsia="en-US"/>
              </w:rPr>
              <w:t>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971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E47F5C" w:rsidRDefault="00247AEA" w:rsidP="00351FBB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A942EE" w:rsidRPr="00E47F5C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AMBULATORIUM MUŚ</w:t>
            </w:r>
            <w:r w:rsidRPr="00E47F5C">
              <w:rPr>
                <w:rFonts w:ascii="Arial" w:hAnsi="Arial" w:cs="Arial"/>
                <w:lang w:eastAsia="en-US"/>
              </w:rPr>
              <w:br/>
              <w:t>90-646 Łódź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ul. 6-go Sierpnia 92</w:t>
            </w:r>
          </w:p>
          <w:p w:rsidR="00A942EE" w:rsidRPr="00E47F5C" w:rsidRDefault="00A942EE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/bud. nr 47/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AC539F" w:rsidRPr="002F7AE8" w:rsidTr="005617CC">
        <w:trPr>
          <w:trHeight w:val="903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539F" w:rsidRPr="002F7AE8" w:rsidRDefault="00AC539F" w:rsidP="00351F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C539F" w:rsidRPr="002F7AE8" w:rsidRDefault="00AC539F" w:rsidP="00351FB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C539F" w:rsidRPr="00E47F5C" w:rsidRDefault="00AC539F" w:rsidP="00351FBB">
            <w:pPr>
              <w:jc w:val="center"/>
              <w:rPr>
                <w:rFonts w:ascii="Arial" w:hAnsi="Arial" w:cs="Arial"/>
              </w:rPr>
            </w:pPr>
            <w:r w:rsidRPr="00E47F5C">
              <w:rPr>
                <w:rFonts w:ascii="Arial" w:hAnsi="Arial" w:cs="Arial"/>
              </w:rPr>
              <w:t>2 kg/rok</w:t>
            </w:r>
          </w:p>
        </w:tc>
        <w:tc>
          <w:tcPr>
            <w:tcW w:w="340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6321D" w:rsidRPr="00E47F5C" w:rsidRDefault="0046321D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3 Regionalna Baza Logistyczna</w:t>
            </w:r>
          </w:p>
          <w:p w:rsidR="00AC539F" w:rsidRPr="00E47F5C" w:rsidRDefault="0046321D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SKŁAD/</w:t>
            </w:r>
            <w:r w:rsidR="00AC539F" w:rsidRPr="00E47F5C">
              <w:rPr>
                <w:rFonts w:ascii="Arial" w:hAnsi="Arial" w:cs="Arial"/>
                <w:lang w:eastAsia="en-US"/>
              </w:rPr>
              <w:t>MUŚ REGNY</w:t>
            </w:r>
          </w:p>
          <w:p w:rsidR="00AC539F" w:rsidRPr="00E47F5C" w:rsidRDefault="00AC539F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95-040 Koluszki</w:t>
            </w:r>
          </w:p>
          <w:p w:rsidR="0046321D" w:rsidRPr="00E47F5C" w:rsidRDefault="0046321D" w:rsidP="00351FBB">
            <w:pPr>
              <w:jc w:val="center"/>
              <w:rPr>
                <w:rFonts w:ascii="Arial" w:hAnsi="Arial" w:cs="Arial"/>
              </w:rPr>
            </w:pPr>
            <w:r w:rsidRPr="00E47F5C">
              <w:rPr>
                <w:rFonts w:ascii="Arial" w:hAnsi="Arial" w:cs="Arial"/>
                <w:lang w:eastAsia="en-US"/>
              </w:rPr>
              <w:t>/bud. nr 114/</w:t>
            </w:r>
          </w:p>
        </w:tc>
        <w:tc>
          <w:tcPr>
            <w:tcW w:w="173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C539F" w:rsidRPr="002F7AE8" w:rsidRDefault="00AC539F" w:rsidP="00AC539F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C539F" w:rsidRPr="002F7AE8" w:rsidRDefault="00AC539F" w:rsidP="00AC539F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903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A942EE" w:rsidRPr="00E47F5C" w:rsidRDefault="00E47F5C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1</w:t>
            </w:r>
            <w:r w:rsidR="00A942EE" w:rsidRPr="00E47F5C">
              <w:rPr>
                <w:rFonts w:ascii="Arial" w:hAnsi="Arial" w:cs="Arial"/>
                <w:lang w:eastAsia="en-US"/>
              </w:rPr>
              <w:t>5 kg/rok</w:t>
            </w:r>
          </w:p>
        </w:tc>
        <w:tc>
          <w:tcPr>
            <w:tcW w:w="3406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Jednostka Wojskowa nr 4392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97-217 Lubochnia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Nowy Glinnik 6</w:t>
            </w:r>
          </w:p>
          <w:p w:rsidR="00A942EE" w:rsidRPr="00E47F5C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28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987AE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987A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42EE" w:rsidRPr="00935EE9" w:rsidRDefault="00A942EE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</w:t>
            </w:r>
            <w:r w:rsidR="00935EE9" w:rsidRPr="00935EE9">
              <w:rPr>
                <w:rFonts w:ascii="Arial" w:hAnsi="Arial" w:cs="Arial"/>
                <w:lang w:eastAsia="en-US"/>
              </w:rPr>
              <w:t>5</w:t>
            </w:r>
            <w:r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42EE" w:rsidRPr="00935EE9" w:rsidRDefault="00A942EE" w:rsidP="00987AE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</w:t>
            </w:r>
            <w:r w:rsidR="00795A71" w:rsidRPr="00935EE9">
              <w:rPr>
                <w:rFonts w:ascii="Arial" w:hAnsi="Arial" w:cs="Arial"/>
                <w:lang w:eastAsia="en-US"/>
              </w:rPr>
              <w:t>0</w:t>
            </w:r>
            <w:r w:rsidRPr="00935EE9">
              <w:rPr>
                <w:rFonts w:ascii="Arial" w:hAnsi="Arial" w:cs="Arial"/>
                <w:lang w:eastAsia="en-US"/>
              </w:rPr>
              <w:t xml:space="preserve">                       97-200 Tomaszów Mazowiecki</w:t>
            </w:r>
          </w:p>
          <w:p w:rsidR="00A942EE" w:rsidRPr="00935EE9" w:rsidRDefault="00A942EE" w:rsidP="00987AE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:rsidR="00A942EE" w:rsidRPr="00935EE9" w:rsidRDefault="00A942EE" w:rsidP="00987AE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942EE" w:rsidRPr="002F7AE8" w:rsidRDefault="00A942EE" w:rsidP="00987AE7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987AE7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883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</w:t>
            </w:r>
            <w:r w:rsidR="00A942EE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55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15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270"/>
        </w:trPr>
        <w:tc>
          <w:tcPr>
            <w:tcW w:w="567" w:type="dxa"/>
            <w:vMerge/>
            <w:tcBorders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A942EE" w:rsidRPr="00935EE9" w:rsidRDefault="00935EE9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</w:t>
            </w:r>
            <w:r w:rsidR="00A942EE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A942EE" w:rsidRPr="00935EE9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A942EE" w:rsidRPr="002F7AE8" w:rsidRDefault="00A942EE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A942EE" w:rsidRPr="002F7AE8" w:rsidRDefault="00A942EE" w:rsidP="00351FBB">
            <w:pPr>
              <w:ind w:left="30"/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08:00-14:00</w:t>
            </w:r>
          </w:p>
        </w:tc>
      </w:tr>
      <w:tr w:rsidR="002F7AE8" w:rsidRPr="002F7AE8" w:rsidTr="005617CC">
        <w:trPr>
          <w:trHeight w:val="947"/>
        </w:trPr>
        <w:tc>
          <w:tcPr>
            <w:tcW w:w="567" w:type="dxa"/>
            <w:vMerge w:val="restart"/>
            <w:tcBorders>
              <w:top w:val="thinThickLargeGap" w:sz="24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068EA" w:rsidRPr="002F7AE8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26061B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  <w:r w:rsidR="00BE08A9" w:rsidRPr="002F7AE8">
              <w:rPr>
                <w:rFonts w:ascii="Arial" w:hAnsi="Arial" w:cs="Arial"/>
                <w:b/>
                <w:lang w:eastAsia="en-US"/>
              </w:rPr>
              <w:t>.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tabs>
                <w:tab w:val="left" w:pos="188"/>
              </w:tabs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Inne odpady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niż wymienione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w 18 01 03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(np. opatrunki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z materiału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lub gipsu, pościel, ubrania jednorazowe, pieluchy)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</w:t>
            </w:r>
            <w:r w:rsidR="002068EA">
              <w:rPr>
                <w:rFonts w:ascii="Arial" w:hAnsi="Arial" w:cs="Arial"/>
                <w:b/>
                <w:lang w:eastAsia="en-US"/>
              </w:rPr>
              <w:t>:</w:t>
            </w:r>
            <w:r w:rsidRPr="002F7AE8">
              <w:rPr>
                <w:rFonts w:ascii="Arial" w:hAnsi="Arial" w:cs="Arial"/>
                <w:b/>
                <w:lang w:eastAsia="en-US"/>
              </w:rPr>
              <w:t xml:space="preserve"> 18 01 04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thinThickLargeGap" w:sz="2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</w:t>
            </w:r>
            <w:r w:rsidR="000D0557" w:rsidRPr="00935EE9">
              <w:rPr>
                <w:rFonts w:ascii="Arial" w:hAnsi="Arial" w:cs="Arial"/>
                <w:lang w:eastAsia="en-US"/>
              </w:rPr>
              <w:t>00</w:t>
            </w:r>
            <w:r w:rsidR="000D0557" w:rsidRPr="00935EE9">
              <w:rPr>
                <w:rFonts w:ascii="Arial" w:hAnsi="Arial" w:cs="Arial"/>
                <w:lang w:eastAsia="en-US"/>
              </w:rPr>
              <w:br/>
              <w:t>kg/rok</w:t>
            </w:r>
          </w:p>
        </w:tc>
        <w:tc>
          <w:tcPr>
            <w:tcW w:w="3406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557" w:rsidRPr="00935EE9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Wojskowe Centrum </w:t>
            </w:r>
            <w:r w:rsidRPr="00935EE9">
              <w:rPr>
                <w:rFonts w:ascii="Arial" w:hAnsi="Arial" w:cs="Arial"/>
                <w:lang w:eastAsia="en-US"/>
              </w:rPr>
              <w:br/>
              <w:t>Kształcenia Medycznego</w:t>
            </w:r>
          </w:p>
          <w:p w:rsidR="000D0557" w:rsidRPr="00935EE9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90-646 Łódź</w:t>
            </w:r>
          </w:p>
          <w:p w:rsidR="000D0557" w:rsidRPr="00935EE9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6-go Sierpnia 92</w:t>
            </w:r>
          </w:p>
          <w:p w:rsidR="00BE08A9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5, 59, 3/</w:t>
            </w:r>
          </w:p>
          <w:p w:rsidR="00935EE9" w:rsidRPr="00935EE9" w:rsidRDefault="00935EE9" w:rsidP="000D0557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ul. 1-go Maja 90</w:t>
            </w:r>
          </w:p>
        </w:tc>
        <w:tc>
          <w:tcPr>
            <w:tcW w:w="1736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557" w:rsidRPr="002F7AE8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50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5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4392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97-217 Lubochnia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Nowy Glinnik 6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4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0D0557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20 </w:t>
            </w:r>
            <w:r w:rsidR="00BE08A9" w:rsidRPr="00935EE9">
              <w:rPr>
                <w:rFonts w:ascii="Arial" w:hAnsi="Arial" w:cs="Arial"/>
                <w:lang w:eastAsia="en-US"/>
              </w:rPr>
              <w:t>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4A24B0" w:rsidRPr="002F7AE8" w:rsidRDefault="004A24B0" w:rsidP="004A24B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4A24B0" w:rsidP="004A24B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776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10 </w:t>
            </w:r>
            <w:r w:rsidR="00BE08A9" w:rsidRPr="00935EE9">
              <w:rPr>
                <w:rFonts w:ascii="Arial" w:hAnsi="Arial" w:cs="Arial"/>
                <w:lang w:eastAsia="en-US"/>
              </w:rPr>
              <w:t>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748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987AE7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</w:t>
            </w:r>
            <w:r w:rsidR="00935EE9" w:rsidRPr="00935EE9">
              <w:rPr>
                <w:rFonts w:ascii="Arial" w:hAnsi="Arial" w:cs="Arial"/>
                <w:lang w:eastAsia="en-US"/>
              </w:rPr>
              <w:t>2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08:00-14:00</w:t>
            </w:r>
          </w:p>
        </w:tc>
      </w:tr>
      <w:tr w:rsidR="002F7AE8" w:rsidRPr="002F7AE8" w:rsidTr="005617CC">
        <w:trPr>
          <w:trHeight w:val="720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935EE9" w:rsidRDefault="00935EE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935EE9" w:rsidRDefault="00BE08A9" w:rsidP="00795A71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MUŚ WWSM</w:t>
            </w:r>
            <w:r w:rsidRPr="00935EE9">
              <w:rPr>
                <w:rFonts w:ascii="Arial" w:hAnsi="Arial" w:cs="Arial"/>
                <w:lang w:eastAsia="en-US"/>
              </w:rPr>
              <w:br/>
              <w:t>99-300 Kutno</w:t>
            </w:r>
            <w:r w:rsidRPr="00935EE9">
              <w:rPr>
                <w:rFonts w:ascii="Arial" w:hAnsi="Arial" w:cs="Arial"/>
                <w:lang w:eastAsia="en-US"/>
              </w:rPr>
              <w:br/>
              <w:t>ul. Boha</w:t>
            </w:r>
            <w:r w:rsidR="00935EE9" w:rsidRPr="00935EE9">
              <w:rPr>
                <w:rFonts w:ascii="Arial" w:hAnsi="Arial" w:cs="Arial"/>
                <w:lang w:eastAsia="en-US"/>
              </w:rPr>
              <w:t>terów Walk nad Bzurą</w:t>
            </w:r>
            <w:r w:rsidR="00935EE9" w:rsidRPr="00935EE9">
              <w:rPr>
                <w:rFonts w:ascii="Arial" w:hAnsi="Arial" w:cs="Arial"/>
                <w:lang w:eastAsia="en-US"/>
              </w:rPr>
              <w:br/>
              <w:t xml:space="preserve">/bud. nr </w:t>
            </w:r>
            <w:r w:rsidRPr="00935EE9">
              <w:rPr>
                <w:rFonts w:ascii="Arial" w:hAnsi="Arial" w:cs="Arial"/>
                <w:lang w:eastAsia="en-US"/>
              </w:rPr>
              <w:t>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962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Jednostka Wojskowa nr 3718 </w:t>
            </w:r>
            <w:r w:rsidRPr="00935EE9">
              <w:rPr>
                <w:rFonts w:ascii="Arial" w:hAnsi="Arial" w:cs="Arial"/>
                <w:lang w:eastAsia="en-US"/>
              </w:rPr>
              <w:br/>
              <w:t>97-217 Lubochnia</w:t>
            </w:r>
            <w:r w:rsidRPr="00935EE9">
              <w:rPr>
                <w:rFonts w:ascii="Arial" w:hAnsi="Arial" w:cs="Arial"/>
                <w:lang w:eastAsia="en-US"/>
              </w:rPr>
              <w:br/>
              <w:t>Nowy Glinnik 6</w:t>
            </w:r>
            <w:r w:rsidRPr="00935EE9">
              <w:rPr>
                <w:rFonts w:ascii="Arial" w:hAnsi="Arial" w:cs="Arial"/>
                <w:lang w:eastAsia="en-US"/>
              </w:rPr>
              <w:br/>
              <w:t>/bud. nr 40/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323"/>
        </w:trPr>
        <w:tc>
          <w:tcPr>
            <w:tcW w:w="567" w:type="dxa"/>
            <w:vMerge w:val="restart"/>
            <w:tcBorders>
              <w:top w:val="thinThickLargeGap" w:sz="24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68EA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BE08A9" w:rsidRPr="002F7AE8" w:rsidRDefault="0026061B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</w:t>
            </w:r>
            <w:r w:rsidR="00BE08A9" w:rsidRPr="002F7AE8">
              <w:rPr>
                <w:rFonts w:ascii="Arial" w:hAnsi="Arial" w:cs="Arial"/>
                <w:b/>
                <w:lang w:eastAsia="en-US"/>
              </w:rPr>
              <w:t>.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068EA" w:rsidRDefault="002068EA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2068EA" w:rsidRDefault="002068EA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Leki inne niż wymienione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w 18 01 08*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Kod: 18 01 09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thinThickLargeGap" w:sz="2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E47F5C" w:rsidRDefault="000D0557" w:rsidP="00BE08A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5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thinThickLarge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5EE9" w:rsidRPr="00935EE9" w:rsidRDefault="00935EE9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4390                       97-200 Tomaszów Mazowiecki</w:t>
            </w:r>
          </w:p>
          <w:p w:rsidR="00935EE9" w:rsidRPr="00935EE9" w:rsidRDefault="00935EE9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:rsidR="00BE08A9" w:rsidRPr="00E47F5C" w:rsidRDefault="00935EE9" w:rsidP="00935EE9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thinThickLarge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D0557" w:rsidRPr="002F7AE8" w:rsidRDefault="000D0557" w:rsidP="00351F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D0557" w:rsidRPr="002F7AE8" w:rsidRDefault="000D0557" w:rsidP="00351FB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D0557" w:rsidRPr="00E47F5C" w:rsidRDefault="000D0557" w:rsidP="00351FBB">
            <w:pPr>
              <w:jc w:val="center"/>
              <w:rPr>
                <w:rFonts w:ascii="Arial" w:hAnsi="Arial" w:cs="Arial"/>
                <w:color w:val="FF0000"/>
              </w:rPr>
            </w:pPr>
            <w:r w:rsidRPr="00935EE9">
              <w:rPr>
                <w:rFonts w:ascii="Arial" w:hAnsi="Arial" w:cs="Arial"/>
              </w:rPr>
              <w:t>15</w:t>
            </w:r>
            <w:r w:rsidR="00935EE9" w:rsidRPr="00935EE9">
              <w:rPr>
                <w:rFonts w:ascii="Arial" w:hAnsi="Arial" w:cs="Arial"/>
              </w:rPr>
              <w:t>0</w:t>
            </w:r>
            <w:r w:rsidRPr="00935EE9">
              <w:rPr>
                <w:rFonts w:ascii="Arial" w:hAnsi="Arial" w:cs="Arial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35EE9" w:rsidRPr="00935EE9" w:rsidRDefault="00935EE9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:rsidR="00935EE9" w:rsidRPr="00935EE9" w:rsidRDefault="00935EE9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0D0557" w:rsidRPr="00E47F5C" w:rsidRDefault="00935EE9" w:rsidP="00935EE9">
            <w:pPr>
              <w:jc w:val="center"/>
              <w:rPr>
                <w:rFonts w:ascii="Arial" w:hAnsi="Arial" w:cs="Arial"/>
                <w:color w:val="FF0000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  <w:r>
              <w:rPr>
                <w:rFonts w:ascii="Arial" w:hAnsi="Arial" w:cs="Arial"/>
                <w:color w:val="FF0000"/>
                <w:lang w:eastAsia="en-US"/>
              </w:rPr>
              <w:t xml:space="preserve"> 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D0557" w:rsidRPr="002F7AE8" w:rsidRDefault="000D0557" w:rsidP="000D0557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0D0557" w:rsidRPr="002F7AE8" w:rsidRDefault="000D0557" w:rsidP="000D0557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08A9" w:rsidRPr="00935EE9" w:rsidRDefault="00987AE7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4392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97-217 Lubochnia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Nowy Glinnik 6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08A9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1F40" w:rsidRPr="002F7AE8" w:rsidRDefault="00121F40" w:rsidP="00121F4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121F40" w:rsidP="00121F40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</w:t>
            </w:r>
            <w:bookmarkStart w:id="0" w:name="_GoBack"/>
            <w:bookmarkEnd w:id="0"/>
            <w:r w:rsidRPr="002F7AE8">
              <w:rPr>
                <w:rFonts w:ascii="Arial" w:hAnsi="Arial" w:cs="Arial"/>
                <w:lang w:eastAsia="en-US"/>
              </w:rPr>
              <w:t>14:00</w:t>
            </w:r>
          </w:p>
        </w:tc>
      </w:tr>
      <w:tr w:rsidR="002F7AE8" w:rsidRPr="002F7AE8" w:rsidTr="005617CC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3 kg/rok</w:t>
            </w:r>
          </w:p>
        </w:tc>
        <w:tc>
          <w:tcPr>
            <w:tcW w:w="34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Jednostka Wojskowa nr 3718 </w:t>
            </w:r>
            <w:r w:rsidRPr="00935EE9">
              <w:rPr>
                <w:rFonts w:ascii="Arial" w:hAnsi="Arial" w:cs="Arial"/>
                <w:lang w:eastAsia="en-US"/>
              </w:rPr>
              <w:br/>
              <w:t>97-217 Lubochnia</w:t>
            </w:r>
            <w:r w:rsidRPr="00935EE9">
              <w:rPr>
                <w:rFonts w:ascii="Arial" w:hAnsi="Arial" w:cs="Arial"/>
                <w:lang w:eastAsia="en-US"/>
              </w:rPr>
              <w:br/>
              <w:t>Nowy Glinnik 6</w:t>
            </w:r>
            <w:r w:rsidRPr="00935EE9">
              <w:rPr>
                <w:rFonts w:ascii="Arial" w:hAnsi="Arial" w:cs="Arial"/>
                <w:lang w:eastAsia="en-US"/>
              </w:rPr>
              <w:br/>
              <w:t>/bud. nr 40/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93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935EE9" w:rsidRDefault="00935EE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935EE9" w:rsidRDefault="00BE08A9" w:rsidP="00935EE9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MUŚ WWSM</w:t>
            </w:r>
            <w:r w:rsidRPr="00935EE9">
              <w:rPr>
                <w:rFonts w:ascii="Arial" w:hAnsi="Arial" w:cs="Arial"/>
                <w:lang w:eastAsia="en-US"/>
              </w:rPr>
              <w:br/>
              <w:t>99-300 Kutno</w:t>
            </w:r>
            <w:r w:rsidRPr="00935EE9">
              <w:rPr>
                <w:rFonts w:ascii="Arial" w:hAnsi="Arial" w:cs="Arial"/>
                <w:lang w:eastAsia="en-US"/>
              </w:rPr>
              <w:br/>
              <w:t>ul. Bohaterów Walk nad Bzurą</w:t>
            </w:r>
            <w:r w:rsidRPr="00935EE9">
              <w:rPr>
                <w:rFonts w:ascii="Arial" w:hAnsi="Arial" w:cs="Arial"/>
                <w:lang w:eastAsia="en-US"/>
              </w:rPr>
              <w:br/>
              <w:t>/bud. nr 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08A9" w:rsidRPr="002F7AE8" w:rsidRDefault="00BE08A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BE08A9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2F7AE8" w:rsidRPr="002F7AE8" w:rsidTr="005617CC">
        <w:trPr>
          <w:trHeight w:val="109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BE08A9" w:rsidRPr="00935EE9" w:rsidRDefault="00935EE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</w:t>
            </w:r>
            <w:r w:rsidR="00BE08A9" w:rsidRPr="00935EE9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40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:rsidR="00BE08A9" w:rsidRPr="00935EE9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:rsidR="00BE08A9" w:rsidRPr="002F7AE8" w:rsidRDefault="00BE08A9" w:rsidP="00351FBB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</w:tbl>
    <w:p w:rsidR="00BE08A9" w:rsidRPr="002F7AE8" w:rsidRDefault="00BE08A9"/>
    <w:sectPr w:rsidR="00BE08A9" w:rsidRPr="002F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71D" w:rsidRDefault="00E7171D" w:rsidP="00BE08A9">
      <w:pPr>
        <w:spacing w:after="0" w:line="240" w:lineRule="auto"/>
      </w:pPr>
      <w:r>
        <w:separator/>
      </w:r>
    </w:p>
  </w:endnote>
  <w:endnote w:type="continuationSeparator" w:id="0">
    <w:p w:rsidR="00E7171D" w:rsidRDefault="00E7171D" w:rsidP="00BE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71D" w:rsidRDefault="00E7171D" w:rsidP="00BE08A9">
      <w:pPr>
        <w:spacing w:after="0" w:line="240" w:lineRule="auto"/>
      </w:pPr>
      <w:r>
        <w:separator/>
      </w:r>
    </w:p>
  </w:footnote>
  <w:footnote w:type="continuationSeparator" w:id="0">
    <w:p w:rsidR="00E7171D" w:rsidRDefault="00E7171D" w:rsidP="00BE0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A9"/>
    <w:rsid w:val="000D0557"/>
    <w:rsid w:val="000D1867"/>
    <w:rsid w:val="00121F40"/>
    <w:rsid w:val="001A7537"/>
    <w:rsid w:val="002068EA"/>
    <w:rsid w:val="00247AEA"/>
    <w:rsid w:val="0026061B"/>
    <w:rsid w:val="00295A70"/>
    <w:rsid w:val="002F7AE8"/>
    <w:rsid w:val="003064DC"/>
    <w:rsid w:val="0031630B"/>
    <w:rsid w:val="003274C7"/>
    <w:rsid w:val="0033566A"/>
    <w:rsid w:val="0046321D"/>
    <w:rsid w:val="004A24B0"/>
    <w:rsid w:val="004E3EA3"/>
    <w:rsid w:val="00554D18"/>
    <w:rsid w:val="005617CC"/>
    <w:rsid w:val="00595C37"/>
    <w:rsid w:val="005D1073"/>
    <w:rsid w:val="005F6748"/>
    <w:rsid w:val="00614C50"/>
    <w:rsid w:val="006672D8"/>
    <w:rsid w:val="006716AF"/>
    <w:rsid w:val="00795A71"/>
    <w:rsid w:val="007C5FC5"/>
    <w:rsid w:val="007F620A"/>
    <w:rsid w:val="0080638F"/>
    <w:rsid w:val="00870BB5"/>
    <w:rsid w:val="00871A21"/>
    <w:rsid w:val="0091240F"/>
    <w:rsid w:val="00935EE9"/>
    <w:rsid w:val="00944910"/>
    <w:rsid w:val="00987AE7"/>
    <w:rsid w:val="009B4CCF"/>
    <w:rsid w:val="00A4552B"/>
    <w:rsid w:val="00A942EE"/>
    <w:rsid w:val="00AC539F"/>
    <w:rsid w:val="00AF6F14"/>
    <w:rsid w:val="00B30166"/>
    <w:rsid w:val="00BE08A9"/>
    <w:rsid w:val="00C6558C"/>
    <w:rsid w:val="00E03F37"/>
    <w:rsid w:val="00E05B56"/>
    <w:rsid w:val="00E47F5C"/>
    <w:rsid w:val="00E7171D"/>
    <w:rsid w:val="00EE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8140F-B71B-4DE1-B010-F8ACC56D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8A9"/>
  </w:style>
  <w:style w:type="paragraph" w:styleId="Stopka">
    <w:name w:val="footer"/>
    <w:basedOn w:val="Normalny"/>
    <w:link w:val="StopkaZnak"/>
    <w:uiPriority w:val="99"/>
    <w:unhideWhenUsed/>
    <w:rsid w:val="00BE0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8A9"/>
  </w:style>
  <w:style w:type="table" w:styleId="Tabela-Siatka">
    <w:name w:val="Table Grid"/>
    <w:basedOn w:val="Standardowy"/>
    <w:uiPriority w:val="59"/>
    <w:rsid w:val="00BE08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2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4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99D7E68-2ECC-4423-B9D4-92F55D75A4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Hadryś Emilia</dc:creator>
  <cp:keywords/>
  <dc:description/>
  <cp:lastModifiedBy>Skonieczna Marta</cp:lastModifiedBy>
  <cp:revision>13</cp:revision>
  <cp:lastPrinted>2022-11-07T10:21:00Z</cp:lastPrinted>
  <dcterms:created xsi:type="dcterms:W3CDTF">2024-09-26T08:57:00Z</dcterms:created>
  <dcterms:modified xsi:type="dcterms:W3CDTF">2024-10-11T05:19:00Z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88507873-1fae-43d9-80b7-b26b2f047767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Us8l4WZ6E9I8SMsmu8kVK3GDnck+URuv</vt:lpwstr>
  </property>
  <property fmtid="{D5CDD505-2E9C-101B-9397-08002B2CF9AE}" pid="7" name="s5636:Creator type=author">
    <vt:lpwstr>Hadryś Emilia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10.80.174.196</vt:lpwstr>
  </property>
</Properties>
</file>