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1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842"/>
        <w:gridCol w:w="1276"/>
        <w:gridCol w:w="2552"/>
        <w:gridCol w:w="1984"/>
        <w:gridCol w:w="1701"/>
      </w:tblGrid>
      <w:tr w:rsidR="008520D0" w:rsidRPr="00F638FB" w:rsidTr="006E3199">
        <w:trPr>
          <w:trHeight w:val="1399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520D0" w:rsidRPr="008E7612" w:rsidRDefault="008520D0" w:rsidP="008520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520D0" w:rsidRPr="00945CB6" w:rsidRDefault="008520D0" w:rsidP="008520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5CB6">
              <w:rPr>
                <w:rFonts w:ascii="Arial" w:hAnsi="Arial" w:cs="Arial"/>
                <w:b/>
                <w:sz w:val="18"/>
                <w:szCs w:val="18"/>
              </w:rPr>
              <w:t>Rodzaj i kod odpadu</w:t>
            </w:r>
          </w:p>
          <w:p w:rsidR="008520D0" w:rsidRPr="00685E93" w:rsidRDefault="008520D0" w:rsidP="008520D0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520D0" w:rsidRPr="008E7612" w:rsidRDefault="008520D0" w:rsidP="008520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Ilość odpadów planowana do przekazania  w kg/rok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520D0" w:rsidRPr="008E7612" w:rsidRDefault="008520D0" w:rsidP="008520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Miejsce odbioru odpadu (JW/ adres/bud)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520D0" w:rsidRPr="008E7612" w:rsidRDefault="008520D0" w:rsidP="008520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Specyficzne wymagania dotyczące odbioru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520D0" w:rsidRPr="008E7612" w:rsidRDefault="008520D0" w:rsidP="008520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Częstotliwość odbioru odpadów</w:t>
            </w:r>
          </w:p>
        </w:tc>
      </w:tr>
      <w:tr w:rsidR="0000363F" w:rsidRPr="00F638FB" w:rsidTr="00AD76CD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363F" w:rsidRPr="00685E93" w:rsidRDefault="0000363F" w:rsidP="00D10D6E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45CB6">
              <w:rPr>
                <w:rFonts w:ascii="Arial" w:hAnsi="Arial" w:cs="Arial"/>
                <w:b/>
                <w:sz w:val="22"/>
                <w:szCs w:val="22"/>
              </w:rPr>
              <w:t>NOWY GLINNIK</w:t>
            </w:r>
          </w:p>
        </w:tc>
      </w:tr>
      <w:tr w:rsidR="00855412" w:rsidRPr="001633C6" w:rsidTr="0072666E">
        <w:trPr>
          <w:trHeight w:val="1695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5412" w:rsidRPr="001633C6" w:rsidRDefault="00855412" w:rsidP="008520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5412" w:rsidRPr="00945CB6" w:rsidRDefault="00855412" w:rsidP="008520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:rsidR="00855412" w:rsidRPr="00685E93" w:rsidRDefault="00855412" w:rsidP="008520D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55412" w:rsidRPr="00457957" w:rsidRDefault="00F315D0" w:rsidP="000613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855412" w:rsidRPr="00457957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855412" w:rsidRPr="00457957" w:rsidRDefault="00855412" w:rsidP="008520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:rsidR="00855412" w:rsidRPr="00457957" w:rsidRDefault="00855412" w:rsidP="008520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</w:t>
            </w:r>
          </w:p>
          <w:p w:rsidR="00855412" w:rsidRPr="00457957" w:rsidRDefault="00855412" w:rsidP="008520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Nowy Glinnik</w:t>
            </w:r>
          </w:p>
          <w:p w:rsidR="00855412" w:rsidRPr="00457957" w:rsidRDefault="00855412" w:rsidP="008520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97-217 Lubochnia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/bud. nr 56/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55412" w:rsidRPr="00457957" w:rsidRDefault="00855412" w:rsidP="00F6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 w:rsidR="0072666E">
              <w:rPr>
                <w:rFonts w:ascii="Arial" w:hAnsi="Arial" w:cs="Arial"/>
                <w:sz w:val="20"/>
                <w:szCs w:val="20"/>
              </w:rPr>
              <w:t>, zamknięte, wymienne pojemniki (5x240l)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55412" w:rsidRPr="00457957" w:rsidRDefault="00855412" w:rsidP="00D434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2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855412" w:rsidRPr="001633C6" w:rsidTr="0072666E">
        <w:trPr>
          <w:trHeight w:val="1806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5412" w:rsidRPr="001633C6" w:rsidRDefault="00855412" w:rsidP="008520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2</w:t>
            </w:r>
            <w:r w:rsidR="002F23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5412" w:rsidRPr="00945CB6" w:rsidRDefault="00855412" w:rsidP="00F6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:rsidR="00855412" w:rsidRPr="00685E93" w:rsidRDefault="00855412" w:rsidP="00F61D9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55412" w:rsidRPr="00457957" w:rsidRDefault="00F315D0" w:rsidP="00842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855412" w:rsidRPr="00457957" w:rsidRDefault="00855412" w:rsidP="00F6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Przedszkole nr 129</w:t>
            </w:r>
          </w:p>
          <w:p w:rsidR="00855412" w:rsidRPr="00457957" w:rsidRDefault="00855412" w:rsidP="00F6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Nowy Glinnik</w:t>
            </w:r>
          </w:p>
          <w:p w:rsidR="00855412" w:rsidRPr="00457957" w:rsidRDefault="00855412" w:rsidP="00F6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97-217 Lubochnia,</w:t>
            </w:r>
          </w:p>
          <w:p w:rsidR="00855412" w:rsidRPr="00457957" w:rsidRDefault="00855412" w:rsidP="00F6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/Osiedle blok 6/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5412" w:rsidRPr="00457957" w:rsidRDefault="0072666E" w:rsidP="00F61D99">
            <w:pPr>
              <w:jc w:val="center"/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>, zamknięte, wymienne pojemniki (2x120l)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vMerge/>
            <w:tcBorders>
              <w:right w:val="single" w:sz="12" w:space="0" w:color="auto"/>
            </w:tcBorders>
            <w:vAlign w:val="center"/>
          </w:tcPr>
          <w:p w:rsidR="00855412" w:rsidRPr="00457957" w:rsidRDefault="00855412" w:rsidP="00F61D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63F" w:rsidRPr="001633C6" w:rsidTr="00AD76CD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363F" w:rsidRPr="00685E93" w:rsidRDefault="0000363F" w:rsidP="00D10D6E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45CB6">
              <w:rPr>
                <w:rFonts w:ascii="Arial" w:hAnsi="Arial" w:cs="Arial"/>
                <w:b/>
                <w:sz w:val="22"/>
                <w:szCs w:val="22"/>
              </w:rPr>
              <w:t>LEŹNICA WIELKA</w:t>
            </w:r>
          </w:p>
        </w:tc>
      </w:tr>
      <w:tr w:rsidR="00855412" w:rsidRPr="001633C6" w:rsidTr="0072666E">
        <w:trPr>
          <w:trHeight w:val="1829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5412" w:rsidRPr="001633C6" w:rsidRDefault="00855412" w:rsidP="008520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3</w:t>
            </w:r>
            <w:r w:rsidR="002F23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5412" w:rsidRPr="00945CB6" w:rsidRDefault="00855412" w:rsidP="008520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:rsidR="00855412" w:rsidRPr="00945CB6" w:rsidRDefault="00855412" w:rsidP="008520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855412" w:rsidRPr="00457957" w:rsidRDefault="00F315D0" w:rsidP="008428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22 400</w:t>
            </w:r>
          </w:p>
        </w:tc>
        <w:tc>
          <w:tcPr>
            <w:tcW w:w="2552" w:type="dxa"/>
            <w:vAlign w:val="center"/>
          </w:tcPr>
          <w:p w:rsidR="00855412" w:rsidRPr="00457957" w:rsidRDefault="00855412" w:rsidP="000B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:rsidR="00855412" w:rsidRPr="00457957" w:rsidRDefault="00855412" w:rsidP="000B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</w:t>
            </w:r>
          </w:p>
          <w:p w:rsidR="00855412" w:rsidRPr="00457957" w:rsidRDefault="00855412" w:rsidP="000B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Leźnica Wielka</w:t>
            </w:r>
          </w:p>
          <w:p w:rsidR="00855412" w:rsidRPr="00457957" w:rsidRDefault="00855412" w:rsidP="000B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95-043 Leźnica Wielka</w:t>
            </w:r>
          </w:p>
          <w:p w:rsidR="00855412" w:rsidRPr="00457957" w:rsidRDefault="00855412" w:rsidP="000B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/bud. nr 85/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5412" w:rsidRPr="00457957" w:rsidRDefault="00855412" w:rsidP="008520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 w:rsidR="0072666E">
              <w:rPr>
                <w:rFonts w:ascii="Arial" w:hAnsi="Arial" w:cs="Arial"/>
                <w:sz w:val="20"/>
                <w:szCs w:val="20"/>
              </w:rPr>
              <w:t>, zamknięte, wymienne pojemniki (7x240l)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:rsidR="00855412" w:rsidRPr="00457957" w:rsidRDefault="00855412" w:rsidP="008554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2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72666E" w:rsidRPr="001633C6" w:rsidTr="0072666E">
        <w:trPr>
          <w:trHeight w:val="1813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1633C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945CB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:rsidR="0072666E" w:rsidRPr="00945CB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72666E" w:rsidRPr="00457957" w:rsidRDefault="00F315D0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2 450</w:t>
            </w:r>
          </w:p>
        </w:tc>
        <w:tc>
          <w:tcPr>
            <w:tcW w:w="2552" w:type="dxa"/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Przedszkole nr 147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95-043 Leźnica Wielka,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/Osiedle blok 4/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666E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Czyste,</w:t>
            </w:r>
            <w:r>
              <w:rPr>
                <w:rFonts w:ascii="Arial" w:hAnsi="Arial" w:cs="Arial"/>
                <w:sz w:val="20"/>
                <w:szCs w:val="20"/>
              </w:rPr>
              <w:t xml:space="preserve"> zamknięte, wymienne pojemniki (1x240l)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vMerge/>
            <w:tcBorders>
              <w:right w:val="single" w:sz="12" w:space="0" w:color="auto"/>
            </w:tcBorders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66E" w:rsidRPr="001633C6" w:rsidTr="00AD76CD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685E93" w:rsidRDefault="0072666E" w:rsidP="0072666E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45CB6">
              <w:rPr>
                <w:rFonts w:ascii="Arial" w:hAnsi="Arial" w:cs="Arial"/>
                <w:b/>
                <w:sz w:val="22"/>
                <w:szCs w:val="22"/>
              </w:rPr>
              <w:t>TOMASZÓW MAZOWIECKI, UL. PIŁSUDSKIEGO 72</w:t>
            </w:r>
          </w:p>
        </w:tc>
      </w:tr>
      <w:tr w:rsidR="0072666E" w:rsidRPr="001633C6" w:rsidTr="0072666E">
        <w:trPr>
          <w:trHeight w:val="2031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1633C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945CB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:rsidR="0072666E" w:rsidRPr="00685E93" w:rsidRDefault="0072666E" w:rsidP="0072666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72666E" w:rsidRPr="00457957" w:rsidRDefault="00F315D0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14 000</w:t>
            </w:r>
          </w:p>
        </w:tc>
        <w:tc>
          <w:tcPr>
            <w:tcW w:w="2552" w:type="dxa"/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 Tomaszów Mazowiecki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97-200 Tomaszów Mazowiecki                               ul. Piłsudskiego 72                     /bud. nr 40/</w:t>
            </w:r>
          </w:p>
        </w:tc>
        <w:tc>
          <w:tcPr>
            <w:tcW w:w="1984" w:type="dxa"/>
            <w:vAlign w:val="center"/>
          </w:tcPr>
          <w:p w:rsidR="0072666E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Czyste,</w:t>
            </w:r>
            <w:r>
              <w:rPr>
                <w:rFonts w:ascii="Arial" w:hAnsi="Arial" w:cs="Arial"/>
                <w:sz w:val="20"/>
                <w:szCs w:val="20"/>
              </w:rPr>
              <w:t xml:space="preserve"> zamknięte, wymienne pojemniki (4x240l)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2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72666E" w:rsidRPr="001633C6" w:rsidTr="00AD76CD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685E93" w:rsidRDefault="0072666E" w:rsidP="0072666E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45CB6">
              <w:rPr>
                <w:rFonts w:ascii="Arial" w:hAnsi="Arial" w:cs="Arial"/>
                <w:b/>
                <w:sz w:val="22"/>
                <w:szCs w:val="22"/>
              </w:rPr>
              <w:lastRenderedPageBreak/>
              <w:t>ŁÓDŹ, UL. 6-GO SIERPNIA 92</w:t>
            </w:r>
          </w:p>
        </w:tc>
      </w:tr>
      <w:tr w:rsidR="0072666E" w:rsidRPr="001633C6" w:rsidTr="006E3199">
        <w:trPr>
          <w:trHeight w:val="1418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1633C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945CB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:rsidR="0072666E" w:rsidRPr="00685E93" w:rsidRDefault="0072666E" w:rsidP="0072666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72666E" w:rsidRPr="00457957" w:rsidRDefault="00F315D0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  <w:r w:rsidR="0072666E" w:rsidRPr="00457957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2552" w:type="dxa"/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  Łódź                                      ul. 6-go Sierpnia 92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90-646 Łódź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/budynek nr 48/</w:t>
            </w:r>
          </w:p>
        </w:tc>
        <w:tc>
          <w:tcPr>
            <w:tcW w:w="1984" w:type="dxa"/>
            <w:vAlign w:val="center"/>
          </w:tcPr>
          <w:p w:rsidR="0072666E" w:rsidRPr="00457957" w:rsidRDefault="0072666E" w:rsidP="0072666E">
            <w:pPr>
              <w:jc w:val="center"/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>, zamknięte, wymienne pojemniki (8x240l)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72666E" w:rsidRPr="001633C6" w:rsidTr="00AD76CD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685E93" w:rsidRDefault="0072666E" w:rsidP="0072666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45CB6">
              <w:rPr>
                <w:rFonts w:ascii="Arial" w:hAnsi="Arial" w:cs="Arial"/>
                <w:b/>
                <w:sz w:val="22"/>
                <w:szCs w:val="22"/>
              </w:rPr>
              <w:t>ŁÓDŹ, UL. ŹRÓDŁOWA 52</w:t>
            </w:r>
          </w:p>
        </w:tc>
      </w:tr>
      <w:tr w:rsidR="0072666E" w:rsidRPr="001633C6" w:rsidTr="006E3199">
        <w:trPr>
          <w:trHeight w:val="1418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1633C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945CB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:rsidR="0072666E" w:rsidRPr="00945CB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72666E" w:rsidRPr="00457957" w:rsidRDefault="00F315D0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2552" w:type="dxa"/>
            <w:vMerge w:val="restart"/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  Łódź                                      ul. Źródłowa 52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90-646 Łódź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/budynek nr 8/</w:t>
            </w:r>
          </w:p>
        </w:tc>
        <w:tc>
          <w:tcPr>
            <w:tcW w:w="1984" w:type="dxa"/>
            <w:vAlign w:val="center"/>
          </w:tcPr>
          <w:p w:rsidR="0072666E" w:rsidRPr="00457957" w:rsidRDefault="0072666E" w:rsidP="0072666E">
            <w:pPr>
              <w:jc w:val="center"/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>, zamknięte, wymienne pojemniki (2x240l)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72666E" w:rsidRPr="001633C6" w:rsidTr="0072666E">
        <w:trPr>
          <w:trHeight w:val="851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1633C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945CB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:rsidR="0072666E" w:rsidRPr="00945CB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20 01 25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552" w:type="dxa"/>
            <w:vMerge/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beczka 40l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x na kwartał</w:t>
            </w:r>
          </w:p>
        </w:tc>
      </w:tr>
      <w:tr w:rsidR="0072666E" w:rsidRPr="001633C6" w:rsidTr="00AD76CD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685E93" w:rsidRDefault="0072666E" w:rsidP="0072666E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45CB6">
              <w:rPr>
                <w:rFonts w:ascii="Arial" w:hAnsi="Arial" w:cs="Arial"/>
                <w:b/>
                <w:sz w:val="22"/>
                <w:szCs w:val="22"/>
              </w:rPr>
              <w:t>ZGIERZ, UL. KONSTANTYNOWSKA 85</w:t>
            </w:r>
          </w:p>
        </w:tc>
      </w:tr>
      <w:tr w:rsidR="0072666E" w:rsidRPr="001633C6" w:rsidTr="006E3199">
        <w:trPr>
          <w:trHeight w:val="1418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06134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945CB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:rsidR="0072666E" w:rsidRPr="00685E93" w:rsidRDefault="0072666E" w:rsidP="0072666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72666E" w:rsidRPr="00457957" w:rsidRDefault="00F315D0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8 050</w:t>
            </w:r>
          </w:p>
        </w:tc>
        <w:tc>
          <w:tcPr>
            <w:tcW w:w="2552" w:type="dxa"/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                                ul. Konstantynowska 85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95-100 Zgierz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/budynek nr 24/</w:t>
            </w:r>
          </w:p>
        </w:tc>
        <w:tc>
          <w:tcPr>
            <w:tcW w:w="1984" w:type="dxa"/>
            <w:vAlign w:val="center"/>
          </w:tcPr>
          <w:p w:rsidR="0072666E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 xml:space="preserve">, zamknięte, wymienne pojemniki 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(2x240l; 5x120l)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w godz.            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457957">
              <w:rPr>
                <w:rFonts w:ascii="Arial" w:hAnsi="Arial" w:cs="Arial"/>
                <w:sz w:val="20"/>
                <w:szCs w:val="20"/>
              </w:rPr>
              <w:t>:00 - 14:00</w:t>
            </w:r>
          </w:p>
        </w:tc>
      </w:tr>
      <w:tr w:rsidR="0072666E" w:rsidRPr="001633C6" w:rsidTr="00AD76CD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685E93" w:rsidRDefault="0072666E" w:rsidP="0072666E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45CB6">
              <w:rPr>
                <w:rFonts w:ascii="Arial" w:hAnsi="Arial" w:cs="Arial"/>
                <w:b/>
                <w:sz w:val="22"/>
                <w:szCs w:val="22"/>
              </w:rPr>
              <w:t xml:space="preserve">KUTNO, UL. BOHATERÓW WALK NAD BZURĄ </w:t>
            </w:r>
          </w:p>
        </w:tc>
      </w:tr>
      <w:tr w:rsidR="0072666E" w:rsidRPr="001633C6" w:rsidTr="006E3199"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06134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945CB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:rsidR="0072666E" w:rsidRPr="00685E93" w:rsidRDefault="0072666E" w:rsidP="0072666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72666E" w:rsidRPr="00457957" w:rsidRDefault="00F315D0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5 600</w:t>
            </w:r>
          </w:p>
        </w:tc>
        <w:tc>
          <w:tcPr>
            <w:tcW w:w="2552" w:type="dxa"/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Sekcja Obsługi Infrastruktury                                    ul. Bohaterów Walk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nad Bzurą 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99-300 Kutno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/budynek nr 1/</w:t>
            </w:r>
          </w:p>
        </w:tc>
        <w:tc>
          <w:tcPr>
            <w:tcW w:w="1984" w:type="dxa"/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>, zamknięte, wymienne pojemniki (2x240l)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2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72666E" w:rsidRPr="001633C6" w:rsidTr="00AD76CD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685E93" w:rsidRDefault="0072666E" w:rsidP="0072666E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45CB6">
              <w:rPr>
                <w:rFonts w:ascii="Arial" w:hAnsi="Arial" w:cs="Arial"/>
                <w:b/>
                <w:sz w:val="22"/>
                <w:szCs w:val="22"/>
              </w:rPr>
              <w:t>JEŻEWO</w:t>
            </w:r>
          </w:p>
        </w:tc>
      </w:tr>
      <w:tr w:rsidR="0072666E" w:rsidRPr="001633C6" w:rsidTr="006E3199"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06134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34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945CB6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:rsidR="0072666E" w:rsidRPr="00685E93" w:rsidRDefault="0072666E" w:rsidP="0072666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2666E" w:rsidRPr="00457957" w:rsidRDefault="00F315D0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Strzelnica w m. Jeżewo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gm. Zgierz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95-001 Biała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72666E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Czyste,</w:t>
            </w:r>
            <w:r>
              <w:rPr>
                <w:rFonts w:ascii="Arial" w:hAnsi="Arial" w:cs="Arial"/>
                <w:sz w:val="20"/>
                <w:szCs w:val="20"/>
              </w:rPr>
              <w:t xml:space="preserve"> zamknięte, wymienne pojemniki, (zgłaszane wg.</w:t>
            </w:r>
            <w:r w:rsidR="008C0BFB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potrzeb) </w:t>
            </w:r>
          </w:p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2666E" w:rsidRPr="00457957" w:rsidRDefault="0072666E" w:rsidP="007266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2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</w:tbl>
    <w:p w:rsidR="0049580E" w:rsidRPr="001633C6" w:rsidRDefault="0049580E" w:rsidP="004F6C2D">
      <w:pPr>
        <w:jc w:val="both"/>
      </w:pPr>
    </w:p>
    <w:sectPr w:rsidR="0049580E" w:rsidRPr="001633C6" w:rsidSect="009D78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540" w:rsidRDefault="00AC3540" w:rsidP="00C50CD4">
      <w:r>
        <w:separator/>
      </w:r>
    </w:p>
  </w:endnote>
  <w:endnote w:type="continuationSeparator" w:id="0">
    <w:p w:rsidR="00AC3540" w:rsidRDefault="00AC3540" w:rsidP="00C50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8115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E52CAF" w:rsidRDefault="00E52CAF">
            <w:pPr>
              <w:pStyle w:val="Stopka"/>
              <w:jc w:val="center"/>
            </w:pPr>
            <w:r>
              <w:t xml:space="preserve">Strona </w:t>
            </w:r>
            <w:r w:rsidR="00931EEF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931EEF">
              <w:rPr>
                <w:b/>
              </w:rPr>
              <w:fldChar w:fldCharType="separate"/>
            </w:r>
            <w:r w:rsidR="00F315D0">
              <w:rPr>
                <w:b/>
                <w:noProof/>
              </w:rPr>
              <w:t>1</w:t>
            </w:r>
            <w:r w:rsidR="00931EEF">
              <w:rPr>
                <w:b/>
              </w:rPr>
              <w:fldChar w:fldCharType="end"/>
            </w:r>
            <w:r>
              <w:t xml:space="preserve"> z </w:t>
            </w:r>
            <w:r w:rsidR="00931EEF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931EEF">
              <w:rPr>
                <w:b/>
              </w:rPr>
              <w:fldChar w:fldCharType="separate"/>
            </w:r>
            <w:r w:rsidR="00F315D0">
              <w:rPr>
                <w:b/>
                <w:noProof/>
              </w:rPr>
              <w:t>2</w:t>
            </w:r>
            <w:r w:rsidR="00931EEF">
              <w:rPr>
                <w:b/>
              </w:rPr>
              <w:fldChar w:fldCharType="end"/>
            </w:r>
          </w:p>
        </w:sdtContent>
      </w:sdt>
    </w:sdtContent>
  </w:sdt>
  <w:p w:rsidR="00E52CAF" w:rsidRDefault="00E52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540" w:rsidRDefault="00AC3540" w:rsidP="00C50CD4">
      <w:r>
        <w:separator/>
      </w:r>
    </w:p>
  </w:footnote>
  <w:footnote w:type="continuationSeparator" w:id="0">
    <w:p w:rsidR="00AC3540" w:rsidRDefault="00AC3540" w:rsidP="00C50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CD4" w:rsidRPr="00855412" w:rsidRDefault="00C50CD4" w:rsidP="00C50CD4">
    <w:pPr>
      <w:ind w:right="-567"/>
      <w:jc w:val="right"/>
      <w:rPr>
        <w:rFonts w:ascii="Arial" w:hAnsi="Arial" w:cs="Arial"/>
        <w:i/>
        <w:lang w:eastAsia="en-US"/>
      </w:rPr>
    </w:pPr>
    <w:r w:rsidRPr="00855412">
      <w:rPr>
        <w:rFonts w:ascii="Arial" w:hAnsi="Arial" w:cs="Arial"/>
        <w:i/>
        <w:lang w:eastAsia="en-US"/>
      </w:rPr>
      <w:t xml:space="preserve">           Załącznik nr 1 do umowy </w:t>
    </w:r>
    <w:r w:rsidR="00D434C9" w:rsidRPr="00855412">
      <w:rPr>
        <w:rFonts w:ascii="Arial" w:hAnsi="Arial" w:cs="Arial"/>
        <w:i/>
        <w:lang w:eastAsia="en-US"/>
      </w:rPr>
      <w:t>nr ………..</w:t>
    </w:r>
    <w:r w:rsidRPr="00855412">
      <w:rPr>
        <w:rFonts w:ascii="Arial" w:hAnsi="Arial" w:cs="Arial"/>
        <w:i/>
        <w:lang w:eastAsia="en-US"/>
      </w:rPr>
      <w:t>……</w:t>
    </w:r>
    <w:r w:rsidR="00D434C9" w:rsidRPr="00855412">
      <w:rPr>
        <w:rFonts w:ascii="Arial" w:hAnsi="Arial" w:cs="Arial"/>
        <w:i/>
        <w:lang w:eastAsia="en-US"/>
      </w:rPr>
      <w:t>…………….</w:t>
    </w:r>
    <w:r w:rsidRPr="00855412">
      <w:rPr>
        <w:rFonts w:ascii="Arial" w:hAnsi="Arial" w:cs="Arial"/>
        <w:i/>
        <w:lang w:eastAsia="en-US"/>
      </w:rPr>
      <w:t>…………..</w:t>
    </w:r>
  </w:p>
  <w:p w:rsidR="00DA4A46" w:rsidRPr="00C50CD4" w:rsidRDefault="00DA4A46" w:rsidP="00C50CD4">
    <w:pPr>
      <w:ind w:right="-567"/>
      <w:jc w:val="right"/>
      <w:rPr>
        <w:rFonts w:ascii="Arial" w:hAnsi="Arial" w:cs="Arial"/>
        <w:sz w:val="20"/>
        <w:szCs w:val="20"/>
        <w:lang w:eastAsia="en-US"/>
      </w:rPr>
    </w:pPr>
  </w:p>
  <w:p w:rsidR="00CB2C83" w:rsidRDefault="00CB2C83" w:rsidP="00C50CD4">
    <w:pPr>
      <w:jc w:val="center"/>
      <w:rPr>
        <w:rFonts w:ascii="Arial" w:hAnsi="Arial" w:cs="Arial"/>
        <w:b/>
        <w:sz w:val="20"/>
        <w:szCs w:val="20"/>
        <w:lang w:eastAsia="en-US"/>
      </w:rPr>
    </w:pPr>
  </w:p>
  <w:p w:rsidR="00CB2C83" w:rsidRDefault="00CB2C83" w:rsidP="00C50CD4">
    <w:pPr>
      <w:jc w:val="center"/>
      <w:rPr>
        <w:rFonts w:ascii="Arial" w:hAnsi="Arial" w:cs="Arial"/>
        <w:b/>
        <w:lang w:eastAsia="en-US"/>
      </w:rPr>
    </w:pPr>
  </w:p>
  <w:p w:rsidR="00C50CD4" w:rsidRPr="00CB2C83" w:rsidRDefault="00C50CD4" w:rsidP="003C7C3B">
    <w:pPr>
      <w:jc w:val="center"/>
      <w:rPr>
        <w:rFonts w:ascii="Arial" w:hAnsi="Arial" w:cs="Arial"/>
        <w:b/>
        <w:lang w:eastAsia="en-US"/>
      </w:rPr>
    </w:pPr>
    <w:r w:rsidRPr="00CB2C83">
      <w:rPr>
        <w:rFonts w:ascii="Arial" w:hAnsi="Arial" w:cs="Arial"/>
        <w:b/>
        <w:lang w:eastAsia="en-US"/>
      </w:rPr>
      <w:t>WYKAZ</w:t>
    </w:r>
    <w:r w:rsidR="003C7C3B">
      <w:rPr>
        <w:rFonts w:ascii="Arial" w:hAnsi="Arial" w:cs="Arial"/>
        <w:b/>
        <w:lang w:eastAsia="en-US"/>
      </w:rPr>
      <w:t xml:space="preserve"> RODZAJÓW, ILOŚCI, MI</w:t>
    </w:r>
    <w:r w:rsidRPr="00CB2C83">
      <w:rPr>
        <w:rFonts w:ascii="Arial" w:hAnsi="Arial" w:cs="Arial"/>
        <w:b/>
        <w:lang w:eastAsia="en-US"/>
      </w:rPr>
      <w:t>EJSC</w:t>
    </w:r>
  </w:p>
  <w:p w:rsidR="00C50CD4" w:rsidRPr="00CB2C83" w:rsidRDefault="00C50CD4" w:rsidP="00C50CD4">
    <w:pPr>
      <w:jc w:val="center"/>
      <w:rPr>
        <w:rFonts w:ascii="Arial" w:hAnsi="Arial" w:cs="Arial"/>
        <w:b/>
        <w:lang w:eastAsia="en-US"/>
      </w:rPr>
    </w:pPr>
    <w:r w:rsidRPr="00CB2C83">
      <w:rPr>
        <w:rFonts w:ascii="Arial" w:hAnsi="Arial" w:cs="Arial"/>
        <w:b/>
        <w:lang w:eastAsia="en-US"/>
      </w:rPr>
      <w:t>ODPADÓW PRZEZNACZONYCH DO ODBIORU I UTYLIZACJI</w:t>
    </w:r>
  </w:p>
  <w:p w:rsidR="00C50CD4" w:rsidRPr="00CB2C83" w:rsidRDefault="00C50C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D0"/>
    <w:rsid w:val="00002B1E"/>
    <w:rsid w:val="0000363F"/>
    <w:rsid w:val="00061347"/>
    <w:rsid w:val="000848CF"/>
    <w:rsid w:val="000B0A88"/>
    <w:rsid w:val="000D283E"/>
    <w:rsid w:val="00137470"/>
    <w:rsid w:val="001633C6"/>
    <w:rsid w:val="00196F19"/>
    <w:rsid w:val="001A1B40"/>
    <w:rsid w:val="001C6065"/>
    <w:rsid w:val="001D44AE"/>
    <w:rsid w:val="001F676C"/>
    <w:rsid w:val="0028322E"/>
    <w:rsid w:val="0029749F"/>
    <w:rsid w:val="002F23F3"/>
    <w:rsid w:val="003546A4"/>
    <w:rsid w:val="00370598"/>
    <w:rsid w:val="003C7C3B"/>
    <w:rsid w:val="003E736F"/>
    <w:rsid w:val="00412641"/>
    <w:rsid w:val="004256FE"/>
    <w:rsid w:val="00440DD8"/>
    <w:rsid w:val="00444135"/>
    <w:rsid w:val="00457957"/>
    <w:rsid w:val="004677CA"/>
    <w:rsid w:val="0049580E"/>
    <w:rsid w:val="004A5B38"/>
    <w:rsid w:val="004B0961"/>
    <w:rsid w:val="004F6C2D"/>
    <w:rsid w:val="005E2C67"/>
    <w:rsid w:val="005E6A0A"/>
    <w:rsid w:val="00632103"/>
    <w:rsid w:val="00683B3D"/>
    <w:rsid w:val="00685E93"/>
    <w:rsid w:val="006D2E15"/>
    <w:rsid w:val="006D4093"/>
    <w:rsid w:val="006E3199"/>
    <w:rsid w:val="0072666E"/>
    <w:rsid w:val="00762CBE"/>
    <w:rsid w:val="007E17C9"/>
    <w:rsid w:val="008213DA"/>
    <w:rsid w:val="00842847"/>
    <w:rsid w:val="008520D0"/>
    <w:rsid w:val="00855412"/>
    <w:rsid w:val="0087090D"/>
    <w:rsid w:val="0088373D"/>
    <w:rsid w:val="00895563"/>
    <w:rsid w:val="008A3F9B"/>
    <w:rsid w:val="008B0C4F"/>
    <w:rsid w:val="008C0BFB"/>
    <w:rsid w:val="008E7612"/>
    <w:rsid w:val="008F6EE7"/>
    <w:rsid w:val="00905E73"/>
    <w:rsid w:val="009061AB"/>
    <w:rsid w:val="0092015E"/>
    <w:rsid w:val="00931EEF"/>
    <w:rsid w:val="00945CB6"/>
    <w:rsid w:val="00977DF1"/>
    <w:rsid w:val="00982860"/>
    <w:rsid w:val="009D780D"/>
    <w:rsid w:val="009F30B7"/>
    <w:rsid w:val="00A239E3"/>
    <w:rsid w:val="00A3509F"/>
    <w:rsid w:val="00A366A9"/>
    <w:rsid w:val="00AB600E"/>
    <w:rsid w:val="00AC3540"/>
    <w:rsid w:val="00AD03AA"/>
    <w:rsid w:val="00AD76CD"/>
    <w:rsid w:val="00B24F40"/>
    <w:rsid w:val="00B332C3"/>
    <w:rsid w:val="00B473B1"/>
    <w:rsid w:val="00B5051D"/>
    <w:rsid w:val="00B56D9D"/>
    <w:rsid w:val="00B81D4C"/>
    <w:rsid w:val="00C50CD4"/>
    <w:rsid w:val="00C83660"/>
    <w:rsid w:val="00CB2C83"/>
    <w:rsid w:val="00CD0084"/>
    <w:rsid w:val="00D0316F"/>
    <w:rsid w:val="00D10D6E"/>
    <w:rsid w:val="00D204B1"/>
    <w:rsid w:val="00D3179D"/>
    <w:rsid w:val="00D35C9D"/>
    <w:rsid w:val="00D434C9"/>
    <w:rsid w:val="00D472FB"/>
    <w:rsid w:val="00D72042"/>
    <w:rsid w:val="00DA4A46"/>
    <w:rsid w:val="00DB1A78"/>
    <w:rsid w:val="00DB6541"/>
    <w:rsid w:val="00DF1BC8"/>
    <w:rsid w:val="00E51F8B"/>
    <w:rsid w:val="00E52CAF"/>
    <w:rsid w:val="00ED5BAC"/>
    <w:rsid w:val="00F12047"/>
    <w:rsid w:val="00F315D0"/>
    <w:rsid w:val="00F638FB"/>
    <w:rsid w:val="00F90228"/>
    <w:rsid w:val="00FA57B3"/>
    <w:rsid w:val="00FA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458BE"/>
  <w15:docId w15:val="{15E7F2A8-FA02-4AF3-B5AE-32F4A0D5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C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C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8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8C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90AD150-79E0-4352-84FB-BD1EE9DEBD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j.dziuda</dc:creator>
  <cp:lastModifiedBy>Skonieczna Marta</cp:lastModifiedBy>
  <cp:revision>12</cp:revision>
  <cp:lastPrinted>2022-11-07T11:48:00Z</cp:lastPrinted>
  <dcterms:created xsi:type="dcterms:W3CDTF">2024-09-26T10:13:00Z</dcterms:created>
  <dcterms:modified xsi:type="dcterms:W3CDTF">2024-10-11T11:18:00Z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9d16287f-882d-4a34-989b-93b46456b8b8</vt:lpwstr>
  </property>
  <property fmtid="{D5CDD505-2E9C-101B-9397-08002B2CF9AE}" pid="3" name="bjSaver">
    <vt:lpwstr>tbzufM4oXnIzG9L15dtOgX3pp7H9GGd+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j.dziuda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10.80.174.196</vt:lpwstr>
  </property>
</Properties>
</file>