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3F2A" w14:textId="406B46B0" w:rsidR="00BA6881" w:rsidRDefault="00BA6881" w:rsidP="00BA6881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>
        <w:rPr>
          <w:rFonts w:ascii="Times New Roman" w:hAnsi="Times New Roman" w:cs="Times New Roman"/>
          <w:sz w:val="24"/>
          <w:szCs w:val="24"/>
        </w:rPr>
        <w:t>21.04.2022 r.</w:t>
      </w:r>
    </w:p>
    <w:p w14:paraId="19792ACB" w14:textId="77777777" w:rsidR="00BA6881" w:rsidRDefault="00BA6881" w:rsidP="00BA6881">
      <w:pPr>
        <w:rPr>
          <w:rFonts w:ascii="Times New Roman" w:hAnsi="Times New Roman" w:cs="Times New Roman"/>
          <w:sz w:val="24"/>
          <w:szCs w:val="24"/>
        </w:rPr>
      </w:pPr>
    </w:p>
    <w:p w14:paraId="586B5D06" w14:textId="77777777" w:rsidR="00BA6881" w:rsidRDefault="00BA6881" w:rsidP="00BA688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</w:t>
      </w:r>
      <w:r>
        <w:rPr>
          <w:rFonts w:ascii="Times New Roman" w:eastAsia="Times New Roman" w:hAnsi="Times New Roman" w:cs="Times New Roman"/>
          <w:sz w:val="24"/>
          <w:szCs w:val="24"/>
        </w:rPr>
        <w:t>3.2022.FZ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C69BAAB" w14:textId="77777777" w:rsidR="00C85443" w:rsidRDefault="00C85443" w:rsidP="00C85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28E606" w14:textId="77777777" w:rsidR="00C85443" w:rsidRDefault="00C85443" w:rsidP="00C85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E65B81" w14:textId="0F2B109C" w:rsidR="00C85443" w:rsidRPr="00F75968" w:rsidRDefault="00C85443" w:rsidP="00C85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29DCA09F" w14:textId="77777777" w:rsidR="00BA6881" w:rsidRDefault="00BA6881" w:rsidP="00BA688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EA64" w14:textId="6E8395E7" w:rsidR="00BA6881" w:rsidRDefault="00BA6881" w:rsidP="00BA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Dotyczy zamówienia pn.: ,,Modernizacja świetlicy wiejskiej w Ochodzy”</w:t>
      </w:r>
    </w:p>
    <w:p w14:paraId="58FC556E" w14:textId="77777777" w:rsidR="00D8491D" w:rsidRPr="00D02F3D" w:rsidRDefault="00D8491D" w:rsidP="00D8491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D2AC74" w14:textId="32BAB22C" w:rsidR="00AE4E36" w:rsidRPr="00F75968" w:rsidRDefault="00AE4E36" w:rsidP="00AE4E3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C85443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F7596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Zamawiający </w:t>
      </w:r>
      <w:r w:rsidR="00C85443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F75968">
        <w:rPr>
          <w:rFonts w:ascii="Times New Roman" w:eastAsia="Calibri" w:hAnsi="Times New Roman" w:cs="Times New Roman"/>
          <w:sz w:val="24"/>
          <w:szCs w:val="24"/>
        </w:rPr>
        <w:t>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 ,,</w:t>
      </w:r>
      <w:r w:rsidR="00BA6881">
        <w:rPr>
          <w:rFonts w:ascii="Times New Roman" w:eastAsia="Calibri" w:hAnsi="Times New Roman" w:cs="Times New Roman"/>
          <w:b/>
          <w:sz w:val="24"/>
          <w:szCs w:val="24"/>
        </w:rPr>
        <w:t>Modernizacja świetlicy wiejskiej w Ochodzy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 w:rsidR="00BA68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2087549F" w14:textId="77777777" w:rsidR="00BA6881" w:rsidRDefault="00BA6881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>
        <w:rPr>
          <w:rFonts w:ascii="Times New Roman" w:eastAsia="Times New Roman" w:hAnsi="Times New Roman" w:cs="Times New Roman"/>
          <w:b/>
          <w:sz w:val="24"/>
          <w:szCs w:val="24"/>
        </w:rPr>
        <w:t>GRINGO Sp. z o.o.</w:t>
      </w:r>
    </w:p>
    <w:p w14:paraId="02C61FEC" w14:textId="77777777" w:rsidR="00BA6881" w:rsidRDefault="00BA6881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Lipowa 29A</w:t>
      </w:r>
    </w:p>
    <w:p w14:paraId="05C35124" w14:textId="77777777" w:rsidR="00BA6881" w:rsidRDefault="00BA6881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62-100 Wągrowiec</w:t>
      </w:r>
    </w:p>
    <w:p w14:paraId="51BF59BA" w14:textId="77777777" w:rsidR="00AE4E36" w:rsidRPr="00F75968" w:rsidRDefault="00AE4E36" w:rsidP="00AE4E3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60103B26" w14:textId="77777777" w:rsidR="00AE4E36" w:rsidRPr="00F75968" w:rsidRDefault="00AE4E36" w:rsidP="00AE4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69BA18FD" w14:textId="73CA5EF6" w:rsidR="00AE4E36" w:rsidRPr="00F75968" w:rsidRDefault="00AE4E36" w:rsidP="00AE4E3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wpłynęły trzy oferty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ich odrzucenia oraz kryteriów oceny opisanych w SWZ. Na wezwanie Zamawiającego,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Pr="00F75968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bookmarkStart w:id="2" w:name="_Hlk85113460"/>
    </w:p>
    <w:bookmarkEnd w:id="2"/>
    <w:p w14:paraId="235D893D" w14:textId="6C5CD662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BA68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Firmę </w:t>
      </w:r>
      <w:r w:rsidR="00BA6881">
        <w:rPr>
          <w:rFonts w:ascii="Times New Roman" w:eastAsia="Calibri" w:hAnsi="Times New Roman" w:cs="Times New Roman"/>
          <w:b/>
          <w:bCs/>
          <w:sz w:val="24"/>
          <w:szCs w:val="24"/>
        </w:rPr>
        <w:t>GRINGO Sp. z o.o. ul. Lipowa 29A, 62-100 Wągrowiec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</w:t>
      </w:r>
      <w:r w:rsidR="00BA6881">
        <w:rPr>
          <w:rFonts w:ascii="Times New Roman" w:eastAsia="Times New Roman" w:hAnsi="Times New Roman" w:cs="Times New Roman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6AF24" w14:textId="170B6F9F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Punktacja przyznana ofercie:</w:t>
      </w:r>
    </w:p>
    <w:p w14:paraId="3C59EAF2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60970AD9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1D8804DF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062F90EB" w14:textId="77777777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9D739CC" w14:textId="77777777" w:rsidR="00AE4E36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</w:p>
    <w:p w14:paraId="00D12A52" w14:textId="77777777" w:rsidR="00AE4E36" w:rsidRPr="003B1FAD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73512BC8" w14:textId="5D72E378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759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umowa z wybranym Wykonawcą zostanie podpisana po dniu </w:t>
      </w:r>
      <w:bookmarkEnd w:id="0"/>
      <w:r w:rsidR="006F738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F5796F">
        <w:rPr>
          <w:rFonts w:ascii="Times New Roman" w:eastAsia="Times New Roman" w:hAnsi="Times New Roman" w:cs="Times New Roman"/>
          <w:b/>
          <w:sz w:val="24"/>
          <w:szCs w:val="24"/>
        </w:rPr>
        <w:t>.04.2022 r.</w:t>
      </w:r>
    </w:p>
    <w:p w14:paraId="0C098701" w14:textId="77777777" w:rsidR="00AE4E36" w:rsidRPr="0013188A" w:rsidRDefault="00AE4E36" w:rsidP="00AE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CE773" w14:textId="77777777" w:rsidR="002704C9" w:rsidRDefault="002704C9" w:rsidP="00685A07">
      <w:pPr>
        <w:spacing w:line="360" w:lineRule="auto"/>
      </w:pPr>
    </w:p>
    <w:sectPr w:rsidR="00270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269" w14:textId="77777777" w:rsidR="000732EE" w:rsidRDefault="000732EE">
      <w:pPr>
        <w:spacing w:after="0" w:line="240" w:lineRule="auto"/>
      </w:pPr>
      <w:r>
        <w:separator/>
      </w:r>
    </w:p>
  </w:endnote>
  <w:endnote w:type="continuationSeparator" w:id="0">
    <w:p w14:paraId="0FED125E" w14:textId="77777777" w:rsidR="000732EE" w:rsidRDefault="0007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E423" w14:textId="77777777" w:rsidR="000732EE" w:rsidRDefault="000732EE">
      <w:pPr>
        <w:spacing w:after="0" w:line="240" w:lineRule="auto"/>
      </w:pPr>
      <w:r>
        <w:separator/>
      </w:r>
    </w:p>
  </w:footnote>
  <w:footnote w:type="continuationSeparator" w:id="0">
    <w:p w14:paraId="77C1EAED" w14:textId="77777777" w:rsidR="000732EE" w:rsidRDefault="0007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8FBB" w14:textId="77777777" w:rsidR="00BA6881" w:rsidRPr="008803AA" w:rsidRDefault="00BA6881" w:rsidP="00BA688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8803AA">
      <w:rPr>
        <w:rFonts w:ascii="Calibri" w:eastAsia="Calibri" w:hAnsi="Calibri" w:cs="Times New Roman"/>
        <w:noProof/>
        <w:lang w:val="x-none"/>
      </w:rPr>
      <w:drawing>
        <wp:inline distT="0" distB="0" distL="0" distR="0" wp14:anchorId="5FC102B1" wp14:editId="0A9125C2">
          <wp:extent cx="5019675" cy="11121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4585" cy="117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D6E22" w14:textId="31F8DDE4" w:rsidR="00077396" w:rsidRPr="00077396" w:rsidRDefault="00BA6881" w:rsidP="00BA688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8803AA">
      <w:rPr>
        <w:rFonts w:ascii="Calibri" w:eastAsia="Calibri" w:hAnsi="Calibri" w:cs="Times New Roman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31989223">
    <w:abstractNumId w:val="2"/>
  </w:num>
  <w:num w:numId="2" w16cid:durableId="359549631">
    <w:abstractNumId w:val="0"/>
  </w:num>
  <w:num w:numId="3" w16cid:durableId="22067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C9"/>
    <w:rsid w:val="00005F93"/>
    <w:rsid w:val="000732EE"/>
    <w:rsid w:val="001548BE"/>
    <w:rsid w:val="001B0BF0"/>
    <w:rsid w:val="002704C9"/>
    <w:rsid w:val="002D3CE8"/>
    <w:rsid w:val="00333DC3"/>
    <w:rsid w:val="005601BC"/>
    <w:rsid w:val="00685A07"/>
    <w:rsid w:val="006C4341"/>
    <w:rsid w:val="006F738E"/>
    <w:rsid w:val="00805C6B"/>
    <w:rsid w:val="00AE4E36"/>
    <w:rsid w:val="00B679FF"/>
    <w:rsid w:val="00BA6881"/>
    <w:rsid w:val="00BD2904"/>
    <w:rsid w:val="00C85443"/>
    <w:rsid w:val="00D8491D"/>
    <w:rsid w:val="00DE5665"/>
    <w:rsid w:val="00F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8396"/>
  <w15:chartTrackingRefBased/>
  <w15:docId w15:val="{93532BF8-AA45-4D81-85D4-85378BB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1"/>
  </w:style>
  <w:style w:type="paragraph" w:styleId="Stopka">
    <w:name w:val="footer"/>
    <w:basedOn w:val="Normalny"/>
    <w:link w:val="StopkaZnak"/>
    <w:uiPriority w:val="99"/>
    <w:unhideWhenUsed/>
    <w:rsid w:val="00BA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16</cp:revision>
  <cp:lastPrinted>2022-04-08T06:03:00Z</cp:lastPrinted>
  <dcterms:created xsi:type="dcterms:W3CDTF">2022-04-05T06:06:00Z</dcterms:created>
  <dcterms:modified xsi:type="dcterms:W3CDTF">2022-04-20T12:23:00Z</dcterms:modified>
</cp:coreProperties>
</file>