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UMOWA Nr………….…..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zawarta w dniu ………………………. r.  pomiędzy: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który reprezentuje ………………..……………………. – Dyrektor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……………………………………………………….………….………………………………………..</w:t>
      </w:r>
    </w:p>
    <w:p w:rsidR="00B52273" w:rsidRPr="00AF6A28" w:rsidRDefault="00B52273" w:rsidP="00B5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 siedzibą : ……………………………………………………………………………………………….</w:t>
      </w:r>
    </w:p>
    <w:p w:rsidR="00B52273" w:rsidRPr="00AF6A28" w:rsidRDefault="00B52273" w:rsidP="00B52273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NIP: ………………..…………., REGON: …………….……………….. KRS ……………………….,</w:t>
      </w:r>
    </w:p>
    <w:p w:rsidR="00B52273" w:rsidRPr="00AF6A28" w:rsidRDefault="00B52273" w:rsidP="00B52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reprezentowaną przez…………………………………………………………………………………….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52273" w:rsidRPr="00BD71AC" w:rsidRDefault="00B52273" w:rsidP="00B5227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W związku z przeprowadzonym postępowanie o udzielenie zamówienia publicznego prowadzonego w trybie podstawowym bez negocjacji o wartości zamówienia nie przekraczającej progów unijnych o jakich stanowi art. 3 ustawy z 11 września 2019 r. – Prawo zamówień publicznych (Dz. U. z 2019 r. poz. 2019 z późn. zm.) – dalej p.z.p. – na dostawę w ramach zadania, pn.: </w:t>
      </w:r>
      <w:r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ole Szkół w Przewrotnem</w:t>
      </w:r>
      <w:r w:rsidRPr="00CB46DB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B52273" w:rsidRPr="00AF6A28" w:rsidRDefault="00B52273" w:rsidP="00B5227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B52273" w:rsidRPr="00AF6A28" w:rsidRDefault="00B52273" w:rsidP="00B5227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Zamawiającemu produktów spożywczych, zwanych w dalszej treści umowy  produktami lub towarami, których asortyment, ilość i ceny jednostkowe określone są w wykazie asortymentowo-cenowym (załącznik nr………. do formularza ofertowego) stanowiącym integralną część niniejszej umowy.</w:t>
      </w:r>
    </w:p>
    <w:p w:rsidR="00B52273" w:rsidRPr="00AF6A28" w:rsidRDefault="00B52273" w:rsidP="00B5227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B52273" w:rsidRPr="00AF6A28" w:rsidRDefault="00B52273" w:rsidP="00B52273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</w:t>
      </w:r>
      <w:r>
        <w:rPr>
          <w:rFonts w:ascii="Times New Roman" w:hAnsi="Times New Roman" w:cs="Times New Roman"/>
          <w:bCs/>
          <w:sz w:val="24"/>
          <w:szCs w:val="24"/>
        </w:rPr>
        <w:t>izowana w terminie od dnia 01.09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.2021 r. do dnia </w:t>
      </w:r>
      <w:r w:rsidRPr="00BF20E4">
        <w:rPr>
          <w:rFonts w:ascii="Times New Roman" w:hAnsi="Times New Roman" w:cs="Times New Roman"/>
          <w:bCs/>
          <w:color w:val="FF0000"/>
          <w:sz w:val="24"/>
          <w:szCs w:val="24"/>
        </w:rPr>
        <w:t>31.07.2022</w:t>
      </w:r>
    </w:p>
    <w:p w:rsidR="00B52273" w:rsidRPr="00AF6A28" w:rsidRDefault="00B52273" w:rsidP="00B52273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Zamawiający będzie zamawiał produkty lub towary przez osoby upoważnione, telefonicznie lub pocztą elektroniczną, sukcesywnie od poniedziałku do piątku w godzinach od 7:00 do 15:00, w ilościach i asortymencie zależnym od potrzeb Zamawiającego.</w:t>
      </w:r>
    </w:p>
    <w:p w:rsidR="00B52273" w:rsidRPr="00AF6A28" w:rsidRDefault="00B52273" w:rsidP="00B52273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nastąpią w dniu wyznaczonym przez Zamawiającego lub w terminie 24 godzin od daty potwierdzenia przyjęcia zamówienia.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Całkowitą wartość wykonania przedmiotu umowy określonego w § 1 ust. 1 wynosi: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netto:</w:t>
      </w:r>
      <w:r w:rsidRPr="00AF6A28">
        <w:rPr>
          <w:rFonts w:ascii="Times New Roman" w:hAnsi="Times New Roman" w:cs="Times New Roman"/>
          <w:sz w:val="24"/>
          <w:szCs w:val="24"/>
        </w:rPr>
        <w:t xml:space="preserve"> ………………………  zł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Pr="00AF6A2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…………………………………………………………………………………..złotych 00/100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brutto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  .zł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Pr="00AF6A2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   złotych 00/100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Wartość przedmiotu umowy ustalono na podstawie oferty (formularz ofertowy) złożonej przez Wykonawcę, stanowiącej załącznik do umowy.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Nabywca: Gmina Głogów Małopolski ul. Rynek 1; 36-060 Głogów Młp. NIP 517-00-38-464</w:t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Odb</w:t>
      </w:r>
      <w:r>
        <w:rPr>
          <w:rFonts w:ascii="Times New Roman" w:hAnsi="Times New Roman" w:cs="Times New Roman"/>
          <w:b/>
          <w:sz w:val="24"/>
          <w:szCs w:val="24"/>
        </w:rPr>
        <w:t>iorca : Zespół Szkół w Przewrotnem, Przewrotne 589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B52273" w:rsidRPr="00AF6A28" w:rsidRDefault="00B52273" w:rsidP="00B5227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 Zamawiającego.</w:t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B52273" w:rsidRPr="00AF6A28" w:rsidRDefault="00B52273" w:rsidP="00B52273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Wykonawca dowiezie towar do placówki oraz rozładuje go wnosząc do budynku placówki i umieszczając we wskazanym pomieszczeniu magazynowym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 Zamawiającemu, że dostarczone produkty lub towary będą wolne od wad  będą  spełniać wszelkie wymagania określone przez  Zamawiającego w SWZ oraz w załączniku do niniejszej umowy.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produkty żywnościowe będą gatunku 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6A28">
        <w:rPr>
          <w:rFonts w:ascii="Times New Roman" w:hAnsi="Times New Roman" w:cs="Times New Roman"/>
          <w:sz w:val="24"/>
          <w:szCs w:val="24"/>
        </w:rPr>
        <w:t>go, zgodne z zasadami HACCP i będą spełniały wymogi określone przepisami ustawy z dnia 25 sierpnia 2006r. o bezpieczeństwie żywności i żywienia (Dz.U.2020.2021) oraz aktów wykonawczych do niej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gwarantuje, że dostarczone produkty lub towary będą oznakowane zgodnie z wymaganiami  rozporządzenia Ministra Rolnictwa i Rozwoju Wsi z dnia 17.04.2019r. w sprawie znakowania poszczególnych rodzajów środków spożywczych (Dz. U. z 2019r. poz. 754). 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B52273" w:rsidRPr="00AF6A28" w:rsidRDefault="00B52273" w:rsidP="00B522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B52273" w:rsidRPr="00AF6A28" w:rsidRDefault="00B52273" w:rsidP="00B522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B52273" w:rsidRPr="00AF6A28" w:rsidRDefault="00B52273" w:rsidP="00B5227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Mięso dostarczane będzie w zamkniętych, plombowanych lub metkowanych opakowaniach bądź pojemnikach plastikowych z pokrywami posiadającymi stosowne atesty. Pojemniki będą czyste i nieuszkodzone.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B52273" w:rsidRPr="00AF6A28" w:rsidRDefault="00B52273" w:rsidP="00B52273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Osobą upoważnioną ze strony Wykonawcy do kontaktów w sprawie realizacji niniejszej umowy jest:………………………………………………………………………………………….…</w:t>
      </w:r>
    </w:p>
    <w:p w:rsidR="00B52273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B52273" w:rsidRPr="00AF6A28" w:rsidRDefault="00B52273" w:rsidP="00B5227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w następujących przypadkach: </w:t>
      </w:r>
    </w:p>
    <w:p w:rsidR="00B52273" w:rsidRPr="00AF6A28" w:rsidRDefault="00B52273" w:rsidP="00B5227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B52273" w:rsidRPr="00AF6A28" w:rsidRDefault="00B52273" w:rsidP="00B5227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opisem zawartym w ofercie Wykonawcy,</w:t>
      </w:r>
    </w:p>
    <w:p w:rsidR="00B52273" w:rsidRPr="00AF6A28" w:rsidRDefault="00B52273" w:rsidP="00B5227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produktów lub towarów lub terminów ich przydatności do spożycia.</w:t>
      </w:r>
    </w:p>
    <w:p w:rsidR="00B52273" w:rsidRPr="00AF6A28" w:rsidRDefault="00B52273" w:rsidP="00B5227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</w:p>
    <w:p w:rsidR="00B52273" w:rsidRPr="00AF6A28" w:rsidRDefault="00B52273" w:rsidP="00B5227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>stwierdzenia złych warunków transportowych lub niewłaściwego stanu higienicznego środków transportu przewożących przedmiot umowy.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sytuacji o której mowa w ust.3  Zamawiający ma prawo dokonania zakupu zamówionego towarów lub produktów w dowolnej jednostce handlowej, na koszt i ryzyko Wykonawcy.</w:t>
      </w:r>
    </w:p>
    <w:p w:rsidR="00B52273" w:rsidRPr="00AF6A28" w:rsidRDefault="00B52273" w:rsidP="00B5227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przypadku odmowy przyjęcia przez Zamawiającego produktów lub towarów z przyczyn wymienionych w ust. 3 Wykonawca zobowiązany jest do ich ponownej dostawy zgodnie z warunkami niniejszej umowy na własny koszt i w terminie nie dłuższym niż 4 godziny.</w:t>
      </w:r>
    </w:p>
    <w:p w:rsidR="00B52273" w:rsidRPr="00AF6A28" w:rsidRDefault="00B52273" w:rsidP="00B5227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towarów, o których mowa w ust. 3 stanowią podstawę do odstąpienia przez Zamawiającego od umowy z winy Wykonawcy ze skutkiem  natychmiastowym. </w:t>
      </w:r>
    </w:p>
    <w:p w:rsidR="00B52273" w:rsidRPr="00AF6A28" w:rsidRDefault="00B52273" w:rsidP="00B5227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Zwracany towar lub produkty, z przyczyn, 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B52273" w:rsidRPr="00AF6A28" w:rsidRDefault="00B52273" w:rsidP="00B5227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realizacji ninie</w:t>
      </w:r>
      <w:r>
        <w:rPr>
          <w:rFonts w:ascii="Times New Roman" w:hAnsi="Times New Roman" w:cs="Times New Roman"/>
          <w:sz w:val="24"/>
          <w:szCs w:val="24"/>
          <w:lang w:eastAsia="pl-PL"/>
        </w:rPr>
        <w:t>jszej umowy jest: 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gnieszka Dulska</w:t>
      </w:r>
    </w:p>
    <w:p w:rsidR="00B52273" w:rsidRPr="00AF6A28" w:rsidRDefault="00B52273" w:rsidP="00B52273">
      <w:pPr>
        <w:pStyle w:val="Akapitzlist"/>
        <w:ind w:left="783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tel: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177897325      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B52273" w:rsidRPr="00AF6A28" w:rsidRDefault="00B52273" w:rsidP="00B5227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………………………………………………………………..…………………..</w:t>
      </w:r>
    </w:p>
    <w:p w:rsidR="00B52273" w:rsidRPr="00AF6A28" w:rsidRDefault="00B52273" w:rsidP="00B52273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podwykonawcy/NIP/REGON/KRS/CEiDG</w:t>
      </w:r>
    </w:p>
    <w:p w:rsidR="00B52273" w:rsidRPr="00AF6A28" w:rsidRDefault="00B52273" w:rsidP="00B5227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Podwykonawca wykona następującą część zamówienia:………………………………………………. </w:t>
      </w:r>
    </w:p>
    <w:p w:rsidR="00B52273" w:rsidRPr="00AF6A28" w:rsidRDefault="00B52273" w:rsidP="00B52273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B52273" w:rsidRPr="00AF6A28" w:rsidRDefault="00B52273" w:rsidP="00B5227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wszystkie artykuły niniejszej umowy. </w:t>
      </w:r>
    </w:p>
    <w:p w:rsidR="00B52273" w:rsidRPr="00AF6A28" w:rsidRDefault="00B52273" w:rsidP="00B5227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B52273" w:rsidRPr="00AF6A28" w:rsidRDefault="00B52273" w:rsidP="00B522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lastRenderedPageBreak/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B52273" w:rsidRPr="00AF6A28" w:rsidRDefault="00B52273" w:rsidP="00B5227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B52273" w:rsidRPr="00AF6A28" w:rsidRDefault="00B52273" w:rsidP="00B5227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B52273" w:rsidRPr="00AF6A28" w:rsidRDefault="00B52273" w:rsidP="00B5227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 zobowiązany jest on zapłacić Zamawiającemu karę umowną w wysokości 20 % wartości niezrealizowanej części umowy.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52273" w:rsidRPr="00AF6A28" w:rsidRDefault="00B52273" w:rsidP="00B5227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B52273" w:rsidRPr="00AF6A28" w:rsidRDefault="00B52273" w:rsidP="00B52273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B52273" w:rsidRPr="00AF6A28" w:rsidRDefault="00B52273" w:rsidP="00B5227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VAT;</w:t>
      </w:r>
    </w:p>
    <w:p w:rsidR="00B52273" w:rsidRPr="00AF6A28" w:rsidRDefault="00B52273" w:rsidP="00B5227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na niższe niż określone w umowie;</w:t>
      </w:r>
    </w:p>
    <w:p w:rsidR="00B52273" w:rsidRPr="00AF6A28" w:rsidRDefault="00B52273" w:rsidP="00B5227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umowy;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ind w:left="576"/>
        <w:rPr>
          <w:rFonts w:ascii="Times New Roman" w:hAnsi="Times New Roman" w:cs="Times New Roman"/>
          <w:sz w:val="24"/>
          <w:szCs w:val="24"/>
          <w:lang w:eastAsia="zh-CN"/>
        </w:rPr>
      </w:pPr>
      <w:r w:rsidRPr="00AF6A2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B52273" w:rsidRPr="00AF6A28" w:rsidRDefault="00B52273" w:rsidP="00B5227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B52273" w:rsidRPr="00AF6A28" w:rsidRDefault="00B52273" w:rsidP="00B522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opisanej w § 4 ust. 4 </w:t>
      </w:r>
      <w:r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B52273" w:rsidRPr="00AF6A28" w:rsidRDefault="00B52273" w:rsidP="00B522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B52273" w:rsidRPr="00AF6A28" w:rsidRDefault="00B52273" w:rsidP="00B522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B52273" w:rsidRPr="00AF6A28" w:rsidRDefault="00B52273" w:rsidP="00B522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B52273" w:rsidRPr="00AF6A28" w:rsidRDefault="00B52273" w:rsidP="00B522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B52273" w:rsidRPr="00AF6A28" w:rsidRDefault="00B52273" w:rsidP="00B5227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B52273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B52273" w:rsidRPr="00AF6A28" w:rsidRDefault="00B52273" w:rsidP="00B52273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miejscowo dla Zamawiającego.</w:t>
      </w:r>
    </w:p>
    <w:p w:rsidR="00B52273" w:rsidRPr="00AF6A28" w:rsidRDefault="00B52273" w:rsidP="00B52273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Umowę sporządzono w dwóch jednobrzmiących egzemplarzach, jeden dla Wykonawcy drugi dla Zamawiającego.</w:t>
      </w: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273" w:rsidRPr="00AF6A28" w:rsidRDefault="00B52273" w:rsidP="00B52273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B52273" w:rsidRPr="00AF6A28" w:rsidRDefault="00B52273" w:rsidP="00B52273"/>
    <w:p w:rsidR="00452D22" w:rsidRDefault="00452D22">
      <w:bookmarkStart w:id="0" w:name="_GoBack"/>
      <w:bookmarkEnd w:id="0"/>
    </w:p>
    <w:sectPr w:rsidR="00452D22" w:rsidSect="00FA2C2A">
      <w:headerReference w:type="default" r:id="rId5"/>
      <w:footerReference w:type="default" r:id="rId6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EndPr/>
    <w:sdtContent>
      <w:p w:rsidR="00DA5F6B" w:rsidRDefault="00B522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5F6B" w:rsidRDefault="00B5227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B52273">
    <w:pPr>
      <w:pStyle w:val="Nagwek"/>
    </w:pPr>
    <w:r>
      <w:t>ZS.271.1</w:t>
    </w:r>
    <w:r>
      <w:t>.2021</w:t>
    </w:r>
    <w:r>
      <w:tab/>
    </w:r>
    <w:r>
      <w:tab/>
      <w:t>Załącznik nr 8 do SWZ</w:t>
    </w:r>
  </w:p>
  <w:p w:rsidR="00DA5F6B" w:rsidRDefault="00B52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2611"/>
    <w:multiLevelType w:val="hybridMultilevel"/>
    <w:tmpl w:val="34202EE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92BFF"/>
    <w:multiLevelType w:val="hybridMultilevel"/>
    <w:tmpl w:val="AB927E66"/>
    <w:lvl w:ilvl="0" w:tplc="EC9CDC38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48094751"/>
    <w:multiLevelType w:val="hybridMultilevel"/>
    <w:tmpl w:val="643CB82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2D"/>
    <w:rsid w:val="003A082D"/>
    <w:rsid w:val="00452D22"/>
    <w:rsid w:val="00B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BE18-7F15-4266-BAB0-DA6538A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227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7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5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2021-07-21T18:56:00Z</dcterms:created>
  <dcterms:modified xsi:type="dcterms:W3CDTF">2021-07-21T18:56:00Z</dcterms:modified>
</cp:coreProperties>
</file>