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Nr………….…..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pomiędzy: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…………………………………………………………………………..………………………………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który reprezentuje ………………..……………………. – Dyrektor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……………………………………………………….………….………………………………………..</w:t>
      </w:r>
    </w:p>
    <w:p w:rsidR="00B52273" w:rsidRPr="00AF6A28" w:rsidRDefault="00B52273" w:rsidP="00B5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 siedzibą : ……………………………………………………………………………………………….</w:t>
      </w:r>
    </w:p>
    <w:p w:rsidR="00B52273" w:rsidRPr="00AF6A28" w:rsidRDefault="00B52273" w:rsidP="00B52273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………………..…………., REGON: …………….……………….. KRS ……………………….,</w:t>
      </w:r>
    </w:p>
    <w:p w:rsidR="00B52273" w:rsidRPr="00AF6A28" w:rsidRDefault="00B52273" w:rsidP="00B522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52273" w:rsidRPr="00BD71AC" w:rsidRDefault="00B52273" w:rsidP="00B522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(Dz. U. z 2019 r. poz. 2019 z późn. zm.) – dalej p.z.p. – na dostawę w ramach zadania, pn.: </w:t>
      </w:r>
      <w:r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ole Szkół w Przewrotnem</w:t>
      </w:r>
      <w:r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B52273" w:rsidRPr="00AF6A28" w:rsidRDefault="00B52273" w:rsidP="00B5227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B52273" w:rsidRPr="00AF6A28" w:rsidRDefault="00B52273" w:rsidP="00B5227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Zamawiającemu produktów spożywczych, zwanych w dalszej treści umowy  produktami lub towarami, których asortyment, ilość i ceny jednostkowe określone są w wykazie asortymentowo-cenowym (załącznik nr………. do formularza ofertowego) stanowiącym integralną część niniejszej umowy.</w:t>
      </w:r>
    </w:p>
    <w:p w:rsidR="00B52273" w:rsidRPr="00AF6A28" w:rsidRDefault="00B52273" w:rsidP="00B5227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B52273" w:rsidRPr="00AF6A28" w:rsidRDefault="00B52273" w:rsidP="00B52273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>
        <w:rPr>
          <w:rFonts w:ascii="Times New Roman" w:hAnsi="Times New Roman" w:cs="Times New Roman"/>
          <w:bCs/>
          <w:sz w:val="24"/>
          <w:szCs w:val="24"/>
        </w:rPr>
        <w:t>izowana w terminie od dnia 01.09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.2021 r. do dnia </w:t>
      </w:r>
      <w:r w:rsidRPr="00BF20E4">
        <w:rPr>
          <w:rFonts w:ascii="Times New Roman" w:hAnsi="Times New Roman" w:cs="Times New Roman"/>
          <w:bCs/>
          <w:color w:val="FF0000"/>
          <w:sz w:val="24"/>
          <w:szCs w:val="24"/>
        </w:rPr>
        <w:t>31.07.2022</w:t>
      </w:r>
    </w:p>
    <w:p w:rsidR="00B52273" w:rsidRPr="00AF6A28" w:rsidRDefault="00B52273" w:rsidP="00B5227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Zamawiający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B52273" w:rsidRPr="00AF6A28" w:rsidRDefault="00B52273" w:rsidP="00B5227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nastąpią w dniu wyznaczonym przez Zamawiającego lub w terminie 24 godzin od daty potwierdzenia przyjęcia zamówienia.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Całkowitą wartość wykonania przedmiotu umowy określonego w § 1 ust. 1 wynosi: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netto:</w:t>
      </w:r>
      <w:r w:rsidRPr="00AF6A28">
        <w:rPr>
          <w:rFonts w:ascii="Times New Roman" w:hAnsi="Times New Roman" w:cs="Times New Roman"/>
          <w:sz w:val="24"/>
          <w:szCs w:val="24"/>
        </w:rPr>
        <w:t xml:space="preserve"> ………………………  zł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Wartość przedmiotu umowy ustalono na podstawie oferty (formularz ofertowy) złożonej przez Wykonawcę, stanowiącej załącznik do umowy.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>
        <w:rPr>
          <w:rFonts w:ascii="Times New Roman" w:hAnsi="Times New Roman" w:cs="Times New Roman"/>
          <w:b/>
          <w:sz w:val="24"/>
          <w:szCs w:val="24"/>
        </w:rPr>
        <w:t>iorca : Zespół Szkół w Przewrotnem, Przewrotne 589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B52273" w:rsidRPr="00AF6A28" w:rsidRDefault="00B52273" w:rsidP="00B5227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 Zamawiającego.</w:t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B52273" w:rsidRPr="00AF6A28" w:rsidRDefault="00B52273" w:rsidP="00B52273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Wykonawca dowiezie towar do placówki oraz rozładuje go wnosząc do budynku placówki i umieszczając we wskazanym pomieszczeniu magazynowym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określone przez  Zamawiającego w SWZ oraz w załączniku do niniejszej umowy.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>go, zgodne z zasadami HACCP i będą spełniały wymogi określone przepisami ustawy z dnia 25 sierpnia 2006r. o bezpieczeństwie żywności i żywienia (Dz.U.2020.2021) oraz aktów wykonawczych do niej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oznakowane zgodnie z wymaganiami  rozporządzenia Ministra Rolnictwa i Rozwoju Wsi z dnia 17.04.2019r. w sprawie znakowania poszczególnych rodzajów środków spożywczych (Dz. U. z 2019r. poz. 754). 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B52273" w:rsidRPr="00AF6A28" w:rsidRDefault="00B52273" w:rsidP="00B5227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B52273" w:rsidRPr="00AF6A28" w:rsidRDefault="00B52273" w:rsidP="00B5227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B52273" w:rsidRPr="00AF6A28" w:rsidRDefault="00B52273" w:rsidP="00B52273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Mięso dostarczane będzie w zamkniętych, plombowanych lub metkowanych opakowaniach bądź pojemnikach plastikowych z pokrywami posiadającymi stosowne atesty. Pojemniki będą czyste i nieuszkodzone.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B52273" w:rsidRPr="00AF6A28" w:rsidRDefault="00B52273" w:rsidP="00B52273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jest:………………………………………………………………………………………….…</w:t>
      </w:r>
    </w:p>
    <w:p w:rsidR="00B52273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B52273" w:rsidRPr="00AF6A28" w:rsidRDefault="00B52273" w:rsidP="00B52273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B52273" w:rsidRPr="00AF6A28" w:rsidRDefault="00B52273" w:rsidP="00B5227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B52273" w:rsidRPr="00AF6A28" w:rsidRDefault="00B52273" w:rsidP="00B5227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opisem zawartym w ofercie Wykonawcy,</w:t>
      </w:r>
    </w:p>
    <w:p w:rsidR="00B52273" w:rsidRPr="00AF6A28" w:rsidRDefault="00B52273" w:rsidP="00B5227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produktów lub towarów lub terminów ich przydatności do spożycia.</w:t>
      </w:r>
    </w:p>
    <w:p w:rsidR="00B52273" w:rsidRPr="00AF6A28" w:rsidRDefault="00B52273" w:rsidP="00B5227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B52273" w:rsidRPr="00AF6A28" w:rsidRDefault="00B52273" w:rsidP="00B5227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>stwierdzenia złych warunków transportowych lub niewłaściwego stanu higienicznego środków transportu przewożących przedmiot umowy.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B52273" w:rsidRPr="00AF6A28" w:rsidRDefault="00B52273" w:rsidP="00B522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B52273" w:rsidRPr="00AF6A28" w:rsidRDefault="00B52273" w:rsidP="00B522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B52273" w:rsidRPr="00AF6A28" w:rsidRDefault="00B52273" w:rsidP="00B522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B52273" w:rsidRPr="00AF6A28" w:rsidRDefault="00B52273" w:rsidP="00B522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realizacji ninie</w:t>
      </w:r>
      <w:r>
        <w:rPr>
          <w:rFonts w:ascii="Times New Roman" w:hAnsi="Times New Roman" w:cs="Times New Roman"/>
          <w:sz w:val="24"/>
          <w:szCs w:val="24"/>
          <w:lang w:eastAsia="pl-PL"/>
        </w:rPr>
        <w:t>jszej umowy jest: 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gnieszka Dulska</w:t>
      </w:r>
    </w:p>
    <w:p w:rsidR="00B52273" w:rsidRPr="00AF6A28" w:rsidRDefault="00B52273" w:rsidP="00B52273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B52273" w:rsidRPr="00AF6A28" w:rsidRDefault="00B52273" w:rsidP="00B52273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………………………………………………………………..…………………..</w:t>
      </w:r>
    </w:p>
    <w:p w:rsidR="00B52273" w:rsidRPr="00AF6A28" w:rsidRDefault="00B52273" w:rsidP="00B52273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B52273" w:rsidRPr="00AF6A28" w:rsidRDefault="00B52273" w:rsidP="00B52273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Podwykonawca wykona następującą część zamówienia:………………………………………………. </w:t>
      </w:r>
    </w:p>
    <w:p w:rsidR="00B52273" w:rsidRPr="00AF6A28" w:rsidRDefault="00B52273" w:rsidP="00B52273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B52273" w:rsidRPr="00AF6A28" w:rsidRDefault="00B52273" w:rsidP="00B52273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wszystkie artykuły niniejszej umowy. </w:t>
      </w:r>
    </w:p>
    <w:p w:rsidR="00B52273" w:rsidRPr="00AF6A28" w:rsidRDefault="00B52273" w:rsidP="00B52273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B52273" w:rsidRPr="00AF6A28" w:rsidRDefault="00B52273" w:rsidP="00B522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lastRenderedPageBreak/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B52273" w:rsidRPr="00AF6A28" w:rsidRDefault="00B52273" w:rsidP="00B5227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B52273" w:rsidRPr="00AF6A28" w:rsidRDefault="00B52273" w:rsidP="00B5227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B52273" w:rsidRPr="00AF6A28" w:rsidRDefault="00B52273" w:rsidP="00B5227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B52273" w:rsidRPr="00AF6A28" w:rsidRDefault="00B52273" w:rsidP="00B5227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B52273" w:rsidRPr="00AF6A28" w:rsidRDefault="00B52273" w:rsidP="00B52273">
      <w:pPr>
        <w:pStyle w:val="Akapitzlist"/>
        <w:numPr>
          <w:ilvl w:val="0"/>
          <w:numId w:val="13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B52273" w:rsidRPr="00AF6A28" w:rsidRDefault="00B52273" w:rsidP="00B5227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VAT;</w:t>
      </w:r>
    </w:p>
    <w:p w:rsidR="00B52273" w:rsidRPr="00AF6A28" w:rsidRDefault="00B52273" w:rsidP="00B5227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na niższe niż określone w umowie;</w:t>
      </w:r>
    </w:p>
    <w:p w:rsidR="00B52273" w:rsidRPr="00AF6A28" w:rsidRDefault="00B52273" w:rsidP="00B5227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ind w:left="576"/>
        <w:rPr>
          <w:rFonts w:ascii="Times New Roman" w:hAnsi="Times New Roman" w:cs="Times New Roman"/>
          <w:sz w:val="24"/>
          <w:szCs w:val="24"/>
          <w:lang w:eastAsia="zh-CN"/>
        </w:rPr>
      </w:pPr>
      <w:r w:rsidRPr="00AF6A2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B52273" w:rsidRPr="00AF6A28" w:rsidRDefault="00B52273" w:rsidP="00B5227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B52273" w:rsidRPr="00AF6A28" w:rsidRDefault="00B52273" w:rsidP="00B5227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opisanej w § 4 ust. 4 </w:t>
      </w:r>
      <w:r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B52273" w:rsidRPr="00AF6A28" w:rsidRDefault="00B52273" w:rsidP="00B5227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B52273" w:rsidRPr="00AF6A28" w:rsidRDefault="00B52273" w:rsidP="00B5227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B52273" w:rsidRPr="00AF6A28" w:rsidRDefault="00B52273" w:rsidP="00B5227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B52273" w:rsidRPr="00AF6A28" w:rsidRDefault="00B52273" w:rsidP="00B5227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B52273" w:rsidRPr="00AF6A28" w:rsidRDefault="00B52273" w:rsidP="00B5227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B52273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B52273" w:rsidRPr="00AF6A28" w:rsidRDefault="00B52273" w:rsidP="00B5227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B52273" w:rsidRPr="00AF6A28" w:rsidRDefault="00B52273" w:rsidP="00B52273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273" w:rsidRPr="00AF6A28" w:rsidRDefault="00B52273" w:rsidP="00B52273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B52273" w:rsidRPr="00AF6A28" w:rsidRDefault="00B52273" w:rsidP="00B52273"/>
    <w:p w:rsidR="00452D22" w:rsidRDefault="00452D22">
      <w:bookmarkStart w:id="0" w:name="_GoBack"/>
      <w:bookmarkEnd w:id="0"/>
    </w:p>
    <w:sectPr w:rsidR="00452D22" w:rsidSect="00FA2C2A">
      <w:headerReference w:type="default" r:id="rId5"/>
      <w:footerReference w:type="default" r:id="rId6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B522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A5F6B" w:rsidRDefault="00B5227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B52273">
    <w:pPr>
      <w:pStyle w:val="Nagwek"/>
    </w:pPr>
    <w:r>
      <w:t>ZS.271.1</w:t>
    </w:r>
    <w:r>
      <w:t>.2021</w:t>
    </w:r>
    <w:r>
      <w:tab/>
    </w:r>
    <w:r>
      <w:tab/>
      <w:t>Załącznik nr 8 do SWZ</w:t>
    </w:r>
  </w:p>
  <w:p w:rsidR="00DA5F6B" w:rsidRDefault="00B52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2D"/>
    <w:rsid w:val="003A082D"/>
    <w:rsid w:val="00452D22"/>
    <w:rsid w:val="00B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BE18-7F15-4266-BAB0-DA6538A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27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227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52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27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2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27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2021-07-21T18:56:00Z</dcterms:created>
  <dcterms:modified xsi:type="dcterms:W3CDTF">2021-07-21T18:56:00Z</dcterms:modified>
</cp:coreProperties>
</file>