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13A823F0" w14:textId="16AC841C" w:rsidR="00257735" w:rsidRPr="00770937" w:rsidRDefault="0077093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    </w:t>
      </w:r>
    </w:p>
    <w:p w14:paraId="1FFA12C8" w14:textId="38FFDD58" w:rsidR="00770937" w:rsidRDefault="00770937" w:rsidP="00264026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  <w:r w:rsidR="00D66D57">
        <w:rPr>
          <w:rFonts w:ascii="Arial Narrow" w:hAnsi="Arial Narrow" w:cs="Arial"/>
          <w:b/>
          <w:bCs/>
        </w:rPr>
        <w:t xml:space="preserve"> </w:t>
      </w:r>
    </w:p>
    <w:p w14:paraId="06D3F422" w14:textId="77777777" w:rsidR="00264026" w:rsidRPr="00770937" w:rsidRDefault="00264026" w:rsidP="00DC11A6">
      <w:pPr>
        <w:spacing w:after="0" w:line="360" w:lineRule="auto"/>
        <w:rPr>
          <w:rFonts w:ascii="Arial Narrow" w:hAnsi="Arial Narrow" w:cs="Arial"/>
          <w:b/>
          <w:bCs/>
          <w:i/>
        </w:rPr>
      </w:pP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793AE1C1" w14:textId="5944425D" w:rsidR="00CC7881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  <w:r w:rsidR="00197ACB">
        <w:rPr>
          <w:rFonts w:ascii="Arial Narrow" w:hAnsi="Arial Narrow"/>
        </w:rPr>
        <w:t xml:space="preserve"> </w:t>
      </w:r>
    </w:p>
    <w:p w14:paraId="57CFEBBC" w14:textId="77777777" w:rsidR="00BD000C" w:rsidRDefault="00BD000C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</w:p>
    <w:p w14:paraId="77AD7D2D" w14:textId="77777777" w:rsidR="000C3753" w:rsidRDefault="000C3753" w:rsidP="000C3753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Modernizacja amfiteatru i aranżacja terenu sąsiadującego na cele kultury otwartej</w:t>
      </w:r>
    </w:p>
    <w:p w14:paraId="113FDB0D" w14:textId="77777777" w:rsidR="00744C17" w:rsidRPr="00770937" w:rsidRDefault="00744C1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</w:p>
    <w:p w14:paraId="407FA620" w14:textId="3B569D0E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bookmarkStart w:id="0" w:name="_Hlk102534830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(złożonym</w:t>
      </w:r>
      <w:r w:rsidR="00DC11A6">
        <w:rPr>
          <w:rFonts w:ascii="Arial Narrow" w:eastAsia="Times New Roman" w:hAnsi="Arial Narrow"/>
          <w:sz w:val="24"/>
          <w:szCs w:val="24"/>
          <w:lang w:eastAsia="pl-PL"/>
        </w:rPr>
        <w:t xml:space="preserve"> razem z ofertą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), w zakresie podstaw wykluczenia z postępowania wskazanych przez Zamawiającego, </w:t>
      </w:r>
      <w:r w:rsidR="00744C17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C343DBC" w14:textId="585679F1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</w:t>
      </w:r>
      <w:r w:rsidR="00D65265">
        <w:rPr>
          <w:rFonts w:ascii="Arial Narrow" w:eastAsia="Times New Roman" w:hAnsi="Arial Narrow"/>
          <w:sz w:val="24"/>
          <w:szCs w:val="24"/>
          <w:lang w:eastAsia="pl-PL"/>
        </w:rPr>
        <w:t xml:space="preserve">pkt 3-6 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ustawy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269DFB5B" w14:textId="2D2CE0C3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</w:t>
      </w:r>
      <w:r w:rsidR="00D65265">
        <w:rPr>
          <w:rFonts w:ascii="Arial Narrow" w:hAnsi="Arial Narrow"/>
          <w:sz w:val="24"/>
          <w:szCs w:val="24"/>
        </w:rPr>
        <w:t>chronie</w:t>
      </w:r>
      <w:r w:rsidRPr="006667A2">
        <w:rPr>
          <w:rFonts w:ascii="Arial Narrow" w:hAnsi="Arial Narrow"/>
          <w:sz w:val="24"/>
          <w:szCs w:val="24"/>
        </w:rPr>
        <w:t xml:space="preserve"> bezpieczeństwa narodowego.</w:t>
      </w:r>
    </w:p>
    <w:bookmarkEnd w:id="0"/>
    <w:p w14:paraId="270E6D54" w14:textId="77777777" w:rsidR="0034598D" w:rsidRPr="006667A2" w:rsidRDefault="0034598D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73AE9D6" w14:textId="77777777" w:rsidR="00132ACA" w:rsidRPr="00770937" w:rsidRDefault="00132ACA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1436F5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1436F5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4B9F7ECC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0105FA">
      <w:rPr>
        <w:rFonts w:ascii="Arial Narrow" w:hAnsi="Arial Narrow"/>
        <w:b/>
        <w:bCs/>
        <w:sz w:val="22"/>
        <w:szCs w:val="22"/>
      </w:rPr>
      <w:t>6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105FA"/>
    <w:rsid w:val="00021F74"/>
    <w:rsid w:val="00052188"/>
    <w:rsid w:val="0006262C"/>
    <w:rsid w:val="00067100"/>
    <w:rsid w:val="00067CC2"/>
    <w:rsid w:val="00081865"/>
    <w:rsid w:val="00082DCF"/>
    <w:rsid w:val="000C3753"/>
    <w:rsid w:val="000E605F"/>
    <w:rsid w:val="000F74FF"/>
    <w:rsid w:val="001167AD"/>
    <w:rsid w:val="001207CA"/>
    <w:rsid w:val="001310C7"/>
    <w:rsid w:val="00132ACA"/>
    <w:rsid w:val="00137ED7"/>
    <w:rsid w:val="001436F5"/>
    <w:rsid w:val="00155A22"/>
    <w:rsid w:val="00197ACB"/>
    <w:rsid w:val="001B51CE"/>
    <w:rsid w:val="001C3964"/>
    <w:rsid w:val="001F5CE7"/>
    <w:rsid w:val="0020102B"/>
    <w:rsid w:val="002214CE"/>
    <w:rsid w:val="00233A9E"/>
    <w:rsid w:val="002446EF"/>
    <w:rsid w:val="0024638F"/>
    <w:rsid w:val="00255509"/>
    <w:rsid w:val="00257735"/>
    <w:rsid w:val="00261548"/>
    <w:rsid w:val="00262F6E"/>
    <w:rsid w:val="00264026"/>
    <w:rsid w:val="00274359"/>
    <w:rsid w:val="0027469F"/>
    <w:rsid w:val="00281AB8"/>
    <w:rsid w:val="002862B8"/>
    <w:rsid w:val="002C3221"/>
    <w:rsid w:val="002C7CC9"/>
    <w:rsid w:val="002D06C9"/>
    <w:rsid w:val="002F3C36"/>
    <w:rsid w:val="002F76DA"/>
    <w:rsid w:val="0033127F"/>
    <w:rsid w:val="0034598D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1DE6"/>
    <w:rsid w:val="004B2C09"/>
    <w:rsid w:val="004F2E9B"/>
    <w:rsid w:val="005116D7"/>
    <w:rsid w:val="00554B2A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44C17"/>
    <w:rsid w:val="00770937"/>
    <w:rsid w:val="00791A25"/>
    <w:rsid w:val="007B5468"/>
    <w:rsid w:val="00816D95"/>
    <w:rsid w:val="00822572"/>
    <w:rsid w:val="0082410D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A46928"/>
    <w:rsid w:val="00A50A44"/>
    <w:rsid w:val="00A62E1F"/>
    <w:rsid w:val="00A77781"/>
    <w:rsid w:val="00AA78CF"/>
    <w:rsid w:val="00B01727"/>
    <w:rsid w:val="00B31B4A"/>
    <w:rsid w:val="00B77827"/>
    <w:rsid w:val="00B95898"/>
    <w:rsid w:val="00BB2E9C"/>
    <w:rsid w:val="00BD000C"/>
    <w:rsid w:val="00BD21BD"/>
    <w:rsid w:val="00BE431C"/>
    <w:rsid w:val="00BE69C9"/>
    <w:rsid w:val="00BF67C2"/>
    <w:rsid w:val="00C51E44"/>
    <w:rsid w:val="00C615B2"/>
    <w:rsid w:val="00C87739"/>
    <w:rsid w:val="00CC7881"/>
    <w:rsid w:val="00D14109"/>
    <w:rsid w:val="00D65265"/>
    <w:rsid w:val="00D66D57"/>
    <w:rsid w:val="00D70B38"/>
    <w:rsid w:val="00DC11A6"/>
    <w:rsid w:val="00DC1B28"/>
    <w:rsid w:val="00DE5EAD"/>
    <w:rsid w:val="00E116D5"/>
    <w:rsid w:val="00E46CA2"/>
    <w:rsid w:val="00E578F1"/>
    <w:rsid w:val="00E82EFC"/>
    <w:rsid w:val="00EB1FFF"/>
    <w:rsid w:val="00F16FF2"/>
    <w:rsid w:val="00F2057E"/>
    <w:rsid w:val="00F404CA"/>
    <w:rsid w:val="00F878B8"/>
    <w:rsid w:val="00FA5A19"/>
    <w:rsid w:val="00FA7EDE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32</cp:revision>
  <cp:lastPrinted>2024-11-21T12:08:00Z</cp:lastPrinted>
  <dcterms:created xsi:type="dcterms:W3CDTF">2021-04-16T12:33:00Z</dcterms:created>
  <dcterms:modified xsi:type="dcterms:W3CDTF">2024-11-21T12:08:00Z</dcterms:modified>
</cp:coreProperties>
</file>