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D5183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D51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Informacja z otwarcia ofert </w:t>
      </w:r>
      <w:r w:rsidR="008254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wstępnych</w:t>
      </w:r>
    </w:p>
    <w:p w:rsidR="003D5183" w:rsidRPr="003D5183" w:rsidRDefault="00FB5E82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222 ust 5 ustawy z dnia 11 września 2019 r. Prawo zamówień publicznych (</w:t>
      </w:r>
      <w:proofErr w:type="spellStart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1129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Zamawiający zamieszcza informację z otwarcia ofert </w:t>
      </w:r>
      <w:r w:rsidR="008254A9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wstępnych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złożonych w postępowaniu prowadzonym w trybie podstawow</w:t>
      </w:r>
      <w:r w:rsidR="007C51EA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3D5183" w:rsidRPr="003D5183" w:rsidRDefault="00C74341" w:rsidP="003D51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Zakup sprzętu komputerowego w ramach realizacji projektu grantowego „Wsparcia dzieci pegeerowskich w rozwoju cyfrowym- Granty PPGR”</w:t>
      </w:r>
      <w:r w:rsidR="00746C2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”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ofert nastąpiło w dniu </w:t>
      </w:r>
      <w:r w:rsidR="00746C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C743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46C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.03</w:t>
      </w:r>
      <w:r w:rsidR="00F87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F87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1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zamawiającego: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Kwidzyn, Warszawska 19, 82-500 Kwidzyn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upływu terminu składania ofert złożone zostały następujące oferty:</w:t>
      </w:r>
    </w:p>
    <w:p w:rsidR="003D5183" w:rsidRPr="003D5183" w:rsidRDefault="00CB4E0D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E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nr 1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="00AF416B">
        <w:rPr>
          <w:rFonts w:ascii="Times New Roman" w:eastAsia="Times New Roman" w:hAnsi="Times New Roman" w:cs="Times New Roman"/>
          <w:sz w:val="24"/>
          <w:szCs w:val="24"/>
          <w:lang w:eastAsia="pl-PL"/>
        </w:rPr>
        <w:t>Alltech</w:t>
      </w:r>
      <w:proofErr w:type="spellEnd"/>
      <w:r w:rsidR="00AF4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spółka jawna Zdzisław Pająk, Artur Pająk, ul. Spółdzielcza 33, 09-407 Płock</w:t>
      </w:r>
    </w:p>
    <w:p w:rsidR="00CB4E0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="00AF4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546.449,64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CB4E0D" w:rsidRDefault="00746C26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realizacji:  </w:t>
      </w:r>
      <w:r w:rsidR="00AF416B">
        <w:rPr>
          <w:rFonts w:ascii="Times New Roman" w:eastAsia="Times New Roman" w:hAnsi="Times New Roman" w:cs="Times New Roman"/>
          <w:sz w:val="24"/>
          <w:szCs w:val="24"/>
          <w:lang w:eastAsia="pl-PL"/>
        </w:rPr>
        <w:t>1 dzień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kalendarzowy</w:t>
      </w:r>
    </w:p>
    <w:p w:rsidR="00CB4E0D" w:rsidRDefault="00746C26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  </w:t>
      </w:r>
      <w:r w:rsidR="00AF4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 kalendarzowych</w:t>
      </w:r>
    </w:p>
    <w:p w:rsidR="00CB4E0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4D2D" w:rsidRPr="003D5183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E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>PHU BMS Sp. J. Z. Bielecki, ul. Staszica 22, 82-500 Kwidzyn</w:t>
      </w:r>
    </w:p>
    <w:p w:rsidR="00044D2D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527.837,28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852C51" w:rsidRDefault="00852C51" w:rsidP="00852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realizacji:  1 dzień kalendarzowy</w:t>
      </w:r>
    </w:p>
    <w:p w:rsidR="00852C51" w:rsidRDefault="00852C51" w:rsidP="00852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płatności:   30 dni kalendarzowych</w:t>
      </w:r>
    </w:p>
    <w:p w:rsidR="007C51EA" w:rsidRDefault="007C51EA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4D2D" w:rsidRPr="003D5183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E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nr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E Sp. z o.o., ul. Piwna 32, 43-100 Tychy</w:t>
      </w:r>
    </w:p>
    <w:p w:rsidR="00044D2D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554.292,12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044D2D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realizacji:  </w:t>
      </w:r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</w:t>
      </w:r>
    </w:p>
    <w:p w:rsidR="00044D2D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 </w:t>
      </w:r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</w:t>
      </w:r>
    </w:p>
    <w:p w:rsidR="00044D2D" w:rsidRDefault="00044D2D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4D2D" w:rsidRPr="003D5183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E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nr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>Statim</w:t>
      </w:r>
      <w:proofErr w:type="spellEnd"/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Piotr </w:t>
      </w:r>
      <w:proofErr w:type="spellStart"/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>Wypijewski</w:t>
      </w:r>
      <w:proofErr w:type="spellEnd"/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Głogowska 3, 01-743 Warszawa</w:t>
      </w:r>
    </w:p>
    <w:p w:rsidR="00044D2D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618.552,24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044D2D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realizacji:   </w:t>
      </w:r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 kalendarzowych</w:t>
      </w:r>
    </w:p>
    <w:p w:rsidR="00044D2D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  </w:t>
      </w:r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 kalendarzowych</w:t>
      </w:r>
    </w:p>
    <w:p w:rsidR="00044D2D" w:rsidRDefault="00044D2D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4D2D" w:rsidRPr="003D5183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E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nr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>PRZP Systemy Informacyjne Sp. z o.o., ul. Kilińskiego 6, 28-230 Połaniec</w:t>
      </w:r>
    </w:p>
    <w:p w:rsidR="00044D2D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514.053,90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852C51" w:rsidRDefault="00852C51" w:rsidP="00852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realizacji:  1 dzień kalendarzowy</w:t>
      </w:r>
    </w:p>
    <w:p w:rsidR="00852C51" w:rsidRDefault="00852C51" w:rsidP="00852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płatności:   30 dni kalendarzowych</w:t>
      </w:r>
    </w:p>
    <w:p w:rsidR="00044D2D" w:rsidRDefault="00044D2D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4D2D" w:rsidRPr="003D5183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E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nr 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CEZAR Cezary </w:t>
      </w:r>
      <w:proofErr w:type="spellStart"/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>Machnio</w:t>
      </w:r>
      <w:proofErr w:type="spellEnd"/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Piotr Gębka Sp. z o.o., ul. Wolność 8 lok. 4, 26-600 Radom</w:t>
      </w:r>
    </w:p>
    <w:p w:rsidR="00044D2D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566.107,50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852C51" w:rsidRDefault="00852C51" w:rsidP="00852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realizacji:  1 dzień kalendarzowy</w:t>
      </w:r>
    </w:p>
    <w:p w:rsidR="00852C51" w:rsidRDefault="00852C51" w:rsidP="00852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płatności:   30 dni kalendarzowych</w:t>
      </w:r>
    </w:p>
    <w:p w:rsidR="00044D2D" w:rsidRPr="003D5183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E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Oferta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</w:t>
      </w:r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>NTT Technology Sp. z o.o., Zakręt, ul. Traktat Brzeski 89, 05-077 Warszawa- Wesoła</w:t>
      </w:r>
    </w:p>
    <w:p w:rsidR="00044D2D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527.650,32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852C51" w:rsidRDefault="00852C51" w:rsidP="00852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realizacji:  1 dzień kalendarzowy</w:t>
      </w:r>
    </w:p>
    <w:p w:rsidR="00852C51" w:rsidRDefault="00852C51" w:rsidP="00852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płatności:   30 dni kalendarzowych</w:t>
      </w:r>
    </w:p>
    <w:p w:rsidR="00044D2D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4D2D" w:rsidRPr="003D5183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E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nr 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>Wilanka</w:t>
      </w:r>
      <w:proofErr w:type="spellEnd"/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o.o., ul. </w:t>
      </w:r>
      <w:proofErr w:type="spellStart"/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>Lindleya</w:t>
      </w:r>
      <w:proofErr w:type="spellEnd"/>
      <w:r w:rsidR="00852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16, 02-013 Warszawa</w:t>
      </w:r>
    </w:p>
    <w:p w:rsidR="00044D2D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="00984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555.647,58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9845D8" w:rsidRDefault="009845D8" w:rsidP="00984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realizacji:  1 dzień kalendarzowy</w:t>
      </w:r>
    </w:p>
    <w:p w:rsidR="009845D8" w:rsidRDefault="009845D8" w:rsidP="00984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płatności:   30 dni kalendarzowych</w:t>
      </w:r>
    </w:p>
    <w:p w:rsidR="00044D2D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4D2D" w:rsidRPr="003D5183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E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nr 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5E82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5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PPHU </w:t>
      </w:r>
      <w:proofErr w:type="spellStart"/>
      <w:r w:rsidR="00FB5E82">
        <w:rPr>
          <w:rFonts w:ascii="Times New Roman" w:eastAsia="Times New Roman" w:hAnsi="Times New Roman" w:cs="Times New Roman"/>
          <w:sz w:val="24"/>
          <w:szCs w:val="24"/>
          <w:lang w:eastAsia="pl-PL"/>
        </w:rPr>
        <w:t>Computer</w:t>
      </w:r>
      <w:proofErr w:type="spellEnd"/>
      <w:r w:rsidR="00FB5E82">
        <w:rPr>
          <w:rFonts w:ascii="Times New Roman" w:eastAsia="Times New Roman" w:hAnsi="Times New Roman" w:cs="Times New Roman"/>
          <w:sz w:val="24"/>
          <w:szCs w:val="24"/>
          <w:lang w:eastAsia="pl-PL"/>
        </w:rPr>
        <w:t>- Service.pl Beata Wojtal, ul. Studzienna 37-38/B, 82-300 Elbląg</w:t>
      </w:r>
    </w:p>
    <w:p w:rsidR="00044D2D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brutto:</w:t>
      </w:r>
      <w:r w:rsidR="00FB5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565.357,66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044D2D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realizacji:   </w:t>
      </w:r>
      <w:r w:rsidR="00FB5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 kalendarzowych</w:t>
      </w:r>
    </w:p>
    <w:p w:rsidR="00044D2D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  </w:t>
      </w:r>
      <w:r w:rsidR="00FB5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 kalendarzowych</w:t>
      </w:r>
    </w:p>
    <w:p w:rsidR="00044D2D" w:rsidRDefault="00044D2D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4D2D" w:rsidRPr="003D5183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E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nr 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5E82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5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Towarzystwo Handlowe </w:t>
      </w:r>
      <w:proofErr w:type="spellStart"/>
      <w:r w:rsidR="00FB5E82">
        <w:rPr>
          <w:rFonts w:ascii="Times New Roman" w:eastAsia="Times New Roman" w:hAnsi="Times New Roman" w:cs="Times New Roman"/>
          <w:sz w:val="24"/>
          <w:szCs w:val="24"/>
          <w:lang w:eastAsia="pl-PL"/>
        </w:rPr>
        <w:t>Alplast</w:t>
      </w:r>
      <w:proofErr w:type="spellEnd"/>
      <w:r w:rsidR="00FB5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o.o., Sp. K, ul. Śliwkowa 1, 78-100 Niekanin</w:t>
      </w:r>
    </w:p>
    <w:p w:rsidR="00044D2D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="00FB5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524.890,20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FB5E82" w:rsidRDefault="00FB5E82" w:rsidP="00FB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realizacji:  1 dzień kalendarzowy</w:t>
      </w:r>
    </w:p>
    <w:p w:rsidR="00FB5E82" w:rsidRDefault="00FB5E82" w:rsidP="00FB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płatności:   30 dni kalendarzowych</w:t>
      </w:r>
    </w:p>
    <w:p w:rsidR="00044D2D" w:rsidRDefault="00044D2D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4D2D" w:rsidRPr="003D5183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E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nr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FB5E82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5E82">
        <w:rPr>
          <w:rFonts w:ascii="Times New Roman" w:eastAsia="Times New Roman" w:hAnsi="Times New Roman" w:cs="Times New Roman"/>
          <w:sz w:val="24"/>
          <w:szCs w:val="24"/>
          <w:lang w:eastAsia="pl-PL"/>
        </w:rPr>
        <w:t>FHU Horyzont Krzysztof Lech, ul. 11 Listopada 21, 38-300 Gorlice</w:t>
      </w:r>
    </w:p>
    <w:p w:rsidR="00044D2D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="00FB5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548.183,94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FB5E82" w:rsidRDefault="00FB5E82" w:rsidP="00FB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realizacji:  1 dzień kalendarzowy</w:t>
      </w:r>
    </w:p>
    <w:p w:rsidR="00FB5E82" w:rsidRDefault="00FB5E82" w:rsidP="00FB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płatności:   30 dni kalendarzowych</w:t>
      </w:r>
    </w:p>
    <w:p w:rsidR="00044D2D" w:rsidRDefault="00044D2D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4D2D" w:rsidRPr="003D5183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FB5E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nr 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 w:rsidR="00FB5E82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5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 </w:t>
      </w:r>
      <w:proofErr w:type="spellStart"/>
      <w:r w:rsidR="00FB5E82">
        <w:rPr>
          <w:rFonts w:ascii="Times New Roman" w:eastAsia="Times New Roman" w:hAnsi="Times New Roman" w:cs="Times New Roman"/>
          <w:sz w:val="24"/>
          <w:szCs w:val="24"/>
          <w:lang w:eastAsia="pl-PL"/>
        </w:rPr>
        <w:t>Computers</w:t>
      </w:r>
      <w:proofErr w:type="spellEnd"/>
      <w:r w:rsidR="00FB5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s.c. Jakub Mroczkowski, Bartłomiej Mroczkowski, ul. Kostrzewskiego 16, 62-006 Pobiedziska</w:t>
      </w:r>
    </w:p>
    <w:p w:rsidR="00044D2D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="00FB5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579.349,68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044D2D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realizacji: </w:t>
      </w:r>
      <w:r w:rsidR="00FB5E8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</w:t>
      </w:r>
      <w:r w:rsidR="00FB5E8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</w:p>
    <w:p w:rsidR="00044D2D" w:rsidRDefault="00044D2D" w:rsidP="00044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  </w:t>
      </w:r>
      <w:r w:rsidR="00FB5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 kalendarzowych</w:t>
      </w:r>
    </w:p>
    <w:p w:rsidR="00044D2D" w:rsidRDefault="00044D2D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44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044D2D"/>
    <w:rsid w:val="002B3264"/>
    <w:rsid w:val="003D5183"/>
    <w:rsid w:val="00746C26"/>
    <w:rsid w:val="007C51EA"/>
    <w:rsid w:val="008254A9"/>
    <w:rsid w:val="00852C51"/>
    <w:rsid w:val="009845D8"/>
    <w:rsid w:val="00AF416B"/>
    <w:rsid w:val="00C74341"/>
    <w:rsid w:val="00CB4E0D"/>
    <w:rsid w:val="00E04924"/>
    <w:rsid w:val="00E85B1C"/>
    <w:rsid w:val="00F876EA"/>
    <w:rsid w:val="00FB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13</cp:revision>
  <cp:lastPrinted>2021-12-17T09:27:00Z</cp:lastPrinted>
  <dcterms:created xsi:type="dcterms:W3CDTF">2021-09-02T09:13:00Z</dcterms:created>
  <dcterms:modified xsi:type="dcterms:W3CDTF">2022-03-11T09:38:00Z</dcterms:modified>
</cp:coreProperties>
</file>