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12" w:rsidRPr="00EC3012" w:rsidRDefault="00040ADE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Times New Roman" w:hAnsiTheme="minorHAnsi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7" DrawAspect="Content" ObjectID="_1732963984" r:id="rId6"/>
        </w:object>
      </w:r>
      <w:r w:rsidR="00EC3012"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C3012" w:rsidRPr="00EC3012" w:rsidRDefault="00040ADE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895EB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E64D77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.1</w:t>
      </w:r>
      <w:r w:rsidR="00895EB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056619">
        <w:rPr>
          <w:rFonts w:ascii="Book Antiqua" w:eastAsia="Times New Roman" w:hAnsi="Book Antiqua"/>
          <w:b/>
          <w:sz w:val="20"/>
          <w:szCs w:val="20"/>
          <w:lang w:eastAsia="pl-PL"/>
        </w:rPr>
        <w:t>102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/2022</w:t>
      </w:r>
    </w:p>
    <w:p w:rsidR="005441BA" w:rsidRDefault="005441BA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5441BA" w:rsidRPr="00264AA0" w:rsidRDefault="005441BA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:rsidR="00264AA0" w:rsidRPr="00264AA0" w:rsidRDefault="00264AA0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3012" w:rsidRDefault="008C2F76" w:rsidP="00264AA0">
      <w:pPr>
        <w:spacing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64AA0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056619">
        <w:rPr>
          <w:rFonts w:ascii="Book Antiqua" w:hAnsi="Book Antiqua"/>
          <w:b/>
          <w:color w:val="000000" w:themeColor="text1"/>
          <w:sz w:val="20"/>
          <w:szCs w:val="20"/>
        </w:rPr>
        <w:t>102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 xml:space="preserve">/2022 </w:t>
      </w:r>
      <w:r w:rsidRPr="00264AA0">
        <w:rPr>
          <w:rFonts w:ascii="Book Antiqua" w:hAnsi="Book Antiqua" w:cs="Book Antiqua"/>
          <w:sz w:val="20"/>
          <w:szCs w:val="20"/>
        </w:rPr>
        <w:t>pn.</w:t>
      </w:r>
      <w:r w:rsidRPr="00264AA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056619" w:rsidRPr="00056619">
        <w:rPr>
          <w:rFonts w:ascii="Book Antiqua" w:eastAsia="Times New Roman" w:hAnsi="Book Antiqua"/>
          <w:sz w:val="20"/>
          <w:szCs w:val="20"/>
          <w:lang w:eastAsia="pl-PL"/>
        </w:rPr>
        <w:t>Usługa tłumaczenia pisemnego publikacji naukowej z języka polskiego na język angielski na potrzeby</w:t>
      </w:r>
      <w:r w:rsidR="00056619" w:rsidRPr="0005661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Uniwersytetu Kazimierza Wielkiego w Bydgoszczy</w:t>
      </w:r>
      <w:r w:rsidRPr="00264AA0">
        <w:rPr>
          <w:rFonts w:ascii="Book Antiqua" w:hAnsi="Book Antiqua"/>
          <w:b/>
          <w:sz w:val="20"/>
          <w:szCs w:val="20"/>
        </w:rPr>
        <w:t>”</w:t>
      </w:r>
      <w:r w:rsidRPr="00264AA0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5E88" w:rsidRPr="00264AA0" w:rsidRDefault="00AD5E88" w:rsidP="00264AA0">
      <w:pPr>
        <w:spacing w:line="360" w:lineRule="auto"/>
        <w:ind w:firstLine="708"/>
        <w:contextualSpacing/>
        <w:jc w:val="both"/>
        <w:rPr>
          <w:rFonts w:ascii="Book Antiqua" w:eastAsia="Times New Roman" w:hAnsi="Book Antiqua" w:cs="Book Antiqua"/>
          <w:sz w:val="20"/>
          <w:szCs w:val="20"/>
        </w:rPr>
      </w:pPr>
    </w:p>
    <w:p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264AA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056619">
        <w:rPr>
          <w:rFonts w:ascii="Book Antiqua" w:hAnsi="Book Antiqua" w:cs="CIDFont+F1"/>
          <w:b/>
          <w:sz w:val="20"/>
          <w:szCs w:val="20"/>
        </w:rPr>
        <w:t>MD Online</w:t>
      </w:r>
      <w:r w:rsidR="008C2F76" w:rsidRPr="00264AA0">
        <w:rPr>
          <w:rFonts w:ascii="Book Antiqua" w:hAnsi="Book Antiqua" w:cs="CIDFont+F1"/>
          <w:b/>
          <w:sz w:val="20"/>
          <w:szCs w:val="20"/>
        </w:rPr>
        <w:t xml:space="preserve"> Sp. z o. o. </w:t>
      </w:r>
    </w:p>
    <w:p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8C2F76" w:rsidRPr="00264AA0">
        <w:rPr>
          <w:rFonts w:ascii="Book Antiqua" w:hAnsi="Book Antiqua" w:cs="CIDFont+F1"/>
          <w:b/>
          <w:sz w:val="20"/>
          <w:szCs w:val="20"/>
        </w:rPr>
        <w:t>ul</w:t>
      </w:r>
      <w:r w:rsidR="00056619">
        <w:rPr>
          <w:rFonts w:ascii="Book Antiqua" w:hAnsi="Book Antiqua" w:cs="CIDFont+F1"/>
          <w:b/>
          <w:sz w:val="20"/>
          <w:szCs w:val="20"/>
        </w:rPr>
        <w:t>. Kłobucka 7, 02-699 Warszawa</w:t>
      </w:r>
    </w:p>
    <w:p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5661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</w:t>
      </w:r>
      <w:r w:rsidR="00A3731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="0005661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566,90 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EC3012" w:rsidRPr="00264AA0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05661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05661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MD Online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Sp. z o. o.</w:t>
      </w:r>
      <w:r w:rsidR="00C757E8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05661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</w:t>
      </w:r>
      <w:r w:rsidR="00ED6B7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jedyną ważną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AD5E88" w:rsidRPr="00264AA0" w:rsidRDefault="00AD5E88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757E8" w:rsidRPr="00264AA0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126"/>
      </w:tblGrid>
      <w:tr w:rsidR="00C757E8" w:rsidTr="00264AA0">
        <w:tc>
          <w:tcPr>
            <w:tcW w:w="817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985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CENA</w:t>
            </w:r>
            <w:r w:rsidR="008C2F76"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2126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PUNKT</w:t>
            </w:r>
            <w:r w:rsidR="008C2F76"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ACJA</w:t>
            </w:r>
          </w:p>
        </w:tc>
      </w:tr>
      <w:tr w:rsidR="00ED6B73" w:rsidTr="00AB2A44">
        <w:trPr>
          <w:trHeight w:val="627"/>
        </w:trPr>
        <w:tc>
          <w:tcPr>
            <w:tcW w:w="817" w:type="dxa"/>
            <w:vAlign w:val="center"/>
          </w:tcPr>
          <w:p w:rsidR="00ED6B73" w:rsidRPr="00264AA0" w:rsidRDefault="00ED6B73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</w:tcPr>
          <w:p w:rsidR="00ED6B73" w:rsidRDefault="00ED6B73" w:rsidP="00C757E8">
            <w:pPr>
              <w:jc w:val="both"/>
              <w:rPr>
                <w:rFonts w:ascii="Book Antiqua" w:hAnsi="Book Antiqua" w:cs="CIDFont+F1"/>
                <w:sz w:val="18"/>
                <w:szCs w:val="18"/>
              </w:rPr>
            </w:pPr>
            <w:r>
              <w:rPr>
                <w:rFonts w:ascii="Book Antiqua" w:hAnsi="Book Antiqua" w:cs="CIDFont+F1"/>
                <w:sz w:val="18"/>
                <w:szCs w:val="18"/>
              </w:rPr>
              <w:t xml:space="preserve">Tomasz </w:t>
            </w:r>
            <w:proofErr w:type="spellStart"/>
            <w:r>
              <w:rPr>
                <w:rFonts w:ascii="Book Antiqua" w:hAnsi="Book Antiqua" w:cs="CIDFont+F1"/>
                <w:sz w:val="18"/>
                <w:szCs w:val="18"/>
              </w:rPr>
              <w:t>T</w:t>
            </w:r>
            <w:r w:rsidR="00040ADE">
              <w:rPr>
                <w:rFonts w:ascii="Book Antiqua" w:hAnsi="Book Antiqua" w:cs="CIDFont+F1"/>
                <w:sz w:val="18"/>
                <w:szCs w:val="18"/>
              </w:rPr>
              <w:t>e</w:t>
            </w:r>
            <w:r>
              <w:rPr>
                <w:rFonts w:ascii="Book Antiqua" w:hAnsi="Book Antiqua" w:cs="CIDFont+F1"/>
                <w:sz w:val="18"/>
                <w:szCs w:val="18"/>
              </w:rPr>
              <w:t>rpiłowski</w:t>
            </w:r>
            <w:proofErr w:type="spellEnd"/>
          </w:p>
          <w:p w:rsidR="00ED6B73" w:rsidRPr="00AD5E88" w:rsidRDefault="00ED6B73" w:rsidP="00C757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Nowe Dąbie 5, 89-210 Łabiszyn</w:t>
            </w:r>
          </w:p>
        </w:tc>
        <w:tc>
          <w:tcPr>
            <w:tcW w:w="4111" w:type="dxa"/>
            <w:gridSpan w:val="2"/>
            <w:vAlign w:val="center"/>
          </w:tcPr>
          <w:p w:rsidR="00ED6B73" w:rsidRPr="00264AA0" w:rsidRDefault="00ED6B73" w:rsidP="00ED6B73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Oferta odrzucona</w:t>
            </w:r>
          </w:p>
        </w:tc>
      </w:tr>
    </w:tbl>
    <w:p w:rsidR="00C757E8" w:rsidRPr="00EC3012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0" w:name="_GoBack"/>
      <w:bookmarkEnd w:id="0"/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40ADE"/>
    <w:rsid w:val="00056619"/>
    <w:rsid w:val="0009281E"/>
    <w:rsid w:val="00104E03"/>
    <w:rsid w:val="00212B05"/>
    <w:rsid w:val="002143EF"/>
    <w:rsid w:val="00264AA0"/>
    <w:rsid w:val="00293929"/>
    <w:rsid w:val="003415A2"/>
    <w:rsid w:val="00511973"/>
    <w:rsid w:val="005441BA"/>
    <w:rsid w:val="00657FA5"/>
    <w:rsid w:val="007F37CF"/>
    <w:rsid w:val="00881859"/>
    <w:rsid w:val="00895EB2"/>
    <w:rsid w:val="008C2F76"/>
    <w:rsid w:val="00A37313"/>
    <w:rsid w:val="00AD5E88"/>
    <w:rsid w:val="00AD66BD"/>
    <w:rsid w:val="00BA6E86"/>
    <w:rsid w:val="00C757E8"/>
    <w:rsid w:val="00E64D77"/>
    <w:rsid w:val="00E67DD1"/>
    <w:rsid w:val="00EC3012"/>
    <w:rsid w:val="00E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FC42B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praca</cp:lastModifiedBy>
  <cp:revision>19</cp:revision>
  <cp:lastPrinted>2022-11-30T11:04:00Z</cp:lastPrinted>
  <dcterms:created xsi:type="dcterms:W3CDTF">2022-12-15T11:44:00Z</dcterms:created>
  <dcterms:modified xsi:type="dcterms:W3CDTF">2022-12-19T13:07:00Z</dcterms:modified>
</cp:coreProperties>
</file>