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54F76595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4C7C31">
        <w:rPr>
          <w:rFonts w:ascii="Verdana" w:eastAsia="Times New Roman" w:hAnsi="Verdana" w:cs="Tahoma"/>
          <w:b/>
          <w:sz w:val="18"/>
          <w:szCs w:val="18"/>
          <w:lang w:eastAsia="pl-PL"/>
        </w:rPr>
        <w:t>60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7B22E9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1B3613A5" w:rsidR="009C0E4B" w:rsidRPr="009C0E4B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B9467B" w:rsidRPr="00B9467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Sukcesywna dostawa komputerów </w:t>
      </w:r>
      <w:r w:rsidR="004C7C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przenośnych oraz urządzeń mobilnych</w:t>
      </w:r>
      <w:r w:rsidR="00B9467B" w:rsidRPr="00B9467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dla Uniwersytetu Medycznego w Łodzi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3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3088A26D" w14:textId="1E05792D" w:rsidR="007200D3" w:rsidRPr="00B9467B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9467B">
        <w:rPr>
          <w:rFonts w:ascii="Verdana" w:hAnsi="Verdana" w:cs="Arial"/>
          <w:sz w:val="18"/>
          <w:szCs w:val="18"/>
        </w:rPr>
        <w:t xml:space="preserve">art. 108 ust. </w:t>
      </w:r>
      <w:r w:rsidR="009D052D" w:rsidRPr="00B9467B">
        <w:rPr>
          <w:rFonts w:ascii="Verdana" w:hAnsi="Verdana" w:cs="Arial"/>
          <w:sz w:val="18"/>
          <w:szCs w:val="18"/>
        </w:rPr>
        <w:t>1</w:t>
      </w:r>
      <w:r w:rsidRPr="00B9467B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BE188D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5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2AC8CA6" w14:textId="0BF8996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6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5B22F60A" w14:textId="14019B95" w:rsidR="00852A2B" w:rsidRPr="004C7C31" w:rsidRDefault="00852A2B" w:rsidP="00852A2B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4C7C31">
        <w:rPr>
          <w:rFonts w:ascii="Verdana" w:hAnsi="Verdana" w:cs="Arial"/>
          <w:sz w:val="18"/>
          <w:szCs w:val="18"/>
        </w:rPr>
        <w:t>art. 109 ust. 1 pkt 7 ustawy.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8A27ADB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są </w:t>
      </w:r>
      <w:r w:rsidR="00BA7DF3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nadal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24BC8AF" w:rsidR="001530FC" w:rsidRPr="001530FC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Oświadczenie musi być podpisane kwalifikowanym podpisem elektronicznym</w:t>
      </w:r>
      <w:r w:rsidR="00B9467B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B9467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A226" w14:textId="77777777" w:rsidR="00533D65" w:rsidRDefault="00533D65" w:rsidP="0078418B">
      <w:pPr>
        <w:spacing w:after="0" w:line="240" w:lineRule="auto"/>
      </w:pPr>
      <w:r>
        <w:separator/>
      </w:r>
    </w:p>
  </w:endnote>
  <w:endnote w:type="continuationSeparator" w:id="0">
    <w:p w14:paraId="2DF18A61" w14:textId="77777777" w:rsidR="00533D65" w:rsidRDefault="00533D65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96D6" w14:textId="77777777" w:rsidR="00533D65" w:rsidRDefault="00533D65" w:rsidP="0078418B">
      <w:pPr>
        <w:spacing w:after="0" w:line="240" w:lineRule="auto"/>
      </w:pPr>
      <w:r>
        <w:separator/>
      </w:r>
    </w:p>
  </w:footnote>
  <w:footnote w:type="continuationSeparator" w:id="0">
    <w:p w14:paraId="503926CC" w14:textId="77777777" w:rsidR="00533D65" w:rsidRDefault="00533D65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0F4F" w14:textId="77777777" w:rsidR="00B9467B" w:rsidRDefault="00B9467B" w:rsidP="00B9467B">
    <w:r>
      <w:rPr>
        <w:noProof/>
      </w:rPr>
      <w:drawing>
        <wp:inline distT="0" distB="0" distL="0" distR="0" wp14:anchorId="7E820F74" wp14:editId="5E97D976">
          <wp:extent cx="1981200" cy="676275"/>
          <wp:effectExtent l="0" t="0" r="0" b="9525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30AB">
      <w:fldChar w:fldCharType="begin"/>
    </w:r>
    <w:r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E027F"/>
    <w:rsid w:val="001F274A"/>
    <w:rsid w:val="00297383"/>
    <w:rsid w:val="003E7372"/>
    <w:rsid w:val="003F4CC9"/>
    <w:rsid w:val="004C033B"/>
    <w:rsid w:val="004C0EE8"/>
    <w:rsid w:val="004C7C31"/>
    <w:rsid w:val="00533D65"/>
    <w:rsid w:val="00581C5B"/>
    <w:rsid w:val="005E3C44"/>
    <w:rsid w:val="005E75C1"/>
    <w:rsid w:val="00650B1C"/>
    <w:rsid w:val="007200D3"/>
    <w:rsid w:val="007818FB"/>
    <w:rsid w:val="0078418B"/>
    <w:rsid w:val="007B22E9"/>
    <w:rsid w:val="00847D07"/>
    <w:rsid w:val="00852A2B"/>
    <w:rsid w:val="008D504B"/>
    <w:rsid w:val="009C0E4B"/>
    <w:rsid w:val="009D052D"/>
    <w:rsid w:val="009F356A"/>
    <w:rsid w:val="00A9151B"/>
    <w:rsid w:val="00B55D29"/>
    <w:rsid w:val="00B9331C"/>
    <w:rsid w:val="00B9467B"/>
    <w:rsid w:val="00BA7DF3"/>
    <w:rsid w:val="00BF018B"/>
    <w:rsid w:val="00C25576"/>
    <w:rsid w:val="00CB58D6"/>
    <w:rsid w:val="00CC3FF5"/>
    <w:rsid w:val="00D05BEE"/>
    <w:rsid w:val="00D17D68"/>
    <w:rsid w:val="00E962C2"/>
    <w:rsid w:val="00EE4E85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Edyta Wysokińska</cp:lastModifiedBy>
  <cp:revision>5</cp:revision>
  <dcterms:created xsi:type="dcterms:W3CDTF">2021-04-07T22:16:00Z</dcterms:created>
  <dcterms:modified xsi:type="dcterms:W3CDTF">2021-07-05T17:13:00Z</dcterms:modified>
</cp:coreProperties>
</file>