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24" w:rsidRPr="005F6F24" w:rsidRDefault="005F6F24" w:rsidP="005F6F24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5F6F24">
        <w:rPr>
          <w:rFonts w:ascii="Arial" w:hAnsi="Arial" w:cs="Arial"/>
          <w:i/>
          <w:sz w:val="16"/>
          <w:szCs w:val="20"/>
        </w:rPr>
        <w:t>(pieczęć wykonawcy składającego ofertę)</w:t>
      </w:r>
    </w:p>
    <w:p w:rsidR="005F6F24" w:rsidRPr="005F6F24" w:rsidRDefault="005F6F24" w:rsidP="005F6F24">
      <w:pPr>
        <w:spacing w:after="0"/>
        <w:rPr>
          <w:rFonts w:ascii="Arial" w:hAnsi="Arial" w:cs="Arial"/>
          <w:sz w:val="10"/>
          <w:szCs w:val="10"/>
        </w:rPr>
      </w:pPr>
    </w:p>
    <w:p w:rsidR="005F6F24" w:rsidRPr="005F6F24" w:rsidRDefault="00E650D5" w:rsidP="005F6F24">
      <w:pPr>
        <w:spacing w:after="0" w:line="240" w:lineRule="auto"/>
        <w:rPr>
          <w:rFonts w:ascii="Arial" w:eastAsiaTheme="minorHAnsi" w:hAnsi="Arial" w:cs="Arial"/>
          <w:sz w:val="16"/>
          <w:szCs w:val="24"/>
        </w:rPr>
      </w:pPr>
      <w:r>
        <w:rPr>
          <w:rFonts w:ascii="Arial" w:eastAsiaTheme="minorHAnsi" w:hAnsi="Arial" w:cs="Arial"/>
          <w:sz w:val="16"/>
          <w:szCs w:val="24"/>
        </w:rPr>
        <w:t>GNP.6800</w:t>
      </w:r>
      <w:r w:rsidR="002D6F9B">
        <w:rPr>
          <w:rFonts w:ascii="Arial" w:eastAsiaTheme="minorHAnsi" w:hAnsi="Arial" w:cs="Arial"/>
          <w:sz w:val="16"/>
          <w:szCs w:val="24"/>
        </w:rPr>
        <w:t>.119.</w:t>
      </w:r>
      <w:bookmarkStart w:id="0" w:name="_GoBack"/>
      <w:bookmarkEnd w:id="0"/>
      <w:r>
        <w:rPr>
          <w:rFonts w:ascii="Arial" w:eastAsiaTheme="minorHAnsi" w:hAnsi="Arial" w:cs="Arial"/>
          <w:sz w:val="16"/>
          <w:szCs w:val="24"/>
        </w:rPr>
        <w:t>2021</w:t>
      </w:r>
    </w:p>
    <w:p w:rsidR="005F6F24" w:rsidRPr="005F6F24" w:rsidRDefault="005F6F24" w:rsidP="005F6F24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  <w:r w:rsidRPr="005F6F24">
        <w:rPr>
          <w:rFonts w:ascii="Arial" w:eastAsiaTheme="minorHAnsi" w:hAnsi="Arial" w:cs="Arial"/>
          <w:sz w:val="16"/>
          <w:szCs w:val="24"/>
        </w:rPr>
        <w:t>znak komórki wnioskującej</w:t>
      </w:r>
      <w:r w:rsidRPr="005F6F24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5F6F24" w:rsidRPr="005F6F24" w:rsidRDefault="005F6F24" w:rsidP="005F6F24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F6F24" w:rsidRPr="005F6F24" w:rsidRDefault="005F6F24" w:rsidP="005F6F24">
      <w:pPr>
        <w:spacing w:after="0" w:line="240" w:lineRule="auto"/>
        <w:ind w:left="357"/>
        <w:jc w:val="center"/>
        <w:rPr>
          <w:rFonts w:ascii="Arial" w:hAnsi="Arial" w:cs="Arial"/>
          <w:b/>
          <w:spacing w:val="20"/>
        </w:rPr>
      </w:pPr>
      <w:r w:rsidRPr="005F6F24">
        <w:rPr>
          <w:rFonts w:ascii="Arial" w:hAnsi="Arial" w:cs="Arial"/>
          <w:b/>
          <w:spacing w:val="20"/>
        </w:rPr>
        <w:t>FORMULARZ OFERTY</w:t>
      </w:r>
    </w:p>
    <w:p w:rsidR="005F6F24" w:rsidRPr="005F6F24" w:rsidRDefault="005F6F24" w:rsidP="005F6F24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5F6F24">
        <w:rPr>
          <w:rFonts w:ascii="Arial" w:hAnsi="Arial" w:cs="Arial"/>
          <w:b/>
          <w:spacing w:val="20"/>
        </w:rPr>
        <w:t>w postępowaniu o udzielenie zamówienia o wartości mniejszej niż 130 000 zł netto</w:t>
      </w:r>
    </w:p>
    <w:p w:rsidR="005F6F24" w:rsidRPr="005F6F24" w:rsidRDefault="005F6F24" w:rsidP="005F6F24">
      <w:pPr>
        <w:pStyle w:val="Tekstpodstawowy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5F6F24">
        <w:rPr>
          <w:rFonts w:ascii="Arial" w:hAnsi="Arial" w:cs="Arial"/>
          <w:b/>
          <w:sz w:val="20"/>
          <w:szCs w:val="20"/>
        </w:rPr>
        <w:t>prowadzonym przez Gminę Ustrzyki Dolne na</w:t>
      </w:r>
    </w:p>
    <w:p w:rsidR="005F6F24" w:rsidRPr="005771AB" w:rsidRDefault="005F6F24" w:rsidP="005F6F24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6F24" w:rsidRPr="005771AB" w:rsidRDefault="005771AB" w:rsidP="005F6F2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71AB">
        <w:rPr>
          <w:rFonts w:ascii="Arial" w:hAnsi="Arial" w:cs="Arial"/>
          <w:b/>
          <w:sz w:val="24"/>
          <w:szCs w:val="24"/>
        </w:rPr>
        <w:t>Wykonywanie usług geodezyjnych na rzecz G</w:t>
      </w:r>
      <w:r>
        <w:rPr>
          <w:rFonts w:ascii="Arial" w:hAnsi="Arial" w:cs="Arial"/>
          <w:b/>
          <w:sz w:val="24"/>
          <w:szCs w:val="24"/>
        </w:rPr>
        <w:t>miny Ustrzyki Dolne w roku 2022</w:t>
      </w:r>
    </w:p>
    <w:p w:rsidR="005F6F24" w:rsidRPr="005F6F24" w:rsidRDefault="005F6F24" w:rsidP="005F6F24">
      <w:pPr>
        <w:pStyle w:val="Tekstpodstawowy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5F6F24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</w:t>
      </w:r>
      <w:r w:rsidR="00FC74DA">
        <w:rPr>
          <w:rFonts w:ascii="Arial" w:hAnsi="Arial" w:cs="Arial"/>
          <w:i/>
          <w:sz w:val="16"/>
          <w:szCs w:val="20"/>
        </w:rPr>
        <w:t xml:space="preserve">               </w:t>
      </w:r>
      <w:r w:rsidRPr="005F6F24">
        <w:rPr>
          <w:rFonts w:ascii="Arial" w:hAnsi="Arial" w:cs="Arial"/>
          <w:i/>
          <w:sz w:val="16"/>
          <w:szCs w:val="20"/>
        </w:rPr>
        <w:t xml:space="preserve"> (nazwa zamówienia)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Nazwa (firma) oraz adres Wykonawcy.</w:t>
      </w:r>
    </w:p>
    <w:p w:rsidR="005F6F24" w:rsidRPr="005F6F24" w:rsidRDefault="005F6F24" w:rsidP="005F6F24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5F6F24" w:rsidRPr="005F6F24" w:rsidRDefault="005F6F24" w:rsidP="005F6F24">
      <w:pPr>
        <w:spacing w:after="0" w:line="480" w:lineRule="auto"/>
        <w:ind w:firstLine="360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5F6F24" w:rsidRDefault="005F6F24" w:rsidP="005F6F24">
      <w:pPr>
        <w:spacing w:before="60" w:after="0" w:line="480" w:lineRule="auto"/>
        <w:ind w:left="357"/>
        <w:jc w:val="center"/>
        <w:rPr>
          <w:rFonts w:ascii="Arial" w:hAnsi="Arial" w:cs="Arial"/>
          <w:i/>
          <w:sz w:val="16"/>
          <w:szCs w:val="16"/>
        </w:rPr>
      </w:pPr>
      <w:r w:rsidRPr="005F6F24">
        <w:rPr>
          <w:rFonts w:ascii="Arial" w:hAnsi="Arial" w:cs="Arial"/>
          <w:i/>
          <w:sz w:val="16"/>
          <w:szCs w:val="16"/>
        </w:rPr>
        <w:t>imię i nazwisko, adres zamieszkania lub siedziba, adres do doręczeń</w:t>
      </w:r>
    </w:p>
    <w:p w:rsidR="005F6F24" w:rsidRDefault="005F6F24" w:rsidP="005F6F24">
      <w:pPr>
        <w:spacing w:before="60" w:after="0" w:line="480" w:lineRule="auto"/>
        <w:ind w:left="357"/>
        <w:rPr>
          <w:rFonts w:ascii="Arial" w:hAnsi="Arial" w:cs="Arial"/>
          <w:i/>
          <w:sz w:val="16"/>
          <w:szCs w:val="16"/>
        </w:rPr>
      </w:pPr>
    </w:p>
    <w:p w:rsidR="005F6F24" w:rsidRPr="005F6F24" w:rsidRDefault="005F6F24" w:rsidP="005F6F24">
      <w:pPr>
        <w:spacing w:before="60" w:after="0" w:line="480" w:lineRule="auto"/>
        <w:ind w:left="357"/>
        <w:rPr>
          <w:rFonts w:ascii="Arial" w:hAnsi="Arial" w:cs="Arial"/>
          <w:sz w:val="20"/>
          <w:szCs w:val="20"/>
          <w:lang w:val="en-US"/>
        </w:rPr>
        <w:sectPr w:rsidR="005F6F24" w:rsidRPr="005F6F24" w:rsidSect="00E64910">
          <w:headerReference w:type="default" r:id="rId7"/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545A44" w:rsidRDefault="00545A44" w:rsidP="00545A4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545A44">
        <w:rPr>
          <w:rFonts w:ascii="Arial" w:hAnsi="Arial" w:cs="Arial"/>
          <w:sz w:val="20"/>
          <w:szCs w:val="20"/>
          <w:lang w:val="en-US"/>
        </w:rPr>
        <w:t>KRS/CEIDG .......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</w:t>
      </w:r>
    </w:p>
    <w:p w:rsidR="005F6F24" w:rsidRPr="005F6F24" w:rsidRDefault="005F6F24" w:rsidP="00545A4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 xml:space="preserve">NIP: .................................................................... </w:t>
      </w:r>
    </w:p>
    <w:p w:rsidR="00545A44" w:rsidRDefault="00545A44" w:rsidP="005F6F2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</w:p>
    <w:p w:rsidR="005F6F24" w:rsidRPr="005F6F24" w:rsidRDefault="005F6F24" w:rsidP="005F6F2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</w:t>
      </w:r>
    </w:p>
    <w:p w:rsidR="005F6F24" w:rsidRPr="005F6F24" w:rsidRDefault="005F6F24" w:rsidP="005F6F24">
      <w:pPr>
        <w:widowControl w:val="0"/>
        <w:suppressAutoHyphens/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F6F24" w:rsidRPr="005F6F24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5F6F24" w:rsidRPr="005F6F24" w:rsidRDefault="005F6F24" w:rsidP="005F6F24">
      <w:pPr>
        <w:widowControl w:val="0"/>
        <w:suppressAutoHyphens/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telefon kontaktowy : ………………</w:t>
      </w:r>
      <w:r w:rsidR="00FC74DA">
        <w:rPr>
          <w:rFonts w:ascii="Arial" w:hAnsi="Arial" w:cs="Arial"/>
          <w:sz w:val="20"/>
          <w:szCs w:val="20"/>
        </w:rPr>
        <w:t>………….</w:t>
      </w:r>
      <w:r w:rsidRPr="005F6F24">
        <w:rPr>
          <w:rFonts w:ascii="Arial" w:hAnsi="Arial" w:cs="Arial"/>
          <w:sz w:val="20"/>
          <w:szCs w:val="20"/>
        </w:rPr>
        <w:t xml:space="preserve">    </w:t>
      </w:r>
      <w:r w:rsidR="00FC74DA">
        <w:rPr>
          <w:rFonts w:ascii="Arial" w:hAnsi="Arial" w:cs="Arial"/>
          <w:sz w:val="20"/>
          <w:szCs w:val="20"/>
        </w:rPr>
        <w:t xml:space="preserve">             email: ………………………………………</w:t>
      </w:r>
    </w:p>
    <w:p w:rsidR="005F6F24" w:rsidRPr="005F6F24" w:rsidRDefault="005F6F24" w:rsidP="005F6F24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...........................................................................................................................................</w:t>
      </w:r>
      <w:r w:rsidR="00E650D5">
        <w:rPr>
          <w:rFonts w:ascii="Arial" w:hAnsi="Arial" w:cs="Arial"/>
          <w:sz w:val="20"/>
          <w:szCs w:val="20"/>
        </w:rPr>
        <w:t>..................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5F6F24" w:rsidRPr="005F6F24" w:rsidTr="009065CB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F24"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5F6F24" w:rsidRPr="005F6F24" w:rsidTr="009065CB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5F6F24" w:rsidRPr="005F6F24" w:rsidTr="009065CB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F24">
              <w:rPr>
                <w:rFonts w:ascii="Arial" w:hAnsi="Arial" w:cs="Arial"/>
                <w:sz w:val="20"/>
                <w:szCs w:val="20"/>
              </w:rPr>
              <w:t>nie jestem podatnikiem VAT</w:t>
            </w:r>
          </w:p>
        </w:tc>
      </w:tr>
    </w:tbl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Oferuję  realizację  przedmiotu zamówienia za:</w:t>
      </w:r>
    </w:p>
    <w:p w:rsidR="005F6F24" w:rsidRPr="005F6F24" w:rsidRDefault="005F6F24" w:rsidP="005F6F24">
      <w:pPr>
        <w:pStyle w:val="Tekstpodstawowy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655D60" w:rsidRPr="00655D60" w:rsidRDefault="00655D60" w:rsidP="00655D60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Podział działki:</w:t>
      </w:r>
    </w:p>
    <w:p w:rsidR="00655D60" w:rsidRPr="00655D60" w:rsidRDefault="00655D60" w:rsidP="00655D60">
      <w:pPr>
        <w:numPr>
          <w:ilvl w:val="0"/>
          <w:numId w:val="8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na dwie części, cena netto ……………-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zł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 – cena brutto ……………-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zł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55D60" w:rsidRPr="00655D60" w:rsidRDefault="00655D60" w:rsidP="00655D60">
      <w:pPr>
        <w:numPr>
          <w:ilvl w:val="0"/>
          <w:numId w:val="8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wydzielenie każdej kolejnej działki, czyli trzeciej i kolejnej do 10 działek, cena netto ……………-zł – cena brutto ……………-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zł,</w:t>
      </w:r>
    </w:p>
    <w:p w:rsidR="00655D60" w:rsidRPr="00655D60" w:rsidRDefault="00655D60" w:rsidP="00655D60">
      <w:pPr>
        <w:numPr>
          <w:ilvl w:val="0"/>
          <w:numId w:val="8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wydzielenie każdej kolejnej działki, cena netto ……………-zł – cena brutto ……………-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zł,</w:t>
      </w:r>
    </w:p>
    <w:p w:rsidR="00655D60" w:rsidRPr="00655D60" w:rsidRDefault="00655D60" w:rsidP="00655D60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podział kolejnej działki w kompleksie na dwie części, cena netto ……………-zł - cena brutto …………… -zł,</w:t>
      </w:r>
    </w:p>
    <w:p w:rsidR="00655D60" w:rsidRPr="00655D60" w:rsidRDefault="00655D60" w:rsidP="00655D60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wydzielenie każdej kolejnej działki z drugiej i następnej działki w kompleksie, czyli trzeciej </w:t>
      </w:r>
      <w:r w:rsidR="00755F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>i kolejnej, cena netto ……………-zł</w:t>
      </w:r>
      <w:r w:rsidRPr="00655D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55D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>brutto ……………-zł.</w:t>
      </w:r>
    </w:p>
    <w:p w:rsidR="00655D60" w:rsidRPr="00655D60" w:rsidRDefault="00655D60" w:rsidP="00655D60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D60" w:rsidRPr="00655D60" w:rsidRDefault="00655D60" w:rsidP="00655D60">
      <w:pPr>
        <w:suppressAutoHyphens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Terminy wykonania:</w:t>
      </w:r>
    </w:p>
    <w:p w:rsidR="00655D60" w:rsidRPr="00655D60" w:rsidRDefault="00655D60" w:rsidP="00655D60">
      <w:pPr>
        <w:numPr>
          <w:ilvl w:val="0"/>
          <w:numId w:val="4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podział działki na dwie części – do 90 dni,</w:t>
      </w:r>
    </w:p>
    <w:p w:rsidR="00655D60" w:rsidRPr="00655D60" w:rsidRDefault="00655D60" w:rsidP="00655D60">
      <w:pPr>
        <w:numPr>
          <w:ilvl w:val="0"/>
          <w:numId w:val="4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podział działki na więcej niż dwie działki – 95 dni.</w:t>
      </w:r>
    </w:p>
    <w:p w:rsidR="00655D60" w:rsidRPr="00655D60" w:rsidRDefault="00655D60" w:rsidP="00655D60">
      <w:pPr>
        <w:suppressAutoHyphens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D60" w:rsidRPr="00655D60" w:rsidRDefault="00655D60" w:rsidP="00655D60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Wznowienie granic nieruchomości</w:t>
      </w:r>
      <w:r w:rsidR="00755F7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:rsidR="00655D60" w:rsidRPr="00655D60" w:rsidRDefault="00655D60" w:rsidP="00655D60">
      <w:pPr>
        <w:numPr>
          <w:ilvl w:val="0"/>
          <w:numId w:val="9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do czterech punktów granicznych, cena netto ……………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-zł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 – cena brutto ……………-zł,</w:t>
      </w:r>
    </w:p>
    <w:p w:rsidR="00655D60" w:rsidRDefault="00655D60" w:rsidP="00655D60">
      <w:pPr>
        <w:numPr>
          <w:ilvl w:val="0"/>
          <w:numId w:val="9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wznowienie każdego następnego punktu od 5 do 10 za każdy następny punkt, cena netto ……………-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zł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 – cena brutto ……………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-zł,</w:t>
      </w:r>
    </w:p>
    <w:p w:rsidR="00655D60" w:rsidRPr="00655D60" w:rsidRDefault="00655D60" w:rsidP="00655D60">
      <w:pPr>
        <w:numPr>
          <w:ilvl w:val="0"/>
          <w:numId w:val="9"/>
        </w:numPr>
        <w:suppressAutoHyphens/>
        <w:spacing w:after="6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powyżej dziesięciu punktów granicznych za każdy następny punkt, cena netto ……………-zł</w:t>
      </w:r>
      <w:r w:rsidRPr="00655D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>– cena brutto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-zł.</w:t>
      </w:r>
    </w:p>
    <w:p w:rsidR="00655D60" w:rsidRPr="00655D60" w:rsidRDefault="00655D60" w:rsidP="00655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55D60" w:rsidRPr="00655D60" w:rsidRDefault="00655D60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Terminy wykonania: </w:t>
      </w:r>
    </w:p>
    <w:p w:rsidR="00655D60" w:rsidRPr="00655D60" w:rsidRDefault="00655D60" w:rsidP="00655D6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do czterech punktów granicznych – 45 dni,</w:t>
      </w:r>
    </w:p>
    <w:p w:rsidR="00655D60" w:rsidRPr="00655D60" w:rsidRDefault="00655D60" w:rsidP="00655D6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powyżej czterech punktów granicznych – 60 dni.</w:t>
      </w:r>
    </w:p>
    <w:p w:rsidR="00655D60" w:rsidRPr="00655D60" w:rsidRDefault="00655D60" w:rsidP="00655D60">
      <w:pPr>
        <w:spacing w:after="0" w:line="240" w:lineRule="auto"/>
        <w:ind w:left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55D60" w:rsidRPr="00655D60" w:rsidRDefault="00655D60" w:rsidP="00655D60">
      <w:pPr>
        <w:spacing w:after="120" w:line="240" w:lineRule="auto"/>
        <w:ind w:left="119" w:hanging="11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Rozgraniczenie nieruchomości:</w:t>
      </w:r>
    </w:p>
    <w:p w:rsidR="00655D60" w:rsidRPr="00655D60" w:rsidRDefault="00655D60" w:rsidP="00655D60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do dwóch punktów granicznych, cena netto ……………-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zł</w:t>
      </w:r>
      <w:r w:rsidRPr="00655D60">
        <w:rPr>
          <w:rFonts w:ascii="Arial" w:eastAsia="Times New Roman" w:hAnsi="Arial" w:cs="Arial"/>
          <w:sz w:val="20"/>
          <w:szCs w:val="20"/>
          <w:lang w:eastAsia="pl-PL"/>
        </w:rPr>
        <w:t xml:space="preserve"> – brutto ……………</w:t>
      </w:r>
      <w:r w:rsidRPr="00655D60">
        <w:rPr>
          <w:rFonts w:ascii="Arial" w:eastAsia="Times New Roman" w:hAnsi="Arial" w:cs="Arial"/>
          <w:bCs/>
          <w:sz w:val="20"/>
          <w:szCs w:val="20"/>
          <w:lang w:eastAsia="pl-PL"/>
        </w:rPr>
        <w:t>-zł,</w:t>
      </w:r>
    </w:p>
    <w:p w:rsidR="00655D60" w:rsidRPr="00655D60" w:rsidRDefault="00655D60" w:rsidP="00655D60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rozgraniczenie każdego następnego punktu od 3 do 10, cena netto ……………-zł - brutto ……………-zł.</w:t>
      </w:r>
    </w:p>
    <w:p w:rsidR="00655D60" w:rsidRPr="00655D60" w:rsidRDefault="00655D60" w:rsidP="00655D60">
      <w:pPr>
        <w:spacing w:after="0" w:line="240" w:lineRule="auto"/>
        <w:ind w:left="360" w:firstLine="24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55D60" w:rsidRDefault="00655D60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60">
        <w:rPr>
          <w:rFonts w:ascii="Arial" w:eastAsia="Times New Roman" w:hAnsi="Arial" w:cs="Arial"/>
          <w:sz w:val="20"/>
          <w:szCs w:val="20"/>
          <w:lang w:eastAsia="pl-PL"/>
        </w:rPr>
        <w:t>Termin wykonania : do 120 dni</w:t>
      </w:r>
    </w:p>
    <w:p w:rsidR="00755F79" w:rsidRDefault="00755F79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F79" w:rsidRDefault="0042401E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Wykonanie zmiany użytku gruntowego</w:t>
      </w:r>
      <w:r w:rsidR="00755F7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55F79" w:rsidRPr="00755F79">
        <w:rPr>
          <w:rFonts w:ascii="Arial" w:eastAsia="Times New Roman" w:hAnsi="Arial" w:cs="Arial"/>
          <w:sz w:val="20"/>
          <w:szCs w:val="20"/>
          <w:lang w:eastAsia="pl-PL"/>
        </w:rPr>
        <w:t>cena netto ……………-zł – brutto ……………-zł,</w:t>
      </w:r>
    </w:p>
    <w:p w:rsidR="00755F79" w:rsidRDefault="00755F79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F79" w:rsidRDefault="00755F79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wykonania – 30 dni</w:t>
      </w:r>
    </w:p>
    <w:p w:rsidR="00655D60" w:rsidRPr="00655D60" w:rsidRDefault="00655D60" w:rsidP="00655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5F6F24">
        <w:rPr>
          <w:rFonts w:ascii="Arial" w:hAnsi="Arial" w:cs="Arial"/>
          <w:b/>
          <w:sz w:val="20"/>
          <w:szCs w:val="20"/>
        </w:rPr>
        <w:t>Akcep</w:t>
      </w:r>
      <w:r w:rsidR="00E60244">
        <w:rPr>
          <w:rFonts w:ascii="Arial" w:hAnsi="Arial" w:cs="Arial"/>
          <w:b/>
          <w:sz w:val="20"/>
          <w:szCs w:val="20"/>
        </w:rPr>
        <w:t>tuję projekt umowy i zobowiązuję</w:t>
      </w:r>
      <w:r w:rsidRPr="005F6F24">
        <w:rPr>
          <w:rFonts w:ascii="Arial" w:hAnsi="Arial" w:cs="Arial"/>
          <w:b/>
          <w:sz w:val="20"/>
          <w:szCs w:val="20"/>
        </w:rPr>
        <w:t xml:space="preserve"> się, w przypadku wyboru mojej oferty jako najkorzystniejszej, do zawarcia umowy w wymaganym terminie, na warunkach określonych przez zamawiającego.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Oświadczam, iż zapoznałem się z zakresem przedmiotu zamówienia i wszystkimi wymaganiami Zamawiającego dotyczącymi przedmiotu zamówienia stawianymi przez Zamawiającego i nie wnoszę do nich żadnych zastrzeżeń.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5F6F24" w:rsidRPr="005F6F24" w:rsidRDefault="005F6F24" w:rsidP="005F6F24">
      <w:pPr>
        <w:spacing w:before="120" w:after="0"/>
        <w:jc w:val="both"/>
        <w:rPr>
          <w:rFonts w:ascii="Arial" w:hAnsi="Arial" w:cs="Arial"/>
          <w:sz w:val="10"/>
          <w:szCs w:val="10"/>
        </w:rPr>
      </w:pPr>
    </w:p>
    <w:p w:rsidR="00755F79" w:rsidRPr="00755F79" w:rsidRDefault="00755F79" w:rsidP="00755F79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5F79">
        <w:rPr>
          <w:rFonts w:ascii="Arial" w:hAnsi="Arial" w:cs="Arial"/>
          <w:sz w:val="20"/>
          <w:szCs w:val="20"/>
        </w:rPr>
        <w:t>świadectwo uprawnień zawodowych w zakresie wykonywania usług geodezyjnych,</w:t>
      </w:r>
    </w:p>
    <w:p w:rsidR="005F6F24" w:rsidRDefault="005F6F24" w:rsidP="00755F79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5F79">
        <w:rPr>
          <w:rFonts w:ascii="Arial" w:hAnsi="Arial" w:cs="Arial"/>
          <w:sz w:val="20"/>
          <w:szCs w:val="20"/>
        </w:rPr>
        <w:t>oświadczenie o zgodzie na przetwarzanie danych osobowych</w:t>
      </w:r>
      <w:r w:rsidR="005D7799" w:rsidRPr="00755F79">
        <w:rPr>
          <w:rFonts w:ascii="Arial" w:hAnsi="Arial" w:cs="Arial"/>
          <w:sz w:val="20"/>
          <w:szCs w:val="20"/>
        </w:rPr>
        <w:t>.</w:t>
      </w:r>
    </w:p>
    <w:p w:rsidR="005771AB" w:rsidRPr="005771AB" w:rsidRDefault="005771AB" w:rsidP="005771AB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71AB">
        <w:rPr>
          <w:rFonts w:ascii="Arial" w:hAnsi="Arial" w:cs="Arial"/>
          <w:sz w:val="20"/>
          <w:szCs w:val="20"/>
        </w:rPr>
        <w:t>oświadczenie oferenta, że nie zalega z opłacaniem po</w:t>
      </w:r>
      <w:r>
        <w:rPr>
          <w:rFonts w:ascii="Arial" w:hAnsi="Arial" w:cs="Arial"/>
          <w:sz w:val="20"/>
          <w:szCs w:val="20"/>
        </w:rPr>
        <w:t xml:space="preserve">datków wobec urzędu skarbowego </w:t>
      </w:r>
    </w:p>
    <w:p w:rsidR="005771AB" w:rsidRPr="005771AB" w:rsidRDefault="005771AB" w:rsidP="005771AB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71AB">
        <w:rPr>
          <w:rFonts w:ascii="Arial" w:hAnsi="Arial" w:cs="Arial"/>
          <w:sz w:val="20"/>
          <w:szCs w:val="20"/>
        </w:rPr>
        <w:t>oświadczenie oferenta, że nie zalega z opłacaniem składek na ubezpieczenie zdrowotne</w:t>
      </w:r>
    </w:p>
    <w:p w:rsidR="005771AB" w:rsidRPr="005771AB" w:rsidRDefault="000C44FE" w:rsidP="005771AB">
      <w:pPr>
        <w:pStyle w:val="Tekstpodstawowy"/>
        <w:spacing w:after="0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społeczne.</w:t>
      </w:r>
    </w:p>
    <w:p w:rsidR="005F6F24" w:rsidRPr="005F6F24" w:rsidRDefault="005F6F24" w:rsidP="005F6F2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5F6F24" w:rsidRPr="005F6F24" w:rsidRDefault="005F6F24" w:rsidP="005F6F24">
      <w:pPr>
        <w:pStyle w:val="Tekstpodstawowy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6F2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6F24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5F6F24" w:rsidRPr="005F6F24" w:rsidRDefault="005F6F24" w:rsidP="005F6F24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5F6F24">
        <w:rPr>
          <w:rFonts w:ascii="Arial" w:hAnsi="Arial" w:cs="Arial"/>
          <w:i/>
          <w:sz w:val="16"/>
          <w:szCs w:val="20"/>
        </w:rPr>
        <w:t xml:space="preserve">(data, pieczęć i podpis osoby uprawnionej </w:t>
      </w:r>
      <w:r w:rsidRPr="005F6F24">
        <w:rPr>
          <w:rFonts w:ascii="Arial" w:hAnsi="Arial" w:cs="Arial"/>
          <w:i/>
          <w:sz w:val="16"/>
          <w:szCs w:val="20"/>
        </w:rPr>
        <w:br/>
        <w:t>do składania oświadczeń woli w imieniu wykonawcy)</w:t>
      </w: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rzypisudolnego"/>
        <w:ind w:left="284"/>
        <w:jc w:val="both"/>
        <w:rPr>
          <w:rFonts w:ascii="Arial" w:hAnsi="Arial" w:cs="Arial"/>
        </w:rPr>
      </w:pPr>
    </w:p>
    <w:p w:rsidR="005F6F24" w:rsidRPr="005F6F24" w:rsidRDefault="005F6F24" w:rsidP="005F6F2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F6F24" w:rsidRPr="005F6F24" w:rsidRDefault="005F6F24" w:rsidP="005F6F24">
      <w:pPr>
        <w:pStyle w:val="Tekstprzypisudolnego"/>
        <w:ind w:left="284"/>
        <w:jc w:val="both"/>
        <w:rPr>
          <w:rFonts w:ascii="Arial" w:hAnsi="Arial" w:cs="Arial"/>
        </w:rPr>
      </w:pPr>
    </w:p>
    <w:p w:rsidR="00FB2402" w:rsidRPr="005F6F24" w:rsidRDefault="00FB2402">
      <w:pPr>
        <w:rPr>
          <w:rFonts w:ascii="Arial" w:hAnsi="Arial" w:cs="Arial"/>
        </w:rPr>
      </w:pPr>
    </w:p>
    <w:sectPr w:rsidR="00FB2402" w:rsidRPr="005F6F24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24" w:rsidRDefault="005F6F24" w:rsidP="005F6F24">
      <w:pPr>
        <w:spacing w:after="0" w:line="240" w:lineRule="auto"/>
      </w:pPr>
      <w:r>
        <w:separator/>
      </w:r>
    </w:p>
  </w:endnote>
  <w:endnote w:type="continuationSeparator" w:id="0">
    <w:p w:rsidR="005F6F24" w:rsidRDefault="005F6F24" w:rsidP="005F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D6F9B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24" w:rsidRDefault="005F6F24" w:rsidP="005F6F24">
      <w:pPr>
        <w:spacing w:after="0" w:line="240" w:lineRule="auto"/>
      </w:pPr>
      <w:r>
        <w:separator/>
      </w:r>
    </w:p>
  </w:footnote>
  <w:footnote w:type="continuationSeparator" w:id="0">
    <w:p w:rsidR="005F6F24" w:rsidRDefault="005F6F24" w:rsidP="005F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D6F9B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642"/>
    <w:multiLevelType w:val="hybridMultilevel"/>
    <w:tmpl w:val="2638A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D26"/>
    <w:multiLevelType w:val="hybridMultilevel"/>
    <w:tmpl w:val="030A0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9257D0"/>
    <w:multiLevelType w:val="hybridMultilevel"/>
    <w:tmpl w:val="268C2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E8B"/>
    <w:multiLevelType w:val="hybridMultilevel"/>
    <w:tmpl w:val="5816D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2C9D"/>
    <w:multiLevelType w:val="hybridMultilevel"/>
    <w:tmpl w:val="64605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D60"/>
    <w:multiLevelType w:val="hybridMultilevel"/>
    <w:tmpl w:val="68667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2B6D"/>
    <w:multiLevelType w:val="hybridMultilevel"/>
    <w:tmpl w:val="51E89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874FE"/>
    <w:multiLevelType w:val="hybridMultilevel"/>
    <w:tmpl w:val="05CCCB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F974AB6"/>
    <w:multiLevelType w:val="hybridMultilevel"/>
    <w:tmpl w:val="4CF27888"/>
    <w:lvl w:ilvl="0" w:tplc="9B92A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4"/>
    <w:rsid w:val="000C44FE"/>
    <w:rsid w:val="002C18B4"/>
    <w:rsid w:val="002D6F9B"/>
    <w:rsid w:val="0042401E"/>
    <w:rsid w:val="00545A44"/>
    <w:rsid w:val="005771AB"/>
    <w:rsid w:val="005D7799"/>
    <w:rsid w:val="005F6F24"/>
    <w:rsid w:val="00655D60"/>
    <w:rsid w:val="00755F79"/>
    <w:rsid w:val="00887592"/>
    <w:rsid w:val="00A66E28"/>
    <w:rsid w:val="00E36941"/>
    <w:rsid w:val="00E60244"/>
    <w:rsid w:val="00E650D5"/>
    <w:rsid w:val="00FA439A"/>
    <w:rsid w:val="00FB2402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28E0-A975-438F-99B8-C3FA74C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F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6F2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6F2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F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F2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F6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F2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6F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6F2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F6F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DA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55D60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6</cp:revision>
  <cp:lastPrinted>2021-12-22T10:52:00Z</cp:lastPrinted>
  <dcterms:created xsi:type="dcterms:W3CDTF">2021-12-21T10:30:00Z</dcterms:created>
  <dcterms:modified xsi:type="dcterms:W3CDTF">2021-12-22T10:53:00Z</dcterms:modified>
</cp:coreProperties>
</file>