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9C0F" w14:textId="11C9D9D5" w:rsidR="00A130F0" w:rsidRDefault="00A130F0" w:rsidP="00A130F0">
      <w:pPr>
        <w:pStyle w:val="Nagwek10"/>
        <w:shd w:val="clear" w:color="auto" w:fill="auto"/>
        <w:spacing w:after="0"/>
        <w:ind w:left="-426" w:right="-426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bookmark0"/>
      <w:bookmarkStart w:id="1" w:name="bookmark1"/>
      <w:r>
        <w:rPr>
          <w:rFonts w:ascii="Arial" w:hAnsi="Arial" w:cs="Arial"/>
          <w:color w:val="auto"/>
          <w:sz w:val="20"/>
          <w:szCs w:val="20"/>
        </w:rPr>
        <w:t>Zał. nr 2a do SWZ</w:t>
      </w:r>
    </w:p>
    <w:p w14:paraId="54F849A4" w14:textId="5A80C2D7" w:rsidR="008234A7" w:rsidRPr="0068140E" w:rsidRDefault="008234A7" w:rsidP="007A1715">
      <w:pPr>
        <w:pStyle w:val="Nagwek10"/>
        <w:shd w:val="clear" w:color="auto" w:fill="auto"/>
        <w:spacing w:after="0"/>
        <w:ind w:left="-426" w:right="-426"/>
        <w:rPr>
          <w:rFonts w:ascii="Arial" w:hAnsi="Arial" w:cs="Arial"/>
          <w:color w:val="auto"/>
          <w:sz w:val="20"/>
          <w:szCs w:val="20"/>
        </w:rPr>
      </w:pPr>
      <w:r w:rsidRPr="0068140E">
        <w:rPr>
          <w:rFonts w:ascii="Arial" w:hAnsi="Arial" w:cs="Arial"/>
          <w:color w:val="auto"/>
          <w:sz w:val="20"/>
          <w:szCs w:val="20"/>
        </w:rPr>
        <w:t>ZAŚWIADCZENIE</w:t>
      </w:r>
      <w:bookmarkEnd w:id="0"/>
      <w:bookmarkEnd w:id="1"/>
    </w:p>
    <w:p w14:paraId="542E0D9D" w14:textId="77777777" w:rsidR="008234A7" w:rsidRPr="0068140E" w:rsidRDefault="008234A7" w:rsidP="007A1715">
      <w:pPr>
        <w:pStyle w:val="Nagwek10"/>
        <w:shd w:val="clear" w:color="auto" w:fill="auto"/>
        <w:spacing w:after="0"/>
        <w:ind w:left="-426" w:right="-426"/>
        <w:rPr>
          <w:rFonts w:ascii="Arial" w:hAnsi="Arial" w:cs="Arial"/>
          <w:color w:val="auto"/>
          <w:sz w:val="20"/>
          <w:szCs w:val="20"/>
        </w:rPr>
      </w:pPr>
      <w:bookmarkStart w:id="2" w:name="bookmark2"/>
      <w:bookmarkStart w:id="3" w:name="bookmark3"/>
      <w:r w:rsidRPr="0068140E">
        <w:rPr>
          <w:rFonts w:ascii="Arial" w:hAnsi="Arial" w:cs="Arial"/>
          <w:color w:val="auto"/>
          <w:sz w:val="20"/>
          <w:szCs w:val="20"/>
        </w:rPr>
        <w:t>o przebiegu ubezpieczeń majątkowych</w:t>
      </w:r>
      <w:bookmarkEnd w:id="2"/>
      <w:bookmarkEnd w:id="3"/>
    </w:p>
    <w:p w14:paraId="05CD359A" w14:textId="77777777" w:rsidR="008234A7" w:rsidRPr="0068140E" w:rsidRDefault="008234A7" w:rsidP="007A1715">
      <w:pPr>
        <w:tabs>
          <w:tab w:val="left" w:pos="4950"/>
        </w:tabs>
        <w:ind w:left="-426" w:right="-426"/>
        <w:rPr>
          <w:rFonts w:ascii="Arial" w:hAnsi="Arial" w:cs="Arial"/>
          <w:color w:val="auto"/>
          <w:sz w:val="20"/>
          <w:szCs w:val="20"/>
        </w:rPr>
      </w:pPr>
    </w:p>
    <w:p w14:paraId="2C8E0833" w14:textId="77777777" w:rsidR="008234A7" w:rsidRPr="0068140E" w:rsidRDefault="008234A7" w:rsidP="007A1715">
      <w:pPr>
        <w:pStyle w:val="Nagwek20"/>
        <w:shd w:val="clear" w:color="auto" w:fill="auto"/>
        <w:spacing w:after="0"/>
        <w:ind w:left="-426" w:right="-426"/>
        <w:jc w:val="both"/>
        <w:rPr>
          <w:rFonts w:ascii="Arial" w:hAnsi="Arial" w:cs="Arial"/>
          <w:color w:val="auto"/>
          <w:sz w:val="20"/>
          <w:szCs w:val="20"/>
        </w:rPr>
      </w:pPr>
      <w:bookmarkStart w:id="4" w:name="bookmark4"/>
      <w:bookmarkStart w:id="5" w:name="bookmark5"/>
      <w:r w:rsidRPr="0068140E">
        <w:rPr>
          <w:rFonts w:ascii="Arial" w:hAnsi="Arial" w:cs="Arial"/>
          <w:color w:val="auto"/>
          <w:sz w:val="20"/>
          <w:szCs w:val="20"/>
        </w:rPr>
        <w:t>Poniżej przedstawiamy informację dotyczącą wysokości wypłaconych odszkodowań i rezerw szkodowych z tytułu umów zawartych w zakresie ubezpieczeń majątkowych i OC w okresie sprawozdawczym od 2013-01-01 do 2022-10-12 dla:</w:t>
      </w:r>
      <w:bookmarkEnd w:id="4"/>
      <w:bookmarkEnd w:id="5"/>
    </w:p>
    <w:p w14:paraId="5FDD494B" w14:textId="77777777" w:rsidR="008234A7" w:rsidRPr="0068140E" w:rsidRDefault="008234A7" w:rsidP="007A1715">
      <w:pPr>
        <w:pStyle w:val="Nagwek20"/>
        <w:shd w:val="clear" w:color="auto" w:fill="auto"/>
        <w:spacing w:after="0"/>
        <w:ind w:left="-426" w:right="-426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8140E">
        <w:rPr>
          <w:rFonts w:ascii="Arial" w:hAnsi="Arial" w:cs="Arial"/>
          <w:b/>
          <w:bCs/>
          <w:color w:val="auto"/>
          <w:sz w:val="20"/>
          <w:szCs w:val="20"/>
        </w:rPr>
        <w:t>WOJEWÓDZKA STACJA POGOTOWIA RATUNKOWEGO I TRANSPORTU SANITARNEGO „MEDITRANS”</w:t>
      </w:r>
    </w:p>
    <w:p w14:paraId="4751A800" w14:textId="77777777" w:rsidR="008234A7" w:rsidRPr="0068140E" w:rsidRDefault="008234A7" w:rsidP="007A1715">
      <w:pPr>
        <w:pStyle w:val="Nagwek20"/>
        <w:shd w:val="clear" w:color="auto" w:fill="auto"/>
        <w:spacing w:after="0"/>
        <w:ind w:left="-426" w:right="-426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8140E">
        <w:rPr>
          <w:rFonts w:ascii="Arial" w:hAnsi="Arial" w:cs="Arial"/>
          <w:b/>
          <w:bCs/>
          <w:color w:val="auto"/>
          <w:sz w:val="20"/>
          <w:szCs w:val="20"/>
        </w:rPr>
        <w:t>SAMODZIELNY PUBLICZNY ZAKŁAD OPIEKI ZDROWOTNEJ W WARSZAWIE</w:t>
      </w:r>
    </w:p>
    <w:p w14:paraId="22A6D51A" w14:textId="77777777" w:rsidR="008234A7" w:rsidRPr="0068140E" w:rsidRDefault="008234A7" w:rsidP="007A1715">
      <w:pPr>
        <w:pStyle w:val="Nagwek20"/>
        <w:shd w:val="clear" w:color="auto" w:fill="auto"/>
        <w:spacing w:after="0"/>
        <w:ind w:left="-426" w:right="-426"/>
        <w:jc w:val="center"/>
        <w:rPr>
          <w:rFonts w:ascii="Arial" w:hAnsi="Arial" w:cs="Arial"/>
          <w:color w:val="auto"/>
          <w:sz w:val="20"/>
          <w:szCs w:val="20"/>
        </w:rPr>
      </w:pPr>
      <w:r w:rsidRPr="0068140E">
        <w:rPr>
          <w:rFonts w:ascii="Arial" w:hAnsi="Arial" w:cs="Arial"/>
          <w:b/>
          <w:bCs/>
          <w:color w:val="auto"/>
          <w:sz w:val="20"/>
          <w:szCs w:val="20"/>
        </w:rPr>
        <w:t>REGON: 000294674</w:t>
      </w:r>
    </w:p>
    <w:p w14:paraId="754A1CC3" w14:textId="77777777" w:rsidR="008234A7" w:rsidRPr="0068140E" w:rsidRDefault="008234A7" w:rsidP="007A1715">
      <w:pPr>
        <w:pStyle w:val="Nagwek20"/>
        <w:shd w:val="clear" w:color="auto" w:fill="auto"/>
        <w:spacing w:after="0"/>
        <w:ind w:left="-426" w:right="-426"/>
        <w:jc w:val="both"/>
        <w:rPr>
          <w:rFonts w:ascii="Arial" w:hAnsi="Arial" w:cs="Arial"/>
          <w:color w:val="auto"/>
          <w:sz w:val="20"/>
          <w:szCs w:val="20"/>
        </w:rPr>
      </w:pPr>
      <w:bookmarkStart w:id="6" w:name="bookmark6"/>
      <w:bookmarkStart w:id="7" w:name="bookmark7"/>
    </w:p>
    <w:p w14:paraId="373E4845" w14:textId="77777777" w:rsidR="008234A7" w:rsidRPr="0068140E" w:rsidRDefault="008234A7" w:rsidP="007A1715">
      <w:pPr>
        <w:pStyle w:val="Nagwek20"/>
        <w:shd w:val="clear" w:color="auto" w:fill="auto"/>
        <w:spacing w:after="0"/>
        <w:ind w:left="-426" w:right="-426"/>
        <w:jc w:val="both"/>
        <w:rPr>
          <w:rFonts w:ascii="Arial" w:hAnsi="Arial" w:cs="Arial"/>
          <w:color w:val="auto"/>
          <w:sz w:val="20"/>
          <w:szCs w:val="20"/>
        </w:rPr>
      </w:pPr>
      <w:r w:rsidRPr="0068140E">
        <w:rPr>
          <w:rFonts w:ascii="Arial" w:hAnsi="Arial" w:cs="Arial"/>
          <w:color w:val="auto"/>
          <w:sz w:val="20"/>
          <w:szCs w:val="20"/>
        </w:rPr>
        <w:t>W wyniku dokonanej analizy przebiegu ubezpieczenia w okresie sprawozdawczym od 2013-01-01 do 2022-10-12 informujemy, iż stan wypłaconych odszkodowań oraz rezerw przedstawia się następująco:</w:t>
      </w:r>
      <w:bookmarkEnd w:id="6"/>
      <w:bookmarkEnd w:id="7"/>
    </w:p>
    <w:tbl>
      <w:tblPr>
        <w:tblpPr w:leftFromText="141" w:rightFromText="141" w:vertAnchor="text" w:horzAnchor="margin" w:tblpX="-435" w:tblpY="171"/>
        <w:tblOverlap w:val="never"/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6"/>
        <w:gridCol w:w="3562"/>
      </w:tblGrid>
      <w:tr w:rsidR="008234A7" w:rsidRPr="00E61667" w14:paraId="7134E8FE" w14:textId="77777777" w:rsidTr="007A1715">
        <w:trPr>
          <w:trHeight w:hRule="exact" w:val="292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6B675A67" w14:textId="77777777" w:rsidR="008234A7" w:rsidRPr="00E61667" w:rsidRDefault="008234A7" w:rsidP="007A1715">
            <w:pPr>
              <w:pStyle w:val="Inne0"/>
              <w:shd w:val="clear" w:color="auto" w:fill="auto"/>
              <w:ind w:left="-15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16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Pozycja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77040B5D" w14:textId="77777777" w:rsidR="008234A7" w:rsidRPr="00E61667" w:rsidRDefault="008234A7" w:rsidP="007A1715">
            <w:pPr>
              <w:pStyle w:val="Inne0"/>
              <w:shd w:val="clear" w:color="auto" w:fill="auto"/>
              <w:ind w:right="131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16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Kwota</w:t>
            </w:r>
          </w:p>
        </w:tc>
      </w:tr>
      <w:tr w:rsidR="008234A7" w:rsidRPr="00E61667" w14:paraId="23E2C815" w14:textId="77777777" w:rsidTr="007A1715">
        <w:trPr>
          <w:trHeight w:hRule="exact" w:val="296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B3C02" w14:textId="77777777" w:rsidR="008234A7" w:rsidRPr="00E61667" w:rsidRDefault="008234A7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Szkody - wypłaty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9C337" w14:textId="77777777" w:rsidR="008234A7" w:rsidRPr="00E61667" w:rsidRDefault="008234A7" w:rsidP="007A1715">
            <w:pPr>
              <w:pStyle w:val="Inne0"/>
              <w:shd w:val="clear" w:color="auto" w:fill="auto"/>
              <w:ind w:right="131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129 053,45 zł</w:t>
            </w:r>
          </w:p>
        </w:tc>
      </w:tr>
      <w:tr w:rsidR="008234A7" w:rsidRPr="00E61667" w14:paraId="5A27FCDF" w14:textId="77777777" w:rsidTr="007A1715">
        <w:trPr>
          <w:trHeight w:hRule="exact" w:val="272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2A2D2" w14:textId="77777777" w:rsidR="008234A7" w:rsidRPr="00E61667" w:rsidRDefault="008234A7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Renty - wypłaty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4049" w14:textId="77777777" w:rsidR="008234A7" w:rsidRPr="00E61667" w:rsidRDefault="008234A7" w:rsidP="007A1715">
            <w:pPr>
              <w:pStyle w:val="Inne0"/>
              <w:shd w:val="clear" w:color="auto" w:fill="auto"/>
              <w:ind w:right="131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</w:tr>
      <w:tr w:rsidR="008234A7" w:rsidRPr="00E61667" w14:paraId="6938EAE6" w14:textId="77777777" w:rsidTr="007A1715">
        <w:trPr>
          <w:trHeight w:hRule="exact" w:val="278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CD45F" w14:textId="77777777" w:rsidR="008234A7" w:rsidRPr="00E61667" w:rsidRDefault="008234A7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Dodatkowe koszty likwidacji - wypłaty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26CA" w14:textId="77777777" w:rsidR="008234A7" w:rsidRPr="00E61667" w:rsidRDefault="008234A7" w:rsidP="007A1715">
            <w:pPr>
              <w:pStyle w:val="Inne0"/>
              <w:shd w:val="clear" w:color="auto" w:fill="auto"/>
              <w:ind w:right="131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6 715,91 zł</w:t>
            </w:r>
          </w:p>
        </w:tc>
      </w:tr>
      <w:tr w:rsidR="008234A7" w:rsidRPr="00E61667" w14:paraId="295BAF6E" w14:textId="77777777" w:rsidTr="007A1715">
        <w:trPr>
          <w:trHeight w:hRule="exact" w:val="296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85963" w14:textId="77777777" w:rsidR="008234A7" w:rsidRPr="00E61667" w:rsidRDefault="008234A7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Szkody - rezerwy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1105" w14:textId="77777777" w:rsidR="008234A7" w:rsidRPr="00E61667" w:rsidRDefault="008234A7" w:rsidP="007A1715">
            <w:pPr>
              <w:pStyle w:val="Inne0"/>
              <w:shd w:val="clear" w:color="auto" w:fill="auto"/>
              <w:ind w:right="131"/>
              <w:rPr>
                <w:rFonts w:ascii="Arial" w:hAnsi="Arial" w:cs="Arial"/>
                <w:sz w:val="20"/>
                <w:szCs w:val="20"/>
              </w:rPr>
            </w:pPr>
            <w:r w:rsidRPr="00E61667">
              <w:rPr>
                <w:rFonts w:ascii="Arial" w:hAnsi="Arial" w:cs="Arial"/>
                <w:sz w:val="20"/>
                <w:szCs w:val="20"/>
              </w:rPr>
              <w:t>64 497,50 zł</w:t>
            </w:r>
          </w:p>
        </w:tc>
      </w:tr>
      <w:tr w:rsidR="008234A7" w:rsidRPr="00E61667" w14:paraId="763A3E05" w14:textId="77777777" w:rsidTr="007A1715">
        <w:trPr>
          <w:trHeight w:hRule="exact" w:val="296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5D4CB" w14:textId="77777777" w:rsidR="008234A7" w:rsidRPr="00E61667" w:rsidRDefault="008234A7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Renty - rezerwy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54AE" w14:textId="77777777" w:rsidR="008234A7" w:rsidRPr="00E61667" w:rsidRDefault="008234A7" w:rsidP="007A1715">
            <w:pPr>
              <w:pStyle w:val="Inne0"/>
              <w:shd w:val="clear" w:color="auto" w:fill="auto"/>
              <w:ind w:right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</w:tr>
      <w:tr w:rsidR="008234A7" w:rsidRPr="00E61667" w14:paraId="515C1EA4" w14:textId="77777777" w:rsidTr="007A1715">
        <w:trPr>
          <w:trHeight w:hRule="exact" w:val="296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36A4977" w14:textId="77777777" w:rsidR="008234A7" w:rsidRPr="00E61667" w:rsidRDefault="008234A7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Razem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0F91399E" w14:textId="77777777" w:rsidR="008234A7" w:rsidRPr="00E61667" w:rsidRDefault="008234A7" w:rsidP="007A1715">
            <w:pPr>
              <w:pStyle w:val="Inne0"/>
              <w:shd w:val="clear" w:color="auto" w:fill="auto"/>
              <w:ind w:right="131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200 266,86 zł</w:t>
            </w:r>
          </w:p>
        </w:tc>
      </w:tr>
    </w:tbl>
    <w:p w14:paraId="561054EA" w14:textId="77777777" w:rsidR="008234A7" w:rsidRDefault="008234A7" w:rsidP="008234A7">
      <w:pPr>
        <w:tabs>
          <w:tab w:val="left" w:pos="1560"/>
        </w:tabs>
        <w:ind w:left="284"/>
        <w:rPr>
          <w:rFonts w:ascii="Arial" w:hAnsi="Arial" w:cs="Arial"/>
          <w:b/>
          <w:bCs/>
          <w:sz w:val="20"/>
          <w:szCs w:val="20"/>
        </w:rPr>
      </w:pPr>
    </w:p>
    <w:p w14:paraId="4B967EF5" w14:textId="68AA4AF2" w:rsidR="008234A7" w:rsidRDefault="008234A7" w:rsidP="007A1715">
      <w:pPr>
        <w:tabs>
          <w:tab w:val="left" w:pos="1560"/>
        </w:tabs>
        <w:ind w:left="-426"/>
        <w:rPr>
          <w:rFonts w:ascii="Arial" w:hAnsi="Arial" w:cs="Arial"/>
          <w:sz w:val="20"/>
          <w:szCs w:val="20"/>
        </w:rPr>
      </w:pPr>
      <w:r w:rsidRPr="0068140E">
        <w:rPr>
          <w:rFonts w:ascii="Arial" w:hAnsi="Arial" w:cs="Arial"/>
          <w:b/>
          <w:bCs/>
          <w:sz w:val="20"/>
          <w:szCs w:val="20"/>
        </w:rPr>
        <w:t xml:space="preserve">Wykaz ryzyk </w:t>
      </w:r>
      <w:r w:rsidRPr="0068140E">
        <w:rPr>
          <w:rFonts w:ascii="Arial" w:hAnsi="Arial" w:cs="Arial"/>
          <w:sz w:val="20"/>
          <w:szCs w:val="20"/>
        </w:rPr>
        <w:t>(tabela sporządzona na podstawie daty zawarcia polisy):</w:t>
      </w:r>
    </w:p>
    <w:tbl>
      <w:tblPr>
        <w:tblW w:w="9924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4"/>
        <w:gridCol w:w="3740"/>
      </w:tblGrid>
      <w:tr w:rsidR="008234A7" w:rsidRPr="0068140E" w14:paraId="24A9496F" w14:textId="77777777" w:rsidTr="008D0C5C">
        <w:trPr>
          <w:trHeight w:hRule="exact" w:val="313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</w:tcPr>
          <w:p w14:paraId="679150B2" w14:textId="77777777" w:rsidR="008234A7" w:rsidRPr="0068140E" w:rsidRDefault="008234A7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 Produkt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</w:tcPr>
          <w:p w14:paraId="4CD1B8BF" w14:textId="77777777" w:rsidR="008234A7" w:rsidRPr="0068140E" w:rsidRDefault="008234A7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Lata</w:t>
            </w:r>
          </w:p>
        </w:tc>
      </w:tr>
      <w:tr w:rsidR="008234A7" w:rsidRPr="0068140E" w14:paraId="28BE8CA6" w14:textId="77777777" w:rsidTr="007A1715">
        <w:trPr>
          <w:trHeight w:hRule="exact" w:val="297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2FD32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20CA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2017; 2018; 2020; 2022;</w:t>
            </w:r>
          </w:p>
        </w:tc>
      </w:tr>
      <w:tr w:rsidR="008234A7" w:rsidRPr="0068140E" w14:paraId="3D0F06D9" w14:textId="77777777" w:rsidTr="007A1715">
        <w:trPr>
          <w:trHeight w:hRule="exact" w:val="257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76AD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632 OC Ogólna - Dobrowolna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916F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2017; 2018; 2020; 2022;</w:t>
            </w:r>
          </w:p>
        </w:tc>
      </w:tr>
      <w:tr w:rsidR="008234A7" w:rsidRPr="0068140E" w14:paraId="5EB85C8D" w14:textId="77777777" w:rsidTr="007A1715">
        <w:trPr>
          <w:trHeight w:hRule="exact" w:val="233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67D2A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C6EED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2017; 2018; 2019; 2020; 2022;</w:t>
            </w:r>
          </w:p>
        </w:tc>
      </w:tr>
      <w:tr w:rsidR="008234A7" w:rsidRPr="0068140E" w14:paraId="1B72669C" w14:textId="77777777" w:rsidTr="007A1715">
        <w:trPr>
          <w:trHeight w:hRule="exact" w:val="277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380FC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642 OC Medyczna - ub. dobrowolne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35BD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2017; 2018; 2019; 2020; 2022;</w:t>
            </w:r>
          </w:p>
        </w:tc>
      </w:tr>
      <w:tr w:rsidR="008234A7" w:rsidRPr="0068140E" w14:paraId="56088C72" w14:textId="77777777" w:rsidTr="007A1715">
        <w:trPr>
          <w:trHeight w:hRule="exact" w:val="296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72513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961 PZU Jachty śródlądowe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F86E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2018; 2020; 2022;</w:t>
            </w:r>
          </w:p>
        </w:tc>
      </w:tr>
      <w:tr w:rsidR="008234A7" w:rsidRPr="0068140E" w14:paraId="7B02AB88" w14:textId="77777777" w:rsidTr="007A1715">
        <w:trPr>
          <w:trHeight w:hRule="exact" w:val="287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0CE41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P0 OC klienta korporacyjnego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491D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2013; 2014; 2015; 2016;</w:t>
            </w:r>
          </w:p>
        </w:tc>
      </w:tr>
      <w:tr w:rsidR="008234A7" w:rsidRPr="0068140E" w14:paraId="7784506F" w14:textId="77777777" w:rsidTr="007A1715">
        <w:trPr>
          <w:trHeight w:hRule="exact" w:val="277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B83FB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P6 OC podmiotów leczniczych KK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0C87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2013; 2014; 2015; 2016;</w:t>
            </w:r>
          </w:p>
        </w:tc>
      </w:tr>
      <w:tr w:rsidR="008234A7" w:rsidRPr="0068140E" w14:paraId="32293817" w14:textId="77777777" w:rsidTr="007A1715">
        <w:trPr>
          <w:trHeight w:hRule="exact" w:val="295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EB7C6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CEDBD" w14:textId="77777777" w:rsidR="008234A7" w:rsidRPr="0068140E" w:rsidRDefault="008234A7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40E">
              <w:rPr>
                <w:rFonts w:ascii="Arial" w:hAnsi="Arial" w:cs="Arial"/>
                <w:sz w:val="20"/>
                <w:szCs w:val="20"/>
              </w:rPr>
              <w:t>2013; 2014; 2015; 2016;</w:t>
            </w:r>
          </w:p>
        </w:tc>
      </w:tr>
    </w:tbl>
    <w:p w14:paraId="72598852" w14:textId="77777777" w:rsidR="008234A7" w:rsidRDefault="008234A7" w:rsidP="008234A7">
      <w:pPr>
        <w:tabs>
          <w:tab w:val="left" w:pos="1276"/>
        </w:tabs>
        <w:ind w:left="42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6A4A9CA" w14:textId="06A704AC" w:rsidR="00941121" w:rsidRDefault="008234A7" w:rsidP="008D0C5C">
      <w:pPr>
        <w:ind w:left="-426"/>
        <w:rPr>
          <w:rFonts w:ascii="Arial" w:hAnsi="Arial" w:cs="Arial"/>
          <w:color w:val="auto"/>
          <w:sz w:val="20"/>
          <w:szCs w:val="20"/>
        </w:rPr>
      </w:pPr>
      <w:r w:rsidRPr="0068140E">
        <w:rPr>
          <w:rFonts w:ascii="Arial" w:hAnsi="Arial" w:cs="Arial"/>
          <w:b/>
          <w:bCs/>
          <w:color w:val="auto"/>
          <w:sz w:val="20"/>
          <w:szCs w:val="20"/>
        </w:rPr>
        <w:t xml:space="preserve">Wykaz wypłat </w:t>
      </w:r>
      <w:r w:rsidRPr="0068140E">
        <w:rPr>
          <w:rFonts w:ascii="Arial" w:hAnsi="Arial" w:cs="Arial"/>
          <w:color w:val="auto"/>
          <w:sz w:val="20"/>
          <w:szCs w:val="20"/>
        </w:rPr>
        <w:t>(tabela sporządzona na podstawie daty wypłaty szkody):</w:t>
      </w:r>
    </w:p>
    <w:tbl>
      <w:tblPr>
        <w:tblW w:w="9924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992"/>
        <w:gridCol w:w="1985"/>
        <w:gridCol w:w="1701"/>
      </w:tblGrid>
      <w:tr w:rsidR="008D0C5C" w:rsidRPr="007A1715" w14:paraId="2F305299" w14:textId="77777777" w:rsidTr="008D0C5C">
        <w:trPr>
          <w:trHeight w:hRule="exact" w:val="5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2F8E5B2E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Rok/Produkt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034CC935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Liczba szkód*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33CFB365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Wartość wypłat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42220BED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firstLine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Dodatkowe koszty likwidacji</w:t>
            </w:r>
          </w:p>
        </w:tc>
      </w:tr>
      <w:tr w:rsidR="007A1715" w:rsidRPr="007A1715" w14:paraId="13A897FF" w14:textId="77777777" w:rsidTr="008D0C5C">
        <w:trPr>
          <w:trHeight w:hRule="exact" w:val="3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86B4" w14:textId="77777777" w:rsidR="007A1715" w:rsidRPr="007A1715" w:rsidRDefault="007A1715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5A067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75062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-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8596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350,00 zł</w:t>
            </w:r>
          </w:p>
        </w:tc>
      </w:tr>
      <w:tr w:rsidR="007A1715" w:rsidRPr="007A1715" w14:paraId="0792EB6E" w14:textId="77777777" w:rsidTr="008D0C5C">
        <w:trPr>
          <w:trHeight w:hRule="exact" w:val="2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BD692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S8 OC świadczeniodawcy opieki zdrowotnej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37D14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21A2A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2BC69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350,00 zł</w:t>
            </w:r>
          </w:p>
        </w:tc>
      </w:tr>
      <w:tr w:rsidR="007A1715" w:rsidRPr="007A1715" w14:paraId="75E92996" w14:textId="77777777" w:rsidTr="008D0C5C">
        <w:trPr>
          <w:trHeight w:hRule="exact" w:val="216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5E81ED" w14:textId="77777777" w:rsidR="007A1715" w:rsidRPr="007A1715" w:rsidRDefault="007A1715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25F6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BFF11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9 626,15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31EE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596,00 zł</w:t>
            </w:r>
          </w:p>
        </w:tc>
      </w:tr>
      <w:tr w:rsidR="007A1715" w:rsidRPr="007A1715" w14:paraId="49B040E0" w14:textId="77777777" w:rsidTr="008D0C5C">
        <w:trPr>
          <w:trHeight w:hRule="exact" w:val="2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D4D31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70149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8EEA4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8 190,83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C7FF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</w:tr>
      <w:tr w:rsidR="007A1715" w:rsidRPr="007A1715" w14:paraId="59EB752A" w14:textId="77777777" w:rsidTr="008D0C5C">
        <w:trPr>
          <w:trHeight w:hRule="exact" w:val="238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5B6E8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632 OC Ogólna - Dobrowolna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69A7B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11D01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1 435,32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6B4F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</w:tr>
      <w:tr w:rsidR="007A1715" w:rsidRPr="007A1715" w14:paraId="270947B3" w14:textId="77777777" w:rsidTr="008D0C5C">
        <w:trPr>
          <w:trHeight w:hRule="exact" w:val="182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AA054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E588B7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A91EC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E27A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596,00 zł</w:t>
            </w:r>
          </w:p>
        </w:tc>
      </w:tr>
      <w:tr w:rsidR="007A1715" w:rsidRPr="007A1715" w14:paraId="2379028E" w14:textId="77777777" w:rsidTr="008D0C5C">
        <w:trPr>
          <w:trHeight w:hRule="exact" w:val="314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06EA7" w14:textId="77777777" w:rsidR="007A1715" w:rsidRPr="007A1715" w:rsidRDefault="007A1715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71C13A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0EAFA0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6 531,30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79FF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1 834,80 zł</w:t>
            </w:r>
          </w:p>
        </w:tc>
      </w:tr>
      <w:tr w:rsidR="007A1715" w:rsidRPr="007A1715" w14:paraId="1C504162" w14:textId="77777777" w:rsidTr="008D0C5C">
        <w:trPr>
          <w:trHeight w:hRule="exact" w:val="3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3D008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0C9EE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F6F39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6 531,30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CDA7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</w:tr>
      <w:tr w:rsidR="007A1715" w:rsidRPr="007A1715" w14:paraId="5D362DF2" w14:textId="77777777" w:rsidTr="008D0C5C">
        <w:trPr>
          <w:trHeight w:hRule="exact" w:val="284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90B8A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6C9D28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D5A9D9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1CB04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900,00 zł</w:t>
            </w:r>
          </w:p>
        </w:tc>
      </w:tr>
      <w:tr w:rsidR="007A1715" w:rsidRPr="007A1715" w14:paraId="4BB88C26" w14:textId="77777777" w:rsidTr="008D0C5C">
        <w:trPr>
          <w:trHeight w:hRule="exact" w:val="288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D806C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46B1B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DA34F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ED684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934,80 zł</w:t>
            </w:r>
          </w:p>
        </w:tc>
      </w:tr>
      <w:tr w:rsidR="007A1715" w:rsidRPr="007A1715" w14:paraId="7AEDC037" w14:textId="77777777" w:rsidTr="008D0C5C">
        <w:trPr>
          <w:trHeight w:hRule="exact" w:val="196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E573F0" w14:textId="77777777" w:rsidR="007A1715" w:rsidRPr="007A1715" w:rsidRDefault="007A1715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D6167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E947E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-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3A214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287,50 zł</w:t>
            </w:r>
          </w:p>
        </w:tc>
      </w:tr>
      <w:tr w:rsidR="007A1715" w:rsidRPr="007A1715" w14:paraId="5380A5D4" w14:textId="77777777" w:rsidTr="008D0C5C">
        <w:trPr>
          <w:trHeight w:hRule="exact" w:val="1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3EDDA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7F03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867C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0836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287,50 zł</w:t>
            </w:r>
          </w:p>
        </w:tc>
      </w:tr>
      <w:tr w:rsidR="007A1715" w:rsidRPr="007A1715" w14:paraId="72A31FEE" w14:textId="77777777" w:rsidTr="008D0C5C">
        <w:trPr>
          <w:trHeight w:hRule="exact" w:val="286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6A849" w14:textId="77777777" w:rsidR="007A1715" w:rsidRPr="007A1715" w:rsidRDefault="007A1715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2AC12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A0072D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57 000,00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44FB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3 647,61 zł</w:t>
            </w:r>
          </w:p>
        </w:tc>
      </w:tr>
      <w:tr w:rsidR="007A1715" w:rsidRPr="007A1715" w14:paraId="2FD78DB4" w14:textId="77777777" w:rsidTr="008D0C5C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E9FD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98AEB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32486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57 000,00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09A3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3 647,61 zł</w:t>
            </w:r>
          </w:p>
        </w:tc>
      </w:tr>
      <w:tr w:rsidR="007A1715" w:rsidRPr="007A1715" w14:paraId="59570FCC" w14:textId="77777777" w:rsidTr="008D0C5C">
        <w:trPr>
          <w:trHeight w:hRule="exact" w:val="220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6403E9" w14:textId="77777777" w:rsidR="007A1715" w:rsidRPr="007A1715" w:rsidRDefault="007A1715" w:rsidP="005C7E20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F6F376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6CC6A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55 896,00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CAA1E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sz w:val="20"/>
                <w:szCs w:val="20"/>
              </w:rPr>
              <w:t>- zł</w:t>
            </w:r>
          </w:p>
        </w:tc>
      </w:tr>
      <w:tr w:rsidR="007A1715" w:rsidRPr="007A1715" w14:paraId="580CC387" w14:textId="77777777" w:rsidTr="008D0C5C">
        <w:trPr>
          <w:trHeight w:hRule="exact"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5E936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0B03C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5ABC4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5 896,00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39FF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</w:tr>
      <w:tr w:rsidR="007A1715" w:rsidRPr="007A1715" w14:paraId="0903FD47" w14:textId="77777777" w:rsidTr="008D0C5C">
        <w:trPr>
          <w:trHeight w:hRule="exact" w:val="196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EE5A" w14:textId="77777777" w:rsidR="007A1715" w:rsidRPr="007A1715" w:rsidRDefault="007A1715" w:rsidP="005C7E20">
            <w:pPr>
              <w:pStyle w:val="Inne0"/>
              <w:shd w:val="clear" w:color="auto" w:fill="auto"/>
              <w:ind w:firstLin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5EA81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241CA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50 000,00 zł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9D93" w14:textId="77777777" w:rsidR="007A1715" w:rsidRPr="007A1715" w:rsidRDefault="007A1715" w:rsidP="005C7E20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- zł</w:t>
            </w:r>
          </w:p>
        </w:tc>
      </w:tr>
      <w:tr w:rsidR="008D0C5C" w:rsidRPr="007A1715" w14:paraId="4DE22487" w14:textId="77777777" w:rsidTr="008D0C5C">
        <w:trPr>
          <w:trHeight w:hRule="exact" w:val="31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87C"/>
            <w:vAlign w:val="center"/>
          </w:tcPr>
          <w:p w14:paraId="79183D58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87C"/>
            <w:vAlign w:val="center"/>
          </w:tcPr>
          <w:p w14:paraId="31F64DC8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87C"/>
            <w:vAlign w:val="center"/>
          </w:tcPr>
          <w:p w14:paraId="5112D263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129 053,45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87C"/>
            <w:vAlign w:val="center"/>
          </w:tcPr>
          <w:p w14:paraId="5A1E0CE9" w14:textId="77777777" w:rsidR="007A1715" w:rsidRPr="007A1715" w:rsidRDefault="007A1715" w:rsidP="005C7E20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6 715,91 zł</w:t>
            </w:r>
          </w:p>
        </w:tc>
      </w:tr>
    </w:tbl>
    <w:p w14:paraId="05685AB8" w14:textId="77777777" w:rsidR="00E25D22" w:rsidRDefault="00E25D22" w:rsidP="008D0C5C">
      <w:pPr>
        <w:ind w:left="-426"/>
        <w:rPr>
          <w:b/>
          <w:bCs/>
          <w:sz w:val="20"/>
          <w:szCs w:val="20"/>
        </w:rPr>
      </w:pPr>
    </w:p>
    <w:p w14:paraId="6FC48E65" w14:textId="365F69BD" w:rsidR="007A1715" w:rsidRDefault="007A1715" w:rsidP="008D0C5C">
      <w:pPr>
        <w:ind w:left="-426"/>
        <w:rPr>
          <w:b/>
          <w:bCs/>
          <w:sz w:val="20"/>
          <w:szCs w:val="20"/>
        </w:rPr>
      </w:pPr>
      <w:r w:rsidRPr="008D0C5C">
        <w:rPr>
          <w:b/>
          <w:bCs/>
          <w:sz w:val="20"/>
          <w:szCs w:val="20"/>
        </w:rPr>
        <w:lastRenderedPageBreak/>
        <w:t>Wykaz rezerw:</w:t>
      </w:r>
    </w:p>
    <w:tbl>
      <w:tblPr>
        <w:tblW w:w="992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3969"/>
        <w:gridCol w:w="2126"/>
        <w:gridCol w:w="1985"/>
      </w:tblGrid>
      <w:tr w:rsidR="007A1715" w:rsidRPr="007A1715" w14:paraId="35080C49" w14:textId="77777777" w:rsidTr="008D0C5C">
        <w:trPr>
          <w:trHeight w:hRule="exact" w:val="29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</w:tcPr>
          <w:p w14:paraId="4F15AE41" w14:textId="77777777" w:rsidR="007A1715" w:rsidRPr="007A1715" w:rsidRDefault="007A1715" w:rsidP="007A1715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polisy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</w:tcPr>
          <w:p w14:paraId="0DCADE3D" w14:textId="77777777" w:rsidR="007A1715" w:rsidRPr="007A1715" w:rsidRDefault="007A1715" w:rsidP="007A1715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</w:tcPr>
          <w:p w14:paraId="3ABC8FD8" w14:textId="77777777" w:rsidR="007A1715" w:rsidRPr="007A1715" w:rsidRDefault="007A1715" w:rsidP="007A1715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szkody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</w:tcPr>
          <w:p w14:paraId="6EE72875" w14:textId="77777777" w:rsidR="007A1715" w:rsidRPr="007A1715" w:rsidRDefault="007A1715" w:rsidP="007A1715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Kwota rezerw</w:t>
            </w:r>
          </w:p>
        </w:tc>
      </w:tr>
      <w:tr w:rsidR="007A1715" w:rsidRPr="007A1715" w14:paraId="028D0419" w14:textId="77777777" w:rsidTr="008D0C5C">
        <w:trPr>
          <w:trHeight w:hRule="exact" w:val="415"/>
        </w:trPr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C290F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1016990092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4FE471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B7B2C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PL2019083000065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122B4" w14:textId="77777777" w:rsidR="007A1715" w:rsidRPr="007A1715" w:rsidRDefault="007A1715" w:rsidP="007A1715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16 524,00 zł</w:t>
            </w:r>
          </w:p>
        </w:tc>
      </w:tr>
      <w:tr w:rsidR="007A1715" w:rsidRPr="007A1715" w14:paraId="09CCF330" w14:textId="77777777" w:rsidTr="008D0C5C">
        <w:trPr>
          <w:trHeight w:hRule="exact" w:val="38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2E91A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1047247473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58939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E4D83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PL2020112400032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07388" w14:textId="77777777" w:rsidR="007A1715" w:rsidRPr="007A1715" w:rsidRDefault="007A1715" w:rsidP="007A1715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9 977,50 zł</w:t>
            </w:r>
          </w:p>
        </w:tc>
      </w:tr>
      <w:tr w:rsidR="007A1715" w:rsidRPr="007A1715" w14:paraId="2B54C523" w14:textId="77777777" w:rsidTr="008D0C5C">
        <w:trPr>
          <w:trHeight w:hRule="exact" w:val="34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A368E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1016990092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BAF51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18613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PL2020052700018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163F7" w14:textId="77777777" w:rsidR="007A1715" w:rsidRPr="007A1715" w:rsidRDefault="007A1715" w:rsidP="007A1715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7 996,00 zł</w:t>
            </w:r>
          </w:p>
        </w:tc>
      </w:tr>
      <w:tr w:rsidR="007A1715" w:rsidRPr="007A1715" w14:paraId="00388B56" w14:textId="77777777" w:rsidTr="008D0C5C">
        <w:trPr>
          <w:trHeight w:hRule="exact" w:val="31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B9159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1047247473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40808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4E8C1" w14:textId="77777777" w:rsidR="007A1715" w:rsidRPr="007A1715" w:rsidRDefault="007A1715" w:rsidP="007A1715">
            <w:pPr>
              <w:pStyle w:val="Inne0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PL2022081000091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229C0" w14:textId="77777777" w:rsidR="007A1715" w:rsidRPr="007A1715" w:rsidRDefault="007A1715" w:rsidP="007A1715">
            <w:pPr>
              <w:pStyle w:val="Inne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sz w:val="20"/>
                <w:szCs w:val="20"/>
              </w:rPr>
              <w:t>30 000,00 zł</w:t>
            </w:r>
          </w:p>
        </w:tc>
      </w:tr>
      <w:tr w:rsidR="008D0C5C" w:rsidRPr="007A1715" w14:paraId="04270B2B" w14:textId="77777777" w:rsidTr="008D0C5C">
        <w:trPr>
          <w:trHeight w:hRule="exact" w:val="38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5" w:themeFillShade="80"/>
            <w:vAlign w:val="bottom"/>
          </w:tcPr>
          <w:p w14:paraId="14461AE4" w14:textId="77777777" w:rsidR="007A1715" w:rsidRPr="007A1715" w:rsidRDefault="007A1715" w:rsidP="007A1715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Razem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</w:tcPr>
          <w:p w14:paraId="60825C98" w14:textId="77777777" w:rsidR="007A1715" w:rsidRPr="007A1715" w:rsidRDefault="007A1715" w:rsidP="007A1715">
            <w:pPr>
              <w:pStyle w:val="Inne0"/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rPr>
                <w:rFonts w:ascii="Arial" w:hAnsi="Arial" w:cs="Arial"/>
                <w:sz w:val="20"/>
                <w:szCs w:val="20"/>
              </w:rPr>
            </w:pPr>
            <w:r w:rsidRPr="007A17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64 497,50 zł</w:t>
            </w:r>
          </w:p>
        </w:tc>
      </w:tr>
    </w:tbl>
    <w:p w14:paraId="388B324E" w14:textId="60A8039C" w:rsidR="007A1715" w:rsidRDefault="007A1715" w:rsidP="008234A7"/>
    <w:p w14:paraId="530C4CFD" w14:textId="77777777" w:rsidR="008D0C5C" w:rsidRPr="008D0C5C" w:rsidRDefault="008D0C5C" w:rsidP="008D0C5C">
      <w:pPr>
        <w:pStyle w:val="Teksttreci0"/>
        <w:shd w:val="clear" w:color="auto" w:fill="auto"/>
        <w:ind w:left="-426"/>
        <w:rPr>
          <w:rFonts w:ascii="Arial" w:hAnsi="Arial" w:cs="Arial"/>
          <w:sz w:val="20"/>
          <w:szCs w:val="20"/>
        </w:rPr>
      </w:pPr>
      <w:r w:rsidRPr="008D0C5C">
        <w:rPr>
          <w:rFonts w:ascii="Arial" w:hAnsi="Arial" w:cs="Arial"/>
          <w:b/>
          <w:bCs/>
          <w:sz w:val="20"/>
          <w:szCs w:val="20"/>
        </w:rPr>
        <w:t xml:space="preserve">Wykaz rent </w:t>
      </w:r>
      <w:r w:rsidRPr="008D0C5C">
        <w:rPr>
          <w:rFonts w:ascii="Arial" w:hAnsi="Arial" w:cs="Arial"/>
          <w:sz w:val="20"/>
          <w:szCs w:val="20"/>
        </w:rPr>
        <w:t>(tabela sporządzona na podstawie pełnej historii renty):</w:t>
      </w:r>
    </w:p>
    <w:p w14:paraId="289F6119" w14:textId="23E5426B" w:rsidR="008D0C5C" w:rsidRDefault="008D0C5C" w:rsidP="008D0C5C">
      <w:pPr>
        <w:ind w:left="-426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8D0C5C">
        <w:rPr>
          <w:rFonts w:ascii="Arial" w:hAnsi="Arial" w:cs="Arial"/>
          <w:b/>
          <w:bCs/>
          <w:color w:val="auto"/>
          <w:sz w:val="20"/>
          <w:szCs w:val="20"/>
          <w:u w:val="single"/>
        </w:rPr>
        <w:t>Brak rent</w:t>
      </w:r>
    </w:p>
    <w:p w14:paraId="2D31CA5B" w14:textId="6A2CCEF9" w:rsidR="008D0C5C" w:rsidRDefault="008D0C5C" w:rsidP="008D0C5C">
      <w:pPr>
        <w:ind w:left="-426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4BED79E" w14:textId="77777777" w:rsidR="008D0C5C" w:rsidRPr="00521795" w:rsidRDefault="008D0C5C" w:rsidP="008D0C5C">
      <w:pPr>
        <w:pStyle w:val="Teksttreci0"/>
        <w:shd w:val="clear" w:color="auto" w:fill="auto"/>
        <w:ind w:left="-426"/>
        <w:rPr>
          <w:rFonts w:ascii="Arial" w:hAnsi="Arial" w:cs="Arial"/>
          <w:sz w:val="20"/>
          <w:szCs w:val="20"/>
        </w:rPr>
      </w:pPr>
      <w:r w:rsidRPr="00521795">
        <w:rPr>
          <w:rFonts w:ascii="Arial" w:hAnsi="Arial" w:cs="Arial"/>
          <w:sz w:val="20"/>
          <w:szCs w:val="20"/>
        </w:rPr>
        <w:t xml:space="preserve">Wartości ujemne w tabeli </w:t>
      </w:r>
      <w:r w:rsidRPr="00521795">
        <w:rPr>
          <w:rFonts w:ascii="Arial" w:hAnsi="Arial" w:cs="Arial"/>
          <w:i/>
          <w:iCs/>
          <w:sz w:val="20"/>
          <w:szCs w:val="20"/>
        </w:rPr>
        <w:t>Wykaz wypłat</w:t>
      </w:r>
      <w:r w:rsidRPr="00521795">
        <w:rPr>
          <w:rFonts w:ascii="Arial" w:hAnsi="Arial" w:cs="Arial"/>
          <w:sz w:val="20"/>
          <w:szCs w:val="20"/>
        </w:rPr>
        <w:t xml:space="preserve"> oznaczają: storna szkód lub zmianę ich kwalifikacji.</w:t>
      </w:r>
    </w:p>
    <w:p w14:paraId="2862865E" w14:textId="77777777" w:rsidR="008D0C5C" w:rsidRPr="00521795" w:rsidRDefault="008D0C5C" w:rsidP="008D0C5C">
      <w:pPr>
        <w:pStyle w:val="Teksttreci0"/>
        <w:shd w:val="clear" w:color="auto" w:fill="auto"/>
        <w:ind w:left="-426" w:right="-426"/>
        <w:jc w:val="both"/>
        <w:rPr>
          <w:rFonts w:ascii="Arial" w:hAnsi="Arial" w:cs="Arial"/>
          <w:sz w:val="20"/>
          <w:szCs w:val="20"/>
        </w:rPr>
      </w:pPr>
      <w:r w:rsidRPr="00521795">
        <w:rPr>
          <w:rFonts w:ascii="Arial" w:hAnsi="Arial" w:cs="Arial"/>
          <w:sz w:val="20"/>
          <w:szCs w:val="20"/>
        </w:rPr>
        <w:t xml:space="preserve">*Wartości w kolumnie </w:t>
      </w:r>
      <w:r w:rsidRPr="00521795">
        <w:rPr>
          <w:rFonts w:ascii="Arial" w:hAnsi="Arial" w:cs="Arial"/>
          <w:i/>
          <w:iCs/>
          <w:sz w:val="20"/>
          <w:szCs w:val="20"/>
        </w:rPr>
        <w:t>Liczba szkód</w:t>
      </w:r>
      <w:r w:rsidRPr="00521795">
        <w:rPr>
          <w:rFonts w:ascii="Arial" w:hAnsi="Arial" w:cs="Arial"/>
          <w:sz w:val="20"/>
          <w:szCs w:val="20"/>
        </w:rPr>
        <w:t xml:space="preserve"> oznaczają ilość pierwszych wypłat odszkodowań w danym okresie sprawozdawczym, a zera ich dopłaty.</w:t>
      </w:r>
    </w:p>
    <w:p w14:paraId="540D1AB5" w14:textId="59E796C3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48F9D58" w14:textId="3493FF0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CAB8304" w14:textId="4ACDF144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9AD9C1D" w14:textId="744AD94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67E6357" w14:textId="69B5E5D5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23F0582" w14:textId="46C2F9A2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0EF988A" w14:textId="42BBCB10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969F1FD" w14:textId="30755432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02BE17A" w14:textId="4E75BA98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58438AE" w14:textId="0C7F2E6D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624BC74" w14:textId="4A5E721A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44C1F9F" w14:textId="1765D7E1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917804C" w14:textId="55A1A7DE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5B1DBB2" w14:textId="034612A9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2468C73" w14:textId="5786F451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F579E6A" w14:textId="0F65444B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AF9A76B" w14:textId="16989A3A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7615B30" w14:textId="6CF44283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1A88204" w14:textId="6890B8FB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31553D2" w14:textId="343D6293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1FB7F97" w14:textId="185A83B2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37B1436" w14:textId="03C33F93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46AA9B7" w14:textId="3AFDBDFA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36DFA43" w14:textId="1D269909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CC9A6B0" w14:textId="0F0CA58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336DB9F" w14:textId="1A9449B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5DCBB23" w14:textId="4003F665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31061DF" w14:textId="5687986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AEE92F1" w14:textId="1D87F421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3AD61E5" w14:textId="2D9141BE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893EEAA" w14:textId="1E37C50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C8E6C24" w14:textId="5ED78FAC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EAF9739" w14:textId="0149221A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DAE025B" w14:textId="479D3EC4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67DC52F" w14:textId="52029010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75D968B" w14:textId="6C653F70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33FAFF1" w14:textId="3D4D549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AB30CDB" w14:textId="220122E6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0A49644" w14:textId="652577D5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9730B01" w14:textId="7D7A2364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1ACA119" w14:textId="66AD19F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9CA096D" w14:textId="76D85543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44BF428" w14:textId="50E29672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20A4FBD" w14:textId="7777777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  <w:sectPr w:rsidR="008D0C5C" w:rsidSect="00E25D22">
          <w:headerReference w:type="default" r:id="rId6"/>
          <w:pgSz w:w="11906" w:h="16838"/>
          <w:pgMar w:top="1292" w:right="1417" w:bottom="1417" w:left="1417" w:header="708" w:footer="708" w:gutter="0"/>
          <w:cols w:space="708"/>
          <w:docGrid w:linePitch="360"/>
        </w:sectPr>
      </w:pPr>
    </w:p>
    <w:p w14:paraId="784598B5" w14:textId="77777777" w:rsidR="008D0C5C" w:rsidRPr="008D0C5C" w:rsidRDefault="008D0C5C" w:rsidP="00521795">
      <w:pPr>
        <w:ind w:left="-426" w:right="-599"/>
        <w:jc w:val="center"/>
        <w:outlineLvl w:val="0"/>
        <w:rPr>
          <w:rFonts w:ascii="Arial" w:eastAsia="Tahoma" w:hAnsi="Arial" w:cs="Arial"/>
          <w:b/>
          <w:bCs/>
          <w:color w:val="auto"/>
          <w:sz w:val="20"/>
          <w:szCs w:val="20"/>
        </w:rPr>
      </w:pPr>
      <w:r w:rsidRPr="008D0C5C">
        <w:rPr>
          <w:rFonts w:ascii="Arial" w:eastAsia="Tahoma" w:hAnsi="Arial" w:cs="Arial"/>
          <w:b/>
          <w:bCs/>
          <w:color w:val="auto"/>
          <w:sz w:val="20"/>
          <w:szCs w:val="20"/>
        </w:rPr>
        <w:lastRenderedPageBreak/>
        <w:t>ZESTAWIENIE SZCZEGÓŁOWE</w:t>
      </w:r>
    </w:p>
    <w:p w14:paraId="21005EDA" w14:textId="588897EE" w:rsidR="008D0C5C" w:rsidRPr="008D0C5C" w:rsidRDefault="008D0C5C" w:rsidP="00521795">
      <w:pPr>
        <w:ind w:left="-426" w:right="-599"/>
        <w:jc w:val="center"/>
        <w:outlineLvl w:val="0"/>
        <w:rPr>
          <w:rFonts w:ascii="Arial" w:eastAsia="Tahoma" w:hAnsi="Arial" w:cs="Arial"/>
          <w:b/>
          <w:bCs/>
          <w:color w:val="auto"/>
          <w:sz w:val="20"/>
          <w:szCs w:val="20"/>
        </w:rPr>
      </w:pPr>
      <w:r w:rsidRPr="008D0C5C">
        <w:rPr>
          <w:rFonts w:ascii="Arial" w:eastAsia="Tahoma" w:hAnsi="Arial" w:cs="Arial"/>
          <w:b/>
          <w:bCs/>
          <w:color w:val="auto"/>
          <w:sz w:val="20"/>
          <w:szCs w:val="20"/>
        </w:rPr>
        <w:t>do zaświadczenia o przebiegu ubezpieczeń majątkowych</w:t>
      </w:r>
    </w:p>
    <w:p w14:paraId="0A256B0D" w14:textId="167E414B" w:rsidR="008D0C5C" w:rsidRDefault="008D0C5C" w:rsidP="00521795">
      <w:pPr>
        <w:ind w:left="-426" w:right="-599"/>
        <w:rPr>
          <w:rFonts w:ascii="Arial" w:eastAsia="Tahoma" w:hAnsi="Arial" w:cs="Arial"/>
          <w:color w:val="auto"/>
          <w:sz w:val="20"/>
          <w:szCs w:val="20"/>
        </w:rPr>
      </w:pPr>
      <w:r w:rsidRPr="008D0C5C">
        <w:rPr>
          <w:rFonts w:ascii="Arial" w:eastAsia="Tahoma" w:hAnsi="Arial" w:cs="Arial"/>
          <w:color w:val="auto"/>
          <w:sz w:val="20"/>
          <w:szCs w:val="20"/>
        </w:rPr>
        <w:t>Poniżej przedstawiamy szczegółową informację dotyczącą wysokości wypłaconych odszkodowań i rezerw szkodowych z tytułu umów zawartych w zakresie ubezpieczeń majątkowych i OC w okresie sprawozdawczym od 2013-01-01 do 2022-10-12</w:t>
      </w:r>
    </w:p>
    <w:p w14:paraId="049B961E" w14:textId="5FDAB565" w:rsidR="008D0C5C" w:rsidRDefault="008D0C5C" w:rsidP="008D0C5C">
      <w:pPr>
        <w:rPr>
          <w:rFonts w:ascii="Arial" w:eastAsia="Tahoma" w:hAnsi="Arial" w:cs="Arial"/>
          <w:color w:val="auto"/>
          <w:sz w:val="20"/>
          <w:szCs w:val="20"/>
        </w:rPr>
      </w:pPr>
    </w:p>
    <w:p w14:paraId="646DBBE1" w14:textId="197DE600" w:rsidR="008D0C5C" w:rsidRPr="008D0C5C" w:rsidRDefault="008D0C5C" w:rsidP="00521795">
      <w:pPr>
        <w:ind w:left="-426"/>
        <w:rPr>
          <w:rFonts w:ascii="Arial" w:eastAsia="Tahoma" w:hAnsi="Arial" w:cs="Arial"/>
          <w:b/>
          <w:bCs/>
          <w:color w:val="auto"/>
          <w:sz w:val="20"/>
          <w:szCs w:val="20"/>
        </w:rPr>
      </w:pPr>
      <w:r w:rsidRPr="008D0C5C">
        <w:rPr>
          <w:rFonts w:ascii="Arial" w:eastAsia="Tahoma" w:hAnsi="Arial" w:cs="Arial"/>
          <w:b/>
          <w:bCs/>
          <w:color w:val="auto"/>
          <w:sz w:val="20"/>
          <w:szCs w:val="20"/>
        </w:rPr>
        <w:t>Wykaz wypłat:</w:t>
      </w:r>
    </w:p>
    <w:tbl>
      <w:tblPr>
        <w:tblW w:w="150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696"/>
        <w:gridCol w:w="1559"/>
        <w:gridCol w:w="1843"/>
        <w:gridCol w:w="1134"/>
        <w:gridCol w:w="1134"/>
        <w:gridCol w:w="1139"/>
        <w:gridCol w:w="1701"/>
        <w:gridCol w:w="1554"/>
        <w:gridCol w:w="714"/>
        <w:gridCol w:w="1276"/>
      </w:tblGrid>
      <w:tr w:rsidR="00521795" w:rsidRPr="00521795" w14:paraId="0A9068DC" w14:textId="77777777" w:rsidTr="00521795">
        <w:trPr>
          <w:trHeight w:hRule="exact" w:val="595"/>
        </w:trPr>
        <w:tc>
          <w:tcPr>
            <w:tcW w:w="1277" w:type="dxa"/>
            <w:shd w:val="clear" w:color="auto" w:fill="1F4E79" w:themeFill="accent5" w:themeFillShade="80"/>
            <w:vAlign w:val="center"/>
          </w:tcPr>
          <w:p w14:paraId="61DE408A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Nr polisy</w:t>
            </w:r>
          </w:p>
        </w:tc>
        <w:tc>
          <w:tcPr>
            <w:tcW w:w="1696" w:type="dxa"/>
            <w:shd w:val="clear" w:color="auto" w:fill="1F4E79" w:themeFill="accent5" w:themeFillShade="80"/>
            <w:vAlign w:val="center"/>
          </w:tcPr>
          <w:p w14:paraId="265EC6A0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1559" w:type="dxa"/>
            <w:shd w:val="clear" w:color="auto" w:fill="1F4E79" w:themeFill="accent5" w:themeFillShade="80"/>
            <w:vAlign w:val="center"/>
          </w:tcPr>
          <w:p w14:paraId="1CF6AF76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Nazwa pokrycia</w:t>
            </w:r>
          </w:p>
        </w:tc>
        <w:tc>
          <w:tcPr>
            <w:tcW w:w="1843" w:type="dxa"/>
            <w:shd w:val="clear" w:color="auto" w:fill="1F4E79" w:themeFill="accent5" w:themeFillShade="80"/>
            <w:vAlign w:val="center"/>
          </w:tcPr>
          <w:p w14:paraId="3EB5F259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Nr szkody</w:t>
            </w:r>
          </w:p>
        </w:tc>
        <w:tc>
          <w:tcPr>
            <w:tcW w:w="1134" w:type="dxa"/>
            <w:shd w:val="clear" w:color="auto" w:fill="1F4E79" w:themeFill="accent5" w:themeFillShade="80"/>
            <w:vAlign w:val="center"/>
          </w:tcPr>
          <w:p w14:paraId="651F07D0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Data wypłaty</w:t>
            </w:r>
          </w:p>
        </w:tc>
        <w:tc>
          <w:tcPr>
            <w:tcW w:w="1134" w:type="dxa"/>
            <w:shd w:val="clear" w:color="auto" w:fill="1F4E79" w:themeFill="accent5" w:themeFillShade="80"/>
            <w:vAlign w:val="center"/>
          </w:tcPr>
          <w:p w14:paraId="727B9B57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Data szkody</w:t>
            </w:r>
          </w:p>
        </w:tc>
        <w:tc>
          <w:tcPr>
            <w:tcW w:w="1139" w:type="dxa"/>
            <w:shd w:val="clear" w:color="auto" w:fill="1F4E79" w:themeFill="accent5" w:themeFillShade="80"/>
            <w:vAlign w:val="center"/>
          </w:tcPr>
          <w:p w14:paraId="0B033E36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Data zgłoszenia</w:t>
            </w:r>
          </w:p>
        </w:tc>
        <w:tc>
          <w:tcPr>
            <w:tcW w:w="1701" w:type="dxa"/>
            <w:shd w:val="clear" w:color="auto" w:fill="1F4E79" w:themeFill="accent5" w:themeFillShade="80"/>
            <w:vAlign w:val="center"/>
          </w:tcPr>
          <w:p w14:paraId="16765CC9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Przedmiot szkody</w:t>
            </w:r>
          </w:p>
        </w:tc>
        <w:tc>
          <w:tcPr>
            <w:tcW w:w="1554" w:type="dxa"/>
            <w:shd w:val="clear" w:color="auto" w:fill="1F4E79" w:themeFill="accent5" w:themeFillShade="80"/>
            <w:vAlign w:val="center"/>
          </w:tcPr>
          <w:p w14:paraId="55D24337" w14:textId="77777777" w:rsidR="008D0C5C" w:rsidRPr="00521795" w:rsidRDefault="008D0C5C" w:rsidP="008D0C5C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Przyczyna szkody</w:t>
            </w:r>
          </w:p>
        </w:tc>
        <w:tc>
          <w:tcPr>
            <w:tcW w:w="714" w:type="dxa"/>
            <w:shd w:val="clear" w:color="auto" w:fill="1F4E79" w:themeFill="accent5" w:themeFillShade="80"/>
            <w:vAlign w:val="center"/>
          </w:tcPr>
          <w:p w14:paraId="7E6977A8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left="-147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Liczba szkód</w:t>
            </w:r>
          </w:p>
        </w:tc>
        <w:tc>
          <w:tcPr>
            <w:tcW w:w="1276" w:type="dxa"/>
            <w:shd w:val="clear" w:color="auto" w:fill="1F4E79" w:themeFill="accent5" w:themeFillShade="80"/>
            <w:vAlign w:val="center"/>
          </w:tcPr>
          <w:p w14:paraId="2F2070B4" w14:textId="77777777" w:rsidR="008D0C5C" w:rsidRPr="00521795" w:rsidRDefault="008D0C5C" w:rsidP="0052179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right="127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Wartość wypłat</w:t>
            </w:r>
          </w:p>
        </w:tc>
      </w:tr>
      <w:tr w:rsidR="00521795" w:rsidRPr="00521795" w14:paraId="33EBFDAA" w14:textId="77777777" w:rsidTr="00521795">
        <w:trPr>
          <w:trHeight w:hRule="exact" w:val="561"/>
        </w:trPr>
        <w:tc>
          <w:tcPr>
            <w:tcW w:w="1277" w:type="dxa"/>
            <w:shd w:val="clear" w:color="auto" w:fill="FFFFFF"/>
            <w:vAlign w:val="center"/>
          </w:tcPr>
          <w:p w14:paraId="61136DA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1016990122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1618BAF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632 OC Ogólna Dobrowolna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389C61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Ogólne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D40CFA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PL2018032001864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02C78E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2018-05-10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AE92A4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2018-03-20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2B3C615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2018-03-20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6E1BB2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szkoda w mieniu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09294925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uszkodzenie pojazdu na myjni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0FE7BCE1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45AC33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915,59 zł</w:t>
            </w:r>
          </w:p>
        </w:tc>
      </w:tr>
      <w:tr w:rsidR="00521795" w:rsidRPr="00521795" w14:paraId="76B50816" w14:textId="77777777" w:rsidTr="00D92ED1">
        <w:trPr>
          <w:trHeight w:hRule="exact" w:val="592"/>
        </w:trPr>
        <w:tc>
          <w:tcPr>
            <w:tcW w:w="1277" w:type="dxa"/>
            <w:shd w:val="clear" w:color="auto" w:fill="FFFFFF"/>
            <w:vAlign w:val="center"/>
          </w:tcPr>
          <w:p w14:paraId="7F6F342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1016990122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82FB9DE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632 OC Ogólna Dobrowolna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FA5870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Ogólne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1F6B8B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PL2018042301718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6DAFCE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2018-05-21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FE326D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2018-03-28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18E1491B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2018-04-23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BE4B8E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szkoda w mieniu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406549A6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uszkodzenie pojazdu na myjni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08C72E97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52FCB1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148,45 zł</w:t>
            </w:r>
          </w:p>
        </w:tc>
      </w:tr>
      <w:tr w:rsidR="00521795" w:rsidRPr="00521795" w14:paraId="1DAA0573" w14:textId="77777777" w:rsidTr="00D92ED1">
        <w:trPr>
          <w:trHeight w:hRule="exact" w:val="701"/>
        </w:trPr>
        <w:tc>
          <w:tcPr>
            <w:tcW w:w="1277" w:type="dxa"/>
            <w:shd w:val="clear" w:color="auto" w:fill="FFFFFF"/>
            <w:vAlign w:val="center"/>
          </w:tcPr>
          <w:p w14:paraId="1A042284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1016990122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2BACD26F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632 OC Ogólna Dobrowolna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11B3CF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Ogólne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2BCA9D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PL2018051802252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08CEA3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2018-08-01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EC28BD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2018-04-11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67E3DF9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2018-05-18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0539F6" w14:textId="77777777" w:rsidR="008D0C5C" w:rsidRPr="00521795" w:rsidRDefault="008D0C5C" w:rsidP="008D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5F8D5C3F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uszkodzenie pojazdu na myjni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4D18BA79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B688C7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1 000,00 zł</w:t>
            </w:r>
          </w:p>
        </w:tc>
      </w:tr>
      <w:tr w:rsidR="00521795" w:rsidRPr="00521795" w14:paraId="1B61B9F7" w14:textId="77777777" w:rsidTr="00D92ED1">
        <w:trPr>
          <w:trHeight w:hRule="exact" w:val="710"/>
        </w:trPr>
        <w:tc>
          <w:tcPr>
            <w:tcW w:w="1277" w:type="dxa"/>
            <w:shd w:val="clear" w:color="auto" w:fill="FFFFFF"/>
            <w:vAlign w:val="center"/>
          </w:tcPr>
          <w:p w14:paraId="1E9FC76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1016990108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2B062FF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D2C885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Sprzęt elektroniczny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63882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PL2018062001642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6A56E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2018-08-21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94613E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2017-11-13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3E633707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2018-06-20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42E786" w14:textId="77777777" w:rsidR="008D0C5C" w:rsidRPr="00521795" w:rsidRDefault="008D0C5C" w:rsidP="008D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44B8F3AB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działanie człowieka -błędy ludzkie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0668C7DB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C7E323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5 727,00 zł</w:t>
            </w:r>
          </w:p>
        </w:tc>
      </w:tr>
      <w:tr w:rsidR="00521795" w:rsidRPr="00521795" w14:paraId="7ECB093F" w14:textId="77777777" w:rsidTr="00D92ED1">
        <w:trPr>
          <w:trHeight w:hRule="exact" w:val="564"/>
        </w:trPr>
        <w:tc>
          <w:tcPr>
            <w:tcW w:w="1277" w:type="dxa"/>
            <w:shd w:val="clear" w:color="auto" w:fill="FFFFFF"/>
            <w:vAlign w:val="center"/>
          </w:tcPr>
          <w:p w14:paraId="0F280323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1016990122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D0D175B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632 OC Ogólna Dobrowolna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45B608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Ogólne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651EAE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PL2018051802252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56E7E2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2018-08-31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0A8784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2018-04-11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28FDB88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2018-05-18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9E051E" w14:textId="77777777" w:rsidR="008D0C5C" w:rsidRPr="00521795" w:rsidRDefault="008D0C5C" w:rsidP="008D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51370818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uszkodzenie pojazdu na myjni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473E6366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78225C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-1 000,00 zł</w:t>
            </w:r>
          </w:p>
        </w:tc>
      </w:tr>
      <w:tr w:rsidR="00521795" w:rsidRPr="00521795" w14:paraId="2EDA11CD" w14:textId="77777777" w:rsidTr="00D92ED1">
        <w:trPr>
          <w:trHeight w:hRule="exact" w:val="702"/>
        </w:trPr>
        <w:tc>
          <w:tcPr>
            <w:tcW w:w="1277" w:type="dxa"/>
            <w:shd w:val="clear" w:color="auto" w:fill="FFFFFF"/>
            <w:vAlign w:val="center"/>
          </w:tcPr>
          <w:p w14:paraId="4E2EB052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1016990108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02F0C22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F16617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Sprzęt elektroniczny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E6765E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PL2018062001642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57D136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2018-09-14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01CF0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2017-11-13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426FDAD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2018-06-20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2A6242" w14:textId="77777777" w:rsidR="008D0C5C" w:rsidRPr="00521795" w:rsidRDefault="008D0C5C" w:rsidP="008D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6D08721D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działanie człowieka -błędy ludzkie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780EB133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0FCAB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1 203,43 zł</w:t>
            </w:r>
          </w:p>
        </w:tc>
      </w:tr>
      <w:tr w:rsidR="00521795" w:rsidRPr="00521795" w14:paraId="0078C662" w14:textId="77777777" w:rsidTr="00294201">
        <w:trPr>
          <w:trHeight w:hRule="exact" w:val="582"/>
        </w:trPr>
        <w:tc>
          <w:tcPr>
            <w:tcW w:w="1277" w:type="dxa"/>
            <w:shd w:val="clear" w:color="auto" w:fill="FFFFFF"/>
            <w:vAlign w:val="center"/>
          </w:tcPr>
          <w:p w14:paraId="7EE9AB9A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1016990122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56933BF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632 OC Ogólna Dobrowolna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F30985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Ogólne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C0F2B4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PL2018051802252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2BD6DA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2018-09-17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DE65F3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2018-04-11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34FA05C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2018-05-18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BB74EF" w14:textId="77777777" w:rsidR="008D0C5C" w:rsidRPr="00521795" w:rsidRDefault="008D0C5C" w:rsidP="008D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1081DB08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uszkodzenie pojazdu na myjni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60BC6C17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8B9250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371,28 zł</w:t>
            </w:r>
          </w:p>
        </w:tc>
      </w:tr>
      <w:tr w:rsidR="00521795" w:rsidRPr="00521795" w14:paraId="539924E0" w14:textId="77777777" w:rsidTr="00D92ED1">
        <w:trPr>
          <w:trHeight w:hRule="exact" w:val="704"/>
        </w:trPr>
        <w:tc>
          <w:tcPr>
            <w:tcW w:w="1277" w:type="dxa"/>
            <w:shd w:val="clear" w:color="auto" w:fill="FFFFFF"/>
            <w:vAlign w:val="center"/>
          </w:tcPr>
          <w:p w14:paraId="345F3D5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1016990108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4C23FF4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1C3BD5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Sprzęt elektroniczny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3047C6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PL2018062001660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3E5844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2018-09-19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CCDA4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2017-11-15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FDFC59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2018-06-20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6AD0BBA" w14:textId="77777777" w:rsidR="008D0C5C" w:rsidRPr="00521795" w:rsidRDefault="008D0C5C" w:rsidP="008D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07A7A36F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działanie człowieka -błędy ludzkie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45358A07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FD0AEE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1 260,40 zł</w:t>
            </w:r>
          </w:p>
        </w:tc>
      </w:tr>
      <w:tr w:rsidR="00521795" w:rsidRPr="00521795" w14:paraId="4BB1B436" w14:textId="77777777" w:rsidTr="00294201">
        <w:trPr>
          <w:trHeight w:hRule="exact" w:val="713"/>
        </w:trPr>
        <w:tc>
          <w:tcPr>
            <w:tcW w:w="1277" w:type="dxa"/>
            <w:shd w:val="clear" w:color="auto" w:fill="FFFFFF"/>
            <w:vAlign w:val="center"/>
          </w:tcPr>
          <w:p w14:paraId="35288C1A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1016990108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F939C68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E42F41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Sprzęt elektroniczny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F592A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PL2018062000792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06DEE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2019-02-04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A37CB8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2018-05-23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64F48F76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2018-06-20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307BEF" w14:textId="77777777" w:rsidR="008D0C5C" w:rsidRPr="00521795" w:rsidRDefault="008D0C5C" w:rsidP="008D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000F400B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zniszczenie lub uszkodzenie rzeczy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64188CA8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D8FEBF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6 531,30 zł</w:t>
            </w:r>
          </w:p>
        </w:tc>
      </w:tr>
      <w:tr w:rsidR="00521795" w:rsidRPr="00521795" w14:paraId="0D9847E1" w14:textId="77777777" w:rsidTr="00D92ED1">
        <w:trPr>
          <w:trHeight w:hRule="exact" w:val="997"/>
        </w:trPr>
        <w:tc>
          <w:tcPr>
            <w:tcW w:w="1277" w:type="dxa"/>
            <w:shd w:val="clear" w:color="auto" w:fill="FFFFFF"/>
            <w:vAlign w:val="center"/>
          </w:tcPr>
          <w:p w14:paraId="7B5B58C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1016990092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A68B57B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073A14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4BD7A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PL2019020800975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9BDE1A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A4888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2017-04-03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4715767C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2019-02-05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6F40AD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szkoda na osobie - rozstrój zdrowia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5010E737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inne nienazwane ryzyka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338315ED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ED02FC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7 000,00 zł</w:t>
            </w:r>
          </w:p>
        </w:tc>
      </w:tr>
      <w:tr w:rsidR="00521795" w:rsidRPr="00521795" w14:paraId="328A614B" w14:textId="77777777" w:rsidTr="00294201">
        <w:trPr>
          <w:trHeight w:hRule="exact" w:val="997"/>
        </w:trPr>
        <w:tc>
          <w:tcPr>
            <w:tcW w:w="1277" w:type="dxa"/>
            <w:shd w:val="clear" w:color="auto" w:fill="FFFFFF"/>
            <w:vAlign w:val="center"/>
          </w:tcPr>
          <w:p w14:paraId="260A3D69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lastRenderedPageBreak/>
              <w:t>1047247473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1E2A13C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506E90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AE5638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PL2021061500533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2E55E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2021-09-10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A20AD4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2021-01-10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588662A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2021-06-14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683490E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uszkodzenie ciała i rozstrój zdrowia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596744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diagnostyka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57F6B71B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DB6A51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50 000,00 zł</w:t>
            </w:r>
          </w:p>
        </w:tc>
      </w:tr>
      <w:tr w:rsidR="00521795" w:rsidRPr="00521795" w14:paraId="4FCB7C54" w14:textId="77777777" w:rsidTr="00294201">
        <w:trPr>
          <w:trHeight w:hRule="exact" w:val="997"/>
        </w:trPr>
        <w:tc>
          <w:tcPr>
            <w:tcW w:w="1277" w:type="dxa"/>
            <w:shd w:val="clear" w:color="auto" w:fill="FFFFFF"/>
            <w:vAlign w:val="center"/>
          </w:tcPr>
          <w:p w14:paraId="01C3591C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1047247473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E3E3900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1D86D2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CA249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PL2021061500533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EBA4D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2022-03-18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1F3447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2021-01-10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4B256AC6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2021-06-14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7E05BE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uszkodzenie ciała i rozstrój zdrowia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7EAF45BA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diagnostyka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2512EC94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0AB4EB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50 000,00 zł</w:t>
            </w:r>
          </w:p>
        </w:tc>
      </w:tr>
      <w:tr w:rsidR="00521795" w:rsidRPr="00521795" w14:paraId="08135A90" w14:textId="77777777" w:rsidTr="00294201">
        <w:trPr>
          <w:trHeight w:hRule="exact" w:val="982"/>
        </w:trPr>
        <w:tc>
          <w:tcPr>
            <w:tcW w:w="1277" w:type="dxa"/>
            <w:shd w:val="clear" w:color="auto" w:fill="FFFFFF"/>
            <w:vAlign w:val="center"/>
          </w:tcPr>
          <w:p w14:paraId="4C6D7E0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1047247523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F87BDE3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8C78EB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Sprzęt elektroniczny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07A5D6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PL2022061300451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71F41B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2022-08-01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AEA93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2022-06-11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4A9DA088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2022-06-13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24522E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szkoda częściowa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38718135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521795">
              <w:rPr>
                <w:rFonts w:ascii="Arial" w:eastAsia="Tahoma" w:hAnsi="Arial" w:cs="Arial"/>
                <w:sz w:val="20"/>
                <w:szCs w:val="20"/>
              </w:rPr>
              <w:t>uszk</w:t>
            </w:r>
            <w:proofErr w:type="spellEnd"/>
            <w:r w:rsidRPr="00521795">
              <w:rPr>
                <w:rFonts w:ascii="Arial" w:eastAsia="Tahoma" w:hAnsi="Arial" w:cs="Arial"/>
                <w:sz w:val="20"/>
                <w:szCs w:val="20"/>
              </w:rPr>
              <w:t>. lub zniszczenie mienia innego niż pojazdy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7576A791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07534B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4 700,00 zł</w:t>
            </w:r>
          </w:p>
        </w:tc>
      </w:tr>
      <w:tr w:rsidR="00521795" w:rsidRPr="00521795" w14:paraId="4F918BF9" w14:textId="77777777" w:rsidTr="00294201">
        <w:trPr>
          <w:trHeight w:hRule="exact" w:val="995"/>
        </w:trPr>
        <w:tc>
          <w:tcPr>
            <w:tcW w:w="1277" w:type="dxa"/>
            <w:shd w:val="clear" w:color="auto" w:fill="FFFFFF"/>
            <w:vAlign w:val="center"/>
          </w:tcPr>
          <w:p w14:paraId="6985F28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1047247523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2B5B899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513 PZU Firma - Dobrowolne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77AF15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Sprzęt elektroniczny KK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8488E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PL2022061300451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83E7D2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2022-09-14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613317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2022-06-11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6FF1BDFD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2022-06-13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127B70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szkoda częściowa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8163A26" w14:textId="77777777" w:rsidR="008D0C5C" w:rsidRPr="00521795" w:rsidRDefault="008D0C5C" w:rsidP="008D0C5C">
            <w:pPr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521795">
              <w:rPr>
                <w:rFonts w:ascii="Arial" w:eastAsia="Tahoma" w:hAnsi="Arial" w:cs="Arial"/>
                <w:sz w:val="20"/>
                <w:szCs w:val="20"/>
              </w:rPr>
              <w:t>uszk</w:t>
            </w:r>
            <w:proofErr w:type="spellEnd"/>
            <w:r w:rsidRPr="00521795">
              <w:rPr>
                <w:rFonts w:ascii="Arial" w:eastAsia="Tahoma" w:hAnsi="Arial" w:cs="Arial"/>
                <w:sz w:val="20"/>
                <w:szCs w:val="20"/>
              </w:rPr>
              <w:t>. lub zniszczenie mienia innego niż pojazdy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37C1A211" w14:textId="77777777" w:rsidR="008D0C5C" w:rsidRPr="00521795" w:rsidRDefault="008D0C5C" w:rsidP="00521795">
            <w:pPr>
              <w:ind w:left="-145" w:right="-15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732CFC" w14:textId="77777777" w:rsidR="008D0C5C" w:rsidRPr="00521795" w:rsidRDefault="008D0C5C" w:rsidP="00521795">
            <w:pPr>
              <w:ind w:right="12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1 196,00 zł</w:t>
            </w:r>
          </w:p>
        </w:tc>
      </w:tr>
    </w:tbl>
    <w:p w14:paraId="79B7FA4D" w14:textId="1DB3B3CA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205082E" w14:textId="3E410F7A" w:rsidR="008D0C5C" w:rsidRDefault="008D0C5C" w:rsidP="00521795">
      <w:pPr>
        <w:ind w:left="-426"/>
        <w:rPr>
          <w:rFonts w:ascii="Arial" w:hAnsi="Arial" w:cs="Arial"/>
          <w:b/>
          <w:bCs/>
          <w:color w:val="auto"/>
          <w:sz w:val="20"/>
          <w:szCs w:val="20"/>
        </w:rPr>
      </w:pPr>
      <w:r w:rsidRPr="008D0C5C">
        <w:rPr>
          <w:rFonts w:ascii="Arial" w:hAnsi="Arial" w:cs="Arial"/>
          <w:b/>
          <w:bCs/>
          <w:color w:val="auto"/>
          <w:sz w:val="20"/>
          <w:szCs w:val="20"/>
        </w:rPr>
        <w:t>Wykaz dodatkowych kosztów likwidacji: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2126"/>
        <w:gridCol w:w="1985"/>
        <w:gridCol w:w="1417"/>
        <w:gridCol w:w="1418"/>
        <w:gridCol w:w="1701"/>
        <w:gridCol w:w="1134"/>
      </w:tblGrid>
      <w:tr w:rsidR="00294201" w:rsidRPr="00521795" w14:paraId="172D2E30" w14:textId="77777777" w:rsidTr="00294201">
        <w:trPr>
          <w:trHeight w:hRule="exact" w:val="603"/>
        </w:trPr>
        <w:tc>
          <w:tcPr>
            <w:tcW w:w="1560" w:type="dxa"/>
            <w:shd w:val="clear" w:color="auto" w:fill="1F4E79" w:themeFill="accent5" w:themeFillShade="80"/>
            <w:vAlign w:val="center"/>
          </w:tcPr>
          <w:p w14:paraId="11C0048F" w14:textId="77777777" w:rsidR="008D0C5C" w:rsidRPr="00521795" w:rsidRDefault="008D0C5C" w:rsidP="00A0187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hanging="6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Nr polisy</w:t>
            </w:r>
          </w:p>
        </w:tc>
        <w:tc>
          <w:tcPr>
            <w:tcW w:w="3686" w:type="dxa"/>
            <w:shd w:val="clear" w:color="auto" w:fill="1F4E79" w:themeFill="accent5" w:themeFillShade="80"/>
            <w:vAlign w:val="center"/>
          </w:tcPr>
          <w:p w14:paraId="0E7B8B03" w14:textId="77777777" w:rsidR="008D0C5C" w:rsidRPr="00521795" w:rsidRDefault="008D0C5C" w:rsidP="00A0187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2126" w:type="dxa"/>
            <w:shd w:val="clear" w:color="auto" w:fill="1F4E79" w:themeFill="accent5" w:themeFillShade="80"/>
            <w:vAlign w:val="center"/>
          </w:tcPr>
          <w:p w14:paraId="3490BA3F" w14:textId="77777777" w:rsidR="008D0C5C" w:rsidRPr="00521795" w:rsidRDefault="008D0C5C" w:rsidP="00A0187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hanging="37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Nazwa pokrycia</w:t>
            </w:r>
          </w:p>
        </w:tc>
        <w:tc>
          <w:tcPr>
            <w:tcW w:w="1985" w:type="dxa"/>
            <w:shd w:val="clear" w:color="auto" w:fill="1F4E79" w:themeFill="accent5" w:themeFillShade="80"/>
            <w:vAlign w:val="center"/>
          </w:tcPr>
          <w:p w14:paraId="2F45D9A8" w14:textId="77777777" w:rsidR="008D0C5C" w:rsidRPr="00521795" w:rsidRDefault="008D0C5C" w:rsidP="00A01875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hanging="1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Nr szkody</w:t>
            </w:r>
          </w:p>
        </w:tc>
        <w:tc>
          <w:tcPr>
            <w:tcW w:w="1417" w:type="dxa"/>
            <w:shd w:val="clear" w:color="auto" w:fill="1F4E79" w:themeFill="accent5" w:themeFillShade="80"/>
            <w:vAlign w:val="center"/>
          </w:tcPr>
          <w:p w14:paraId="25BBC28C" w14:textId="77777777" w:rsidR="008D0C5C" w:rsidRPr="00521795" w:rsidRDefault="008D0C5C" w:rsidP="0029420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Okres wypłaty</w:t>
            </w:r>
          </w:p>
        </w:tc>
        <w:tc>
          <w:tcPr>
            <w:tcW w:w="1418" w:type="dxa"/>
            <w:shd w:val="clear" w:color="auto" w:fill="1F4E79" w:themeFill="accent5" w:themeFillShade="80"/>
            <w:vAlign w:val="center"/>
          </w:tcPr>
          <w:p w14:paraId="2F233766" w14:textId="77777777" w:rsidR="008D0C5C" w:rsidRPr="00521795" w:rsidRDefault="008D0C5C" w:rsidP="0029420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hanging="5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Data szkody</w:t>
            </w:r>
          </w:p>
        </w:tc>
        <w:tc>
          <w:tcPr>
            <w:tcW w:w="1701" w:type="dxa"/>
            <w:shd w:val="clear" w:color="auto" w:fill="1F4E79" w:themeFill="accent5" w:themeFillShade="80"/>
            <w:vAlign w:val="center"/>
          </w:tcPr>
          <w:p w14:paraId="751102EB" w14:textId="77777777" w:rsidR="008D0C5C" w:rsidRPr="00521795" w:rsidRDefault="008D0C5C" w:rsidP="0029420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Data zgłoszenia</w:t>
            </w:r>
          </w:p>
        </w:tc>
        <w:tc>
          <w:tcPr>
            <w:tcW w:w="1134" w:type="dxa"/>
            <w:shd w:val="clear" w:color="auto" w:fill="1F4E79" w:themeFill="accent5" w:themeFillShade="80"/>
            <w:vAlign w:val="center"/>
          </w:tcPr>
          <w:p w14:paraId="28A9DA6C" w14:textId="77777777" w:rsidR="008D0C5C" w:rsidRPr="00521795" w:rsidRDefault="008D0C5C" w:rsidP="00D92ED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right="137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Wartość wypłat</w:t>
            </w:r>
          </w:p>
        </w:tc>
      </w:tr>
      <w:tr w:rsidR="00A01875" w:rsidRPr="00521795" w14:paraId="5F983AC1" w14:textId="77777777" w:rsidTr="00294201">
        <w:trPr>
          <w:trHeight w:hRule="exact" w:val="553"/>
        </w:trPr>
        <w:tc>
          <w:tcPr>
            <w:tcW w:w="1560" w:type="dxa"/>
            <w:shd w:val="clear" w:color="auto" w:fill="FFFFFF"/>
            <w:vAlign w:val="center"/>
          </w:tcPr>
          <w:p w14:paraId="3B51AFD2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1WA4A480001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7D2D099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S8 OC świadczeniodawcy opieki zdrowotnej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995818" w14:textId="77777777" w:rsidR="008D0C5C" w:rsidRPr="00521795" w:rsidRDefault="008D0C5C" w:rsidP="00D9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ED57ABD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PL2013040400279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D2A5C3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2013-05-01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22E027B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2011-07-24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21FDF4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2013-04-02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18483E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350,00 zł</w:t>
            </w:r>
          </w:p>
        </w:tc>
      </w:tr>
      <w:tr w:rsidR="00A01875" w:rsidRPr="00521795" w14:paraId="2438516A" w14:textId="77777777" w:rsidTr="00294201">
        <w:trPr>
          <w:trHeight w:hRule="exact" w:val="430"/>
        </w:trPr>
        <w:tc>
          <w:tcPr>
            <w:tcW w:w="1560" w:type="dxa"/>
            <w:shd w:val="clear" w:color="auto" w:fill="FFFFFF"/>
            <w:vAlign w:val="center"/>
          </w:tcPr>
          <w:p w14:paraId="6E12DBD9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1030107114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488F696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568C1EA" w14:textId="77777777" w:rsidR="008D0C5C" w:rsidRPr="00521795" w:rsidRDefault="008D0C5C" w:rsidP="00D9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EE41DA7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PL2018040800547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525C06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2018-05-01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A1092E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2016-02-03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E9E9A0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2018-04-08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B476A5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418,00 zł</w:t>
            </w:r>
          </w:p>
        </w:tc>
      </w:tr>
      <w:tr w:rsidR="00A01875" w:rsidRPr="00521795" w14:paraId="1FEB9608" w14:textId="77777777" w:rsidTr="00294201">
        <w:trPr>
          <w:trHeight w:hRule="exact" w:val="355"/>
        </w:trPr>
        <w:tc>
          <w:tcPr>
            <w:tcW w:w="1560" w:type="dxa"/>
            <w:shd w:val="clear" w:color="auto" w:fill="FFFFFF"/>
            <w:vAlign w:val="center"/>
          </w:tcPr>
          <w:p w14:paraId="1F980F33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1030107114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78BDA24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3C5CE9" w14:textId="77777777" w:rsidR="008D0C5C" w:rsidRPr="00521795" w:rsidRDefault="008D0C5C" w:rsidP="00D9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5C53B93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PL2018040800547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8B4394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2018-07-01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BAC620D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2016-02-03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3A6C07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2018-04-08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4F4A8A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178,00 zł</w:t>
            </w:r>
          </w:p>
        </w:tc>
      </w:tr>
      <w:tr w:rsidR="00A01875" w:rsidRPr="00521795" w14:paraId="79A67898" w14:textId="77777777" w:rsidTr="00294201">
        <w:trPr>
          <w:trHeight w:hRule="exact" w:val="713"/>
        </w:trPr>
        <w:tc>
          <w:tcPr>
            <w:tcW w:w="1560" w:type="dxa"/>
            <w:shd w:val="clear" w:color="auto" w:fill="FFFFFF"/>
            <w:vAlign w:val="center"/>
          </w:tcPr>
          <w:p w14:paraId="2BE77B29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1016990092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A6CADF5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5A7694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783FF28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PL2019020800975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070E1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2019-04-01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574F4B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2017-04-03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89A4C5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2019-02-05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830011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450,00 zł</w:t>
            </w:r>
          </w:p>
        </w:tc>
      </w:tr>
      <w:tr w:rsidR="00A01875" w:rsidRPr="00521795" w14:paraId="4FCF1086" w14:textId="77777777" w:rsidTr="00294201">
        <w:trPr>
          <w:trHeight w:hRule="exact" w:val="287"/>
        </w:trPr>
        <w:tc>
          <w:tcPr>
            <w:tcW w:w="1560" w:type="dxa"/>
            <w:shd w:val="clear" w:color="auto" w:fill="FFFFFF"/>
            <w:vAlign w:val="center"/>
          </w:tcPr>
          <w:p w14:paraId="026D590E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1030107114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7FE2F0D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D5FCBB6" w14:textId="77777777" w:rsidR="008D0C5C" w:rsidRPr="00521795" w:rsidRDefault="008D0C5C" w:rsidP="00D9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F16C242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PL2018061202587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274035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2019-05-01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D7101C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2016-07-16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9200BB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2018-06-12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32B177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934,80 zł</w:t>
            </w:r>
          </w:p>
        </w:tc>
      </w:tr>
      <w:tr w:rsidR="00A01875" w:rsidRPr="00521795" w14:paraId="2D852741" w14:textId="77777777" w:rsidTr="00294201">
        <w:trPr>
          <w:trHeight w:hRule="exact" w:val="775"/>
        </w:trPr>
        <w:tc>
          <w:tcPr>
            <w:tcW w:w="1560" w:type="dxa"/>
            <w:shd w:val="clear" w:color="auto" w:fill="FFFFFF"/>
            <w:vAlign w:val="center"/>
          </w:tcPr>
          <w:p w14:paraId="55B9CCE7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1016990092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3F6AD28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95DBF4F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C81032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PL2019083000065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61E320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2019-10-01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253302C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2017-03-18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6BD0E4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2019-08-28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398A8E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450,00 zł</w:t>
            </w:r>
          </w:p>
        </w:tc>
      </w:tr>
      <w:tr w:rsidR="00A01875" w:rsidRPr="00521795" w14:paraId="19D3BD26" w14:textId="77777777" w:rsidTr="00294201">
        <w:trPr>
          <w:trHeight w:hRule="exact" w:val="355"/>
        </w:trPr>
        <w:tc>
          <w:tcPr>
            <w:tcW w:w="1560" w:type="dxa"/>
            <w:shd w:val="clear" w:color="auto" w:fill="FFFFFF"/>
            <w:vAlign w:val="center"/>
          </w:tcPr>
          <w:p w14:paraId="683FAEE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1033019291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E256F90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P7 OC podmiotu leczniczego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D35E87E" w14:textId="77777777" w:rsidR="008D0C5C" w:rsidRPr="00521795" w:rsidRDefault="008D0C5C" w:rsidP="00D9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824E2F3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PL2018080900932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232819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2020-08-01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1C5F3D1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2014-11-22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275D43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2018-08-08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319FFE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287,50 zł</w:t>
            </w:r>
          </w:p>
        </w:tc>
      </w:tr>
      <w:tr w:rsidR="00A01875" w:rsidRPr="00521795" w14:paraId="1D97EFFB" w14:textId="77777777" w:rsidTr="00294201">
        <w:trPr>
          <w:trHeight w:hRule="exact" w:val="776"/>
        </w:trPr>
        <w:tc>
          <w:tcPr>
            <w:tcW w:w="1560" w:type="dxa"/>
            <w:shd w:val="clear" w:color="auto" w:fill="FFFFFF"/>
            <w:vAlign w:val="center"/>
          </w:tcPr>
          <w:p w14:paraId="6B0C2787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lastRenderedPageBreak/>
              <w:t>1016990092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55663F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050A3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5623735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PL2019020800975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ECDCBA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0DC8857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2017-04-03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6730FF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2019-02-05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CF73BD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1 194,56 zł</w:t>
            </w:r>
          </w:p>
        </w:tc>
      </w:tr>
      <w:tr w:rsidR="00A01875" w:rsidRPr="00521795" w14:paraId="5B0C8FB3" w14:textId="77777777" w:rsidTr="00294201">
        <w:trPr>
          <w:trHeight w:hRule="exact" w:val="858"/>
        </w:trPr>
        <w:tc>
          <w:tcPr>
            <w:tcW w:w="1560" w:type="dxa"/>
            <w:shd w:val="clear" w:color="auto" w:fill="FFFFFF"/>
            <w:vAlign w:val="center"/>
          </w:tcPr>
          <w:p w14:paraId="68DE2D3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1047247473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E7ACB84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DE4392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4D30FDA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PL2020112400032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1419E8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32887C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2020-08-15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AAE786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2020-11-23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80B780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578,10 zł</w:t>
            </w:r>
          </w:p>
        </w:tc>
      </w:tr>
      <w:tr w:rsidR="00A01875" w:rsidRPr="00521795" w14:paraId="714EE508" w14:textId="77777777" w:rsidTr="00294201">
        <w:trPr>
          <w:trHeight w:hRule="exact" w:val="842"/>
        </w:trPr>
        <w:tc>
          <w:tcPr>
            <w:tcW w:w="1560" w:type="dxa"/>
            <w:shd w:val="clear" w:color="auto" w:fill="FFFFFF"/>
            <w:vAlign w:val="center"/>
          </w:tcPr>
          <w:p w14:paraId="0BF1BCF1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1016990092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3EA2724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8EC75C1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6E599D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PL2020110600038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70901C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55653B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2017-10-30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1957DC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2020-11-05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4C5B14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578,10 zł</w:t>
            </w:r>
          </w:p>
        </w:tc>
      </w:tr>
      <w:tr w:rsidR="00A01875" w:rsidRPr="00521795" w14:paraId="73CF5F71" w14:textId="77777777" w:rsidTr="00294201">
        <w:trPr>
          <w:trHeight w:hRule="exact" w:val="838"/>
        </w:trPr>
        <w:tc>
          <w:tcPr>
            <w:tcW w:w="1560" w:type="dxa"/>
            <w:shd w:val="clear" w:color="auto" w:fill="FFFFFF"/>
            <w:vAlign w:val="center"/>
          </w:tcPr>
          <w:p w14:paraId="7AB54AC8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1047247473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802C3A2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17E3C3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889755F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PL2021061500533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68ACEE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2021-08-01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6BF041F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90DF50D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2021-06-14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7EBAC2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431,25 zł</w:t>
            </w:r>
          </w:p>
        </w:tc>
      </w:tr>
      <w:tr w:rsidR="00A01875" w:rsidRPr="00521795" w14:paraId="7C21205B" w14:textId="77777777" w:rsidTr="00294201">
        <w:trPr>
          <w:trHeight w:hRule="exact" w:val="866"/>
        </w:trPr>
        <w:tc>
          <w:tcPr>
            <w:tcW w:w="1560" w:type="dxa"/>
            <w:shd w:val="clear" w:color="auto" w:fill="FFFFFF"/>
            <w:vAlign w:val="center"/>
          </w:tcPr>
          <w:p w14:paraId="758D7060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1016990092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E1D1CAB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E1A775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4E21D73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PL2021071200427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90BED6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2021-09-01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8F5ED76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2018-06-22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DA399EA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2021-07-09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547BE1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287,50 zł</w:t>
            </w:r>
          </w:p>
        </w:tc>
      </w:tr>
      <w:tr w:rsidR="00A01875" w:rsidRPr="00521795" w14:paraId="76DD4883" w14:textId="77777777" w:rsidTr="00294201">
        <w:trPr>
          <w:trHeight w:hRule="exact" w:val="850"/>
        </w:trPr>
        <w:tc>
          <w:tcPr>
            <w:tcW w:w="1560" w:type="dxa"/>
            <w:shd w:val="clear" w:color="auto" w:fill="FFFFFF"/>
            <w:vAlign w:val="center"/>
          </w:tcPr>
          <w:p w14:paraId="1DE3370D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1047247473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0C3A818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D14674D" w14:textId="77777777" w:rsidR="008D0C5C" w:rsidRPr="00521795" w:rsidRDefault="008D0C5C" w:rsidP="00D92ED1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2CBD2DB" w14:textId="77777777" w:rsidR="008D0C5C" w:rsidRPr="00521795" w:rsidRDefault="008D0C5C" w:rsidP="008D0C5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PL2021061500533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650C41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2021-09-01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F93D449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2021-01-10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43B09D" w14:textId="77777777" w:rsidR="008D0C5C" w:rsidRPr="00521795" w:rsidRDefault="008D0C5C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2021-06-14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DB4471" w14:textId="77777777" w:rsidR="008D0C5C" w:rsidRPr="00521795" w:rsidRDefault="008D0C5C" w:rsidP="00D92ED1">
            <w:pPr>
              <w:ind w:right="137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21795">
              <w:rPr>
                <w:rFonts w:ascii="Arial" w:eastAsia="Tahoma" w:hAnsi="Arial" w:cs="Arial"/>
                <w:sz w:val="20"/>
                <w:szCs w:val="20"/>
              </w:rPr>
              <w:t>578,10 zł</w:t>
            </w:r>
          </w:p>
        </w:tc>
      </w:tr>
    </w:tbl>
    <w:p w14:paraId="60FBA0B2" w14:textId="2233C2E7" w:rsidR="008D0C5C" w:rsidRDefault="008D0C5C" w:rsidP="008234A7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C8D9EE" w14:textId="39B61BE4" w:rsidR="008D0C5C" w:rsidRDefault="008D0C5C" w:rsidP="00D92ED1">
      <w:pPr>
        <w:ind w:left="-42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Wykaz rezerw: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686"/>
        <w:gridCol w:w="4536"/>
        <w:gridCol w:w="1984"/>
        <w:gridCol w:w="1418"/>
        <w:gridCol w:w="1701"/>
      </w:tblGrid>
      <w:tr w:rsidR="00294201" w:rsidRPr="00294201" w14:paraId="54372BC7" w14:textId="77777777" w:rsidTr="00294201">
        <w:trPr>
          <w:trHeight w:hRule="exact" w:val="323"/>
        </w:trPr>
        <w:tc>
          <w:tcPr>
            <w:tcW w:w="1702" w:type="dxa"/>
            <w:shd w:val="clear" w:color="auto" w:fill="1F487C"/>
            <w:vAlign w:val="center"/>
          </w:tcPr>
          <w:p w14:paraId="5A55F478" w14:textId="77777777" w:rsidR="000F31C6" w:rsidRPr="00294201" w:rsidRDefault="000F31C6" w:rsidP="0029420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Nr polisy</w:t>
            </w:r>
          </w:p>
        </w:tc>
        <w:tc>
          <w:tcPr>
            <w:tcW w:w="3686" w:type="dxa"/>
            <w:shd w:val="clear" w:color="auto" w:fill="1F487C"/>
            <w:vAlign w:val="center"/>
          </w:tcPr>
          <w:p w14:paraId="2E907889" w14:textId="77777777" w:rsidR="000F31C6" w:rsidRPr="00294201" w:rsidRDefault="000F31C6" w:rsidP="0029420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hanging="13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4536" w:type="dxa"/>
            <w:shd w:val="clear" w:color="auto" w:fill="1F487C"/>
            <w:vAlign w:val="center"/>
          </w:tcPr>
          <w:p w14:paraId="776CEA8B" w14:textId="77777777" w:rsidR="000F31C6" w:rsidRPr="00294201" w:rsidRDefault="000F31C6" w:rsidP="0029420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hanging="2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Nazwa pokrycia</w:t>
            </w:r>
          </w:p>
        </w:tc>
        <w:tc>
          <w:tcPr>
            <w:tcW w:w="1984" w:type="dxa"/>
            <w:shd w:val="clear" w:color="auto" w:fill="1F487C"/>
            <w:vAlign w:val="center"/>
          </w:tcPr>
          <w:p w14:paraId="286EE157" w14:textId="77777777" w:rsidR="000F31C6" w:rsidRPr="00294201" w:rsidRDefault="000F31C6" w:rsidP="000F31C6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ind w:firstLine="36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Nr szkody</w:t>
            </w:r>
          </w:p>
        </w:tc>
        <w:tc>
          <w:tcPr>
            <w:tcW w:w="1418" w:type="dxa"/>
            <w:shd w:val="clear" w:color="auto" w:fill="1F487C"/>
            <w:vAlign w:val="center"/>
          </w:tcPr>
          <w:p w14:paraId="40C79069" w14:textId="77777777" w:rsidR="000F31C6" w:rsidRPr="00294201" w:rsidRDefault="000F31C6" w:rsidP="00294201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Data szkody</w:t>
            </w:r>
          </w:p>
        </w:tc>
        <w:tc>
          <w:tcPr>
            <w:tcW w:w="1701" w:type="dxa"/>
            <w:shd w:val="clear" w:color="auto" w:fill="1F487C"/>
            <w:vAlign w:val="center"/>
          </w:tcPr>
          <w:p w14:paraId="42FBE2C3" w14:textId="77777777" w:rsidR="000F31C6" w:rsidRPr="00294201" w:rsidRDefault="000F31C6" w:rsidP="000F31C6">
            <w:pPr>
              <w:pBdr>
                <w:top w:val="single" w:sz="0" w:space="0" w:color="1F487C"/>
                <w:left w:val="single" w:sz="0" w:space="0" w:color="1F487C"/>
                <w:bottom w:val="single" w:sz="0" w:space="0" w:color="1F487C"/>
                <w:right w:val="single" w:sz="0" w:space="0" w:color="1F487C"/>
              </w:pBdr>
              <w:shd w:val="clear" w:color="auto" w:fill="1F487C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b/>
                <w:bCs/>
                <w:color w:val="FFFFFF"/>
                <w:sz w:val="20"/>
                <w:szCs w:val="20"/>
              </w:rPr>
              <w:t>Kwota rezerw</w:t>
            </w:r>
          </w:p>
        </w:tc>
      </w:tr>
      <w:tr w:rsidR="00294201" w:rsidRPr="00294201" w14:paraId="79847A19" w14:textId="77777777" w:rsidTr="00294201">
        <w:trPr>
          <w:trHeight w:hRule="exact" w:val="264"/>
        </w:trPr>
        <w:tc>
          <w:tcPr>
            <w:tcW w:w="1702" w:type="dxa"/>
            <w:shd w:val="clear" w:color="auto" w:fill="FFFFFF"/>
            <w:vAlign w:val="center"/>
          </w:tcPr>
          <w:p w14:paraId="6397626F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1016990092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1A820CE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FF4890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8FB254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PL2019083000065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B8F738" w14:textId="77777777" w:rsidR="000F31C6" w:rsidRPr="00294201" w:rsidRDefault="000F31C6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2017-03-18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2F0C362" w14:textId="77777777" w:rsidR="000F31C6" w:rsidRPr="00294201" w:rsidRDefault="000F31C6" w:rsidP="000F31C6">
            <w:pPr>
              <w:ind w:firstLine="360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16 524,00 zł</w:t>
            </w:r>
          </w:p>
        </w:tc>
      </w:tr>
      <w:tr w:rsidR="00294201" w:rsidRPr="00294201" w14:paraId="4D2FC07F" w14:textId="77777777" w:rsidTr="00294201">
        <w:trPr>
          <w:trHeight w:hRule="exact" w:val="259"/>
        </w:trPr>
        <w:tc>
          <w:tcPr>
            <w:tcW w:w="1702" w:type="dxa"/>
            <w:shd w:val="clear" w:color="auto" w:fill="FFFFFF"/>
            <w:vAlign w:val="center"/>
          </w:tcPr>
          <w:p w14:paraId="6A4D0D76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1047247473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90A55CA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641 OC Medyczne - ub. obowiązkowe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C89EBC5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OC Medyczna KK (ubezpieczenie obowiązkowe)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269FB0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PL2020112400032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EC8E27A" w14:textId="77777777" w:rsidR="000F31C6" w:rsidRPr="00294201" w:rsidRDefault="000F31C6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2020-08-15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A53D5C" w14:textId="77777777" w:rsidR="000F31C6" w:rsidRPr="00294201" w:rsidRDefault="000F31C6" w:rsidP="000F31C6">
            <w:pPr>
              <w:ind w:firstLine="360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9 977,50 zł</w:t>
            </w:r>
          </w:p>
        </w:tc>
      </w:tr>
      <w:tr w:rsidR="000F31C6" w:rsidRPr="00294201" w14:paraId="6255E3A9" w14:textId="77777777" w:rsidTr="00294201">
        <w:trPr>
          <w:trHeight w:hRule="exact" w:val="259"/>
        </w:trPr>
        <w:tc>
          <w:tcPr>
            <w:tcW w:w="1702" w:type="dxa"/>
            <w:shd w:val="clear" w:color="auto" w:fill="FFFFFF"/>
            <w:vAlign w:val="center"/>
          </w:tcPr>
          <w:p w14:paraId="42C78EFA" w14:textId="2DBA2442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1016990092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90DD5EF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641 OC Medyczne - ub.</w:t>
            </w:r>
          </w:p>
          <w:p w14:paraId="7CC4D44C" w14:textId="02D5297D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i/>
                <w:iCs/>
                <w:sz w:val="20"/>
                <w:szCs w:val="20"/>
              </w:rPr>
              <w:t>obowiązkowe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A556F5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OC Medyczna KK</w:t>
            </w:r>
          </w:p>
          <w:p w14:paraId="261172C1" w14:textId="5005D7D6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i/>
                <w:iCs/>
                <w:sz w:val="20"/>
                <w:szCs w:val="20"/>
              </w:rPr>
              <w:t>(ubezpieczenie obowiązkowe)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66C156E" w14:textId="0B360DA1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PL2020052700018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B7EE317" w14:textId="33B587A5" w:rsidR="000F31C6" w:rsidRPr="00294201" w:rsidRDefault="000F31C6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2018-06-10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DDAEA28" w14:textId="56219A95" w:rsidR="000F31C6" w:rsidRPr="00294201" w:rsidRDefault="000F31C6" w:rsidP="000F31C6">
            <w:pPr>
              <w:ind w:firstLine="360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7 996,00 zł</w:t>
            </w:r>
          </w:p>
        </w:tc>
      </w:tr>
      <w:tr w:rsidR="000F31C6" w:rsidRPr="00294201" w14:paraId="7184C1AA" w14:textId="77777777" w:rsidTr="00294201">
        <w:trPr>
          <w:trHeight w:hRule="exact" w:val="259"/>
        </w:trPr>
        <w:tc>
          <w:tcPr>
            <w:tcW w:w="1702" w:type="dxa"/>
            <w:shd w:val="clear" w:color="auto" w:fill="FFFFFF"/>
            <w:vAlign w:val="center"/>
          </w:tcPr>
          <w:p w14:paraId="2B762AAA" w14:textId="62343792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1047247473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844B608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641 OC Medyczne - ub.</w:t>
            </w:r>
          </w:p>
          <w:p w14:paraId="6F4F9119" w14:textId="4F080A2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i/>
                <w:iCs/>
                <w:sz w:val="20"/>
                <w:szCs w:val="20"/>
              </w:rPr>
              <w:t>obowiązkowe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7A4B52" w14:textId="7777777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OC Medyczna KK</w:t>
            </w:r>
          </w:p>
          <w:p w14:paraId="5A7E6803" w14:textId="28A83167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i/>
                <w:iCs/>
                <w:sz w:val="20"/>
                <w:szCs w:val="20"/>
              </w:rPr>
              <w:t>(ubezpieczenie obowiązkowe)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6925B7" w14:textId="577C0121" w:rsidR="000F31C6" w:rsidRPr="00294201" w:rsidRDefault="000F31C6" w:rsidP="000F31C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PL2022081000091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D8A329" w14:textId="4B442F1F" w:rsidR="000F31C6" w:rsidRPr="00294201" w:rsidRDefault="000F31C6" w:rsidP="0029420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2020-07-23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F85940" w14:textId="11D093D4" w:rsidR="000F31C6" w:rsidRPr="00294201" w:rsidRDefault="000F31C6" w:rsidP="000F31C6">
            <w:pPr>
              <w:ind w:firstLine="360"/>
              <w:rPr>
                <w:rFonts w:ascii="Arial" w:eastAsia="Tahoma" w:hAnsi="Arial" w:cs="Arial"/>
                <w:sz w:val="20"/>
                <w:szCs w:val="20"/>
              </w:rPr>
            </w:pPr>
            <w:r w:rsidRPr="00294201">
              <w:rPr>
                <w:rFonts w:ascii="Arial" w:eastAsia="Tahoma" w:hAnsi="Arial" w:cs="Arial"/>
                <w:sz w:val="20"/>
                <w:szCs w:val="20"/>
              </w:rPr>
              <w:t>30 000,00 zł</w:t>
            </w:r>
          </w:p>
        </w:tc>
      </w:tr>
    </w:tbl>
    <w:p w14:paraId="1A58C3A3" w14:textId="10AD9AC6" w:rsidR="000F31C6" w:rsidRDefault="000F31C6" w:rsidP="008234A7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F9A51EC" w14:textId="61EB576F" w:rsidR="000F31C6" w:rsidRPr="008D0C5C" w:rsidRDefault="000F31C6" w:rsidP="000F31C6">
      <w:pPr>
        <w:pStyle w:val="Teksttreci0"/>
        <w:shd w:val="clear" w:color="auto" w:fill="auto"/>
        <w:ind w:left="-426"/>
        <w:rPr>
          <w:rFonts w:ascii="Arial" w:hAnsi="Arial" w:cs="Arial"/>
          <w:sz w:val="20"/>
          <w:szCs w:val="20"/>
        </w:rPr>
      </w:pPr>
      <w:r w:rsidRPr="008D0C5C">
        <w:rPr>
          <w:rFonts w:ascii="Arial" w:hAnsi="Arial" w:cs="Arial"/>
          <w:b/>
          <w:bCs/>
          <w:sz w:val="20"/>
          <w:szCs w:val="20"/>
        </w:rPr>
        <w:t>Wykaz rent</w:t>
      </w:r>
      <w:r w:rsidRPr="008D0C5C">
        <w:rPr>
          <w:rFonts w:ascii="Arial" w:hAnsi="Arial" w:cs="Arial"/>
          <w:sz w:val="20"/>
          <w:szCs w:val="20"/>
        </w:rPr>
        <w:t>:</w:t>
      </w:r>
    </w:p>
    <w:p w14:paraId="0E45B06A" w14:textId="77777777" w:rsidR="000F31C6" w:rsidRDefault="000F31C6" w:rsidP="000F31C6">
      <w:pPr>
        <w:ind w:left="-426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8D0C5C">
        <w:rPr>
          <w:rFonts w:ascii="Arial" w:hAnsi="Arial" w:cs="Arial"/>
          <w:b/>
          <w:bCs/>
          <w:color w:val="auto"/>
          <w:sz w:val="20"/>
          <w:szCs w:val="20"/>
          <w:u w:val="single"/>
        </w:rPr>
        <w:t>Brak rent</w:t>
      </w:r>
    </w:p>
    <w:p w14:paraId="6F176569" w14:textId="32FD4134" w:rsidR="000F31C6" w:rsidRDefault="000F31C6" w:rsidP="008234A7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EF5C138" w14:textId="77777777" w:rsidR="000F31C6" w:rsidRPr="00294201" w:rsidRDefault="000F31C6" w:rsidP="00294201">
      <w:pPr>
        <w:ind w:left="-426"/>
        <w:rPr>
          <w:rFonts w:ascii="Arial" w:eastAsia="Tahoma" w:hAnsi="Arial" w:cs="Arial"/>
          <w:color w:val="1F497D"/>
          <w:sz w:val="20"/>
          <w:szCs w:val="20"/>
        </w:rPr>
      </w:pPr>
      <w:r w:rsidRPr="00294201">
        <w:rPr>
          <w:rFonts w:ascii="Arial" w:eastAsia="Tahoma" w:hAnsi="Arial" w:cs="Arial"/>
          <w:b/>
          <w:bCs/>
          <w:sz w:val="20"/>
          <w:szCs w:val="20"/>
        </w:rPr>
        <w:t>Uwagi:</w:t>
      </w:r>
    </w:p>
    <w:p w14:paraId="3502836C" w14:textId="77777777" w:rsidR="000F31C6" w:rsidRPr="00294201" w:rsidRDefault="000F31C6" w:rsidP="00294201">
      <w:pPr>
        <w:ind w:left="-426"/>
        <w:rPr>
          <w:rFonts w:ascii="Arial" w:eastAsia="Tahoma" w:hAnsi="Arial" w:cs="Arial"/>
          <w:sz w:val="20"/>
          <w:szCs w:val="20"/>
        </w:rPr>
      </w:pPr>
      <w:r w:rsidRPr="00294201">
        <w:rPr>
          <w:rFonts w:ascii="Arial" w:eastAsia="Tahoma" w:hAnsi="Arial" w:cs="Arial"/>
          <w:sz w:val="20"/>
          <w:szCs w:val="20"/>
        </w:rPr>
        <w:t>Wartości ujemne w tabeli Wykaz wypłat oznaczają: storna szkód lub zmianę ich kwalifikacji.</w:t>
      </w:r>
    </w:p>
    <w:p w14:paraId="76C4F70F" w14:textId="77777777" w:rsidR="000F31C6" w:rsidRPr="00294201" w:rsidRDefault="000F31C6" w:rsidP="00294201">
      <w:pPr>
        <w:ind w:left="-426"/>
        <w:rPr>
          <w:rFonts w:ascii="Arial" w:eastAsia="Tahoma" w:hAnsi="Arial" w:cs="Arial"/>
          <w:sz w:val="20"/>
          <w:szCs w:val="20"/>
        </w:rPr>
      </w:pPr>
      <w:r w:rsidRPr="00294201">
        <w:rPr>
          <w:rFonts w:ascii="Arial" w:eastAsia="Tahoma" w:hAnsi="Arial" w:cs="Arial"/>
          <w:sz w:val="20"/>
          <w:szCs w:val="20"/>
        </w:rPr>
        <w:t>*Wartości w kolumnie Liczba szkód oznaczają ilość pierwszych wypłat odszkodowań w danym okresie sprawozdawczym, a zera ich dopłaty.</w:t>
      </w:r>
    </w:p>
    <w:p w14:paraId="38BB27E1" w14:textId="7D46F866" w:rsidR="000F31C6" w:rsidRPr="00294201" w:rsidRDefault="000F31C6" w:rsidP="00294201">
      <w:pPr>
        <w:ind w:left="-42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6B46E4C" w14:textId="3BAFA644" w:rsidR="000F31C6" w:rsidRPr="00294201" w:rsidRDefault="000F31C6" w:rsidP="00294201">
      <w:pPr>
        <w:ind w:left="-426"/>
        <w:rPr>
          <w:rFonts w:ascii="Arial" w:hAnsi="Arial" w:cs="Arial"/>
          <w:b/>
          <w:bCs/>
          <w:color w:val="auto"/>
          <w:sz w:val="20"/>
          <w:szCs w:val="20"/>
        </w:rPr>
      </w:pPr>
      <w:r w:rsidRPr="00294201">
        <w:rPr>
          <w:rFonts w:ascii="Arial" w:hAnsi="Arial" w:cs="Arial"/>
          <w:b/>
          <w:bCs/>
          <w:color w:val="auto"/>
          <w:sz w:val="20"/>
          <w:szCs w:val="20"/>
        </w:rPr>
        <w:t>2022-10-14</w:t>
      </w:r>
    </w:p>
    <w:sectPr w:rsidR="000F31C6" w:rsidRPr="00294201" w:rsidSect="008D0C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9BC5" w14:textId="77777777" w:rsidR="0031503A" w:rsidRDefault="0031503A" w:rsidP="00E25D22">
      <w:r>
        <w:separator/>
      </w:r>
    </w:p>
  </w:endnote>
  <w:endnote w:type="continuationSeparator" w:id="0">
    <w:p w14:paraId="72EA9E7C" w14:textId="77777777" w:rsidR="0031503A" w:rsidRDefault="0031503A" w:rsidP="00E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A882" w14:textId="77777777" w:rsidR="0031503A" w:rsidRDefault="0031503A" w:rsidP="00E25D22">
      <w:r>
        <w:separator/>
      </w:r>
    </w:p>
  </w:footnote>
  <w:footnote w:type="continuationSeparator" w:id="0">
    <w:p w14:paraId="45CC728B" w14:textId="77777777" w:rsidR="0031503A" w:rsidRDefault="0031503A" w:rsidP="00E2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80D6" w14:textId="77777777" w:rsidR="00E25D22" w:rsidRPr="000605D8" w:rsidRDefault="00E25D22" w:rsidP="00E25D22">
    <w:pPr>
      <w:pStyle w:val="Nagwek"/>
      <w:tabs>
        <w:tab w:val="clear" w:pos="9072"/>
      </w:tabs>
      <w:ind w:left="-426" w:right="-426"/>
      <w:jc w:val="right"/>
      <w:rPr>
        <w:sz w:val="20"/>
        <w:szCs w:val="20"/>
      </w:rPr>
    </w:pPr>
    <w:r w:rsidRPr="000605D8">
      <w:rPr>
        <w:rFonts w:ascii="Arial" w:hAnsi="Arial" w:cs="Arial"/>
        <w:b/>
        <w:bCs/>
        <w:sz w:val="20"/>
        <w:szCs w:val="20"/>
      </w:rPr>
      <w:t>[Nr postępowania: 44/ZP/2022]</w:t>
    </w:r>
  </w:p>
  <w:p w14:paraId="30FDBD19" w14:textId="77777777" w:rsidR="00E25D22" w:rsidRDefault="00E25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A7"/>
    <w:rsid w:val="000F31C6"/>
    <w:rsid w:val="00294201"/>
    <w:rsid w:val="0031503A"/>
    <w:rsid w:val="00521795"/>
    <w:rsid w:val="007A1715"/>
    <w:rsid w:val="008234A7"/>
    <w:rsid w:val="008D0C5C"/>
    <w:rsid w:val="00941121"/>
    <w:rsid w:val="00A01875"/>
    <w:rsid w:val="00A130F0"/>
    <w:rsid w:val="00CD2685"/>
    <w:rsid w:val="00D92ED1"/>
    <w:rsid w:val="00E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D41C8"/>
  <w15:chartTrackingRefBased/>
  <w15:docId w15:val="{E3686233-8D8B-4727-A24B-C1044C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4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234A7"/>
    <w:rPr>
      <w:rFonts w:ascii="Tahoma" w:eastAsia="Tahoma" w:hAnsi="Tahoma" w:cs="Tahoma"/>
      <w:b/>
      <w:bCs/>
      <w:color w:val="1F497D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234A7"/>
    <w:rPr>
      <w:rFonts w:ascii="Tahoma" w:eastAsia="Tahoma" w:hAnsi="Tahoma" w:cs="Tahoma"/>
      <w:color w:val="1F497D"/>
      <w:sz w:val="15"/>
      <w:szCs w:val="15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34A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34A7"/>
    <w:pPr>
      <w:shd w:val="clear" w:color="auto" w:fill="FFFFFF"/>
      <w:spacing w:after="180"/>
      <w:jc w:val="center"/>
      <w:outlineLvl w:val="0"/>
    </w:pPr>
    <w:rPr>
      <w:rFonts w:ascii="Tahoma" w:eastAsia="Tahoma" w:hAnsi="Tahoma" w:cs="Tahoma"/>
      <w:b/>
      <w:bCs/>
      <w:color w:val="1F497D"/>
      <w:sz w:val="16"/>
      <w:szCs w:val="16"/>
      <w:lang w:eastAsia="en-US" w:bidi="ar-SA"/>
    </w:rPr>
  </w:style>
  <w:style w:type="paragraph" w:customStyle="1" w:styleId="Nagwek20">
    <w:name w:val="Nagłówek #2"/>
    <w:basedOn w:val="Normalny"/>
    <w:link w:val="Nagwek2"/>
    <w:rsid w:val="008234A7"/>
    <w:pPr>
      <w:shd w:val="clear" w:color="auto" w:fill="FFFFFF"/>
      <w:spacing w:after="220"/>
      <w:outlineLvl w:val="1"/>
    </w:pPr>
    <w:rPr>
      <w:rFonts w:ascii="Tahoma" w:eastAsia="Tahoma" w:hAnsi="Tahoma" w:cs="Tahoma"/>
      <w:color w:val="1F497D"/>
      <w:sz w:val="15"/>
      <w:szCs w:val="15"/>
      <w:lang w:eastAsia="en-US" w:bidi="ar-SA"/>
    </w:rPr>
  </w:style>
  <w:style w:type="paragraph" w:customStyle="1" w:styleId="Inne0">
    <w:name w:val="Inne"/>
    <w:basedOn w:val="Normalny"/>
    <w:link w:val="Inne"/>
    <w:rsid w:val="008234A7"/>
    <w:pPr>
      <w:shd w:val="clear" w:color="auto" w:fill="FFFFFF"/>
      <w:jc w:val="right"/>
    </w:pPr>
    <w:rPr>
      <w:rFonts w:ascii="Tahoma" w:eastAsia="Tahoma" w:hAnsi="Tahoma" w:cs="Tahoma"/>
      <w:color w:val="auto"/>
      <w:sz w:val="13"/>
      <w:szCs w:val="13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8D0C5C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0C5C"/>
    <w:pPr>
      <w:shd w:val="clear" w:color="auto" w:fill="FFFFFF"/>
    </w:pPr>
    <w:rPr>
      <w:rFonts w:ascii="Tahoma" w:eastAsia="Tahoma" w:hAnsi="Tahoma" w:cs="Tahoma"/>
      <w:color w:val="auto"/>
      <w:sz w:val="13"/>
      <w:szCs w:val="1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25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D2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25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D2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Miechowska</dc:creator>
  <cp:keywords/>
  <dc:description/>
  <cp:lastModifiedBy>Magdalena Miechowska</cp:lastModifiedBy>
  <cp:revision>7</cp:revision>
  <dcterms:created xsi:type="dcterms:W3CDTF">2022-11-09T11:16:00Z</dcterms:created>
  <dcterms:modified xsi:type="dcterms:W3CDTF">2022-11-09T12:35:00Z</dcterms:modified>
</cp:coreProperties>
</file>