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27FC4C54" w:rsidR="001B3E1A" w:rsidRDefault="003276A6" w:rsidP="00525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9054F7" w:rsidRPr="00B57730">
              <w:rPr>
                <w:b/>
                <w:sz w:val="24"/>
                <w:szCs w:val="24"/>
                <w:highlight w:val="yellow"/>
              </w:rPr>
              <w:t>Wykonanie dokumentacji projektowo kosztorysowej, wraz z uzyskaniem pozwolenia na budowę oraz prowadzeniem nadzoru autorskiego na „Budowę nowej siedziby Jednostki Ratowniczo Gaśniczej na terenie dzielnicy Bielany”</w:t>
            </w:r>
          </w:p>
          <w:p w14:paraId="5959BC6B" w14:textId="4A5D78DE" w:rsidR="00CE36AA" w:rsidRPr="00CE36AA" w:rsidRDefault="00CE36AA" w:rsidP="005253BE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CE36AA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(Nazwa zadania)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2D1FE4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36AA">
              <w:rPr>
                <w:rFonts w:ascii="Times New Roman" w:eastAsia="Times New Roman" w:hAnsi="Times New Roman" w:cs="Times New Roman"/>
                <w:b/>
                <w:bCs/>
              </w:rPr>
              <w:t xml:space="preserve">Komenda Miejska Państwowej Straży Pożarnej m. st. Warszawy </w:t>
            </w:r>
          </w:p>
          <w:p w14:paraId="3B2D26D9" w14:textId="77777777" w:rsidR="00CE36AA" w:rsidRPr="00CE36AA" w:rsidRDefault="00CE36AA" w:rsidP="00CE36AA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 xml:space="preserve">ul. Polna 1, 00-622 Warszawa 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520C4974" w14:textId="4ADE30A6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51EE7DC4" w14:textId="77777777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CE36AA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CE36AA">
              <w:rPr>
                <w:rFonts w:ascii="Times New Roman" w:eastAsia="Times New Roman" w:hAnsi="Times New Roman" w:cs="Times New Roman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1A762D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1A762D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1A762D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06186E0F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</w:t>
            </w:r>
            <w:r w:rsidR="00822B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60 %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CCDC581" w:rsidR="00D4359F" w:rsidRPr="005726D6" w:rsidRDefault="00D4359F" w:rsidP="00F05306">
            <w:pPr>
              <w:spacing w:after="0" w:line="480" w:lineRule="auto"/>
              <w:ind w:left="142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  <w:r w:rsidR="009054F7">
              <w:rPr>
                <w:rFonts w:ascii="Times New Roman" w:eastAsia="Times New Roman" w:hAnsi="Times New Roman" w:cs="Times New Roman"/>
              </w:rPr>
              <w:t xml:space="preserve"> (suma wynagrodzenia za każdy etap realizacji zamówienia</w:t>
            </w:r>
            <w:r w:rsidR="00822B23">
              <w:rPr>
                <w:rFonts w:ascii="Times New Roman" w:eastAsia="Times New Roman" w:hAnsi="Times New Roman" w:cs="Times New Roman"/>
              </w:rPr>
              <w:t xml:space="preserve"> w tym 30 nadzorów</w:t>
            </w:r>
            <w:r w:rsidR="009054F7">
              <w:rPr>
                <w:rFonts w:ascii="Times New Roman" w:eastAsia="Times New Roman" w:hAnsi="Times New Roman" w:cs="Times New Roman"/>
              </w:rPr>
              <w:t>)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1568850A" w14:textId="77777777" w:rsidR="009054F7" w:rsidRDefault="009054F7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A587E" w14:textId="074C54E3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0DA6571E" w:rsidR="006975BB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8CC1A" w14:textId="5C67DE97" w:rsidR="00822B23" w:rsidRPr="00F05306" w:rsidRDefault="00822B23" w:rsidP="00F0530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Ocena osoby wyznaczonej do realizacji zamówienia – </w:t>
            </w:r>
            <w:r w:rsidRPr="00F0530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KRYTERIUM ODŚWIADCZENIE OSÓB (40%) </w:t>
            </w:r>
          </w:p>
          <w:p w14:paraId="58B0A51B" w14:textId="189A2B10" w:rsidR="00822B23" w:rsidRDefault="00822B23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77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1"/>
              <w:gridCol w:w="1275"/>
              <w:gridCol w:w="1275"/>
              <w:gridCol w:w="1560"/>
            </w:tblGrid>
            <w:tr w:rsidR="00F05306" w:rsidRPr="00947FF0" w14:paraId="2F7A8A02" w14:textId="77777777" w:rsidTr="00F05306">
              <w:trPr>
                <w:trHeight w:val="710"/>
                <w:jc w:val="center"/>
              </w:trPr>
              <w:tc>
                <w:tcPr>
                  <w:tcW w:w="3601" w:type="dxa"/>
                  <w:tcBorders>
                    <w:top w:val="single" w:sz="4" w:space="0" w:color="auto"/>
                  </w:tcBorders>
                  <w:vAlign w:val="center"/>
                </w:tcPr>
                <w:p w14:paraId="6916F262" w14:textId="77777777" w:rsidR="00F05306" w:rsidRPr="00B61413" w:rsidRDefault="00F05306" w:rsidP="00822B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Osoba oceniana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305D8C05" w14:textId="77777777" w:rsidR="00F05306" w:rsidRDefault="00F05306" w:rsidP="00822B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Imię i nazwisko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0FD15D4F" w14:textId="77777777" w:rsidR="00F05306" w:rsidRDefault="00F05306" w:rsidP="00822B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Ilość wykonanych prac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761A8750" w14:textId="77777777" w:rsidR="00F05306" w:rsidRDefault="00F05306" w:rsidP="00822B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Prace wykonywane w obiekcie Państwowej Straży Pożarnej</w:t>
                  </w:r>
                </w:p>
              </w:tc>
            </w:tr>
            <w:tr w:rsidR="00F05306" w:rsidRPr="00870FB9" w14:paraId="5CCF9D77" w14:textId="77777777" w:rsidTr="00F05306">
              <w:trPr>
                <w:trHeight w:val="605"/>
                <w:jc w:val="center"/>
              </w:trPr>
              <w:tc>
                <w:tcPr>
                  <w:tcW w:w="36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0D30E4" w14:textId="77777777" w:rsidR="00F05306" w:rsidRPr="00B61413" w:rsidRDefault="00F05306" w:rsidP="00822B23">
                  <w:pPr>
                    <w:rPr>
                      <w:b/>
                      <w:bCs/>
                      <w:color w:val="000000" w:themeColor="text1"/>
                    </w:rPr>
                  </w:pPr>
                  <w:r w:rsidRPr="00B61413">
                    <w:rPr>
                      <w:rFonts w:eastAsiaTheme="minorHAnsi"/>
                      <w:color w:val="000000" w:themeColor="text1"/>
                      <w:lang w:eastAsia="en-US"/>
                    </w:rPr>
                    <w:t>osoba posiadająca uprawnienia budowlane do projektowania w specjalności architektonicznej bez ograniczeń</w:t>
                  </w: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– kierownik zespołu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195D38" w14:textId="77777777" w:rsidR="00F05306" w:rsidRPr="00B61413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C29D1" w14:textId="452CFD6B" w:rsidR="00F05306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  <w:p w14:paraId="77EBDC7E" w14:textId="3F0E8FFD" w:rsidR="00F05306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………</w:t>
                  </w:r>
                </w:p>
                <w:p w14:paraId="2C19DE46" w14:textId="331CEE39" w:rsidR="00F05306" w:rsidRPr="00B61413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od 1 do 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66CB1" w14:textId="77777777" w:rsidR="00F05306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  <w:p w14:paraId="42750B79" w14:textId="27802880" w:rsidR="00F05306" w:rsidRDefault="00F05306" w:rsidP="00822B23">
                  <w:pPr>
                    <w:jc w:val="center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TAK / NIE</w:t>
                  </w:r>
                </w:p>
              </w:tc>
            </w:tr>
          </w:tbl>
          <w:p w14:paraId="4FA9DBEB" w14:textId="4E98444A" w:rsidR="00B7133F" w:rsidRDefault="00B7133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</w:p>
          <w:p w14:paraId="4280A9BE" w14:textId="33737BCB" w:rsidR="00B7133F" w:rsidRPr="00B7133F" w:rsidRDefault="00B7133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Należy przedstawić dowody realizacji prac projektowych będących przedmiotem oceny wg opisu zawartego w SWZ. (proszę załączyć je do oferty)</w:t>
            </w:r>
          </w:p>
          <w:p w14:paraId="76E6403C" w14:textId="77777777" w:rsidR="00B7133F" w:rsidRPr="00B7133F" w:rsidRDefault="00B7133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</w:rPr>
            </w:pPr>
          </w:p>
          <w:p w14:paraId="52753272" w14:textId="4266A575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1C40056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załącznik nr </w:t>
            </w:r>
            <w:r w:rsidR="00B713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8</w:t>
            </w:r>
            <w:r w:rsidRPr="00CE36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1FAD1D52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przypadku, jeżeli wybór oferty będzie prowadzić do powstania u Zamawiającego obowiązku podatkowego należy podać następujące dane: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(jeśli dotyczy)*</w:t>
            </w:r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………………………………………………………… 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 w:rsidR="007730CB"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n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F3F16D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3A7D980E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07546CA4" w14:textId="77777777" w:rsidR="00DE5FAD" w:rsidRPr="007932F9" w:rsidRDefault="00DE5FAD" w:rsidP="00DE5FAD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Informacje dotyczące</w:t>
            </w: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tajemnicy przedsiębiorstwa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4CD87365" w14:textId="77777777" w:rsidR="00DE5FAD" w:rsidRPr="00C52ACC" w:rsidRDefault="00DE5FAD" w:rsidP="00DE5FAD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6CFBCCA" w14:textId="77777777" w:rsidR="00DE5FAD" w:rsidRPr="005D249C" w:rsidRDefault="00DE5FAD" w:rsidP="00DE5FA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</w:p>
          <w:p w14:paraId="0A8A55B9" w14:textId="77777777" w:rsidR="00DE5FAD" w:rsidRPr="00B77214" w:rsidRDefault="00DE5FAD" w:rsidP="00DE5F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B77214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1C10DFFE" w14:textId="1765E136" w:rsidR="00887983" w:rsidRPr="00DE5FAD" w:rsidRDefault="00DE5FAD" w:rsidP="00DE5FAD">
            <w:pPr>
              <w:spacing w:line="240" w:lineRule="auto"/>
              <w:ind w:left="5284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664952E7" w:rsidR="00980869" w:rsidRDefault="009054F7" w:rsidP="005253BE">
      <w:pPr>
        <w:spacing w:line="360" w:lineRule="auto"/>
        <w:jc w:val="center"/>
        <w:rPr>
          <w:rFonts w:ascii="Times New Roman" w:hAnsi="Times New Roman" w:cs="Times New Roman"/>
        </w:rPr>
      </w:pPr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</w:p>
    <w:p w14:paraId="7945BDB2" w14:textId="0EFE865C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 xml:space="preserve">Komendę </w:t>
      </w:r>
      <w:r w:rsidR="001A762D">
        <w:rPr>
          <w:rFonts w:ascii="Times New Roman" w:hAnsi="Times New Roman" w:cs="Times New Roman"/>
        </w:rPr>
        <w:t>Miejską</w:t>
      </w:r>
      <w:r w:rsidR="00AC1F36" w:rsidRPr="00107FFA">
        <w:rPr>
          <w:rFonts w:ascii="Times New Roman" w:hAnsi="Times New Roman" w:cs="Times New Roman"/>
        </w:rPr>
        <w:t xml:space="preserve"> Państwowej Straży Pożarnej </w:t>
      </w:r>
      <w:r w:rsidR="001A762D">
        <w:rPr>
          <w:rFonts w:ascii="Times New Roman" w:hAnsi="Times New Roman" w:cs="Times New Roman"/>
        </w:rPr>
        <w:t>m.st.</w:t>
      </w:r>
      <w:r w:rsidR="00AC1F36" w:rsidRPr="00107FFA">
        <w:rPr>
          <w:rFonts w:ascii="Times New Roman" w:hAnsi="Times New Roman" w:cs="Times New Roman"/>
        </w:rPr>
        <w:t xml:space="preserve"> Warszaw</w:t>
      </w:r>
      <w:r w:rsidR="001A762D">
        <w:rPr>
          <w:rFonts w:ascii="Times New Roman" w:hAnsi="Times New Roman" w:cs="Times New Roman"/>
        </w:rPr>
        <w:t>y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85B9CC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43BDA785" w14:textId="6635A092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1658AB42" w:rsidR="00980869" w:rsidRDefault="009054F7" w:rsidP="005253BE">
      <w:pPr>
        <w:jc w:val="center"/>
        <w:rPr>
          <w:rFonts w:ascii="Times New Roman" w:hAnsi="Times New Roman" w:cs="Times New Roman"/>
        </w:rPr>
      </w:pPr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</w:p>
    <w:p w14:paraId="463F2732" w14:textId="4B396A73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 xml:space="preserve">prowadzonego przez Komendę </w:t>
      </w:r>
      <w:r w:rsidR="001A762D">
        <w:rPr>
          <w:rFonts w:ascii="Times New Roman" w:hAnsi="Times New Roman" w:cs="Times New Roman"/>
        </w:rPr>
        <w:t>Miejską</w:t>
      </w:r>
      <w:r w:rsidRPr="005726D6">
        <w:rPr>
          <w:rFonts w:ascii="Times New Roman" w:hAnsi="Times New Roman" w:cs="Times New Roman"/>
        </w:rPr>
        <w:t xml:space="preserve"> Państwowej Straży Pożarnej </w:t>
      </w:r>
      <w:r w:rsidR="001A762D">
        <w:rPr>
          <w:rFonts w:ascii="Times New Roman" w:hAnsi="Times New Roman" w:cs="Times New Roman"/>
        </w:rPr>
        <w:t>m.st.</w:t>
      </w:r>
      <w:r w:rsidRPr="005726D6">
        <w:rPr>
          <w:rFonts w:ascii="Times New Roman" w:hAnsi="Times New Roman" w:cs="Times New Roman"/>
        </w:rPr>
        <w:t xml:space="preserve"> Warszaw</w:t>
      </w:r>
      <w:r w:rsidR="001A762D">
        <w:rPr>
          <w:rFonts w:ascii="Times New Roman" w:hAnsi="Times New Roman" w:cs="Times New Roman"/>
        </w:rPr>
        <w:t>y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43F20990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0E789B7F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EF573F">
        <w:rPr>
          <w:rFonts w:ascii="Times New Roman" w:hAnsi="Times New Roman" w:cs="Times New Roman"/>
          <w:sz w:val="22"/>
          <w:szCs w:val="22"/>
        </w:rPr>
        <w:t> </w:t>
      </w:r>
      <w:r w:rsidRPr="005726D6">
        <w:rPr>
          <w:rFonts w:ascii="Times New Roman" w:hAnsi="Times New Roman" w:cs="Times New Roman"/>
          <w:sz w:val="22"/>
          <w:szCs w:val="22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14AC6F35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3632FDBA" w14:textId="77777777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AB963A8" w14:textId="77777777" w:rsidR="00DE5FAD" w:rsidRDefault="003276A6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30EF8F" w14:textId="77777777" w:rsidR="00DE5FAD" w:rsidRPr="001319BB" w:rsidRDefault="00DE5FAD" w:rsidP="00DE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 do SWZ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</w:t>
      </w:r>
      <w:r w:rsidRPr="00C83A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obowiązanie podmiotu trzeciego do oddania do dyspozycji wykonawcy niezbędnych zasobów</w:t>
      </w:r>
    </w:p>
    <w:p w14:paraId="01631E64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529182D9" w14:textId="77777777" w:rsidR="00DE5FAD" w:rsidRPr="004838B0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4838B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na potrzeby </w:t>
      </w:r>
      <w:r w:rsidRPr="00C83A46">
        <w:rPr>
          <w:rFonts w:ascii="Times New Roman" w:hAnsi="Times New Roman" w:cs="Times New Roman"/>
          <w:sz w:val="18"/>
          <w:szCs w:val="18"/>
        </w:rPr>
        <w:t>postępowania o udzielenie zamówienia publicznego pn.</w:t>
      </w:r>
    </w:p>
    <w:p w14:paraId="3355923B" w14:textId="50857FD2" w:rsidR="00DE5FAD" w:rsidRPr="00DE5FAD" w:rsidRDefault="009054F7" w:rsidP="00DE5FAD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</w:p>
    <w:p w14:paraId="74D7A6BD" w14:textId="0ABF5F33" w:rsidR="00DE5FAD" w:rsidRPr="00AC1F36" w:rsidRDefault="00DE5FAD" w:rsidP="00DE5FA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C1F36">
        <w:rPr>
          <w:rFonts w:ascii="Times New Roman" w:hAnsi="Times New Roman" w:cs="Times New Roman"/>
          <w:sz w:val="18"/>
          <w:szCs w:val="18"/>
        </w:rPr>
        <w:t xml:space="preserve">prowadzonego przez Komendę </w:t>
      </w:r>
      <w:r w:rsidR="001A762D">
        <w:rPr>
          <w:rFonts w:ascii="Times New Roman" w:hAnsi="Times New Roman" w:cs="Times New Roman"/>
          <w:sz w:val="18"/>
          <w:szCs w:val="18"/>
        </w:rPr>
        <w:t>Miejską</w:t>
      </w:r>
      <w:r w:rsidRPr="00AC1F36">
        <w:rPr>
          <w:rFonts w:ascii="Times New Roman" w:hAnsi="Times New Roman" w:cs="Times New Roman"/>
          <w:sz w:val="18"/>
          <w:szCs w:val="18"/>
        </w:rPr>
        <w:t xml:space="preserve"> Państwowej Straży Pożarnej </w:t>
      </w:r>
      <w:r w:rsidR="001A762D">
        <w:rPr>
          <w:rFonts w:ascii="Times New Roman" w:hAnsi="Times New Roman" w:cs="Times New Roman"/>
          <w:sz w:val="18"/>
          <w:szCs w:val="18"/>
        </w:rPr>
        <w:t>m.st.</w:t>
      </w:r>
      <w:r w:rsidRPr="00AC1F36">
        <w:rPr>
          <w:rFonts w:ascii="Times New Roman" w:hAnsi="Times New Roman" w:cs="Times New Roman"/>
          <w:sz w:val="18"/>
          <w:szCs w:val="18"/>
        </w:rPr>
        <w:t xml:space="preserve"> Warszaw</w:t>
      </w:r>
      <w:r w:rsidR="001A762D">
        <w:rPr>
          <w:rFonts w:ascii="Times New Roman" w:hAnsi="Times New Roman" w:cs="Times New Roman"/>
          <w:sz w:val="18"/>
          <w:szCs w:val="18"/>
        </w:rPr>
        <w:t>y</w:t>
      </w:r>
      <w:r w:rsidRPr="00AC1F36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AC1F36">
        <w:rPr>
          <w:rFonts w:ascii="Times New Roman" w:hAnsi="Times New Roman" w:cs="Times New Roman"/>
          <w:sz w:val="18"/>
          <w:szCs w:val="18"/>
        </w:rPr>
        <w:t>oświadczam, co następuje:</w:t>
      </w:r>
    </w:p>
    <w:p w14:paraId="1024A18A" w14:textId="77777777" w:rsidR="00DE5FAD" w:rsidRPr="00C83A46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855EEC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Ja:</w:t>
      </w:r>
    </w:p>
    <w:p w14:paraId="43B6BC6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466D9BE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 xml:space="preserve">(imię i nazwisko osoby </w:t>
      </w:r>
      <w:bookmarkStart w:id="0" w:name="_GoBack"/>
      <w:bookmarkEnd w:id="0"/>
      <w:r w:rsidRPr="00C83A46">
        <w:rPr>
          <w:rFonts w:ascii="Times New Roman" w:hAnsi="Times New Roman" w:cs="Times New Roman"/>
          <w:sz w:val="15"/>
          <w:szCs w:val="15"/>
        </w:rPr>
        <w:t>upoważnionej do reprezentowania Podmiotu, stanowisko (właściciel, prezes zarządu, członek zarządu, prokurent, upełnomocniony reprezentant itp.*))</w:t>
      </w:r>
    </w:p>
    <w:p w14:paraId="08BC207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14:paraId="343587C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4A60F39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Podmiotu)</w:t>
      </w:r>
    </w:p>
    <w:p w14:paraId="71A2A6D7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14:paraId="07E77B9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567D48DD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14:paraId="1F612D8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E1CC62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do dyspozycji Wykonawcy:</w:t>
      </w:r>
    </w:p>
    <w:p w14:paraId="60EA706D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1CE7F086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Wykonawcy)</w:t>
      </w:r>
    </w:p>
    <w:p w14:paraId="0902FFE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…………………………………………………………………….</w:t>
      </w:r>
    </w:p>
    <w:p w14:paraId="531EFAE2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68B8704" w14:textId="77777777" w:rsidR="00DE5FAD" w:rsidRPr="00C83A46" w:rsidRDefault="00DE5FAD" w:rsidP="00DE5F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C7994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iż:</w:t>
      </w:r>
    </w:p>
    <w:p w14:paraId="314FA65D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14:paraId="57ADFD66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8DF1410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14:paraId="311173C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5930AC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14:paraId="7510852C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D1DAE1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14:paraId="2EC6A0D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14127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14:paraId="3E1472C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1854F69" w14:textId="77777777" w:rsidR="00DE5FAD" w:rsidRPr="00C83A46" w:rsidRDefault="00DE5FAD" w:rsidP="00DE5FAD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14:paraId="62442B4F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6C3E706E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326C1A08" w14:textId="77777777" w:rsidR="00DE5FAD" w:rsidRPr="00B035B8" w:rsidRDefault="00DE5FAD" w:rsidP="00DE5FA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782F784C" w14:textId="77777777" w:rsidR="00DE5FAD" w:rsidRPr="00B035B8" w:rsidRDefault="00DE5FAD" w:rsidP="00DE5FAD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027022E" w14:textId="77777777" w:rsidR="00DE5FAD" w:rsidRPr="00B035B8" w:rsidRDefault="00DE5FAD" w:rsidP="00DE5FAD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(podpis osoby upoważnionej do reprezentowania wykonawcy)</w:t>
      </w:r>
    </w:p>
    <w:p w14:paraId="038B813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9E9FBE5" w14:textId="77777777" w:rsidR="00DE5FAD" w:rsidRPr="00C83A46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407147E6" w14:textId="77777777" w:rsidR="00DE5FAD" w:rsidRPr="00627469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do udostępnienia zasobów w trybie </w:t>
      </w:r>
      <w:r w:rsidRPr="00C83A4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art. 118 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ustawy </w:t>
      </w:r>
      <w:proofErr w:type="spellStart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proofErr w:type="spellEnd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 winno być sporządzone zgodnie z zasadami reprezentacji podmiotu, który takie zobowiązanie podejmuje.</w:t>
      </w:r>
    </w:p>
    <w:p w14:paraId="54E015E0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33B40B9E" w14:textId="77777777" w:rsidR="00DE5FAD" w:rsidRDefault="00DE5FAD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2E6CB0" w14:textId="77777777" w:rsidR="00DE5FAD" w:rsidRPr="009043C7" w:rsidRDefault="00DE5FAD" w:rsidP="00DE5FAD">
      <w:pPr>
        <w:framePr w:hSpace="141" w:wrap="around" w:hAnchor="margin" w:xAlign="center" w:y="-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5 do </w:t>
      </w:r>
      <w:r w:rsidRPr="009043C7">
        <w:rPr>
          <w:rFonts w:ascii="Times New Roman" w:hAnsi="Times New Roman" w:cs="Times New Roman"/>
          <w:b/>
          <w:sz w:val="18"/>
          <w:szCs w:val="18"/>
        </w:rPr>
        <w:t>SWZ</w:t>
      </w:r>
      <w:r w:rsidRPr="009043C7">
        <w:rPr>
          <w:rFonts w:ascii="Times New Roman" w:hAnsi="Times New Roman" w:cs="Times New Roman"/>
          <w:b/>
          <w:sz w:val="18"/>
          <w:szCs w:val="18"/>
        </w:rPr>
        <w:br/>
        <w:t xml:space="preserve"> Oświadczenie dotyczące grupy kapitałowej</w:t>
      </w:r>
    </w:p>
    <w:p w14:paraId="190C6FEF" w14:textId="77777777" w:rsidR="00DE5FAD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2EEF0E" w14:textId="77777777" w:rsidR="00DE5FAD" w:rsidRPr="00C83A46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Lista podmiotów należących do tej samej grupy kapitałowej/informacja o tym, że Wykonawca nie należy do grupy kapitałowej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*.</w:t>
      </w:r>
    </w:p>
    <w:p w14:paraId="5C95ADA6" w14:textId="77777777" w:rsidR="00DE5FAD" w:rsidRPr="00627469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469">
        <w:rPr>
          <w:rFonts w:ascii="Times New Roman" w:hAnsi="Times New Roman" w:cs="Times New Roman"/>
          <w:b/>
          <w:sz w:val="20"/>
          <w:szCs w:val="20"/>
          <w:u w:val="single"/>
        </w:rPr>
        <w:t>UWAGA: należy wypełnić pkt 1 lub 2</w:t>
      </w:r>
    </w:p>
    <w:p w14:paraId="753390AB" w14:textId="35FA8612" w:rsidR="00DE5FAD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B754F">
        <w:rPr>
          <w:rFonts w:ascii="Times New Roman" w:hAnsi="Times New Roman" w:cs="Times New Roman"/>
          <w:sz w:val="18"/>
          <w:szCs w:val="18"/>
        </w:rPr>
        <w:t xml:space="preserve">a potrzeby postępowania o udzielenie zamówienia publicznego </w:t>
      </w:r>
      <w:r>
        <w:rPr>
          <w:rFonts w:ascii="Times New Roman" w:hAnsi="Times New Roman" w:cs="Times New Roman"/>
          <w:sz w:val="18"/>
          <w:szCs w:val="18"/>
        </w:rPr>
        <w:t>pn.:</w:t>
      </w:r>
    </w:p>
    <w:p w14:paraId="2C085485" w14:textId="451E6294" w:rsidR="00DE5FAD" w:rsidRPr="00DE5FAD" w:rsidRDefault="009054F7" w:rsidP="00DE5FAD">
      <w:pPr>
        <w:framePr w:hSpace="141" w:wrap="around" w:hAnchor="margin" w:xAlign="center" w:y="-258"/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bookmarkStart w:id="1" w:name="_Hlk75773004"/>
      <w:r w:rsidRPr="00B57730">
        <w:rPr>
          <w:b/>
          <w:sz w:val="24"/>
          <w:szCs w:val="24"/>
          <w:highlight w:val="yellow"/>
        </w:rPr>
        <w:t>Wykonanie dokumentacji projektowo kosztorysowej, wraz z uzyskaniem pozwolenia na budowę oraz prowadzeniem nadzoru autorskiego na „Budowę nowej siedziby Jednostki Ratowniczo Gaśniczej na terenie dzielnicy Bielany”</w:t>
      </w:r>
      <w:bookmarkEnd w:id="1"/>
    </w:p>
    <w:p w14:paraId="397CBF9C" w14:textId="0C224FD5" w:rsidR="00DE5FAD" w:rsidRPr="00C83A46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w celu wykazania braku podstaw do wykluczenia z postępowania na podstawie art. 108 ust. 1 pkt 5) </w:t>
      </w:r>
      <w:r w:rsidRPr="003F4268">
        <w:rPr>
          <w:rFonts w:ascii="Times New Roman" w:hAnsi="Times New Roman" w:cs="Times New Roman"/>
          <w:sz w:val="18"/>
          <w:szCs w:val="18"/>
        </w:rPr>
        <w:t>ustawy z dnia 11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3F4268">
        <w:rPr>
          <w:rFonts w:ascii="Times New Roman" w:hAnsi="Times New Roman" w:cs="Times New Roman"/>
          <w:sz w:val="18"/>
          <w:szCs w:val="18"/>
        </w:rPr>
        <w:t>września 2019 r. – Prawo zamówień public</w:t>
      </w:r>
      <w:r>
        <w:rPr>
          <w:rFonts w:ascii="Times New Roman" w:hAnsi="Times New Roman" w:cs="Times New Roman"/>
          <w:sz w:val="18"/>
          <w:szCs w:val="18"/>
        </w:rPr>
        <w:t xml:space="preserve">znych (Dz. U. poz. 2019 ze zm.), </w:t>
      </w:r>
      <w:r w:rsidRPr="00C83A46">
        <w:rPr>
          <w:rFonts w:ascii="Times New Roman" w:hAnsi="Times New Roman" w:cs="Times New Roman"/>
          <w:sz w:val="18"/>
          <w:szCs w:val="18"/>
        </w:rPr>
        <w:t>oświadczam, że:</w:t>
      </w:r>
    </w:p>
    <w:p w14:paraId="01CF8C82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24DF99F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</w:p>
    <w:p w14:paraId="546E0A8D" w14:textId="1B5D518F" w:rsidR="00DE5FAD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w rozumieniu ustawy z dnia 16 lutego 2007 r. o ochronie konkurencji i konsumentów (</w:t>
      </w:r>
      <w:proofErr w:type="spellStart"/>
      <w:r w:rsidRPr="00C83A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83A46">
        <w:rPr>
          <w:rFonts w:ascii="Times New Roman" w:hAnsi="Times New Roman" w:cs="Times New Roman"/>
          <w:sz w:val="18"/>
          <w:szCs w:val="18"/>
        </w:rPr>
        <w:t>. Dz. U. z 2020 r. poz. 1076 ze zm.):</w:t>
      </w:r>
    </w:p>
    <w:p w14:paraId="660E90BF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tbl>
      <w:tblPr>
        <w:tblW w:w="9221" w:type="dxa"/>
        <w:tblInd w:w="3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DE5FAD" w:rsidRPr="00C83A46" w14:paraId="1340A561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97A023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E71B2E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0AA3F4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</w:tr>
      <w:tr w:rsidR="00DE5FAD" w:rsidRPr="00C83A46" w14:paraId="269C604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536A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DA7C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9C58C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0D91C845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75F0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4C54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8180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5A50208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CBE75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35B9A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E1FA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67C01E94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C2D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8E1CF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BC06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620FB2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14:paraId="5D010A23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ind w:right="96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EEBED4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611B83E2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779F7021" w14:textId="77777777" w:rsidR="00DE5FAD" w:rsidRDefault="00DE5FAD" w:rsidP="00DE5FAD">
      <w:pPr>
        <w:pStyle w:val="Tekstpodstawowywcity2"/>
        <w:framePr w:hSpace="141" w:wrap="around" w:hAnchor="margin" w:xAlign="center" w:y="-258"/>
        <w:spacing w:after="0" w:line="276" w:lineRule="auto"/>
        <w:ind w:left="2410" w:right="2980" w:hanging="141"/>
        <w:jc w:val="center"/>
        <w:rPr>
          <w:i/>
          <w:sz w:val="18"/>
          <w:szCs w:val="18"/>
        </w:rPr>
      </w:pPr>
    </w:p>
    <w:p w14:paraId="3A9DABEF" w14:textId="77777777" w:rsidR="00DE5FAD" w:rsidRPr="00C83A46" w:rsidRDefault="001A762D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68465335">
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<w10:anchorlock/>
          </v:rect>
        </w:pict>
      </w:r>
    </w:p>
    <w:p w14:paraId="4DD9B2BC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Nie 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/Nie przynależę do żadnej grupy kapitałowej*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33AAB801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761D2CF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EE11DE0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43E993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11648605" w14:textId="77777777" w:rsidR="00DE5FAD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58762A95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W przypadku konsorcjum każdy z uczestników konsorcjum składa odrębne oświadczenie</w:t>
      </w:r>
      <w:r w:rsidRPr="00C83A46">
        <w:rPr>
          <w:rFonts w:ascii="Times New Roman" w:hAnsi="Times New Roman" w:cs="Times New Roman"/>
          <w:sz w:val="18"/>
          <w:szCs w:val="18"/>
        </w:rPr>
        <w:t>.</w:t>
      </w:r>
    </w:p>
    <w:p w14:paraId="50DD578C" w14:textId="39395A34" w:rsidR="000C6634" w:rsidRPr="00DD6F30" w:rsidRDefault="000C6634" w:rsidP="00DE5FAD">
      <w:pPr>
        <w:spacing w:after="0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7B59" w14:textId="77777777" w:rsidR="004A2FEE" w:rsidRDefault="004A2FEE">
      <w:pPr>
        <w:spacing w:after="0" w:line="240" w:lineRule="auto"/>
      </w:pPr>
      <w:r>
        <w:separator/>
      </w:r>
    </w:p>
  </w:endnote>
  <w:endnote w:type="continuationSeparator" w:id="0">
    <w:p w14:paraId="0F60D255" w14:textId="77777777" w:rsidR="004A2FEE" w:rsidRDefault="004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FDEC" w14:textId="77777777" w:rsidR="004A2FEE" w:rsidRDefault="004A2FEE">
      <w:pPr>
        <w:spacing w:after="0" w:line="240" w:lineRule="auto"/>
      </w:pPr>
      <w:r>
        <w:separator/>
      </w:r>
    </w:p>
  </w:footnote>
  <w:footnote w:type="continuationSeparator" w:id="0">
    <w:p w14:paraId="6C843F35" w14:textId="77777777" w:rsidR="004A2FEE" w:rsidRDefault="004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3C83" w14:textId="509F646A" w:rsidR="005726D6" w:rsidRPr="002D7515" w:rsidRDefault="00CE36AA" w:rsidP="002D7515">
    <w:pPr>
      <w:pStyle w:val="Nagwek"/>
      <w:ind w:left="14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MT</w:t>
    </w:r>
    <w:r w:rsidR="002D7515" w:rsidRPr="002D7515">
      <w:rPr>
        <w:rFonts w:ascii="Times New Roman" w:hAnsi="Times New Roman" w:cs="Times New Roman"/>
      </w:rPr>
      <w:t>.2370.</w:t>
    </w:r>
    <w:r w:rsidR="009054F7">
      <w:rPr>
        <w:rFonts w:ascii="Times New Roman" w:hAnsi="Times New Roman" w:cs="Times New Roman"/>
      </w:rPr>
      <w:t>01</w:t>
    </w:r>
    <w:r w:rsidR="002D7515" w:rsidRPr="002D7515">
      <w:rPr>
        <w:rFonts w:ascii="Times New Roman" w:hAnsi="Times New Roman" w:cs="Times New Roman"/>
      </w:rPr>
      <w:t>.202</w:t>
    </w:r>
    <w:r w:rsidR="002D7515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50FE"/>
    <w:multiLevelType w:val="hybridMultilevel"/>
    <w:tmpl w:val="1688B102"/>
    <w:lvl w:ilvl="0" w:tplc="E924B9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900EF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450F4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A762D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A2FEE"/>
    <w:rsid w:val="004E23DB"/>
    <w:rsid w:val="004E5DDD"/>
    <w:rsid w:val="00500E00"/>
    <w:rsid w:val="00505821"/>
    <w:rsid w:val="00512730"/>
    <w:rsid w:val="00513DF0"/>
    <w:rsid w:val="005253BE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17CC6"/>
    <w:rsid w:val="00623A61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22B23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054F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919"/>
    <w:rsid w:val="00AC6ACF"/>
    <w:rsid w:val="00AD20A1"/>
    <w:rsid w:val="00B34B8B"/>
    <w:rsid w:val="00B374EE"/>
    <w:rsid w:val="00B4098E"/>
    <w:rsid w:val="00B5433F"/>
    <w:rsid w:val="00B71159"/>
    <w:rsid w:val="00B7133F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CE0F30"/>
    <w:rsid w:val="00CE36AA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DE5FAD"/>
    <w:rsid w:val="00E02766"/>
    <w:rsid w:val="00E1344D"/>
    <w:rsid w:val="00E468DA"/>
    <w:rsid w:val="00E67EE4"/>
    <w:rsid w:val="00EA21C1"/>
    <w:rsid w:val="00EC5432"/>
    <w:rsid w:val="00ED13D5"/>
    <w:rsid w:val="00EF573F"/>
    <w:rsid w:val="00F008E9"/>
    <w:rsid w:val="00F05306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Paweł Bechicki</cp:lastModifiedBy>
  <cp:revision>43</cp:revision>
  <dcterms:created xsi:type="dcterms:W3CDTF">2021-02-28T21:49:00Z</dcterms:created>
  <dcterms:modified xsi:type="dcterms:W3CDTF">2021-07-09T08:38:00Z</dcterms:modified>
</cp:coreProperties>
</file>