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4520" w14:textId="77777777" w:rsidR="006B3BF6" w:rsidRPr="006B3BF6" w:rsidRDefault="006B3BF6" w:rsidP="006B3BF6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0" w:name="_Hlk62811667"/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Załącznik nr 1.1 do SWZ</w:t>
      </w:r>
    </w:p>
    <w:p w14:paraId="3502B890" w14:textId="77777777" w:rsidR="006B3BF6" w:rsidRPr="006B3BF6" w:rsidRDefault="006B3BF6" w:rsidP="006B3BF6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OFERTA NA CZĘŚĆ NR 1 ZAMÓWIENIA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B3BF6" w:rsidRPr="006B3BF6" w14:paraId="6AECB52E" w14:textId="77777777" w:rsidTr="002F60C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F4148" w14:textId="77777777" w:rsidR="006B3BF6" w:rsidRPr="006B3BF6" w:rsidRDefault="006B3BF6" w:rsidP="006B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7B28403E" w14:textId="77777777" w:rsidR="006B3BF6" w:rsidRPr="006B3BF6" w:rsidRDefault="006B3BF6" w:rsidP="006B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6B3BF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5899A" w14:textId="77777777" w:rsidR="006B3BF6" w:rsidRPr="006B3BF6" w:rsidRDefault="006B3BF6" w:rsidP="006B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6B3BF6" w:rsidRPr="006B3BF6" w14:paraId="4EC8127F" w14:textId="77777777" w:rsidTr="002F60C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F968E" w14:textId="77777777" w:rsidR="006B3BF6" w:rsidRPr="006B3BF6" w:rsidRDefault="006B3BF6" w:rsidP="006B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NIP Wykonawcy</w:t>
            </w:r>
          </w:p>
          <w:p w14:paraId="236F8E58" w14:textId="77777777" w:rsidR="006B3BF6" w:rsidRPr="006B3BF6" w:rsidRDefault="006B3BF6" w:rsidP="006B3BF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6B3BF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  <w:p w14:paraId="09B487C2" w14:textId="77777777" w:rsidR="006B3BF6" w:rsidRPr="006B3BF6" w:rsidRDefault="006B3BF6" w:rsidP="006B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E362" w14:textId="77777777" w:rsidR="006B3BF6" w:rsidRPr="006B3BF6" w:rsidRDefault="006B3BF6" w:rsidP="006B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6B3BF6" w:rsidRPr="006B3BF6" w14:paraId="646806D2" w14:textId="77777777" w:rsidTr="002F60C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A818D" w14:textId="77777777" w:rsidR="006B3BF6" w:rsidRPr="006B3BF6" w:rsidRDefault="006B3BF6" w:rsidP="006B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9023F" w14:textId="77777777" w:rsidR="006B3BF6" w:rsidRPr="006B3BF6" w:rsidRDefault="006B3BF6" w:rsidP="006B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6B3BF6" w:rsidRPr="006B3BF6" w14:paraId="098D68EA" w14:textId="77777777" w:rsidTr="002F60C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AA1A0" w14:textId="77777777" w:rsidR="006B3BF6" w:rsidRPr="006B3BF6" w:rsidRDefault="006B3BF6" w:rsidP="006B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29DA" w14:textId="77777777" w:rsidR="006B3BF6" w:rsidRPr="006B3BF6" w:rsidRDefault="006B3BF6" w:rsidP="006B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6B3BF6" w:rsidRPr="006B3BF6" w14:paraId="55D7854C" w14:textId="77777777" w:rsidTr="002F60C8">
        <w:trPr>
          <w:trHeight w:val="13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E8EE2" w14:textId="77777777" w:rsidR="006B3BF6" w:rsidRPr="006B3BF6" w:rsidRDefault="006B3BF6" w:rsidP="006B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przypadku wniesienia wadium w formie</w:t>
            </w:r>
          </w:p>
          <w:p w14:paraId="10BC3E95" w14:textId="77777777" w:rsidR="006B3BF6" w:rsidRPr="006B3BF6" w:rsidRDefault="006B3BF6" w:rsidP="006B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gwarancji lub poręczenia adres poczty</w:t>
            </w:r>
          </w:p>
          <w:p w14:paraId="20B9A2BD" w14:textId="77777777" w:rsidR="006B3BF6" w:rsidRPr="006B3BF6" w:rsidRDefault="006B3BF6" w:rsidP="006B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elektronicznej gwaranta lub poręczyciela,</w:t>
            </w:r>
          </w:p>
          <w:p w14:paraId="0CA4E084" w14:textId="77777777" w:rsidR="006B3BF6" w:rsidRPr="006B3BF6" w:rsidRDefault="006B3BF6" w:rsidP="006B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 który zamawiający złoży oświadczenie o</w:t>
            </w:r>
          </w:p>
          <w:p w14:paraId="2C45CFBE" w14:textId="77777777" w:rsidR="006B3BF6" w:rsidRPr="006B3BF6" w:rsidRDefault="006B3BF6" w:rsidP="006B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70D0" w14:textId="77777777" w:rsidR="006B3BF6" w:rsidRPr="006B3BF6" w:rsidRDefault="006B3BF6" w:rsidP="006B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6B3BF6" w:rsidRPr="006B3BF6" w14:paraId="6ACD2F38" w14:textId="77777777" w:rsidTr="002F60C8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1951E" w14:textId="77777777" w:rsidR="006B3BF6" w:rsidRPr="006B3BF6" w:rsidRDefault="006B3BF6" w:rsidP="006B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Wykonawca zgodnie z ustawą z dnia</w:t>
            </w:r>
            <w:r w:rsidRPr="006B3BF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277F0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</w:t>
            </w:r>
            <w:proofErr w:type="spellStart"/>
            <w:r w:rsidRPr="006B3BF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mikroprzedsiębiorcą</w:t>
            </w:r>
            <w:proofErr w:type="spellEnd"/>
            <w:r w:rsidRPr="006B3BF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  <w:r w:rsidRPr="006B3BF6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A8E73B6" wp14:editId="75FA091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87DA8D" w14:textId="77777777" w:rsidR="006B3BF6" w:rsidRDefault="006B3BF6" w:rsidP="006B3BF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8E73B6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87DA8D" w14:textId="77777777" w:rsidR="006B3BF6" w:rsidRDefault="006B3BF6" w:rsidP="006B3BF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A01C70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małym przedsiębiorcą*</w:t>
            </w:r>
            <w:r w:rsidRPr="006B3BF6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43CDBB5" wp14:editId="7DC5628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D826B2" w14:textId="77777777" w:rsidR="006B3BF6" w:rsidRDefault="006B3BF6" w:rsidP="006B3BF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3CDBB5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D826B2" w14:textId="77777777" w:rsidR="006B3BF6" w:rsidRDefault="006B3BF6" w:rsidP="006B3BF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6FBDE4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średnim przedsiębiorcą*</w:t>
            </w:r>
            <w:r w:rsidRPr="006B3BF6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861C297" wp14:editId="7972E3E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513B7B" w14:textId="77777777" w:rsidR="006B3BF6" w:rsidRDefault="006B3BF6" w:rsidP="006B3BF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61C297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513B7B" w14:textId="77777777" w:rsidR="006B3BF6" w:rsidRDefault="006B3BF6" w:rsidP="006B3BF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D4BF6D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pozostali przedsiębiorcy*</w:t>
            </w:r>
            <w:r w:rsidRPr="006B3BF6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79E3F4E" wp14:editId="1CEF6F4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6395BA" w14:textId="77777777" w:rsidR="006B3BF6" w:rsidRDefault="006B3BF6" w:rsidP="006B3BF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9E3F4E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6395BA" w14:textId="77777777" w:rsidR="006B3BF6" w:rsidRDefault="006B3BF6" w:rsidP="006B3BF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C08C24" w14:textId="77777777" w:rsidR="006B3BF6" w:rsidRPr="006B3BF6" w:rsidRDefault="006B3BF6" w:rsidP="006B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C997825" w14:textId="77777777" w:rsidR="006B3BF6" w:rsidRPr="006B3BF6" w:rsidRDefault="006B3BF6" w:rsidP="006B3BF6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B3BF6" w:rsidRPr="006B3BF6" w14:paraId="34B9B910" w14:textId="77777777" w:rsidTr="002F60C8">
        <w:trPr>
          <w:trHeight w:val="1576"/>
        </w:trPr>
        <w:tc>
          <w:tcPr>
            <w:tcW w:w="3856" w:type="dxa"/>
            <w:vAlign w:val="center"/>
          </w:tcPr>
          <w:p w14:paraId="06A30693" w14:textId="77777777" w:rsidR="006B3BF6" w:rsidRPr="006B3BF6" w:rsidRDefault="006B3BF6" w:rsidP="006B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73FF4CB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„Doposażenie placów zabaw w Parku im. Reagana”, </w:t>
            </w:r>
          </w:p>
          <w:p w14:paraId="2B9EDCD9" w14:textId="77777777" w:rsidR="006B3BF6" w:rsidRPr="006B3BF6" w:rsidRDefault="006B3BF6" w:rsidP="006B3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w ramach którego zakłada się doposażenie istniejących 3 placów zabaw w Parku Reagana w Gdańsku poprzez montaż urządzeń zabawowych. </w:t>
            </w:r>
            <w:r w:rsidRPr="006B3BF6">
              <w:rPr>
                <w:rFonts w:ascii="Times New Roman" w:eastAsia="Open Sans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6B3BF6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</w:t>
            </w:r>
            <w:r w:rsidRPr="006B3BF6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 xml:space="preserve"> Część nr 1 zamówienia</w:t>
            </w:r>
          </w:p>
          <w:p w14:paraId="088B4727" w14:textId="77777777" w:rsidR="006B3BF6" w:rsidRPr="006B3BF6" w:rsidRDefault="006B3BF6" w:rsidP="006B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- Plac zabaw od strony Al. Jana Pawła II  na działce nr </w:t>
            </w:r>
            <w:r w:rsidRPr="006B3BF6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 27/3 </w:t>
            </w:r>
            <w:proofErr w:type="spellStart"/>
            <w:r w:rsidRPr="006B3BF6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obr</w:t>
            </w:r>
            <w:proofErr w:type="spellEnd"/>
            <w:r w:rsidRPr="006B3BF6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. 0018 -    zaprojektowano huśtawkę typu </w:t>
            </w:r>
            <w:r w:rsidRPr="006B3BF6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 bocianie gniazdo;</w:t>
            </w:r>
          </w:p>
          <w:p w14:paraId="6235603C" w14:textId="77777777" w:rsidR="006B3BF6" w:rsidRPr="006B3BF6" w:rsidRDefault="006B3BF6" w:rsidP="006B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Open Sans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-  Plac zabaw przy przedłużeniu ulicy Obrońców </w:t>
            </w:r>
            <w:r w:rsidRPr="006B3BF6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  Wybrzeża na działce nr 27/3  </w:t>
            </w:r>
            <w:proofErr w:type="spellStart"/>
            <w:r w:rsidRPr="006B3BF6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obr</w:t>
            </w:r>
            <w:proofErr w:type="spellEnd"/>
            <w:r w:rsidRPr="006B3BF6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. 0018 -  </w:t>
            </w:r>
            <w:r w:rsidRPr="006B3BF6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  zaprojektowano trzy urządzenia zabawowe: karuzelę,</w:t>
            </w:r>
            <w:r w:rsidRPr="006B3BF6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  średni zestaw zabawowy, bujak sprężynowy - </w:t>
            </w:r>
            <w:r w:rsidRPr="006B3BF6">
              <w:rPr>
                <w:rFonts w:ascii="Open Sans" w:eastAsia="Open Sans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  motorek oraz nasadzenie drzewa na placu zabaw. </w:t>
            </w:r>
          </w:p>
        </w:tc>
      </w:tr>
    </w:tbl>
    <w:p w14:paraId="53FD576E" w14:textId="77777777" w:rsidR="006B3BF6" w:rsidRPr="006B3BF6" w:rsidRDefault="006B3BF6" w:rsidP="006B3BF6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odpowiedzi na ogłoszenie o zamówieniu oferuję wykonanie przedmiotu zamówienia</w:t>
      </w: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B3BF6" w:rsidRPr="006B3BF6" w14:paraId="2387A222" w14:textId="77777777" w:rsidTr="002F60C8">
        <w:trPr>
          <w:trHeight w:val="648"/>
        </w:trPr>
        <w:tc>
          <w:tcPr>
            <w:tcW w:w="504" w:type="dxa"/>
            <w:vAlign w:val="center"/>
          </w:tcPr>
          <w:p w14:paraId="390FEEC7" w14:textId="77777777" w:rsidR="006B3BF6" w:rsidRPr="006B3BF6" w:rsidRDefault="006B3BF6" w:rsidP="006B3B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324" w:type="dxa"/>
            <w:vAlign w:val="center"/>
          </w:tcPr>
          <w:p w14:paraId="33481DA3" w14:textId="77777777" w:rsidR="006B3BF6" w:rsidRPr="006B3BF6" w:rsidRDefault="006B3BF6" w:rsidP="006B3B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0A5CBC8" w14:textId="77777777" w:rsidR="006B3BF6" w:rsidRPr="006B3BF6" w:rsidRDefault="006B3BF6" w:rsidP="006B3B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………………………………………………..………………………* zł brutto</w:t>
            </w:r>
          </w:p>
        </w:tc>
      </w:tr>
      <w:tr w:rsidR="006B3BF6" w:rsidRPr="006B3BF6" w14:paraId="47B34493" w14:textId="77777777" w:rsidTr="002F60C8">
        <w:trPr>
          <w:trHeight w:val="568"/>
        </w:trPr>
        <w:tc>
          <w:tcPr>
            <w:tcW w:w="504" w:type="dxa"/>
            <w:vAlign w:val="center"/>
          </w:tcPr>
          <w:p w14:paraId="2563AA2D" w14:textId="77777777" w:rsidR="006B3BF6" w:rsidRPr="006B3BF6" w:rsidRDefault="006B3BF6" w:rsidP="006B3B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2</w:t>
            </w:r>
          </w:p>
        </w:tc>
        <w:tc>
          <w:tcPr>
            <w:tcW w:w="3324" w:type="dxa"/>
            <w:vAlign w:val="center"/>
          </w:tcPr>
          <w:p w14:paraId="7B84402F" w14:textId="77777777" w:rsidR="006B3BF6" w:rsidRPr="006B3BF6" w:rsidRDefault="006B3BF6" w:rsidP="006B3B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B9F41FD" w14:textId="77777777" w:rsidR="006B3BF6" w:rsidRPr="006B3BF6" w:rsidRDefault="006B3BF6" w:rsidP="006B3B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6B3BF6" w:rsidRPr="006B3BF6" w14:paraId="683940EB" w14:textId="77777777" w:rsidTr="002F60C8">
        <w:trPr>
          <w:trHeight w:val="1118"/>
        </w:trPr>
        <w:tc>
          <w:tcPr>
            <w:tcW w:w="504" w:type="dxa"/>
            <w:vAlign w:val="center"/>
          </w:tcPr>
          <w:p w14:paraId="435AA80C" w14:textId="77777777" w:rsidR="006B3BF6" w:rsidRPr="006B3BF6" w:rsidRDefault="006B3BF6" w:rsidP="006B3B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3324" w:type="dxa"/>
            <w:vAlign w:val="center"/>
          </w:tcPr>
          <w:p w14:paraId="07EDBCBD" w14:textId="77777777" w:rsidR="006B3BF6" w:rsidRPr="006B3BF6" w:rsidRDefault="006B3BF6" w:rsidP="006B3B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466E531C" w14:textId="77777777" w:rsidR="006B3BF6" w:rsidRPr="006B3BF6" w:rsidRDefault="006B3BF6" w:rsidP="006B3B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17738B5" w14:textId="77777777" w:rsidR="006B3BF6" w:rsidRPr="006B3BF6" w:rsidRDefault="006B3BF6" w:rsidP="006B3B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36 miesięcy od dnia wystawienia Świadectwa Przejęcia Przedmiotu Umowy</w:t>
            </w:r>
          </w:p>
          <w:p w14:paraId="25C741EF" w14:textId="77777777" w:rsidR="006B3BF6" w:rsidRPr="006B3BF6" w:rsidRDefault="006B3BF6" w:rsidP="006B3B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B3BF6" w:rsidRPr="006B3BF6" w14:paraId="28A45F3A" w14:textId="77777777" w:rsidTr="002F60C8">
        <w:trPr>
          <w:trHeight w:val="663"/>
        </w:trPr>
        <w:tc>
          <w:tcPr>
            <w:tcW w:w="504" w:type="dxa"/>
            <w:vAlign w:val="center"/>
          </w:tcPr>
          <w:p w14:paraId="777C6211" w14:textId="77777777" w:rsidR="006B3BF6" w:rsidRPr="006B3BF6" w:rsidRDefault="006B3BF6" w:rsidP="006B3B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3324" w:type="dxa"/>
            <w:vAlign w:val="center"/>
          </w:tcPr>
          <w:p w14:paraId="79CB1930" w14:textId="77777777" w:rsidR="006B3BF6" w:rsidRPr="006B3BF6" w:rsidRDefault="006B3BF6" w:rsidP="006B3B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7F923FBE" w14:textId="77777777" w:rsidR="006B3BF6" w:rsidRPr="006B3BF6" w:rsidRDefault="006B3BF6" w:rsidP="006B3B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………* miesięcy</w:t>
            </w:r>
          </w:p>
        </w:tc>
      </w:tr>
      <w:tr w:rsidR="006B3BF6" w:rsidRPr="006B3BF6" w14:paraId="104CE704" w14:textId="77777777" w:rsidTr="002F60C8">
        <w:trPr>
          <w:trHeight w:val="996"/>
        </w:trPr>
        <w:tc>
          <w:tcPr>
            <w:tcW w:w="504" w:type="dxa"/>
            <w:vAlign w:val="center"/>
          </w:tcPr>
          <w:p w14:paraId="44E5E9A5" w14:textId="77777777" w:rsidR="006B3BF6" w:rsidRPr="006B3BF6" w:rsidRDefault="006B3BF6" w:rsidP="006B3B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3324" w:type="dxa"/>
            <w:vAlign w:val="center"/>
          </w:tcPr>
          <w:p w14:paraId="434133E9" w14:textId="77777777" w:rsidR="006B3BF6" w:rsidRPr="006B3BF6" w:rsidRDefault="006B3BF6" w:rsidP="006B3B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37714ABC" w14:textId="77777777" w:rsidR="006B3BF6" w:rsidRPr="006B3BF6" w:rsidRDefault="006B3BF6" w:rsidP="006B3B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</w:tbl>
    <w:p w14:paraId="71473A53" w14:textId="77777777" w:rsidR="006B3BF6" w:rsidRPr="006B3BF6" w:rsidRDefault="006B3BF6" w:rsidP="006B3BF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Uwaga!</w:t>
      </w:r>
    </w:p>
    <w:p w14:paraId="549572FE" w14:textId="77777777" w:rsidR="006B3BF6" w:rsidRPr="006B3BF6" w:rsidRDefault="006B3BF6" w:rsidP="006B3BF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Należy wypełnić wykropkowane miejsca.</w:t>
      </w:r>
    </w:p>
    <w:p w14:paraId="04696965" w14:textId="77777777" w:rsidR="006B3BF6" w:rsidRPr="006B3BF6" w:rsidRDefault="006B3BF6" w:rsidP="006B3B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AFD097A" w14:textId="77777777" w:rsidR="006B3BF6" w:rsidRPr="006B3BF6" w:rsidRDefault="006B3BF6" w:rsidP="006B3B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 SWZ.</w:t>
      </w:r>
    </w:p>
    <w:p w14:paraId="38617998" w14:textId="77777777" w:rsidR="006B3BF6" w:rsidRPr="006B3BF6" w:rsidRDefault="006B3BF6" w:rsidP="006B3B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E8281C1" w14:textId="77777777" w:rsidR="006B3BF6" w:rsidRPr="006B3BF6" w:rsidRDefault="006B3BF6" w:rsidP="006B3B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3FB8922B" w14:textId="77777777" w:rsidR="006B3BF6" w:rsidRPr="006B3BF6" w:rsidRDefault="006B3BF6" w:rsidP="006B3B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jesteśmy związani niniejszą ofertą na czas wskazany w specyfikacji warunków zamówienia.</w:t>
      </w:r>
    </w:p>
    <w:p w14:paraId="26CC5949" w14:textId="77777777" w:rsidR="006B3BF6" w:rsidRPr="006B3BF6" w:rsidRDefault="006B3BF6" w:rsidP="006B3B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Powstanie obowiązku podatkowego u zamawiającego.</w:t>
      </w:r>
    </w:p>
    <w:p w14:paraId="0889FAF2" w14:textId="77777777" w:rsidR="006B3BF6" w:rsidRPr="006B3BF6" w:rsidRDefault="006B3BF6" w:rsidP="006B3BF6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że (wstawić </w:t>
      </w:r>
      <w:r w:rsidRPr="006B3BF6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X</w:t>
      </w: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we właściwe pole):</w:t>
      </w:r>
    </w:p>
    <w:p w14:paraId="306CDCF3" w14:textId="77777777" w:rsidR="006B3BF6" w:rsidRPr="006B3BF6" w:rsidRDefault="006B3BF6" w:rsidP="006B3B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6B3BF6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wybór oferty nie będzie prowadzić do powstania u zamawiającego obowiązku podatkowego;</w:t>
      </w:r>
    </w:p>
    <w:p w14:paraId="5B65113F" w14:textId="77777777" w:rsidR="006B3BF6" w:rsidRPr="006B3BF6" w:rsidRDefault="006B3BF6" w:rsidP="006B3B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6B3BF6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wybór oferty będzie prowadzić do powstania u zamawiającego obowiązku </w:t>
      </w: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 xml:space="preserve">podatkowego w odniesieniu do następujących towarów/usług: _____________________________________________________________________ _____________________________________________________________________ </w:t>
      </w:r>
    </w:p>
    <w:p w14:paraId="4F5375DA" w14:textId="77777777" w:rsidR="006B3BF6" w:rsidRPr="006B3BF6" w:rsidRDefault="006B3BF6" w:rsidP="006B3BF6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Wartość towarów/usług powodująca obowiązek podatkowy u zamawiającego to </w:t>
      </w:r>
    </w:p>
    <w:p w14:paraId="4FDD0F7A" w14:textId="77777777" w:rsidR="006B3BF6" w:rsidRPr="006B3BF6" w:rsidRDefault="006B3BF6" w:rsidP="006B3BF6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1" w:name="_heading=h.1fob9te" w:colFirst="0" w:colLast="0"/>
      <w:bookmarkEnd w:id="1"/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_________________ zł netto**.</w:t>
      </w:r>
    </w:p>
    <w:p w14:paraId="6EA788A5" w14:textId="77777777" w:rsidR="006B3BF6" w:rsidRPr="006B3BF6" w:rsidRDefault="006B3BF6" w:rsidP="006B3BF6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Stawka podatku od towarów i usług, która zgodnie z wiedzą wykonawcy, będzie miała zastosowanie to ________________**</w:t>
      </w: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</w:r>
      <w:r w:rsidRPr="006B3BF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** dotyczy wykonawców, których oferty będą generować obowiązek doliczania wartości podatku VAT</w:t>
      </w:r>
      <w:r w:rsidRPr="006B3BF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br/>
        <w:t>do wartości netto oferty, tj. w przypadku:</w:t>
      </w:r>
    </w:p>
    <w:p w14:paraId="2C320D2A" w14:textId="77777777" w:rsidR="006B3BF6" w:rsidRPr="006B3BF6" w:rsidRDefault="006B3BF6" w:rsidP="006B3B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wewnątrzwspólnotowego nabycia towarów,</w:t>
      </w:r>
    </w:p>
    <w:p w14:paraId="172FDB67" w14:textId="77777777" w:rsidR="006B3BF6" w:rsidRPr="006B3BF6" w:rsidRDefault="006B3BF6" w:rsidP="006B3B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importu usług lub importu towarów, z którymi wiąże się obowiązek doliczenia przez zamawiającego przy porównywaniu cen ofertowych podatku VAT.</w:t>
      </w:r>
    </w:p>
    <w:p w14:paraId="2200BB69" w14:textId="77777777" w:rsidR="006B3BF6" w:rsidRPr="006B3BF6" w:rsidRDefault="006B3BF6" w:rsidP="006B3BF6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1227F71" w14:textId="77777777" w:rsidR="006B3BF6" w:rsidRPr="006B3BF6" w:rsidRDefault="006B3BF6" w:rsidP="006B3BF6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niewypełnienie oferty w zakresie pkt 11 oznacza, że jej złożenie</w:t>
      </w: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 prowadzi do powstania obowiązku podatkowego po stronie zamawiającego.</w:t>
      </w:r>
    </w:p>
    <w:p w14:paraId="737FD2C9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09C666D4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bookmarkStart w:id="2" w:name="_Hlk140671990"/>
      <w:r w:rsidRPr="006B3BF6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 xml:space="preserve">Załącznik nr </w:t>
      </w:r>
      <w:r w:rsidRPr="006B3BF6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1.2 do SWZ</w:t>
      </w:r>
    </w:p>
    <w:p w14:paraId="1B638598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5408E2FF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OFERTA NA CZĘŚĆ NR 2 ZAMÓWIENIA</w:t>
      </w:r>
    </w:p>
    <w:p w14:paraId="73F9351D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B3BF6" w:rsidRPr="006B3BF6" w14:paraId="384E88B3" w14:textId="77777777" w:rsidTr="002F60C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89A1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16E7B524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DCC6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6B3BF6" w:rsidRPr="006B3BF6" w14:paraId="7CA9F941" w14:textId="77777777" w:rsidTr="002F60C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EFCAA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NIP Wykonawcy</w:t>
            </w:r>
          </w:p>
          <w:p w14:paraId="008FE419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  <w:p w14:paraId="2B2E3A7F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6E272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6B3BF6" w:rsidRPr="006B3BF6" w14:paraId="492C9E63" w14:textId="77777777" w:rsidTr="002F60C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C1FE6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07E5D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6B3BF6" w:rsidRPr="006B3BF6" w14:paraId="7EDAC1AB" w14:textId="77777777" w:rsidTr="002F60C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0552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EDF5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6B3BF6" w:rsidRPr="006B3BF6" w14:paraId="7DC291AB" w14:textId="77777777" w:rsidTr="002F60C8">
        <w:trPr>
          <w:trHeight w:val="1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AC04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 przypadku wniesienia wadium w formie</w:t>
            </w:r>
          </w:p>
          <w:p w14:paraId="4A87E8B3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gwarancji lub poręczenia adres poczty</w:t>
            </w:r>
          </w:p>
          <w:p w14:paraId="5AF6ED4C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elektronicznej gwaranta lub poręczyciela,</w:t>
            </w:r>
          </w:p>
          <w:p w14:paraId="4DFA6762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 który zamawiający złoży oświadczenie o</w:t>
            </w:r>
          </w:p>
          <w:p w14:paraId="1A5CEE39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CF74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6B3BF6" w:rsidRPr="006B3BF6" w14:paraId="18B58961" w14:textId="77777777" w:rsidTr="002F60C8">
        <w:trPr>
          <w:trHeight w:val="14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4921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Wykonawca zgodnie z ustawą z dnia</w:t>
            </w: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14224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noProof/>
                <w:kern w:val="0"/>
                <w:sz w:val="18"/>
                <w:szCs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88CA566" wp14:editId="36B21325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36195</wp:posOffset>
                      </wp:positionV>
                      <wp:extent cx="135255" cy="129540"/>
                      <wp:effectExtent l="0" t="0" r="0" b="0"/>
                      <wp:wrapNone/>
                      <wp:docPr id="2012403557" name="Prostokąt 2012403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73FBAE" w14:textId="77777777" w:rsidR="006B3BF6" w:rsidRDefault="006B3BF6" w:rsidP="006B3BF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CA566" id="Prostokąt 2012403557" o:spid="_x0000_s1030" style="position:absolute;margin-left:20.85pt;margin-top:2.85pt;width:10.6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73FBAE" w14:textId="77777777" w:rsidR="006B3BF6" w:rsidRDefault="006B3BF6" w:rsidP="006B3BF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</w:t>
            </w:r>
            <w:proofErr w:type="spellStart"/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mikroprzedsiębiorcą</w:t>
            </w:r>
            <w:proofErr w:type="spellEnd"/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  <w:p w14:paraId="42234009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D5C74C1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noProof/>
                <w:kern w:val="0"/>
                <w:sz w:val="18"/>
                <w:szCs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8954B28" wp14:editId="427119C5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20955</wp:posOffset>
                      </wp:positionV>
                      <wp:extent cx="135255" cy="129540"/>
                      <wp:effectExtent l="0" t="0" r="0" b="0"/>
                      <wp:wrapNone/>
                      <wp:docPr id="958143288" name="Prostokąt 958143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8B0664" w14:textId="77777777" w:rsidR="006B3BF6" w:rsidRDefault="006B3BF6" w:rsidP="006B3BF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54B28" id="Prostokąt 958143288" o:spid="_x0000_s1031" style="position:absolute;margin-left:21.8pt;margin-top:1.65pt;width:10.6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8B0664" w14:textId="77777777" w:rsidR="006B3BF6" w:rsidRDefault="006B3BF6" w:rsidP="006B3BF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małym przedsiębiorcą*</w:t>
            </w:r>
          </w:p>
          <w:p w14:paraId="3EF80800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C57B374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noProof/>
                <w:kern w:val="0"/>
                <w:sz w:val="18"/>
                <w:szCs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7F6650D" wp14:editId="128F45F8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17780</wp:posOffset>
                      </wp:positionV>
                      <wp:extent cx="135255" cy="129540"/>
                      <wp:effectExtent l="0" t="0" r="0" b="0"/>
                      <wp:wrapNone/>
                      <wp:docPr id="1624730924" name="Prostokąt 1624730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8135C6" w14:textId="77777777" w:rsidR="006B3BF6" w:rsidRDefault="006B3BF6" w:rsidP="006B3BF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6650D" id="Prostokąt 1624730924" o:spid="_x0000_s1032" style="position:absolute;margin-left:21.8pt;margin-top:1.4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88135C6" w14:textId="77777777" w:rsidR="006B3BF6" w:rsidRDefault="006B3BF6" w:rsidP="006B3BF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średnim przedsiębiorcą*</w:t>
            </w:r>
          </w:p>
          <w:p w14:paraId="5B8C3F9B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E710EAD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noProof/>
                <w:kern w:val="0"/>
                <w:sz w:val="18"/>
                <w:szCs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D7BEEF2" wp14:editId="368A881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5715</wp:posOffset>
                      </wp:positionV>
                      <wp:extent cx="135255" cy="129540"/>
                      <wp:effectExtent l="0" t="0" r="0" b="0"/>
                      <wp:wrapNone/>
                      <wp:docPr id="151055035" name="Prostokąt 151055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F8A1C1" w14:textId="77777777" w:rsidR="006B3BF6" w:rsidRDefault="006B3BF6" w:rsidP="006B3BF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BEEF2" id="Prostokąt 151055035" o:spid="_x0000_s1033" style="position:absolute;margin-left:21.65pt;margin-top:.45pt;width:10.6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F8A1C1" w14:textId="77777777" w:rsidR="006B3BF6" w:rsidRDefault="006B3BF6" w:rsidP="006B3BF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pozostali przedsiębiorcy*</w:t>
            </w:r>
          </w:p>
          <w:p w14:paraId="424CD5DE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7641F04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B3BF6" w:rsidRPr="006B3BF6" w14:paraId="5AC05F82" w14:textId="77777777" w:rsidTr="002F60C8">
        <w:trPr>
          <w:trHeight w:val="2853"/>
        </w:trPr>
        <w:tc>
          <w:tcPr>
            <w:tcW w:w="3856" w:type="dxa"/>
            <w:vAlign w:val="center"/>
          </w:tcPr>
          <w:p w14:paraId="27068896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5216" w:type="dxa"/>
          </w:tcPr>
          <w:p w14:paraId="40B2BBCF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 w:rsidDel="00A73D4F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6B3BF6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„Doposażenie placów zabaw w Parku im. Reagana”, </w:t>
            </w:r>
          </w:p>
          <w:p w14:paraId="23DBBB75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w ramach którego zakłada się doposażenie istniejących 3 placów zabaw w Parku Reagana w Gdańsku poprzez montaż urządzeń zabawowych. </w:t>
            </w:r>
          </w:p>
          <w:p w14:paraId="3FB34761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Część nr 2 zamówienia</w:t>
            </w:r>
          </w:p>
          <w:p w14:paraId="5BC61FD7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Plac zabaw „Kraina Zabawy ” od strony </w:t>
            </w:r>
            <w:r w:rsidRPr="006B3BF6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ul. Jagiellońskiej w Gdańsku na działce nr 19/9 </w:t>
            </w:r>
            <w:proofErr w:type="spellStart"/>
            <w:r w:rsidRPr="006B3BF6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>obr</w:t>
            </w:r>
            <w:proofErr w:type="spellEnd"/>
            <w:r w:rsidRPr="006B3BF6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. 0018; dz. nr 47 </w:t>
            </w:r>
            <w:proofErr w:type="spellStart"/>
            <w:r w:rsidRPr="006B3BF6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>obr</w:t>
            </w:r>
            <w:proofErr w:type="spellEnd"/>
            <w:r w:rsidRPr="006B3BF6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. 0017 - zaprojektowano potrójną karuzelę pionową będącą obiektem małej architektury.  </w:t>
            </w:r>
          </w:p>
        </w:tc>
      </w:tr>
    </w:tbl>
    <w:p w14:paraId="211CE75A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CE43B76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W odpowiedzi na ogłoszenie o zamówieniu oferuję wykonanie przedmiotu zamówienia</w:t>
      </w:r>
      <w:r w:rsidRPr="006B3BF6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br/>
        <w:t>na następujących warunkach:</w:t>
      </w:r>
    </w:p>
    <w:p w14:paraId="0ACA20EC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B3BF6" w:rsidRPr="006B3BF6" w14:paraId="3BDC619E" w14:textId="77777777" w:rsidTr="002F60C8">
        <w:trPr>
          <w:trHeight w:val="648"/>
        </w:trPr>
        <w:tc>
          <w:tcPr>
            <w:tcW w:w="504" w:type="dxa"/>
            <w:vAlign w:val="center"/>
          </w:tcPr>
          <w:p w14:paraId="075DA560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324" w:type="dxa"/>
            <w:vAlign w:val="center"/>
          </w:tcPr>
          <w:p w14:paraId="2E9E0AB9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E338D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………………………………………………..………………………* zł brutto</w:t>
            </w:r>
          </w:p>
        </w:tc>
      </w:tr>
      <w:tr w:rsidR="006B3BF6" w:rsidRPr="006B3BF6" w14:paraId="31B1EF29" w14:textId="77777777" w:rsidTr="002F60C8">
        <w:trPr>
          <w:trHeight w:val="568"/>
        </w:trPr>
        <w:tc>
          <w:tcPr>
            <w:tcW w:w="504" w:type="dxa"/>
            <w:vAlign w:val="center"/>
          </w:tcPr>
          <w:p w14:paraId="1099C97D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324" w:type="dxa"/>
            <w:vAlign w:val="center"/>
          </w:tcPr>
          <w:p w14:paraId="76D36E6A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83FC694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6B3BF6" w:rsidRPr="006B3BF6" w14:paraId="1B46D5A9" w14:textId="77777777" w:rsidTr="002F60C8">
        <w:trPr>
          <w:trHeight w:val="977"/>
        </w:trPr>
        <w:tc>
          <w:tcPr>
            <w:tcW w:w="504" w:type="dxa"/>
            <w:vAlign w:val="center"/>
          </w:tcPr>
          <w:p w14:paraId="1230D81B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3</w:t>
            </w:r>
          </w:p>
        </w:tc>
        <w:tc>
          <w:tcPr>
            <w:tcW w:w="3324" w:type="dxa"/>
            <w:vAlign w:val="center"/>
          </w:tcPr>
          <w:p w14:paraId="76DF3FF9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6DA62E30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36 miesięcy od dnia wystawienia Świadectwa Przejęcia Przedmiotu Umowy</w:t>
            </w:r>
          </w:p>
        </w:tc>
      </w:tr>
      <w:tr w:rsidR="006B3BF6" w:rsidRPr="006B3BF6" w14:paraId="5F6CCF3B" w14:textId="77777777" w:rsidTr="002F60C8">
        <w:trPr>
          <w:trHeight w:val="1268"/>
        </w:trPr>
        <w:tc>
          <w:tcPr>
            <w:tcW w:w="504" w:type="dxa"/>
            <w:vAlign w:val="center"/>
          </w:tcPr>
          <w:p w14:paraId="077F6F5E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3324" w:type="dxa"/>
            <w:vAlign w:val="center"/>
          </w:tcPr>
          <w:p w14:paraId="3EE01AC0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366F1B08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………* miesięcy</w:t>
            </w:r>
          </w:p>
        </w:tc>
      </w:tr>
      <w:tr w:rsidR="006B3BF6" w:rsidRPr="006B3BF6" w14:paraId="4116CFC0" w14:textId="77777777" w:rsidTr="002F60C8">
        <w:trPr>
          <w:trHeight w:val="980"/>
        </w:trPr>
        <w:tc>
          <w:tcPr>
            <w:tcW w:w="504" w:type="dxa"/>
            <w:vAlign w:val="center"/>
          </w:tcPr>
          <w:p w14:paraId="6C56F5A7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3324" w:type="dxa"/>
            <w:vAlign w:val="center"/>
          </w:tcPr>
          <w:p w14:paraId="5F1B0519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2A9F6C9F" w14:textId="77777777" w:rsidR="006B3BF6" w:rsidRPr="006B3BF6" w:rsidRDefault="006B3BF6" w:rsidP="006B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B3BF6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</w:tbl>
    <w:p w14:paraId="232CD73D" w14:textId="77777777" w:rsidR="006B3BF6" w:rsidRPr="006B3BF6" w:rsidRDefault="006B3BF6" w:rsidP="006B3BF6">
      <w:pPr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  <w:r w:rsidRPr="006B3BF6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Uwaga!</w:t>
      </w:r>
    </w:p>
    <w:p w14:paraId="0A49F483" w14:textId="77777777" w:rsidR="006B3BF6" w:rsidRPr="006B3BF6" w:rsidRDefault="006B3BF6" w:rsidP="006B3BF6">
      <w:pPr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(*) Należy wypełnić wykropkowane miejsca.</w:t>
      </w:r>
    </w:p>
    <w:p w14:paraId="523605A7" w14:textId="77777777" w:rsidR="006B3BF6" w:rsidRPr="006B3BF6" w:rsidRDefault="006B3BF6" w:rsidP="006B3B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right="1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</w:t>
      </w:r>
      <w:r w:rsidRPr="006B3BF6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D83BD1E" w14:textId="77777777" w:rsidR="006B3BF6" w:rsidRPr="006B3BF6" w:rsidRDefault="006B3BF6" w:rsidP="006B3B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ze SWZ.</w:t>
      </w:r>
    </w:p>
    <w:p w14:paraId="41FB25DA" w14:textId="77777777" w:rsidR="006B3BF6" w:rsidRPr="006B3BF6" w:rsidRDefault="006B3BF6" w:rsidP="006B3B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AE80312" w14:textId="77777777" w:rsidR="006B3BF6" w:rsidRPr="006B3BF6" w:rsidRDefault="006B3BF6" w:rsidP="006B3B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11CAB271" w14:textId="77777777" w:rsidR="006B3BF6" w:rsidRPr="006B3BF6" w:rsidRDefault="006B3BF6" w:rsidP="006B3B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jesteśmy związani niniejszą ofertą na czas wskazany w specyfikacji warunków zamówienia.</w:t>
      </w:r>
    </w:p>
    <w:p w14:paraId="282C57EB" w14:textId="77777777" w:rsidR="006B3BF6" w:rsidRPr="006B3BF6" w:rsidRDefault="006B3BF6" w:rsidP="006B3B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Powstanie obowiązku podatkowego u zamawiającego.</w:t>
      </w:r>
    </w:p>
    <w:p w14:paraId="4835950F" w14:textId="77777777" w:rsidR="006B3BF6" w:rsidRPr="006B3BF6" w:rsidRDefault="006B3BF6" w:rsidP="006B3BF6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że (wstawić </w:t>
      </w:r>
      <w:r w:rsidRPr="006B3BF6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X</w:t>
      </w: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we właściwe pole):</w:t>
      </w:r>
    </w:p>
    <w:p w14:paraId="4AA42D40" w14:textId="77777777" w:rsidR="006B3BF6" w:rsidRPr="006B3BF6" w:rsidRDefault="006B3BF6" w:rsidP="006B3B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6B3BF6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wybór oferty nie będzie prowadzić do powstania u zamawiającego obowiązku podatkowego;</w:t>
      </w:r>
    </w:p>
    <w:p w14:paraId="1768D10F" w14:textId="77777777" w:rsidR="006B3BF6" w:rsidRPr="006B3BF6" w:rsidRDefault="006B3BF6" w:rsidP="006B3B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6B3BF6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B28FA00" w14:textId="77777777" w:rsidR="006B3BF6" w:rsidRPr="006B3BF6" w:rsidRDefault="006B3BF6" w:rsidP="006B3BF6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E0BABC3" w14:textId="77777777" w:rsidR="006B3BF6" w:rsidRPr="006B3BF6" w:rsidRDefault="006B3BF6" w:rsidP="006B3BF6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Wartość towarów/usług powodująca obowiązek podatkowy u zamawiającego to </w:t>
      </w:r>
    </w:p>
    <w:p w14:paraId="00C948E9" w14:textId="77777777" w:rsidR="006B3BF6" w:rsidRPr="006B3BF6" w:rsidRDefault="006B3BF6" w:rsidP="006B3BF6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_________________ zł netto**.</w:t>
      </w:r>
    </w:p>
    <w:p w14:paraId="44FEC9CB" w14:textId="77777777" w:rsidR="006B3BF6" w:rsidRPr="006B3BF6" w:rsidRDefault="006B3BF6" w:rsidP="006B3BF6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Stawka podatku od towarów i usług, która zgodnie z wiedzą wykonawcy, będzie miała zastosowanie to ________________**</w:t>
      </w: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</w:r>
      <w:r w:rsidRPr="006B3BF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** dotyczy wykonawców, których oferty będą generować obowiązek doliczania wartości podatku VAT</w:t>
      </w:r>
      <w:r w:rsidRPr="006B3BF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br/>
        <w:t>do wartości netto oferty, tj. w przypadku:</w:t>
      </w:r>
    </w:p>
    <w:p w14:paraId="7D903E98" w14:textId="77777777" w:rsidR="006B3BF6" w:rsidRPr="006B3BF6" w:rsidRDefault="006B3BF6" w:rsidP="006B3B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wewnątrzwspólnotowego nabycia towarów,</w:t>
      </w:r>
    </w:p>
    <w:p w14:paraId="21BE4E53" w14:textId="77777777" w:rsidR="006B3BF6" w:rsidRPr="006B3BF6" w:rsidRDefault="006B3BF6" w:rsidP="006B3B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importu usług lub importu towarów, z którymi wiąże się obowiązek doliczenia przez zamawiającego przy porównywaniu cen ofertowych podatku VAT.</w:t>
      </w:r>
    </w:p>
    <w:p w14:paraId="1CCF786F" w14:textId="77777777" w:rsidR="006B3BF6" w:rsidRPr="006B3BF6" w:rsidRDefault="006B3BF6" w:rsidP="006B3BF6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E4BE93A" w14:textId="77777777" w:rsidR="006B3BF6" w:rsidRPr="006B3BF6" w:rsidRDefault="006B3BF6" w:rsidP="006B3BF6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niewypełnienie oferty w zakresie pkt 11 oznacza, że jej złożenie</w:t>
      </w:r>
      <w:r w:rsidRPr="006B3BF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 prowadzi do powstania obowiązku podatkowego po stronie zamawiającego.</w:t>
      </w:r>
    </w:p>
    <w:p w14:paraId="213F4B09" w14:textId="77777777" w:rsidR="006B3BF6" w:rsidRPr="006B3BF6" w:rsidRDefault="006B3BF6" w:rsidP="006B3BF6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B3BF6" w:rsidRPr="006B3BF6" w14:paraId="5238EC3C" w14:textId="77777777" w:rsidTr="002F60C8">
        <w:tc>
          <w:tcPr>
            <w:tcW w:w="8635" w:type="dxa"/>
          </w:tcPr>
          <w:p w14:paraId="142E6081" w14:textId="77777777" w:rsidR="006B3BF6" w:rsidRPr="006B3BF6" w:rsidRDefault="006B3BF6" w:rsidP="006B3B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B3BF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6CCB9C8D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A41B67F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bookmarkEnd w:id="2"/>
    <w:p w14:paraId="260307EC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D539DC8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BD8F292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CDEC0F9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89E0D11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267FB5A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A226BAF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589F70E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8D7D629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B3FC953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91B343D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3B0061E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2E76D6A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35D3E0B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B221139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4FBA0D5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455DF27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D5E917D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0005CB2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8F11546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3C9D488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0EB1E6E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6FB1E35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AC28C3B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48A7704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F04CE83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6734D4E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069A1BE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F6EF242" w14:textId="77777777" w:rsidR="006B3BF6" w:rsidRPr="006B3BF6" w:rsidRDefault="006B3BF6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9EB8D90" w14:textId="77777777" w:rsidR="00A3041C" w:rsidRPr="00A3041C" w:rsidRDefault="00A3041C" w:rsidP="00A3041C">
      <w:pPr>
        <w:autoSpaceDE w:val="0"/>
        <w:autoSpaceDN w:val="0"/>
        <w:adjustRightInd w:val="0"/>
        <w:spacing w:after="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 xml:space="preserve">Załącznik nr </w:t>
      </w:r>
      <w:r w:rsidRPr="00A3041C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1.3 do SWZ</w:t>
      </w:r>
    </w:p>
    <w:p w14:paraId="5CA2B7EF" w14:textId="77777777" w:rsidR="00A3041C" w:rsidRPr="00A3041C" w:rsidRDefault="00A3041C" w:rsidP="00A3041C">
      <w:pPr>
        <w:autoSpaceDE w:val="0"/>
        <w:autoSpaceDN w:val="0"/>
        <w:adjustRightInd w:val="0"/>
        <w:spacing w:after="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697737F2" w14:textId="77777777" w:rsidR="00A3041C" w:rsidRPr="00A3041C" w:rsidRDefault="00A3041C" w:rsidP="00A3041C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OFERTA NA CZĘŚĆ NR 3 ZAMÓWIENIA</w:t>
      </w:r>
    </w:p>
    <w:p w14:paraId="1DAA1CE0" w14:textId="77777777" w:rsidR="00A3041C" w:rsidRPr="00A3041C" w:rsidRDefault="00A3041C" w:rsidP="00A3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A3041C" w:rsidRPr="00A3041C" w14:paraId="4556708F" w14:textId="77777777" w:rsidTr="002F60C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8EAD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22C83966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BA85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A3041C" w:rsidRPr="00A3041C" w14:paraId="04649FCE" w14:textId="77777777" w:rsidTr="002F60C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8FBB0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NIP Wykonawcy</w:t>
            </w:r>
          </w:p>
          <w:p w14:paraId="5F4C4B54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  <w:p w14:paraId="0CF2BECB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2D17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A3041C" w:rsidRPr="00A3041C" w14:paraId="1FF2F6FB" w14:textId="77777777" w:rsidTr="002F60C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4A26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6301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A3041C" w:rsidRPr="00A3041C" w14:paraId="6D03BF01" w14:textId="77777777" w:rsidTr="002F60C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B7F3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CB07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A3041C" w:rsidRPr="00A3041C" w14:paraId="58B7C2F3" w14:textId="77777777" w:rsidTr="002F60C8">
        <w:trPr>
          <w:trHeight w:val="1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861E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 przypadku wniesienia wadium w formie</w:t>
            </w:r>
          </w:p>
          <w:p w14:paraId="3EFD175F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gwarancji lub poręczenia adres poczty</w:t>
            </w:r>
          </w:p>
          <w:p w14:paraId="0E7675A0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elektronicznej gwaranta lub poręczyciela,</w:t>
            </w:r>
          </w:p>
          <w:p w14:paraId="718B33FE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 który zamawiający złoży oświadczenie o</w:t>
            </w:r>
          </w:p>
          <w:p w14:paraId="0456924F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9E12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A3041C" w:rsidRPr="00A3041C" w14:paraId="452DD8F4" w14:textId="77777777" w:rsidTr="002F60C8">
        <w:trPr>
          <w:trHeight w:val="14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B6C7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Wykonawca zgodnie z ustawą z dnia</w:t>
            </w: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6A33E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noProof/>
                <w:kern w:val="0"/>
                <w:sz w:val="18"/>
                <w:szCs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5F5288DF" wp14:editId="7C59CA4B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36195</wp:posOffset>
                      </wp:positionV>
                      <wp:extent cx="135255" cy="129540"/>
                      <wp:effectExtent l="0" t="0" r="0" b="0"/>
                      <wp:wrapNone/>
                      <wp:docPr id="1487028797" name="Prostokąt 14870287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EADEA6" w14:textId="77777777" w:rsidR="00A3041C" w:rsidRDefault="00A3041C" w:rsidP="00A3041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288DF" id="Prostokąt 1487028797" o:spid="_x0000_s1034" style="position:absolute;margin-left:20.85pt;margin-top:2.85pt;width:10.65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EADEA6" w14:textId="77777777" w:rsidR="00A3041C" w:rsidRDefault="00A3041C" w:rsidP="00A3041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</w:t>
            </w:r>
            <w:proofErr w:type="spellStart"/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mikroprzedsiębiorcą</w:t>
            </w:r>
            <w:proofErr w:type="spellEnd"/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  <w:p w14:paraId="71616F24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1F1AE51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noProof/>
                <w:kern w:val="0"/>
                <w:sz w:val="18"/>
                <w:szCs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1BB2A60B" wp14:editId="2F98C525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20955</wp:posOffset>
                      </wp:positionV>
                      <wp:extent cx="135255" cy="129540"/>
                      <wp:effectExtent l="0" t="0" r="0" b="0"/>
                      <wp:wrapNone/>
                      <wp:docPr id="1795240497" name="Prostokąt 1795240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D0B02F" w14:textId="77777777" w:rsidR="00A3041C" w:rsidRDefault="00A3041C" w:rsidP="00A3041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2A60B" id="Prostokąt 1795240497" o:spid="_x0000_s1035" style="position:absolute;margin-left:21.8pt;margin-top:1.65pt;width:10.65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4D0B02F" w14:textId="77777777" w:rsidR="00A3041C" w:rsidRDefault="00A3041C" w:rsidP="00A3041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małym przedsiębiorcą*</w:t>
            </w:r>
          </w:p>
          <w:p w14:paraId="6FB9252D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CD421B1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noProof/>
                <w:kern w:val="0"/>
                <w:sz w:val="18"/>
                <w:szCs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12CFEB6B" wp14:editId="4D872C94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17780</wp:posOffset>
                      </wp:positionV>
                      <wp:extent cx="135255" cy="129540"/>
                      <wp:effectExtent l="0" t="0" r="0" b="0"/>
                      <wp:wrapNone/>
                      <wp:docPr id="539895303" name="Prostokąt 539895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BC1858" w14:textId="77777777" w:rsidR="00A3041C" w:rsidRDefault="00A3041C" w:rsidP="00A3041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FEB6B" id="Prostokąt 539895303" o:spid="_x0000_s1036" style="position:absolute;margin-left:21.8pt;margin-top:1.4pt;width:10.65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BC1858" w14:textId="77777777" w:rsidR="00A3041C" w:rsidRDefault="00A3041C" w:rsidP="00A3041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średnim przedsiębiorcą*</w:t>
            </w:r>
          </w:p>
          <w:p w14:paraId="611D3DF8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9DF358D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noProof/>
                <w:kern w:val="0"/>
                <w:sz w:val="18"/>
                <w:szCs w:val="18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55C61942" wp14:editId="2BC3DD9B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5715</wp:posOffset>
                      </wp:positionV>
                      <wp:extent cx="135255" cy="129540"/>
                      <wp:effectExtent l="0" t="0" r="0" b="0"/>
                      <wp:wrapNone/>
                      <wp:docPr id="1729129299" name="Prostokąt 1729129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FCE650" w14:textId="77777777" w:rsidR="00A3041C" w:rsidRDefault="00A3041C" w:rsidP="00A3041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61942" id="Prostokąt 1729129299" o:spid="_x0000_s1037" style="position:absolute;margin-left:21.65pt;margin-top:.45pt;width:10.65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FCE650" w14:textId="77777777" w:rsidR="00A3041C" w:rsidRDefault="00A3041C" w:rsidP="00A3041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pozostali przedsiębiorcy*</w:t>
            </w:r>
          </w:p>
          <w:p w14:paraId="43162FA0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AE8DB97" w14:textId="77777777" w:rsidR="00A3041C" w:rsidRPr="00A3041C" w:rsidRDefault="00A3041C" w:rsidP="00A3041C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A3041C" w:rsidRPr="00A3041C" w14:paraId="67070832" w14:textId="77777777" w:rsidTr="002F60C8">
        <w:trPr>
          <w:trHeight w:val="2853"/>
        </w:trPr>
        <w:tc>
          <w:tcPr>
            <w:tcW w:w="3856" w:type="dxa"/>
            <w:vAlign w:val="center"/>
          </w:tcPr>
          <w:p w14:paraId="223CE641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5216" w:type="dxa"/>
          </w:tcPr>
          <w:p w14:paraId="155A2083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 w:rsidDel="00A73D4F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A3041C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„Doposażenie placów zabaw w Parku im. Reagana”, </w:t>
            </w:r>
          </w:p>
          <w:p w14:paraId="3D9DED59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w ramach którego zakłada się doposażenie istniejących 3 placów zabaw w Parku Reagana w Gdańsku poprzez montaż urządzeń zabawowych. </w:t>
            </w:r>
          </w:p>
          <w:p w14:paraId="6EA74C2A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u w:val="single"/>
                <w:lang w:eastAsia="pl-PL"/>
                <w14:ligatures w14:val="none"/>
              </w:rPr>
              <w:t>Część nr 3 zamówienia</w:t>
            </w:r>
          </w:p>
          <w:p w14:paraId="2321E97C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Plac zabaw „Kraina Zabawy ” od strony ul. Jagiellońskiej w Gdańsku na działce nr 19/9 </w:t>
            </w:r>
            <w:proofErr w:type="spellStart"/>
            <w:r w:rsidRPr="00A3041C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>obr</w:t>
            </w:r>
            <w:proofErr w:type="spellEnd"/>
            <w:r w:rsidRPr="00A3041C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. 0018; dz. nr 47 </w:t>
            </w:r>
            <w:proofErr w:type="spellStart"/>
            <w:r w:rsidRPr="00A3041C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>obr</w:t>
            </w:r>
            <w:proofErr w:type="spellEnd"/>
            <w:r w:rsidRPr="00A3041C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. 0017 zaprojektowano duże urządzenia zabawowe – wieża z wysoką stalową zjeżdżalnią rurową stanowiące obiekt budowlany. </w:t>
            </w:r>
          </w:p>
        </w:tc>
      </w:tr>
    </w:tbl>
    <w:p w14:paraId="13D25151" w14:textId="77777777" w:rsidR="00A3041C" w:rsidRPr="00A3041C" w:rsidRDefault="00A3041C" w:rsidP="00A304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6863A2A" w14:textId="77777777" w:rsidR="00A3041C" w:rsidRPr="00A3041C" w:rsidRDefault="00A3041C" w:rsidP="00A3041C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W odpowiedzi na ogłoszenie o zamówieniu oferuję wykonanie przedmiotu zamówienia</w:t>
      </w:r>
      <w:r w:rsidRPr="00A3041C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br/>
        <w:t>na następujących warunkach:</w:t>
      </w:r>
    </w:p>
    <w:p w14:paraId="66721766" w14:textId="77777777" w:rsidR="00A3041C" w:rsidRPr="00A3041C" w:rsidRDefault="00A3041C" w:rsidP="00A3041C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A3041C" w:rsidRPr="00A3041C" w14:paraId="0B9A7C1A" w14:textId="77777777" w:rsidTr="002F60C8">
        <w:trPr>
          <w:trHeight w:val="648"/>
        </w:trPr>
        <w:tc>
          <w:tcPr>
            <w:tcW w:w="504" w:type="dxa"/>
            <w:vAlign w:val="center"/>
          </w:tcPr>
          <w:p w14:paraId="41F8A275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324" w:type="dxa"/>
            <w:vAlign w:val="center"/>
          </w:tcPr>
          <w:p w14:paraId="7A7D4CC0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33F65152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………………………………………………..………………………* zł brutto</w:t>
            </w:r>
          </w:p>
        </w:tc>
      </w:tr>
      <w:tr w:rsidR="00A3041C" w:rsidRPr="00A3041C" w14:paraId="2E2EA609" w14:textId="77777777" w:rsidTr="002F60C8">
        <w:trPr>
          <w:trHeight w:val="568"/>
        </w:trPr>
        <w:tc>
          <w:tcPr>
            <w:tcW w:w="504" w:type="dxa"/>
            <w:vAlign w:val="center"/>
          </w:tcPr>
          <w:p w14:paraId="4097A598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324" w:type="dxa"/>
            <w:vAlign w:val="center"/>
          </w:tcPr>
          <w:p w14:paraId="14B8A23F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A34FF31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A3041C" w:rsidRPr="00A3041C" w14:paraId="57D29D12" w14:textId="77777777" w:rsidTr="002F60C8">
        <w:trPr>
          <w:trHeight w:val="977"/>
        </w:trPr>
        <w:tc>
          <w:tcPr>
            <w:tcW w:w="504" w:type="dxa"/>
            <w:vAlign w:val="center"/>
          </w:tcPr>
          <w:p w14:paraId="4EA479B1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3</w:t>
            </w:r>
          </w:p>
        </w:tc>
        <w:tc>
          <w:tcPr>
            <w:tcW w:w="3324" w:type="dxa"/>
            <w:vAlign w:val="center"/>
          </w:tcPr>
          <w:p w14:paraId="16DD4DA6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42F8A4AF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36 miesięcy od dnia wystawienia Świadectwa Przejęcia Przedmiotu Umowy</w:t>
            </w:r>
          </w:p>
        </w:tc>
      </w:tr>
      <w:tr w:rsidR="00A3041C" w:rsidRPr="00A3041C" w14:paraId="14368952" w14:textId="77777777" w:rsidTr="002F60C8">
        <w:trPr>
          <w:trHeight w:val="1268"/>
        </w:trPr>
        <w:tc>
          <w:tcPr>
            <w:tcW w:w="504" w:type="dxa"/>
            <w:vAlign w:val="center"/>
          </w:tcPr>
          <w:p w14:paraId="45E0B107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3324" w:type="dxa"/>
            <w:vAlign w:val="center"/>
          </w:tcPr>
          <w:p w14:paraId="57F42C30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4D5014B0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………* miesięcy</w:t>
            </w:r>
          </w:p>
        </w:tc>
      </w:tr>
      <w:tr w:rsidR="00A3041C" w:rsidRPr="00A3041C" w14:paraId="4E8D9DFD" w14:textId="77777777" w:rsidTr="002F60C8">
        <w:trPr>
          <w:trHeight w:val="980"/>
        </w:trPr>
        <w:tc>
          <w:tcPr>
            <w:tcW w:w="504" w:type="dxa"/>
            <w:vAlign w:val="center"/>
          </w:tcPr>
          <w:p w14:paraId="0B3EB90D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3324" w:type="dxa"/>
            <w:vAlign w:val="center"/>
          </w:tcPr>
          <w:p w14:paraId="004DEC49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486E67B6" w14:textId="77777777" w:rsidR="00A3041C" w:rsidRPr="00A3041C" w:rsidRDefault="00A3041C" w:rsidP="00A3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</w:tbl>
    <w:p w14:paraId="29F2D837" w14:textId="77777777" w:rsidR="00A3041C" w:rsidRPr="00A3041C" w:rsidRDefault="00A3041C" w:rsidP="00A3041C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  <w:r w:rsidRPr="00A3041C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Uwaga!</w:t>
      </w:r>
    </w:p>
    <w:p w14:paraId="645D7FA2" w14:textId="77777777" w:rsidR="00A3041C" w:rsidRPr="00A3041C" w:rsidRDefault="00A3041C" w:rsidP="00A3041C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(*) Należy wypełnić wykropkowane miejsca.</w:t>
      </w:r>
    </w:p>
    <w:p w14:paraId="71F658E4" w14:textId="77777777" w:rsidR="00A3041C" w:rsidRPr="00A3041C" w:rsidRDefault="00A3041C" w:rsidP="00A3041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2BD2A60" w14:textId="77777777" w:rsidR="00A3041C" w:rsidRPr="00A3041C" w:rsidRDefault="00A3041C" w:rsidP="00A304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14" w:right="1" w:hanging="357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ze SWZ.</w:t>
      </w:r>
    </w:p>
    <w:p w14:paraId="7E0F6EFA" w14:textId="77777777" w:rsidR="00A3041C" w:rsidRPr="00A3041C" w:rsidRDefault="00A3041C" w:rsidP="00A304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14" w:right="1" w:hanging="357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1215F50" w14:textId="77777777" w:rsidR="00A3041C" w:rsidRPr="00A3041C" w:rsidRDefault="00A3041C" w:rsidP="00A304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14" w:right="1" w:hanging="357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68524884" w14:textId="77777777" w:rsidR="00A3041C" w:rsidRPr="00A3041C" w:rsidRDefault="00A3041C" w:rsidP="00A304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14" w:right="1" w:hanging="357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jesteśmy związani niniejszą ofertą na czas wskazany w specyfikacji warunków zamówienia.</w:t>
      </w:r>
    </w:p>
    <w:p w14:paraId="37B4E298" w14:textId="77777777" w:rsidR="00A3041C" w:rsidRPr="00A3041C" w:rsidRDefault="00A3041C" w:rsidP="00A304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14" w:right="1" w:hanging="357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Powstanie obowiązku podatkowego u zamawiającego.</w:t>
      </w:r>
    </w:p>
    <w:p w14:paraId="3165B79D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że (wstawić </w:t>
      </w:r>
      <w:r w:rsidRPr="00A3041C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X</w:t>
      </w: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we właściwe pole):</w:t>
      </w:r>
    </w:p>
    <w:p w14:paraId="2641C612" w14:textId="77777777" w:rsidR="00A3041C" w:rsidRPr="00A3041C" w:rsidRDefault="00A3041C" w:rsidP="00A304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A3041C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wybór oferty nie będzie prowadzić do powstania u zamawiającego obowiązku podatkowego;</w:t>
      </w:r>
    </w:p>
    <w:p w14:paraId="445877AE" w14:textId="77777777" w:rsidR="00A3041C" w:rsidRPr="00A3041C" w:rsidRDefault="00A3041C" w:rsidP="00A304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A3041C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0F43192" w14:textId="77777777" w:rsidR="00A3041C" w:rsidRPr="00A3041C" w:rsidRDefault="00A3041C" w:rsidP="00A3041C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31E5BF9" w14:textId="77777777" w:rsidR="00A3041C" w:rsidRPr="00A3041C" w:rsidRDefault="00A3041C" w:rsidP="00A3041C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Wartość towarów/usług powodująca obowiązek podatkowy u zamawiającego to </w:t>
      </w:r>
    </w:p>
    <w:p w14:paraId="3EBB2032" w14:textId="77777777" w:rsidR="00A3041C" w:rsidRPr="00A3041C" w:rsidRDefault="00A3041C" w:rsidP="00A3041C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_________________ zł netto**.</w:t>
      </w:r>
    </w:p>
    <w:p w14:paraId="2BCEF59C" w14:textId="77777777" w:rsidR="00A3041C" w:rsidRPr="00A3041C" w:rsidRDefault="00A3041C" w:rsidP="00A3041C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DB12B2D" w14:textId="77777777" w:rsidR="00A3041C" w:rsidRPr="00A3041C" w:rsidRDefault="00A3041C" w:rsidP="00A3041C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Stawka podatku od towarów i usług, która zgodnie z wiedzą wykonawcy, będzie miała zastosowanie to ________________**</w:t>
      </w: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</w:r>
      <w:r w:rsidRPr="00A3041C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** dotyczy wykonawców, których oferty będą generować obowiązek doliczania wartości podatku VAT</w:t>
      </w:r>
      <w:r w:rsidRPr="00A3041C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br/>
        <w:t>do wartości netto oferty, tj. w przypadku:</w:t>
      </w:r>
    </w:p>
    <w:p w14:paraId="50D23E74" w14:textId="77777777" w:rsidR="00A3041C" w:rsidRPr="00A3041C" w:rsidRDefault="00A3041C" w:rsidP="00A30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wewnątrzwspólnotowego nabycia towarów,</w:t>
      </w:r>
    </w:p>
    <w:p w14:paraId="2CB2D191" w14:textId="77777777" w:rsidR="00A3041C" w:rsidRPr="00A3041C" w:rsidRDefault="00A3041C" w:rsidP="00A30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importu usług lub importu towarów, z którymi wiąże się obowiązek doliczenia przez zamawiającego przy porównywaniu cen ofertowych podatku VAT.</w:t>
      </w:r>
    </w:p>
    <w:p w14:paraId="631E70F4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1E03335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niewypełnienie oferty w zakresie pkt 11 oznacza, że jej złożenie</w:t>
      </w: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 prowadzi do powstania obowiązku podatkowego po stronie zamawiającego.</w:t>
      </w:r>
    </w:p>
    <w:p w14:paraId="311947AE" w14:textId="77777777" w:rsidR="00A3041C" w:rsidRPr="00A3041C" w:rsidRDefault="00A3041C" w:rsidP="00A3041C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A3041C" w:rsidRPr="00A3041C" w14:paraId="6BFE3AEA" w14:textId="77777777" w:rsidTr="002F60C8">
        <w:tc>
          <w:tcPr>
            <w:tcW w:w="8635" w:type="dxa"/>
          </w:tcPr>
          <w:p w14:paraId="31DFA65E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132709E3" w14:textId="77777777" w:rsidR="00A3041C" w:rsidRPr="00A3041C" w:rsidRDefault="00A3041C" w:rsidP="00A3041C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BB30C13" w14:textId="77777777" w:rsidR="00A3041C" w:rsidRPr="00A3041C" w:rsidRDefault="00A3041C" w:rsidP="00A3041C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EE32118" w14:textId="77777777" w:rsidR="00A3041C" w:rsidRPr="00A3041C" w:rsidRDefault="00A3041C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6A79A102" w14:textId="77777777" w:rsidR="00A3041C" w:rsidRPr="00A3041C" w:rsidRDefault="00A3041C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722BD57" w14:textId="77777777" w:rsidR="00A3041C" w:rsidRPr="00A3041C" w:rsidRDefault="00A3041C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6AC696DB" w14:textId="77777777" w:rsidR="00A3041C" w:rsidRPr="00A3041C" w:rsidRDefault="00A3041C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F96511C" w14:textId="77777777" w:rsidR="00A3041C" w:rsidRPr="00A3041C" w:rsidRDefault="00A3041C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24B27B43" w14:textId="77777777" w:rsidR="00A3041C" w:rsidRPr="00A3041C" w:rsidRDefault="00A3041C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6E2F75E1" w14:textId="77777777" w:rsidR="00A3041C" w:rsidRPr="00A3041C" w:rsidRDefault="00A3041C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2DCA2FF3" w14:textId="77777777" w:rsidR="00A3041C" w:rsidRPr="00A3041C" w:rsidRDefault="00A3041C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409E56D1" w14:textId="77777777" w:rsidR="00A3041C" w:rsidRDefault="00A3041C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28B0E57A" w14:textId="77777777" w:rsidR="00753269" w:rsidRDefault="00753269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79E7AEA2" w14:textId="77777777" w:rsidR="00753269" w:rsidRDefault="00753269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157888B7" w14:textId="77777777" w:rsidR="00753269" w:rsidRDefault="00753269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3D04F834" w14:textId="77777777" w:rsidR="00753269" w:rsidRPr="00A3041C" w:rsidRDefault="00753269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15756C17" w14:textId="77777777" w:rsidR="00A3041C" w:rsidRPr="00A3041C" w:rsidRDefault="00A3041C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4C071DD" w14:textId="77777777" w:rsidR="00A3041C" w:rsidRPr="00A3041C" w:rsidRDefault="00A3041C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75DD1E5F" w14:textId="77777777" w:rsidR="00A3041C" w:rsidRPr="00A3041C" w:rsidRDefault="00A3041C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3EE322B7" w14:textId="77777777" w:rsidR="00A3041C" w:rsidRPr="00A3041C" w:rsidRDefault="00A3041C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2AB7983B" w14:textId="77777777" w:rsidR="00A3041C" w:rsidRPr="00A3041C" w:rsidRDefault="00A3041C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6057C96D" w14:textId="77777777" w:rsidR="00A3041C" w:rsidRPr="00A3041C" w:rsidRDefault="00A3041C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7AA9C09C" w14:textId="77777777" w:rsidR="00A3041C" w:rsidRPr="00A3041C" w:rsidRDefault="00A3041C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2 do SWZ</w:t>
      </w:r>
    </w:p>
    <w:p w14:paraId="5D4F2212" w14:textId="77777777" w:rsidR="00A3041C" w:rsidRPr="00A3041C" w:rsidRDefault="00A3041C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3FDB010E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4FC43ADF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 O NIEPODLEGANIU WYKLUCZENIU, SPEŁNIANIU WARUNKÓW</w:t>
      </w: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UDZIAŁU W POSTĘPOWANIU</w:t>
      </w:r>
    </w:p>
    <w:p w14:paraId="36134D1C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D820BAF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106EA41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„Doposażenie placów zabaw w Parku im. Reagana”, w ramach którego zakłada się doposażenie istniejących 3 placów zabaw w Parku Reagana w Gdańsku poprzez montaż urządzeń zabawowych. </w:t>
      </w:r>
    </w:p>
    <w:p w14:paraId="21558380" w14:textId="77777777" w:rsidR="00A3041C" w:rsidRPr="00A3041C" w:rsidRDefault="00A3041C" w:rsidP="00A3041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</w:p>
    <w:p w14:paraId="68A28EB4" w14:textId="77777777" w:rsidR="00A3041C" w:rsidRPr="00A3041C" w:rsidRDefault="00A3041C" w:rsidP="00A3041C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nie podlegam wykluczeniu, spełniam warunki udziału w postępowaniu, w zakresie wskazanym przez zamawiającego.</w:t>
      </w:r>
    </w:p>
    <w:p w14:paraId="3F497AFD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A3041C" w:rsidRPr="00A3041C" w14:paraId="7A19A1CE" w14:textId="77777777" w:rsidTr="002F60C8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0F76" w14:textId="77777777" w:rsidR="00A3041C" w:rsidRPr="00A3041C" w:rsidRDefault="00A3041C" w:rsidP="00A30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</w:t>
            </w:r>
            <w:r w:rsidRPr="00A3041C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DC348" w14:textId="77777777" w:rsidR="00A3041C" w:rsidRPr="00A3041C" w:rsidRDefault="00A3041C" w:rsidP="00A30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46162EF" w14:textId="77777777" w:rsidR="00A3041C" w:rsidRPr="00A3041C" w:rsidRDefault="00A3041C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3041C" w:rsidRPr="00A3041C" w14:paraId="66002089" w14:textId="77777777" w:rsidTr="002F60C8">
        <w:tc>
          <w:tcPr>
            <w:tcW w:w="9066" w:type="dxa"/>
          </w:tcPr>
          <w:p w14:paraId="671D317B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2DED1458" w14:textId="77777777" w:rsidR="00A3041C" w:rsidRPr="00A3041C" w:rsidRDefault="00A3041C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lang w:eastAsia="pl-PL"/>
          <w14:ligatures w14:val="none"/>
        </w:rPr>
      </w:pPr>
    </w:p>
    <w:p w14:paraId="7B322F02" w14:textId="77777777" w:rsidR="00A3041C" w:rsidRPr="00A3041C" w:rsidRDefault="00A3041C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  <w:r w:rsidRPr="00A3041C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3 do SWZ</w:t>
      </w:r>
    </w:p>
    <w:p w14:paraId="4F426506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12A766A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150D952E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Dotyczy wykonawców wspólnie ubiegających się o udzielenie zamówienia)</w:t>
      </w:r>
    </w:p>
    <w:p w14:paraId="4520C2ED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u w:val="single"/>
          <w:lang w:eastAsia="pl-PL"/>
          <w14:ligatures w14:val="none"/>
        </w:rPr>
      </w:pPr>
    </w:p>
    <w:p w14:paraId="14E2E74D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</w:t>
      </w:r>
    </w:p>
    <w:p w14:paraId="5FD02959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FCF13E6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„Doposażenie placów zabaw w Parku im. Reagana”, w ramach którego zakłada się doposażenie istniejących 3 placów zabaw w Parku Reagana w Gdańsku poprzez montaż urządzeń zabawowych. </w:t>
      </w:r>
    </w:p>
    <w:p w14:paraId="563B2CDB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</w:p>
    <w:p w14:paraId="3734A048" w14:textId="77777777" w:rsidR="00A3041C" w:rsidRPr="00A3041C" w:rsidRDefault="00A3041C" w:rsidP="00A3041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8F5B202" w14:textId="77777777" w:rsidR="00A3041C" w:rsidRPr="00A3041C" w:rsidRDefault="00A3041C" w:rsidP="00A3041C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04BAFE5A" w14:textId="77777777" w:rsidR="00A3041C" w:rsidRPr="00A3041C" w:rsidRDefault="00A3041C" w:rsidP="00A3041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4BC6D7B" w14:textId="77777777" w:rsidR="00A3041C" w:rsidRPr="00A3041C" w:rsidRDefault="00A3041C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1BC0D6A9" w14:textId="77777777" w:rsidR="00A3041C" w:rsidRPr="00A3041C" w:rsidRDefault="00A3041C" w:rsidP="00A3041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FF7D61A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1DD92F0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3041C" w:rsidRPr="00A3041C" w14:paraId="430981D3" w14:textId="77777777" w:rsidTr="002F60C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AE5D1" w14:textId="77777777" w:rsidR="00A3041C" w:rsidRPr="00A3041C" w:rsidRDefault="00A3041C" w:rsidP="00A3041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262F5AAB" w14:textId="77777777" w:rsidR="00A3041C" w:rsidRPr="00A3041C" w:rsidRDefault="00A3041C" w:rsidP="00A3041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2080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EC665C0" w14:textId="77777777" w:rsidR="00A3041C" w:rsidRPr="00A3041C" w:rsidRDefault="00A3041C" w:rsidP="00A304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3041C" w:rsidRPr="00A3041C" w14:paraId="68CFED5F" w14:textId="77777777" w:rsidTr="002F60C8">
        <w:tc>
          <w:tcPr>
            <w:tcW w:w="9066" w:type="dxa"/>
          </w:tcPr>
          <w:p w14:paraId="7C3A6F62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0BD24F93" w14:textId="77777777" w:rsidR="00A3041C" w:rsidRPr="00A3041C" w:rsidRDefault="00A3041C" w:rsidP="00A3041C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lang w:eastAsia="pl-PL"/>
          <w14:ligatures w14:val="none"/>
        </w:rPr>
      </w:pPr>
      <w:r w:rsidRPr="00A3041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1E4369C2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4 do SWZ</w:t>
      </w:r>
    </w:p>
    <w:p w14:paraId="1B3D0987" w14:textId="77777777" w:rsidR="00A3041C" w:rsidRPr="00A3041C" w:rsidRDefault="00A3041C" w:rsidP="00A3041C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FA32F8D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Zobowiązanie należy złożyć wraz z ofertą)</w:t>
      </w:r>
    </w:p>
    <w:p w14:paraId="0263EDD9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ZOBOWIĄZANIE PODMIOTU DO ODDANIA DO DYSPOZYCJI WYKONAWCY</w:t>
      </w: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NIEZBĘDNYCH ZASOBÓW NA POTRZEBY WYKONANIA ZAMÓWIENIA</w:t>
      </w:r>
    </w:p>
    <w:p w14:paraId="4EA84518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286F8A75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Uwaga!</w:t>
      </w:r>
    </w:p>
    <w:p w14:paraId="5A1F61BA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Zamiast niniejszego formularza można przedstawić inne dokumenty, w szczególności:</w:t>
      </w:r>
    </w:p>
    <w:p w14:paraId="00F4F165" w14:textId="77777777" w:rsidR="00A3041C" w:rsidRPr="00A3041C" w:rsidRDefault="00A3041C" w:rsidP="00A304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Zobowiązanie podmiotu, o którym mowa w art. 118 ust. 3 ustawy z dnia 11 września 2019 r. - Prawo zamówień publicznych.</w:t>
      </w:r>
    </w:p>
    <w:p w14:paraId="4FDD547B" w14:textId="77777777" w:rsidR="00A3041C" w:rsidRPr="00A3041C" w:rsidRDefault="00A3041C" w:rsidP="00A304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Dokumenty które określają w szczególności:</w:t>
      </w:r>
    </w:p>
    <w:p w14:paraId="78FED3A4" w14:textId="77777777" w:rsidR="00A3041C" w:rsidRPr="00A3041C" w:rsidRDefault="00A3041C" w:rsidP="00A3041C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zakres dostępnych wykonawcy zasobów podmiotu udostępniającego zasoby; </w:t>
      </w:r>
    </w:p>
    <w:p w14:paraId="630A2187" w14:textId="77777777" w:rsidR="00A3041C" w:rsidRPr="00A3041C" w:rsidRDefault="00A3041C" w:rsidP="00A3041C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sposób i okres udostępnienia wykonawcy i wykorzystania przez niego zasobów podmiotu udostępniającego te zasoby przy wykonywaniu zamówienia; </w:t>
      </w:r>
    </w:p>
    <w:p w14:paraId="16B52810" w14:textId="77777777" w:rsidR="00A3041C" w:rsidRPr="00A3041C" w:rsidRDefault="00A3041C" w:rsidP="00A3041C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ECEB67E" w14:textId="77777777" w:rsidR="00A3041C" w:rsidRPr="00A3041C" w:rsidRDefault="00A3041C" w:rsidP="00A3041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1B3BE0F5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Ja:</w:t>
      </w:r>
    </w:p>
    <w:p w14:paraId="6331E108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…………………………………………………………………………….…………………….……………………………………………………</w:t>
      </w:r>
    </w:p>
    <w:p w14:paraId="0B92DB6F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(Imię i nazwisko osoby upoważnionej do reprezentowania podmiotu, stanowisko – właściciel, prezes zarządu, członek zarządu, prokurent, upełnomocniony reprezentant, itp.)</w:t>
      </w:r>
    </w:p>
    <w:p w14:paraId="1BF8D78A" w14:textId="77777777" w:rsidR="00A3041C" w:rsidRPr="00A3041C" w:rsidRDefault="00A3041C" w:rsidP="00A3041C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4719509" w14:textId="77777777" w:rsidR="00A3041C" w:rsidRPr="00A3041C" w:rsidRDefault="00A3041C" w:rsidP="00A3041C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Działając w imieniu i na rzecz:</w:t>
      </w:r>
    </w:p>
    <w:p w14:paraId="046F5430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……………………………………………………..…………………………………………………………………………………………………</w:t>
      </w:r>
    </w:p>
    <w:p w14:paraId="3DFD67B7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podmiotu, NIP)</w:t>
      </w:r>
    </w:p>
    <w:p w14:paraId="3D80ACC0" w14:textId="77777777" w:rsidR="00A3041C" w:rsidRPr="00A3041C" w:rsidRDefault="00A3041C" w:rsidP="00A3041C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C70105A" w14:textId="77777777" w:rsidR="00A3041C" w:rsidRPr="00A3041C" w:rsidRDefault="00A3041C" w:rsidP="00A3041C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Zobowiązuję się do oddania nw. zasobów na potrzeby wykonania zamówienia:</w:t>
      </w:r>
    </w:p>
    <w:p w14:paraId="423014ED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499FA5D5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(określenie zasobu – zdolność techniczna lub zawodowa)</w:t>
      </w:r>
    </w:p>
    <w:p w14:paraId="0CA9BF23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71664A0" w14:textId="77777777" w:rsidR="00A3041C" w:rsidRPr="00A3041C" w:rsidRDefault="00A3041C" w:rsidP="00A3041C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do dyspozycji wykonawcy:</w:t>
      </w:r>
    </w:p>
    <w:p w14:paraId="611F2FD4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…………………………………………………………………………..……………………………………………………………………………</w:t>
      </w:r>
    </w:p>
    <w:p w14:paraId="047AD2D4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wykonawcy, NIP)</w:t>
      </w:r>
    </w:p>
    <w:p w14:paraId="71E3E0B6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trakcie wykonywania zamówienia:</w:t>
      </w:r>
    </w:p>
    <w:p w14:paraId="4E30A62B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„Doposażenie placów zabaw w Parku im. Reagana”, w ramach którego zakłada się doposażenie istniejących 3 placów zabaw w Parku Reagana w Gdańsku poprzez montaż urządzeń zabawowych. </w:t>
      </w:r>
    </w:p>
    <w:p w14:paraId="3B63A9CC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zamówienia)</w:t>
      </w:r>
    </w:p>
    <w:p w14:paraId="7975B958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 xml:space="preserve">Oświadczam, iż: </w:t>
      </w:r>
    </w:p>
    <w:p w14:paraId="345454B0" w14:textId="77777777" w:rsidR="00A3041C" w:rsidRPr="00A3041C" w:rsidRDefault="00A3041C" w:rsidP="00A3041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Udostępniam wykonawcy ww. zasoby, w następującym zakresie:</w:t>
      </w:r>
    </w:p>
    <w:p w14:paraId="2241B72F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4E1D5858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………………………………………………………………………………………….……………………………………………………</w:t>
      </w:r>
    </w:p>
    <w:p w14:paraId="56D312BE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7A82D6A4" w14:textId="77777777" w:rsidR="00A3041C" w:rsidRPr="00A3041C" w:rsidRDefault="00A3041C" w:rsidP="00A3041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Sposób udostępnienia wykonawcy i wykorzystania przez niego zasobów podmiotu udostępniającego te zasoby przy wykonywaniu zamówienia:</w:t>
      </w:r>
    </w:p>
    <w:p w14:paraId="087146B2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7CB1CA8A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BB412F5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56482089" w14:textId="77777777" w:rsidR="00A3041C" w:rsidRPr="00A3041C" w:rsidRDefault="00A3041C" w:rsidP="00A3041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Okres udostępnienia wykonawcy i wykorzystania przez niego zasobów podmiotu udostępniającego te zasoby przy wykonywaniu zamówienia:</w:t>
      </w:r>
    </w:p>
    <w:p w14:paraId="28151850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3" w:name="_heading=h.2et92p0" w:colFirst="0" w:colLast="0"/>
      <w:bookmarkEnd w:id="3"/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4C528828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153E513B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12BF1117" w14:textId="77777777" w:rsidR="00A3041C" w:rsidRPr="00A3041C" w:rsidRDefault="00A3041C" w:rsidP="00A3041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Zakres mojego udziału przy wykonywaniu zamówienia publicznego będzie następujący:</w:t>
      </w:r>
    </w:p>
    <w:p w14:paraId="46FF4BDD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4B0E3314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7ACA5F47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40B61EE7" w14:textId="77777777" w:rsidR="00A3041C" w:rsidRPr="00A3041C" w:rsidRDefault="00A3041C" w:rsidP="00A3041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Czy podmiot udostępniający zasoby, na zdolnościach którego wykonawca polega</w:t>
      </w: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25CC645A" w14:textId="77777777" w:rsidR="00A3041C" w:rsidRPr="00A3041C" w:rsidRDefault="00A3041C" w:rsidP="00A3041C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3041C" w:rsidRPr="00A3041C" w14:paraId="0A74CA93" w14:textId="77777777" w:rsidTr="002F60C8">
        <w:tc>
          <w:tcPr>
            <w:tcW w:w="9061" w:type="dxa"/>
          </w:tcPr>
          <w:p w14:paraId="2D32A1C5" w14:textId="77777777" w:rsidR="00A3041C" w:rsidRPr="00A3041C" w:rsidRDefault="00A3041C" w:rsidP="00A3041C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3D8C323C" w14:textId="77777777" w:rsidR="00A3041C" w:rsidRPr="00A3041C" w:rsidRDefault="00A3041C" w:rsidP="00A3041C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66FF08D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F6C395F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05E1DDC9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A3041C" w:rsidRPr="00A3041C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45062D8E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5 do SWZ</w:t>
      </w:r>
    </w:p>
    <w:p w14:paraId="190E69A5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8F7963D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ROBÓT BUDOWLANYCH</w:t>
      </w: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(Należy wypełnić w przypadku składania oferty</w:t>
      </w:r>
      <w:r w:rsidRPr="00A3041C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 na Część nr 3)</w:t>
      </w:r>
    </w:p>
    <w:tbl>
      <w:tblPr>
        <w:tblW w:w="1445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686"/>
        <w:gridCol w:w="1701"/>
        <w:gridCol w:w="1559"/>
        <w:gridCol w:w="1985"/>
        <w:gridCol w:w="2126"/>
      </w:tblGrid>
      <w:tr w:rsidR="00A3041C" w:rsidRPr="00A3041C" w14:paraId="328710DE" w14:textId="77777777" w:rsidTr="002F60C8">
        <w:trPr>
          <w:trHeight w:val="1079"/>
        </w:trPr>
        <w:tc>
          <w:tcPr>
            <w:tcW w:w="567" w:type="dxa"/>
            <w:vAlign w:val="center"/>
          </w:tcPr>
          <w:p w14:paraId="2D4B7DF3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835" w:type="dxa"/>
            <w:vAlign w:val="center"/>
          </w:tcPr>
          <w:p w14:paraId="442B9A4F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Rodzaj robót</w:t>
            </w:r>
          </w:p>
          <w:p w14:paraId="57CBAA08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(wykonany zakres rzeczowy)</w:t>
            </w:r>
          </w:p>
        </w:tc>
        <w:tc>
          <w:tcPr>
            <w:tcW w:w="3686" w:type="dxa"/>
          </w:tcPr>
          <w:p w14:paraId="3B46CCDF" w14:textId="77777777" w:rsidR="00A3041C" w:rsidRPr="00A3041C" w:rsidRDefault="00A3041C" w:rsidP="00A3041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Czy zamówienie obejmowało swoim zakresem zagospodarowanie terenu rekreacyjnego lub sportowego lub zabawowego ?</w:t>
            </w:r>
          </w:p>
        </w:tc>
        <w:tc>
          <w:tcPr>
            <w:tcW w:w="1701" w:type="dxa"/>
            <w:vAlign w:val="center"/>
          </w:tcPr>
          <w:p w14:paraId="262E6A4B" w14:textId="77777777" w:rsidR="00A3041C" w:rsidRPr="00A3041C" w:rsidRDefault="00A3041C" w:rsidP="00A3041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Wartość zamówienia brutto w zł</w:t>
            </w:r>
          </w:p>
        </w:tc>
        <w:tc>
          <w:tcPr>
            <w:tcW w:w="1559" w:type="dxa"/>
            <w:vAlign w:val="center"/>
          </w:tcPr>
          <w:p w14:paraId="5DB08C92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Data wykonania</w:t>
            </w:r>
          </w:p>
          <w:p w14:paraId="590DA843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(zakończenia)</w:t>
            </w:r>
          </w:p>
        </w:tc>
        <w:tc>
          <w:tcPr>
            <w:tcW w:w="1985" w:type="dxa"/>
            <w:vAlign w:val="center"/>
          </w:tcPr>
          <w:p w14:paraId="7BFCE967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Miejsce</w:t>
            </w:r>
          </w:p>
          <w:p w14:paraId="3093172B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wykonania</w:t>
            </w:r>
          </w:p>
        </w:tc>
        <w:tc>
          <w:tcPr>
            <w:tcW w:w="2126" w:type="dxa"/>
            <w:vAlign w:val="center"/>
          </w:tcPr>
          <w:p w14:paraId="15ECA51D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Podmiot, na rzecz którego robota została wykonana</w:t>
            </w:r>
          </w:p>
        </w:tc>
      </w:tr>
      <w:tr w:rsidR="00A3041C" w:rsidRPr="00A3041C" w14:paraId="751145AB" w14:textId="77777777" w:rsidTr="002F60C8">
        <w:trPr>
          <w:trHeight w:val="1287"/>
        </w:trPr>
        <w:tc>
          <w:tcPr>
            <w:tcW w:w="567" w:type="dxa"/>
            <w:vAlign w:val="center"/>
          </w:tcPr>
          <w:p w14:paraId="029EEB7F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2835" w:type="dxa"/>
            <w:vAlign w:val="center"/>
          </w:tcPr>
          <w:p w14:paraId="25BD0842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686" w:type="dxa"/>
            <w:vAlign w:val="center"/>
          </w:tcPr>
          <w:p w14:paraId="5FF28A64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</w:t>
            </w:r>
          </w:p>
        </w:tc>
        <w:tc>
          <w:tcPr>
            <w:tcW w:w="1701" w:type="dxa"/>
            <w:vAlign w:val="center"/>
          </w:tcPr>
          <w:p w14:paraId="76B41AEE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767A1F48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460F130E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vAlign w:val="center"/>
          </w:tcPr>
          <w:p w14:paraId="4B5ACA57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3041C" w:rsidRPr="00A3041C" w14:paraId="574FF28A" w14:textId="77777777" w:rsidTr="002F60C8">
        <w:trPr>
          <w:trHeight w:val="1272"/>
        </w:trPr>
        <w:tc>
          <w:tcPr>
            <w:tcW w:w="567" w:type="dxa"/>
            <w:vAlign w:val="center"/>
          </w:tcPr>
          <w:p w14:paraId="32AA97B3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2</w:t>
            </w:r>
          </w:p>
        </w:tc>
        <w:tc>
          <w:tcPr>
            <w:tcW w:w="2835" w:type="dxa"/>
            <w:vAlign w:val="center"/>
          </w:tcPr>
          <w:p w14:paraId="558A7B21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686" w:type="dxa"/>
            <w:vAlign w:val="center"/>
          </w:tcPr>
          <w:p w14:paraId="3CA2774E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</w:t>
            </w:r>
          </w:p>
        </w:tc>
        <w:tc>
          <w:tcPr>
            <w:tcW w:w="1701" w:type="dxa"/>
            <w:vAlign w:val="center"/>
          </w:tcPr>
          <w:p w14:paraId="3FC7CEC4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6F541077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07088837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vAlign w:val="center"/>
          </w:tcPr>
          <w:p w14:paraId="6D5E5781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3041C" w:rsidRPr="00A3041C" w14:paraId="72C1B671" w14:textId="77777777" w:rsidTr="002F60C8">
        <w:trPr>
          <w:trHeight w:val="1272"/>
        </w:trPr>
        <w:tc>
          <w:tcPr>
            <w:tcW w:w="567" w:type="dxa"/>
            <w:vAlign w:val="center"/>
          </w:tcPr>
          <w:p w14:paraId="31186995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….</w:t>
            </w:r>
          </w:p>
        </w:tc>
        <w:tc>
          <w:tcPr>
            <w:tcW w:w="2835" w:type="dxa"/>
            <w:vAlign w:val="center"/>
          </w:tcPr>
          <w:p w14:paraId="10973D9E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….</w:t>
            </w:r>
          </w:p>
        </w:tc>
        <w:tc>
          <w:tcPr>
            <w:tcW w:w="3686" w:type="dxa"/>
            <w:vAlign w:val="center"/>
          </w:tcPr>
          <w:p w14:paraId="15238AA0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0F89E6C2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386650A8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48310F01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vAlign w:val="center"/>
          </w:tcPr>
          <w:p w14:paraId="1D196844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C8100AB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**niepotrzebne skreślić</w:t>
      </w:r>
    </w:p>
    <w:p w14:paraId="4C035E16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83D5426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23D20DB3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C6441FA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A3041C" w:rsidRPr="00A3041C" w14:paraId="7714D143" w14:textId="77777777" w:rsidTr="002F60C8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E545" w14:textId="77777777" w:rsidR="00A3041C" w:rsidRPr="00A3041C" w:rsidRDefault="00A3041C" w:rsidP="00A3041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70BF4C8C" w14:textId="77777777" w:rsidR="00A3041C" w:rsidRPr="00A3041C" w:rsidRDefault="00A3041C" w:rsidP="00A3041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97CF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4ACFB49" w14:textId="77777777" w:rsidR="00A3041C" w:rsidRPr="00A3041C" w:rsidRDefault="00A3041C" w:rsidP="00A3041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3041C" w:rsidRPr="00A3041C" w14:paraId="15DD167E" w14:textId="77777777" w:rsidTr="002F60C8">
        <w:tc>
          <w:tcPr>
            <w:tcW w:w="9061" w:type="dxa"/>
          </w:tcPr>
          <w:p w14:paraId="2B311AC7" w14:textId="77777777" w:rsidR="00A3041C" w:rsidRPr="00A3041C" w:rsidRDefault="00A3041C" w:rsidP="00A3041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5DB49D37" w14:textId="77777777" w:rsidR="00A3041C" w:rsidRPr="00A3041C" w:rsidRDefault="00A3041C" w:rsidP="00A3041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5001EB8" w14:textId="77777777" w:rsidR="00A3041C" w:rsidRPr="00A3041C" w:rsidRDefault="00A3041C" w:rsidP="00A3041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20A76D96" w14:textId="77777777" w:rsidR="00A3041C" w:rsidRPr="00A3041C" w:rsidRDefault="00A3041C" w:rsidP="00A3041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A3041C" w:rsidRPr="00A3041C" w:rsidSect="00E515DF">
          <w:pgSz w:w="16840" w:h="11907" w:orient="landscape"/>
          <w:pgMar w:top="1418" w:right="1418" w:bottom="1418" w:left="1418" w:header="851" w:footer="851" w:gutter="0"/>
          <w:pgNumType w:start="1"/>
          <w:cols w:space="708"/>
        </w:sectPr>
      </w:pPr>
    </w:p>
    <w:p w14:paraId="5223C6F8" w14:textId="77777777" w:rsidR="00A3041C" w:rsidRPr="00A3041C" w:rsidRDefault="00A3041C" w:rsidP="00A3041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6 do SWZ</w:t>
      </w:r>
    </w:p>
    <w:p w14:paraId="4194E9C4" w14:textId="77777777" w:rsidR="00A3041C" w:rsidRPr="00A3041C" w:rsidRDefault="00A3041C" w:rsidP="00A3041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8D8DD99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OSÓB,</w:t>
      </w: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SKIEROWANYCH PRZEZ WYKONAWCĘ DO REALIZACJI ZAMÓWIENIA PUBLICZNEGO</w:t>
      </w:r>
      <w:r w:rsidRPr="00A3041C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 xml:space="preserve">(Należy wypełnić w przypadku składania oferty na </w:t>
      </w:r>
      <w:r w:rsidRPr="00A3041C">
        <w:rPr>
          <w:rFonts w:ascii="Open Sans" w:eastAsia="Open Sans" w:hAnsi="Open Sans" w:cs="Open Sans"/>
          <w:b/>
          <w:bCs/>
          <w:kern w:val="0"/>
          <w:sz w:val="20"/>
          <w:szCs w:val="20"/>
          <w:lang w:eastAsia="pl-PL"/>
          <w14:ligatures w14:val="none"/>
        </w:rPr>
        <w:t>Część nr 1 i/lub Część nr 2 i/lub Część nr 3)</w:t>
      </w:r>
    </w:p>
    <w:p w14:paraId="02B9DE73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A3041C" w:rsidRPr="00A3041C" w14:paraId="7AE5EA04" w14:textId="77777777" w:rsidTr="002F60C8">
        <w:trPr>
          <w:trHeight w:val="1096"/>
        </w:trPr>
        <w:tc>
          <w:tcPr>
            <w:tcW w:w="567" w:type="dxa"/>
            <w:vAlign w:val="center"/>
          </w:tcPr>
          <w:p w14:paraId="2F97872B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134" w:type="dxa"/>
            <w:vAlign w:val="center"/>
          </w:tcPr>
          <w:p w14:paraId="63294899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41D30D78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58B8800C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391522D4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Informacja o podstawie do dysponowania osobą</w:t>
            </w:r>
          </w:p>
        </w:tc>
      </w:tr>
      <w:tr w:rsidR="00A3041C" w:rsidRPr="00A3041C" w14:paraId="3DE97E53" w14:textId="77777777" w:rsidTr="002F60C8">
        <w:trPr>
          <w:trHeight w:val="3380"/>
        </w:trPr>
        <w:tc>
          <w:tcPr>
            <w:tcW w:w="567" w:type="dxa"/>
            <w:vAlign w:val="center"/>
          </w:tcPr>
          <w:p w14:paraId="614F94D6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134" w:type="dxa"/>
            <w:vAlign w:val="center"/>
          </w:tcPr>
          <w:p w14:paraId="450DB979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3A9127BB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6DAE036D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 budowlane do kierowania robotami budowlanymi w specjalności:</w:t>
            </w:r>
          </w:p>
          <w:p w14:paraId="47C66C46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234A70D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konstrukcyjno-budowlanej</w:t>
            </w:r>
          </w:p>
          <w:p w14:paraId="58F96D98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73EE522F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inżynieryjnej drogowej*</w:t>
            </w:r>
          </w:p>
          <w:p w14:paraId="18D3B97B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D7F6673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(*) niepotrzebne skreślić</w:t>
            </w:r>
            <w:r w:rsidRPr="00A3041C" w:rsidDel="005D6581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2764" w:type="dxa"/>
            <w:vAlign w:val="center"/>
          </w:tcPr>
          <w:p w14:paraId="6B89F72E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26DCA2C3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795CE0D6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7B2A7550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26E37CC5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0364B0A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</w:tbl>
    <w:p w14:paraId="419FF8C4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3041C" w:rsidRPr="00A3041C" w14:paraId="5BA7E99B" w14:textId="77777777" w:rsidTr="002F60C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4B6C" w14:textId="77777777" w:rsidR="00A3041C" w:rsidRPr="00A3041C" w:rsidRDefault="00A3041C" w:rsidP="00A3041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65B54E5E" w14:textId="77777777" w:rsidR="00A3041C" w:rsidRPr="00A3041C" w:rsidRDefault="00A3041C" w:rsidP="00A3041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47B5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3B9CD14" w14:textId="77777777" w:rsidR="00A3041C" w:rsidRPr="00A3041C" w:rsidRDefault="00A3041C" w:rsidP="00A3041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3041C" w:rsidRPr="00A3041C" w14:paraId="26DC00A1" w14:textId="77777777" w:rsidTr="002F60C8">
        <w:tc>
          <w:tcPr>
            <w:tcW w:w="9061" w:type="dxa"/>
          </w:tcPr>
          <w:p w14:paraId="19FD5614" w14:textId="77777777"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041C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6110DF47" w14:textId="77777777" w:rsidR="00A3041C" w:rsidRPr="00A3041C" w:rsidRDefault="00A3041C" w:rsidP="00A3041C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p w14:paraId="6A67A86F" w14:textId="77777777" w:rsidR="00A3041C" w:rsidRPr="006B3BF6" w:rsidRDefault="00A3041C" w:rsidP="006B3BF6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bookmarkEnd w:id="0"/>
    <w:p w14:paraId="2729BF9E" w14:textId="77777777" w:rsidR="004803F1" w:rsidRDefault="004803F1"/>
    <w:sectPr w:rsidR="0048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595E" w14:textId="77777777" w:rsidR="004868B7" w:rsidRDefault="004868B7">
      <w:pPr>
        <w:spacing w:after="0" w:line="240" w:lineRule="auto"/>
      </w:pPr>
      <w:r>
        <w:separator/>
      </w:r>
    </w:p>
  </w:endnote>
  <w:endnote w:type="continuationSeparator" w:id="0">
    <w:p w14:paraId="02B590A3" w14:textId="77777777" w:rsidR="004868B7" w:rsidRDefault="0048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84E5" w14:textId="77777777" w:rsidR="004C70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9603C79" w14:textId="77777777" w:rsidR="004C70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6143" w14:textId="77777777" w:rsidR="004C70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510E1663" w14:textId="77777777" w:rsidR="004C70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FFBD" w14:textId="77777777" w:rsidR="004C70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1B5CB44E" w14:textId="77777777" w:rsidR="004C7007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4E7DC21E" w14:textId="77777777" w:rsidR="004C70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498CD210" w14:textId="77777777" w:rsidR="004C70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164E" w14:textId="77777777" w:rsidR="004868B7" w:rsidRDefault="004868B7">
      <w:pPr>
        <w:spacing w:after="0" w:line="240" w:lineRule="auto"/>
      </w:pPr>
      <w:r>
        <w:separator/>
      </w:r>
    </w:p>
  </w:footnote>
  <w:footnote w:type="continuationSeparator" w:id="0">
    <w:p w14:paraId="61AA82D3" w14:textId="77777777" w:rsidR="004868B7" w:rsidRDefault="0048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5AFA" w14:textId="77777777" w:rsidR="004C70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BC3F03B" w14:textId="77777777" w:rsidR="004C70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A776" w14:textId="77777777" w:rsidR="004C70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119414301"/>
    <w:bookmarkStart w:id="6" w:name="_Hlk87342854"/>
    <w:bookmarkStart w:id="7" w:name="_Hlk97793948"/>
    <w:r>
      <w:rPr>
        <w:rFonts w:ascii="Open Sans" w:eastAsia="Open Sans" w:hAnsi="Open Sans" w:cs="Open Sans"/>
        <w:color w:val="000000"/>
      </w:rPr>
      <w:t>103</w:t>
    </w:r>
    <w:r w:rsidRPr="00E82491">
      <w:rPr>
        <w:rFonts w:ascii="Open Sans" w:eastAsia="Open Sans" w:hAnsi="Open Sans" w:cs="Open Sans"/>
        <w:color w:val="000000"/>
      </w:rPr>
      <w:t>//BZP-U.510.</w:t>
    </w:r>
    <w:r>
      <w:rPr>
        <w:rFonts w:ascii="Open Sans" w:eastAsia="Open Sans" w:hAnsi="Open Sans" w:cs="Open Sans"/>
        <w:color w:val="000000"/>
      </w:rPr>
      <w:t>96</w:t>
    </w:r>
    <w:r w:rsidRPr="00E82491">
      <w:rPr>
        <w:rFonts w:ascii="Open Sans" w:eastAsia="Open Sans" w:hAnsi="Open Sans" w:cs="Open Sans"/>
        <w:color w:val="000000"/>
      </w:rPr>
      <w:t>.202</w:t>
    </w:r>
    <w:r>
      <w:rPr>
        <w:rFonts w:ascii="Open Sans" w:eastAsia="Open Sans" w:hAnsi="Open Sans" w:cs="Open Sans"/>
        <w:color w:val="000000"/>
      </w:rPr>
      <w:t>3</w:t>
    </w:r>
    <w:r w:rsidRPr="00E82491">
      <w:rPr>
        <w:rFonts w:ascii="Open Sans" w:eastAsia="Open Sans" w:hAnsi="Open Sans" w:cs="Open Sans"/>
        <w:color w:val="000000"/>
      </w:rPr>
      <w:t>/</w:t>
    </w:r>
    <w:bookmarkEnd w:id="5"/>
    <w:r>
      <w:rPr>
        <w:rFonts w:ascii="Open Sans" w:eastAsia="Open Sans" w:hAnsi="Open Sans" w:cs="Open Sans"/>
        <w:color w:val="000000"/>
      </w:rPr>
      <w:t>MW</w:t>
    </w:r>
    <w:r w:rsidRPr="00E82491" w:rsidDel="00E82491">
      <w:rPr>
        <w:rFonts w:ascii="Open Sans" w:eastAsia="Open Sans" w:hAnsi="Open Sans" w:cs="Open Sans"/>
        <w:color w:val="000000"/>
      </w:rPr>
      <w:t xml:space="preserve"> 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05A2"/>
    <w:multiLevelType w:val="hybridMultilevel"/>
    <w:tmpl w:val="94DEA354"/>
    <w:lvl w:ilvl="0" w:tplc="2E6C2FF6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4797D4B"/>
    <w:multiLevelType w:val="hybridMultilevel"/>
    <w:tmpl w:val="DEF6194E"/>
    <w:lvl w:ilvl="0" w:tplc="2E6C2FF6">
      <w:start w:val="6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44FA2"/>
    <w:multiLevelType w:val="hybridMultilevel"/>
    <w:tmpl w:val="694E60D6"/>
    <w:lvl w:ilvl="0" w:tplc="2E6C2FF6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118413">
    <w:abstractNumId w:val="1"/>
  </w:num>
  <w:num w:numId="2" w16cid:durableId="2078429064">
    <w:abstractNumId w:val="0"/>
  </w:num>
  <w:num w:numId="3" w16cid:durableId="1581984084">
    <w:abstractNumId w:val="3"/>
  </w:num>
  <w:num w:numId="4" w16cid:durableId="1278292998">
    <w:abstractNumId w:val="4"/>
  </w:num>
  <w:num w:numId="5" w16cid:durableId="2024896831">
    <w:abstractNumId w:val="2"/>
  </w:num>
  <w:num w:numId="6" w16cid:durableId="629944707">
    <w:abstractNumId w:val="6"/>
  </w:num>
  <w:num w:numId="7" w16cid:durableId="430973110">
    <w:abstractNumId w:val="5"/>
  </w:num>
  <w:num w:numId="8" w16cid:durableId="2426915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AC"/>
    <w:rsid w:val="000010E9"/>
    <w:rsid w:val="004803F1"/>
    <w:rsid w:val="004868B7"/>
    <w:rsid w:val="005B0476"/>
    <w:rsid w:val="006B3BF6"/>
    <w:rsid w:val="00753269"/>
    <w:rsid w:val="00861B31"/>
    <w:rsid w:val="009A381E"/>
    <w:rsid w:val="00A3041C"/>
    <w:rsid w:val="00A874AC"/>
    <w:rsid w:val="00B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BCF8"/>
  <w15:chartTrackingRefBased/>
  <w15:docId w15:val="{3C424A27-FD83-4A76-A3C8-7FA1266E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6B3BF6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3139</Words>
  <Characters>18839</Characters>
  <Application>Microsoft Office Word</Application>
  <DocSecurity>0</DocSecurity>
  <Lines>156</Lines>
  <Paragraphs>43</Paragraphs>
  <ScaleCrop>false</ScaleCrop>
  <Company/>
  <LinksUpToDate>false</LinksUpToDate>
  <CharactersWithSpaces>21935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10</cp:revision>
  <dcterms:created xsi:type="dcterms:W3CDTF">2023-07-24T11:32:00Z</dcterms:created>
  <dcterms:modified xsi:type="dcterms:W3CDTF">2023-07-24T11:35:00Z</dcterms:modified>
</cp:coreProperties>
</file>