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A43C" w14:textId="31093491" w:rsidR="002B3C71" w:rsidRDefault="002B3C71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AF1833">
        <w:rPr>
          <w:rFonts w:ascii="Tahoma" w:hAnsi="Tahoma" w:cs="Tahoma"/>
          <w:color w:val="000000"/>
          <w:sz w:val="20"/>
          <w:szCs w:val="20"/>
        </w:rPr>
        <w:t>6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34E578F9" w14:textId="2AA32C21" w:rsidR="002B3C71" w:rsidRPr="00C402E2" w:rsidRDefault="00C402E2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C00000"/>
          <w:sz w:val="20"/>
          <w:szCs w:val="20"/>
        </w:rPr>
      </w:pPr>
      <w:r w:rsidRPr="005E4406">
        <w:rPr>
          <w:rFonts w:ascii="Tahoma" w:hAnsi="Tahoma" w:cs="Tahoma"/>
          <w:sz w:val="20"/>
          <w:szCs w:val="20"/>
        </w:rPr>
        <w:t>ZO</w:t>
      </w:r>
      <w:r w:rsidRPr="00074248">
        <w:rPr>
          <w:rFonts w:ascii="Tahoma" w:hAnsi="Tahoma" w:cs="Tahoma"/>
          <w:sz w:val="20"/>
          <w:szCs w:val="20"/>
        </w:rPr>
        <w:t>/</w:t>
      </w:r>
      <w:r w:rsidR="00820E91" w:rsidRPr="00074248">
        <w:rPr>
          <w:rFonts w:ascii="Tahoma" w:hAnsi="Tahoma" w:cs="Tahoma"/>
          <w:sz w:val="20"/>
          <w:szCs w:val="20"/>
        </w:rPr>
        <w:t>11</w:t>
      </w:r>
      <w:r w:rsidR="002B3C71" w:rsidRPr="00074248">
        <w:rPr>
          <w:rFonts w:ascii="Tahoma" w:hAnsi="Tahoma" w:cs="Tahoma"/>
          <w:sz w:val="20"/>
          <w:szCs w:val="20"/>
        </w:rPr>
        <w:t>/</w:t>
      </w:r>
      <w:r w:rsidR="002B3C71" w:rsidRPr="005E4406">
        <w:rPr>
          <w:rFonts w:ascii="Tahoma" w:hAnsi="Tahoma" w:cs="Tahoma"/>
          <w:sz w:val="20"/>
          <w:szCs w:val="20"/>
        </w:rPr>
        <w:t>EZ/</w:t>
      </w:r>
      <w:r w:rsidRPr="005E4406">
        <w:rPr>
          <w:rFonts w:ascii="Tahoma" w:hAnsi="Tahoma" w:cs="Tahoma"/>
          <w:sz w:val="20"/>
          <w:szCs w:val="20"/>
        </w:rPr>
        <w:t>DP</w:t>
      </w:r>
      <w:r w:rsidR="002B3C71" w:rsidRPr="005E4406">
        <w:rPr>
          <w:rFonts w:ascii="Tahoma" w:hAnsi="Tahoma" w:cs="Tahoma"/>
          <w:sz w:val="20"/>
          <w:szCs w:val="20"/>
        </w:rPr>
        <w:t>/2021</w:t>
      </w:r>
    </w:p>
    <w:p w14:paraId="625EC6F1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  <w:b/>
          <w:bCs/>
        </w:rPr>
        <w:t xml:space="preserve">Wykonawca: </w:t>
      </w:r>
    </w:p>
    <w:p w14:paraId="6902E743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F6EDBC5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AF1D3A8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A51ABA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292E24"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 w:rsidRPr="00292E24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6A31D99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15744B3F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97772E0" w14:textId="77777777" w:rsidR="002B3C71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67EBDAF" w14:textId="49F3C715" w:rsidR="002B3C71" w:rsidRDefault="002B3C71" w:rsidP="002B3C71">
      <w:pPr>
        <w:pStyle w:val="Default"/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185C8A79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58D30449" w14:textId="6BC5307F" w:rsidR="004D2AA5" w:rsidRPr="004D2AA5" w:rsidRDefault="002B3C71" w:rsidP="004D2AA5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u w:val="single"/>
        </w:rPr>
      </w:pPr>
      <w:r w:rsidRPr="004D2AA5">
        <w:rPr>
          <w:rFonts w:ascii="Tahoma" w:hAnsi="Tahoma" w:cs="Tahoma"/>
          <w:i/>
          <w:iCs/>
          <w:sz w:val="24"/>
          <w:szCs w:val="24"/>
          <w:u w:val="single"/>
        </w:rPr>
        <w:t>Dotyczy</w:t>
      </w:r>
      <w:r w:rsidR="004D2AA5" w:rsidRPr="004D2AA5">
        <w:rPr>
          <w:rFonts w:ascii="Tahoma" w:hAnsi="Tahoma" w:cs="Tahoma"/>
          <w:i/>
          <w:iCs/>
          <w:sz w:val="24"/>
          <w:szCs w:val="24"/>
          <w:u w:val="single"/>
        </w:rPr>
        <w:t xml:space="preserve"> postępowania pn.:</w:t>
      </w:r>
      <w:r w:rsidRPr="004D2AA5">
        <w:rPr>
          <w:rFonts w:ascii="Tahoma" w:hAnsi="Tahoma" w:cs="Tahoma"/>
          <w:u w:val="single"/>
        </w:rPr>
        <w:t xml:space="preserve"> </w:t>
      </w:r>
    </w:p>
    <w:p w14:paraId="28300F23" w14:textId="71A8A234" w:rsidR="002B3C71" w:rsidRPr="00074248" w:rsidRDefault="004D2AA5" w:rsidP="008531F7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color w:val="000000"/>
          <w:spacing w:val="-1"/>
          <w:sz w:val="24"/>
          <w:szCs w:val="24"/>
        </w:rPr>
      </w:pPr>
      <w:r w:rsidRPr="00074248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„Dostawa </w:t>
      </w:r>
      <w:r w:rsidR="007A0E55" w:rsidRPr="00074248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tuszy i tonerów dla </w:t>
      </w:r>
      <w:r w:rsidRPr="00074248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potrzeb Miejskiego Przedsiębiorstwa Wodociągów i Kanalizacji w Piekarach Śląskich Sp. z o.o.  w </w:t>
      </w:r>
      <w:r w:rsidR="00C03D6E" w:rsidRPr="00074248">
        <w:rPr>
          <w:rFonts w:ascii="Tahoma" w:hAnsi="Tahoma" w:cs="Tahoma"/>
          <w:b/>
          <w:color w:val="000000"/>
          <w:spacing w:val="-1"/>
          <w:sz w:val="24"/>
          <w:szCs w:val="24"/>
        </w:rPr>
        <w:t>okresie 24 miesięcy</w:t>
      </w:r>
      <w:r w:rsidRPr="00074248">
        <w:rPr>
          <w:rFonts w:ascii="Tahoma" w:hAnsi="Tahoma" w:cs="Tahoma"/>
          <w:b/>
          <w:color w:val="000000"/>
          <w:spacing w:val="-1"/>
          <w:sz w:val="24"/>
          <w:szCs w:val="24"/>
        </w:rPr>
        <w:t>.”</w:t>
      </w:r>
    </w:p>
    <w:p w14:paraId="1C3F1472" w14:textId="77777777" w:rsidR="002B3C71" w:rsidRPr="002B3C71" w:rsidRDefault="002B3C71" w:rsidP="002B3C71">
      <w:pPr>
        <w:pStyle w:val="Default"/>
        <w:jc w:val="both"/>
        <w:rPr>
          <w:rFonts w:ascii="Tahoma" w:hAnsi="Tahoma" w:cs="Tahoma"/>
        </w:rPr>
      </w:pPr>
    </w:p>
    <w:p w14:paraId="61DC28F0" w14:textId="77777777" w:rsidR="003F626D" w:rsidRDefault="002B3C71" w:rsidP="006F0C41">
      <w:pPr>
        <w:pStyle w:val="Default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 xml:space="preserve">Składając ofertę w postępowaniu o udzielenie zamówienia publicznego w trybie </w:t>
      </w:r>
      <w:r>
        <w:rPr>
          <w:rFonts w:ascii="Tahoma" w:hAnsi="Tahoma" w:cs="Tahoma"/>
        </w:rPr>
        <w:t>Z</w:t>
      </w:r>
      <w:r w:rsidRPr="002B3C71">
        <w:rPr>
          <w:rFonts w:ascii="Tahoma" w:hAnsi="Tahoma" w:cs="Tahoma"/>
        </w:rPr>
        <w:t>apytania ofertowego oświadczam</w:t>
      </w:r>
      <w:r>
        <w:rPr>
          <w:rFonts w:ascii="Tahoma" w:hAnsi="Tahoma" w:cs="Tahoma"/>
        </w:rPr>
        <w:t>/y</w:t>
      </w:r>
      <w:r w:rsidRPr="002B3C71">
        <w:rPr>
          <w:rFonts w:ascii="Tahoma" w:hAnsi="Tahoma" w:cs="Tahoma"/>
        </w:rPr>
        <w:t>, że:</w:t>
      </w:r>
    </w:p>
    <w:p w14:paraId="56C17201" w14:textId="47C4BEE5" w:rsidR="002B3C71" w:rsidRPr="002B3C71" w:rsidRDefault="002B3C71" w:rsidP="006F0C41">
      <w:pPr>
        <w:pStyle w:val="Default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 xml:space="preserve"> </w:t>
      </w:r>
    </w:p>
    <w:p w14:paraId="724F9074" w14:textId="77777777" w:rsidR="003F626D" w:rsidRPr="009A1962" w:rsidRDefault="003F626D" w:rsidP="003F626D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Posiadam/my kompetencji lub uprawnień do prowadzenia określonej działalności zawodowej, o ile wynika to z odrębnych przepisów.</w:t>
      </w:r>
    </w:p>
    <w:p w14:paraId="71659B0A" w14:textId="77777777" w:rsidR="003F626D" w:rsidRPr="009A1962" w:rsidRDefault="003F626D" w:rsidP="003F626D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Znajduję/my się w sytuacji ekonomicznej lub finansowej zapewniającej wykonanie zamówienia.</w:t>
      </w:r>
    </w:p>
    <w:p w14:paraId="61F9B3DC" w14:textId="77777777" w:rsidR="003F626D" w:rsidRDefault="003F626D" w:rsidP="003F626D">
      <w:pPr>
        <w:numPr>
          <w:ilvl w:val="0"/>
          <w:numId w:val="2"/>
        </w:numPr>
        <w:shd w:val="clear" w:color="auto" w:fill="FFFFFF"/>
        <w:suppressAutoHyphens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9A1962">
        <w:rPr>
          <w:rFonts w:ascii="Tahoma" w:hAnsi="Tahoma" w:cs="Tahoma"/>
          <w:sz w:val="24"/>
          <w:szCs w:val="24"/>
        </w:rPr>
        <w:t>Dysponuję/my odpowiednią zdolnością techniczną i zawodową.</w:t>
      </w:r>
    </w:p>
    <w:p w14:paraId="16450EA5" w14:textId="77777777" w:rsidR="003F626D" w:rsidRDefault="003F626D" w:rsidP="003F626D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</w:p>
    <w:p w14:paraId="07FE7ECE" w14:textId="30E9D960" w:rsidR="002B3C71" w:rsidRPr="007048D4" w:rsidRDefault="002B3C71" w:rsidP="003F626D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  <w:r w:rsidRPr="007048D4">
        <w:rPr>
          <w:rFonts w:ascii="Tahoma" w:hAnsi="Tahoma" w:cs="Tahoma"/>
        </w:rPr>
        <w:t xml:space="preserve"> </w:t>
      </w:r>
    </w:p>
    <w:p w14:paraId="7E9A721D" w14:textId="3130D669" w:rsidR="006A7BC6" w:rsidRDefault="006A7BC6"/>
    <w:p w14:paraId="6F28813D" w14:textId="7FF2E4D0" w:rsidR="002B3C71" w:rsidRDefault="002B3C71"/>
    <w:p w14:paraId="547E0856" w14:textId="77777777" w:rsidR="002B3C71" w:rsidRPr="00292E24" w:rsidRDefault="002B3C71" w:rsidP="002B3C71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Miejscowość …………….……., dnia ………….……. r. </w:t>
      </w:r>
    </w:p>
    <w:p w14:paraId="2440EFE2" w14:textId="6A3F6F5D" w:rsidR="002B3C71" w:rsidRDefault="002B3C71"/>
    <w:p w14:paraId="1EA040D1" w14:textId="04E35956" w:rsidR="002B3C71" w:rsidRDefault="002B3C71"/>
    <w:p w14:paraId="56861CA9" w14:textId="77777777" w:rsidR="002B3C71" w:rsidRPr="002B3C71" w:rsidRDefault="002B3C71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  <w:r w:rsidRPr="002B3C71">
        <w:rPr>
          <w:rFonts w:ascii="Tahoma" w:hAnsi="Tahoma" w:cs="Tahoma"/>
          <w:color w:val="000000"/>
          <w:sz w:val="16"/>
          <w:szCs w:val="16"/>
        </w:rPr>
        <w:t xml:space="preserve">……………….……………………………………………… </w:t>
      </w:r>
    </w:p>
    <w:p w14:paraId="7206648C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>(podpis Wykonawcy lub podpis osoby/</w:t>
      </w:r>
      <w:proofErr w:type="spellStart"/>
      <w:r w:rsidRPr="002B3C71">
        <w:rPr>
          <w:rFonts w:ascii="Tahoma" w:hAnsi="Tahoma" w:cs="Tahoma"/>
          <w:sz w:val="16"/>
          <w:szCs w:val="16"/>
        </w:rPr>
        <w:t>ób</w:t>
      </w:r>
      <w:proofErr w:type="spellEnd"/>
      <w:r w:rsidRPr="002B3C71">
        <w:rPr>
          <w:rFonts w:ascii="Tahoma" w:hAnsi="Tahoma" w:cs="Tahoma"/>
          <w:sz w:val="16"/>
          <w:szCs w:val="16"/>
        </w:rPr>
        <w:t xml:space="preserve"> </w:t>
      </w:r>
    </w:p>
    <w:p w14:paraId="7A4C30F0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>uprawnionej/ych do reprezentowania Wykonawcy)</w:t>
      </w:r>
    </w:p>
    <w:p w14:paraId="20E6EFB1" w14:textId="77777777" w:rsidR="002B3C71" w:rsidRDefault="002B3C71"/>
    <w:sectPr w:rsidR="002B3C71" w:rsidSect="00100F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024B7"/>
    <w:multiLevelType w:val="hybridMultilevel"/>
    <w:tmpl w:val="5E38E744"/>
    <w:lvl w:ilvl="0" w:tplc="F3500FAA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F653D0"/>
    <w:multiLevelType w:val="multilevel"/>
    <w:tmpl w:val="2EFE5556"/>
    <w:lvl w:ilvl="0">
      <w:start w:val="1"/>
      <w:numFmt w:val="lowerLetter"/>
      <w:lvlText w:val="%1)"/>
      <w:lvlJc w:val="left"/>
      <w:pPr>
        <w:ind w:left="1068" w:hanging="360"/>
      </w:pPr>
      <w:rPr>
        <w:rFonts w:eastAsia="Calibri" w:cs="Tahom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A8"/>
    <w:rsid w:val="00074248"/>
    <w:rsid w:val="00100F24"/>
    <w:rsid w:val="00187CA8"/>
    <w:rsid w:val="00203656"/>
    <w:rsid w:val="0021318B"/>
    <w:rsid w:val="002B3C71"/>
    <w:rsid w:val="003033C1"/>
    <w:rsid w:val="003F626D"/>
    <w:rsid w:val="004D2AA5"/>
    <w:rsid w:val="005E4406"/>
    <w:rsid w:val="006A7BC6"/>
    <w:rsid w:val="006F0C41"/>
    <w:rsid w:val="007048D4"/>
    <w:rsid w:val="007A0E55"/>
    <w:rsid w:val="007F62DF"/>
    <w:rsid w:val="00820E91"/>
    <w:rsid w:val="008531F7"/>
    <w:rsid w:val="009018E9"/>
    <w:rsid w:val="00905FB5"/>
    <w:rsid w:val="009F1C28"/>
    <w:rsid w:val="00A26351"/>
    <w:rsid w:val="00A80F5D"/>
    <w:rsid w:val="00AE0314"/>
    <w:rsid w:val="00AF1833"/>
    <w:rsid w:val="00B51B3C"/>
    <w:rsid w:val="00C03D6E"/>
    <w:rsid w:val="00C402E2"/>
    <w:rsid w:val="00D84FFA"/>
    <w:rsid w:val="00E62189"/>
    <w:rsid w:val="00F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AE6"/>
  <w15:chartTrackingRefBased/>
  <w15:docId w15:val="{D62DEA7D-0D22-463D-B925-A05C4AD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D2AA5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4D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17</cp:revision>
  <dcterms:created xsi:type="dcterms:W3CDTF">2021-01-29T09:51:00Z</dcterms:created>
  <dcterms:modified xsi:type="dcterms:W3CDTF">2021-02-22T06:44:00Z</dcterms:modified>
</cp:coreProperties>
</file>