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2B22EBB6" w14:textId="2E0AF705" w:rsidR="00A64CED" w:rsidRDefault="00504526" w:rsidP="00A64CE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031E47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A64CED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A64CED">
        <w:rPr>
          <w:rFonts w:ascii="Calibri" w:hAnsi="Calibri" w:cs="Calibri"/>
          <w:b/>
          <w:bCs/>
          <w:i/>
          <w:iCs/>
          <w:sz w:val="22"/>
          <w:szCs w:val="22"/>
        </w:rPr>
        <w:t>” z podziałem na części:</w:t>
      </w:r>
    </w:p>
    <w:p w14:paraId="055C085C" w14:textId="7C37AE2B" w:rsidR="00A64CED" w:rsidRPr="00A64CED" w:rsidRDefault="00A64CED" w:rsidP="00A64CED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4CC94E78" w14:textId="4AB14A12" w:rsidR="00A64CED" w:rsidRPr="00A64CED" w:rsidRDefault="00A64CED" w:rsidP="00A64CED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8202C9A" w14:textId="7C169FA6" w:rsidR="00A64CED" w:rsidRPr="00A64CED" w:rsidRDefault="00A64CED" w:rsidP="00A64CE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 xml:space="preserve"> </w:t>
      </w:r>
      <w:r w:rsidRPr="00A64CED">
        <w:rPr>
          <w:rFonts w:ascii="Calibri" w:hAnsi="Calibri" w:cs="Arial"/>
          <w:sz w:val="22"/>
          <w:szCs w:val="22"/>
        </w:rPr>
        <w:t>część 3</w:t>
      </w: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77777777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4F3B6497" w14:textId="3C06C175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2FC64628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CF1A5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CF1A50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innego/ych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innego/ych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43E7D241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lastRenderedPageBreak/>
        <w:t>Oświadczam, że Podwykonawcy nie podlega/ją wykluczeniu z postępowania o udzielenie zamówienia, na podstawie art. 108 ust 1 pkt 1-6</w:t>
      </w:r>
      <w:r w:rsidR="00A64C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ustawy Pzp oraz na 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912D59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A64CE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36E6" w14:textId="3E25946B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CF1A50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CF1A5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0D0EB3"/>
    <w:rsid w:val="00142D6F"/>
    <w:rsid w:val="001816F1"/>
    <w:rsid w:val="0048033E"/>
    <w:rsid w:val="00504526"/>
    <w:rsid w:val="00586D77"/>
    <w:rsid w:val="006F0A33"/>
    <w:rsid w:val="00761A58"/>
    <w:rsid w:val="007C32E4"/>
    <w:rsid w:val="007F4902"/>
    <w:rsid w:val="009F0848"/>
    <w:rsid w:val="00A64CED"/>
    <w:rsid w:val="00B21C10"/>
    <w:rsid w:val="00B56730"/>
    <w:rsid w:val="00CF1A50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16</cp:revision>
  <cp:lastPrinted>2023-08-24T08:56:00Z</cp:lastPrinted>
  <dcterms:created xsi:type="dcterms:W3CDTF">2023-08-02T12:50:00Z</dcterms:created>
  <dcterms:modified xsi:type="dcterms:W3CDTF">2024-11-14T11:46:00Z</dcterms:modified>
  <dc:language>pl-PL</dc:language>
</cp:coreProperties>
</file>