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57D9E06A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 /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proofErr w:type="gramStart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</w:t>
            </w:r>
            <w:proofErr w:type="gramEnd"/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2995DDC5" w14:textId="77777777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>CZĘŚĆ 1</w:t>
      </w:r>
    </w:p>
    <w:p w14:paraId="22C6396D" w14:textId="77777777" w:rsidR="002E2967" w:rsidRPr="00E2380C" w:rsidRDefault="002E2967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616A63" w:rsidRPr="003018F0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3018F0" w:rsidRDefault="00895521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616A63" w:rsidRPr="003018F0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0BE04D9D" w:rsidR="006D5700" w:rsidRPr="003018F0" w:rsidRDefault="00B16BB5" w:rsidP="00B16BB5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C6EB02" w14:textId="4C4DA5D0" w:rsidR="00895521" w:rsidRDefault="00895521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705E2927" w14:textId="2B7BD41E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</w:p>
    <w:p w14:paraId="675DAADC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722E3478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0F70B72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31769A22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719FC45F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193D563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61205C02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072F4659" w14:textId="77777777" w:rsidTr="00894850">
        <w:trPr>
          <w:trHeight w:val="851"/>
        </w:trPr>
        <w:tc>
          <w:tcPr>
            <w:tcW w:w="3261" w:type="dxa"/>
            <w:vMerge/>
          </w:tcPr>
          <w:p w14:paraId="2E03E94A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71974A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569E04E9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3556F333" w14:textId="77777777" w:rsidTr="00894850">
        <w:trPr>
          <w:trHeight w:val="836"/>
        </w:trPr>
        <w:tc>
          <w:tcPr>
            <w:tcW w:w="3261" w:type="dxa"/>
            <w:vMerge/>
          </w:tcPr>
          <w:p w14:paraId="3BAA86CB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1801F802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1E942B89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09E14D2D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3BCA97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7BF28EE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5B920A5A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CA3FB03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614D74F7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35A7BD6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5F9E01FA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8D18B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06FA47C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A9F62CC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6E04B376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4BBEB3C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4565969A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4F589A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3006F0CD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550AEAF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34A2A9E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51CE55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0657209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2ED4B756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18A1F95" w14:textId="77777777" w:rsidR="002E2967" w:rsidRDefault="002E2967" w:rsidP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502D1255" w14:textId="5E49B1E7" w:rsidR="002E2967" w:rsidRP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774B1FC9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20ED39D2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80F604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57B7CB93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47CFDF57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CB7F356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7FEDED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183043F3" w14:textId="77777777" w:rsidTr="00894850">
        <w:trPr>
          <w:trHeight w:val="851"/>
        </w:trPr>
        <w:tc>
          <w:tcPr>
            <w:tcW w:w="3261" w:type="dxa"/>
            <w:vMerge/>
          </w:tcPr>
          <w:p w14:paraId="4109AEB4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2B80033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6908F873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4BFED2A6" w14:textId="77777777" w:rsidTr="00894850">
        <w:trPr>
          <w:trHeight w:val="836"/>
        </w:trPr>
        <w:tc>
          <w:tcPr>
            <w:tcW w:w="3261" w:type="dxa"/>
            <w:vMerge/>
          </w:tcPr>
          <w:p w14:paraId="0EAB7189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622F4758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4AD0EC1C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30E0707F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9E41A67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0ED58AB5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3136F87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24E6448C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54C16DBB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2D489679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3EA25FD6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B9B8D9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399431A6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5418BF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149CD44E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764372ED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5F895E85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FBF846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647054BE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446FE985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45E6DC2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5A5682C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9A1868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3A71F00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5D3F4E" w14:textId="77777777" w:rsidR="002E2967" w:rsidRDefault="002E2967" w:rsidP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393163B5" w14:textId="2585BF3A" w:rsidR="002E2967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  <w:r w:rsidRPr="00E2380C">
        <w:rPr>
          <w:rFonts w:asciiTheme="minorHAnsi" w:hAnsiTheme="minorHAnsi" w:cstheme="minorHAnsi"/>
          <w:b/>
          <w:bCs/>
          <w:sz w:val="40"/>
          <w:szCs w:val="4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40"/>
          <w:szCs w:val="40"/>
        </w:rPr>
        <w:t>4</w:t>
      </w:r>
    </w:p>
    <w:p w14:paraId="36CADDC9" w14:textId="77777777" w:rsidR="002E2967" w:rsidRPr="00E2380C" w:rsidRDefault="002E2967" w:rsidP="002E2967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2E2967" w:rsidRPr="003018F0" w14:paraId="0929D9AA" w14:textId="77777777" w:rsidTr="00894850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FAB495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2E2967" w:rsidRPr="003018F0" w14:paraId="5ABFA052" w14:textId="77777777" w:rsidTr="00894850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5900BAD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221CB92D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42F8B835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2E2967" w:rsidRPr="003018F0" w14:paraId="0B27FCA4" w14:textId="77777777" w:rsidTr="00894850">
        <w:trPr>
          <w:trHeight w:val="851"/>
        </w:trPr>
        <w:tc>
          <w:tcPr>
            <w:tcW w:w="3261" w:type="dxa"/>
            <w:vMerge/>
          </w:tcPr>
          <w:p w14:paraId="0476462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486F04C3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8" w:type="dxa"/>
            <w:vAlign w:val="center"/>
          </w:tcPr>
          <w:p w14:paraId="66169391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2E2967" w:rsidRPr="003018F0" w14:paraId="48176000" w14:textId="77777777" w:rsidTr="00894850">
        <w:trPr>
          <w:trHeight w:val="836"/>
        </w:trPr>
        <w:tc>
          <w:tcPr>
            <w:tcW w:w="3261" w:type="dxa"/>
            <w:vMerge/>
          </w:tcPr>
          <w:p w14:paraId="1813E6B0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14:paraId="4E85AFE0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79B8F83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2E2967" w:rsidRPr="003018F0" w14:paraId="4D877F42" w14:textId="77777777" w:rsidTr="00894850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43CAA9CE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50E11A7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66C0AD14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08BCC969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……………………………………………………………………………………………….………</w:t>
            </w:r>
          </w:p>
        </w:tc>
      </w:tr>
      <w:tr w:rsidR="002E2967" w:rsidRPr="003018F0" w14:paraId="7EF83D2F" w14:textId="77777777" w:rsidTr="00894850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229F711" w14:textId="77777777" w:rsidR="002E2967" w:rsidRPr="003018F0" w:rsidRDefault="002E2967" w:rsidP="00894850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2E2967" w:rsidRPr="003018F0" w14:paraId="5CEC31B4" w14:textId="77777777" w:rsidTr="00894850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503780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646DF3E7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6932CCEB" w14:textId="77777777" w:rsidR="002E2967" w:rsidRPr="003018F0" w:rsidRDefault="002E2967" w:rsidP="0089485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2E2967" w:rsidRPr="003018F0" w14:paraId="4A6FBBB6" w14:textId="77777777" w:rsidTr="00894850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6C3BBA87" w14:textId="77777777" w:rsidR="002E2967" w:rsidRPr="003018F0" w:rsidRDefault="002E2967" w:rsidP="0089485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3B8119E5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CB4BCB" w14:textId="77777777" w:rsidR="002E2967" w:rsidRPr="003018F0" w:rsidRDefault="002E2967" w:rsidP="002E2967">
      <w:pPr>
        <w:pStyle w:val="Tekstpodstawowy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16BB5">
        <w:rPr>
          <w:rFonts w:asciiTheme="minorHAnsi" w:hAnsiTheme="minorHAnsi" w:cstheme="minorHAnsi"/>
          <w:color w:val="FF0000"/>
          <w:sz w:val="22"/>
          <w:szCs w:val="22"/>
        </w:rPr>
        <w:t>Minimalny okres na jaki Wykonawca może udzielić gwarancji jakości wykonanych robót budowlanych wynosi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6BB5">
        <w:rPr>
          <w:rFonts w:asciiTheme="minorHAnsi" w:hAnsiTheme="minorHAnsi" w:cstheme="minorHAnsi"/>
          <w:color w:val="FF0000"/>
          <w:sz w:val="22"/>
          <w:szCs w:val="22"/>
        </w:rPr>
        <w:t>36 miesięcy, natomiast maksymalny okres to 60 miesięcy.</w:t>
      </w:r>
    </w:p>
    <w:p w14:paraId="2C279047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04D6ABFE" w14:textId="77777777" w:rsidR="002E2967" w:rsidRPr="003018F0" w:rsidRDefault="002E2967" w:rsidP="002E2967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A90EB97" w14:textId="77777777" w:rsidR="002E2967" w:rsidRPr="003018F0" w:rsidRDefault="002E2967" w:rsidP="002E2967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4AAE229" w14:textId="77777777" w:rsidR="002E2967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AB324BA" w14:textId="77777777" w:rsidR="002E2967" w:rsidRPr="003018F0" w:rsidRDefault="002E2967" w:rsidP="002E2967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594A148" w14:textId="77777777" w:rsidR="002E2967" w:rsidRPr="003018F0" w:rsidRDefault="002E2967" w:rsidP="002E2967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CDEF4B2" w14:textId="1705D316" w:rsidR="002E2967" w:rsidRDefault="002E2967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lastRenderedPageBreak/>
        <w:t xml:space="preserve">Oświadczamy, że cena oferty została sporządzona w oparciu o całkowity przedmiot zamówienia, posiadaną wiedzę i doświadczenie, uwzględnia wszystkie koszty wykonania przedmiotu zamówienia oraz należny podatek od towarów i usług </w:t>
      </w:r>
      <w:proofErr w:type="gramStart"/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VAT .</w:t>
      </w:r>
      <w:proofErr w:type="gramEnd"/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 Oświadczamy, że wykonamy/nie wykonamy całość </w:t>
      </w:r>
      <w:proofErr w:type="gramStart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zamówienia  siłami</w:t>
      </w:r>
      <w:proofErr w:type="gramEnd"/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</w:t>
      </w:r>
      <w:proofErr w:type="gram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6BCA8663" w:rsidR="0081638B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214C71A5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proofErr w:type="gramStart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wypełnić</w:t>
      </w:r>
      <w:proofErr w:type="gramEnd"/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3AC7AE14" w14:textId="77777777" w:rsidR="000863ED" w:rsidRPr="003018F0" w:rsidRDefault="000863ED" w:rsidP="000863ED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42D21630" w14:textId="10A9FFD7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4C88AC2" w14:textId="7C802265" w:rsid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635C5C1F" w:rsidR="003C2630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wypełnić</w:t>
            </w:r>
            <w:proofErr w:type="gramEnd"/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proofErr w:type="gram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0D81B93D" w14:textId="77777777" w:rsidR="008B05BD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rojektowane postanowienia umowy w sprawie zamówienia publicznego, </w:t>
            </w:r>
          </w:p>
          <w:p w14:paraId="18573AF1" w14:textId="52AB379F" w:rsidR="00D716B3" w:rsidRPr="003018F0" w:rsidRDefault="008B05BD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B0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które zostaną wprowadzone do umowy w sprawie zamówienia publicznego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6C6E709E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34F3768A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Wzór </w:t>
      </w:r>
      <w:r w:rsidR="008B05BD" w:rsidRP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projektowane postanowienia umowy w sprawie zamówienia publicznego, które zostaną wprowadzone do umowy w sprawie zamówienia publicznego</w:t>
      </w:r>
      <w:r w:rsidR="008B05B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7B8D6529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reprezentowany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przez:  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występujący wspólnie / występujący jako spółka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61BB7" w14:textId="693092F9" w:rsidR="000C3A3C" w:rsidRPr="003018F0" w:rsidRDefault="008B05BD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E2967" w:rsidRPr="00B71FB7">
        <w:rPr>
          <w:rFonts w:asciiTheme="minorHAnsi" w:hAnsiTheme="minorHAnsi" w:cstheme="minorHAnsi"/>
          <w:b/>
          <w:bCs/>
          <w:sz w:val="22"/>
          <w:szCs w:val="22"/>
        </w:rPr>
        <w:t xml:space="preserve">Zwiększenie jakości życia mieszkańców Gminy Nowa Ruda </w:t>
      </w:r>
      <w:r w:rsidR="002E296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E2967" w:rsidRPr="00B71FB7">
        <w:rPr>
          <w:rFonts w:asciiTheme="minorHAnsi" w:hAnsiTheme="minorHAnsi" w:cstheme="minorHAnsi"/>
          <w:b/>
          <w:bCs/>
          <w:sz w:val="22"/>
          <w:szCs w:val="22"/>
        </w:rPr>
        <w:t>poprzez rozwój i budowę infrastruktury społecznej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</w:t>
      </w:r>
      <w:proofErr w:type="gramStart"/>
      <w:r w:rsidRPr="003018F0">
        <w:rPr>
          <w:rFonts w:asciiTheme="minorHAnsi" w:hAnsiTheme="minorHAnsi" w:cstheme="minorHAnsi"/>
          <w:b/>
          <w:bCs/>
          <w:sz w:val="22"/>
          <w:szCs w:val="22"/>
        </w:rPr>
        <w:t>wspólników,*</w:t>
      </w:r>
      <w:proofErr w:type="gramEnd"/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sprawie  zamówienia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proofErr w:type="gramStart"/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6D8F0B5E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B40C5D" wp14:editId="4D4AFEF6">
                  <wp:extent cx="952500" cy="1211580"/>
                  <wp:effectExtent l="0" t="0" r="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0A662BF7" w:rsidR="00D716B3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05"/>
        <w:gridCol w:w="1810"/>
        <w:gridCol w:w="1809"/>
        <w:gridCol w:w="3114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C14312A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DAEF132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B67FC4E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32AF630B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AB93CE" w:rsidR="00DC6198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522D51" wp14:editId="47A12A0F">
                  <wp:extent cx="952500" cy="1211580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5190C13A" w:rsidR="00DC6198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51D6D8BF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1F71C0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4BC0E8F4" w14:textId="77777777" w:rsidTr="001F71C0">
        <w:trPr>
          <w:cantSplit/>
          <w:trHeight w:val="68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05906" w14:textId="26439623" w:rsidR="00DC6198" w:rsidRPr="003018F0" w:rsidRDefault="009A1BC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41DC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35B" w14:textId="199FB91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specjalności</w:t>
            </w:r>
            <w:r w:rsidR="008B05B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72401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D346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FB3569B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79D2" w14:textId="5515288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Zakres uprawnień: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9A1BC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C8519E"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26580735" w14:textId="77777777" w:rsidTr="001F71C0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563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67E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0CE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14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7A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B42A7D" w14:textId="31CB98D4" w:rsidR="00DC6198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2C8EA" w14:textId="67D2B948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AFE2A" w14:textId="1895402A" w:rsidR="00C8519E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B59DC" w14:textId="77777777" w:rsidR="00C8519E" w:rsidRPr="003018F0" w:rsidRDefault="00C8519E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87B7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4359F55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2E5991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4B096A" w14:textId="19BB1B82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9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0921A481" w:rsidR="003018F0" w:rsidRPr="003018F0" w:rsidRDefault="008B05BD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podmiotu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(określenie zasobu - wiedza 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>doświadczenie ,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 xml:space="preserve">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</w:t>
      </w:r>
      <w:proofErr w:type="gramStart"/>
      <w:r w:rsidRPr="003018F0">
        <w:rPr>
          <w:rFonts w:asciiTheme="minorHAnsi" w:hAnsiTheme="minorHAnsi" w:cstheme="minorHAnsi"/>
          <w:sz w:val="22"/>
          <w:szCs w:val="22"/>
        </w:rPr>
        <w:t xml:space="preserve">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7662B" w14:textId="54B6D6D8" w:rsidR="00E4569C" w:rsidRDefault="008B05BD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E2967" w:rsidRPr="00B71FB7">
        <w:rPr>
          <w:rFonts w:asciiTheme="minorHAnsi" w:hAnsiTheme="minorHAnsi" w:cstheme="minorHAnsi"/>
          <w:b/>
          <w:bCs/>
          <w:sz w:val="22"/>
          <w:szCs w:val="22"/>
        </w:rPr>
        <w:t xml:space="preserve">Zwiększenie jakości życia mieszkańców Gminy Nowa Ruda </w:t>
      </w:r>
      <w:r w:rsidR="002E296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E2967" w:rsidRPr="00B71FB7">
        <w:rPr>
          <w:rFonts w:asciiTheme="minorHAnsi" w:hAnsiTheme="minorHAnsi" w:cstheme="minorHAnsi"/>
          <w:b/>
          <w:bCs/>
          <w:sz w:val="22"/>
          <w:szCs w:val="22"/>
        </w:rPr>
        <w:t>poprzez rozwój i budowę infrastruktury społecznej</w:t>
      </w:r>
      <w:r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AF0C9EA" w14:textId="77777777" w:rsidR="008B05BD" w:rsidRDefault="008B05BD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6FC16FF4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</w:t>
      </w:r>
      <w:proofErr w:type="gramStart"/>
      <w:r w:rsidRPr="00992971">
        <w:rPr>
          <w:rFonts w:asciiTheme="minorHAnsi" w:hAnsiTheme="minorHAnsi" w:cstheme="minorHAnsi"/>
        </w:rPr>
        <w:t>…….</w:t>
      </w:r>
      <w:proofErr w:type="gramEnd"/>
      <w:r w:rsidRPr="00992971">
        <w:rPr>
          <w:rFonts w:asciiTheme="minorHAnsi" w:hAnsiTheme="minorHAnsi" w:cstheme="minorHAnsi"/>
        </w:rPr>
        <w:t>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</w:t>
      </w:r>
      <w:proofErr w:type="gramStart"/>
      <w:r w:rsidRPr="003018F0">
        <w:rPr>
          <w:rFonts w:asciiTheme="minorHAnsi" w:hAnsiTheme="minorHAnsi" w:cstheme="minorHAnsi"/>
          <w:i/>
          <w:sz w:val="22"/>
          <w:szCs w:val="22"/>
        </w:rPr>
        <w:t>ej  do</w:t>
      </w:r>
      <w:proofErr w:type="gram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2CF8284F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8612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456AC5F6" w:rsidR="00E4569C" w:rsidRPr="003018F0" w:rsidRDefault="008B05BD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proofErr w:type="spellStart"/>
            <w:r w:rsidRPr="007D62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Popra</w:t>
            </w:r>
            <w:proofErr w:type="spellEnd"/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Zwiększenie jakości życia mieszkańców Gminy Nowa Ruda </w:t>
            </w:r>
            <w:r w:rsidR="002E29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="002E2967" w:rsidRPr="00B71FB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poprzez rozwój i budowę infrastruktury społecznej</w:t>
            </w: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C418B41" w14:textId="29C6179D" w:rsidR="00E4569C" w:rsidRDefault="00E4569C" w:rsidP="004D7387">
      <w:pPr>
        <w:spacing w:line="360" w:lineRule="auto"/>
        <w:ind w:right="50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 w:rsidR="008B05BD" w:rsidRPr="00E2380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E2967" w:rsidRPr="00B71FB7">
        <w:rPr>
          <w:rFonts w:asciiTheme="minorHAnsi" w:hAnsiTheme="minorHAnsi" w:cstheme="minorHAnsi"/>
          <w:b/>
          <w:bCs/>
          <w:sz w:val="22"/>
          <w:szCs w:val="22"/>
        </w:rPr>
        <w:t>Zwiększenie jakości życia mieszkańców Gminy Nowa Ruda poprzez rozwój i budowę infrastruktury społecznej</w:t>
      </w:r>
      <w:r w:rsidR="008B05BD" w:rsidRPr="00E2380C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8B05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 xml:space="preserve">, o której mowa w art. 108 ust. 1 pkt 5 ustawy Prawo Zamówień Publicznych, tj. w rozumieniu ustawy z dnia 16 lutego 2007 r. o ochronie konkurencji i konsumentów (Dz.U.2020 poz. 1076) * co podmioty wymienione poniżej (należy podać nazwy i adresy </w:t>
      </w:r>
      <w:proofErr w:type="gramStart"/>
      <w:r>
        <w:rPr>
          <w:bCs/>
          <w:color w:val="000000"/>
        </w:rPr>
        <w:t>siedzib)*</w:t>
      </w:r>
      <w:proofErr w:type="gramEnd"/>
      <w:r>
        <w:rPr>
          <w:bCs/>
          <w:color w:val="000000"/>
        </w:rPr>
        <w:t>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</w:t>
      </w:r>
      <w:proofErr w:type="gramStart"/>
      <w:r>
        <w:rPr>
          <w:rFonts w:ascii="Calibri" w:hAnsi="Calibri" w:cs="Calibri"/>
          <w:i/>
          <w:sz w:val="22"/>
          <w:szCs w:val="22"/>
        </w:rPr>
        <w:t>ej  do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4311F4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5257" w14:textId="77777777" w:rsidR="004311F4" w:rsidRDefault="004311F4" w:rsidP="006D5700">
      <w:r>
        <w:separator/>
      </w:r>
    </w:p>
  </w:endnote>
  <w:endnote w:type="continuationSeparator" w:id="0">
    <w:p w14:paraId="7C4B3F74" w14:textId="77777777" w:rsidR="004311F4" w:rsidRDefault="004311F4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77BD" w14:textId="77777777" w:rsidR="004311F4" w:rsidRDefault="004311F4" w:rsidP="006D5700">
      <w:r>
        <w:separator/>
      </w:r>
    </w:p>
  </w:footnote>
  <w:footnote w:type="continuationSeparator" w:id="0">
    <w:p w14:paraId="5933EB85" w14:textId="77777777" w:rsidR="004311F4" w:rsidRDefault="004311F4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A1241A7" w:rsidR="00895521" w:rsidRPr="009A1BC1" w:rsidRDefault="00895521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807AE"/>
    <w:rsid w:val="00191928"/>
    <w:rsid w:val="00197809"/>
    <w:rsid w:val="001A7F35"/>
    <w:rsid w:val="001B07FD"/>
    <w:rsid w:val="001B1E23"/>
    <w:rsid w:val="001E12C8"/>
    <w:rsid w:val="001E3944"/>
    <w:rsid w:val="001F71C0"/>
    <w:rsid w:val="00211F0F"/>
    <w:rsid w:val="002120AD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E2967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11F4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5BD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3108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 B</cp:lastModifiedBy>
  <cp:revision>4</cp:revision>
  <cp:lastPrinted>2020-08-27T07:37:00Z</cp:lastPrinted>
  <dcterms:created xsi:type="dcterms:W3CDTF">2023-01-30T20:15:00Z</dcterms:created>
  <dcterms:modified xsi:type="dcterms:W3CDTF">2024-03-11T08:06:00Z</dcterms:modified>
</cp:coreProperties>
</file>