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C8E2" w14:textId="77777777" w:rsidR="0047499B" w:rsidRDefault="0047499B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9F85C7" w14:textId="29E4244A" w:rsidR="007E5502" w:rsidRDefault="0085690A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AD29D98" wp14:editId="55C2B69A">
            <wp:extent cx="53340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C10E9" w14:textId="4CA0C1B6" w:rsidR="007E5502" w:rsidRDefault="007E5502" w:rsidP="003D668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FA328A" w14:textId="77777777" w:rsidR="007E5502" w:rsidRPr="00B97C6D" w:rsidRDefault="007E5502" w:rsidP="00EF24E9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22F4A02" w14:textId="77777777" w:rsidR="00CB2E48" w:rsidRPr="00B97C6D" w:rsidRDefault="00CB2E48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4613E530" w14:textId="77777777" w:rsidR="00B97C6D" w:rsidRPr="00B97C6D" w:rsidRDefault="00B97C6D" w:rsidP="003D6682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75878E2" w14:textId="77777777" w:rsidR="00270F85" w:rsidRPr="00270F85" w:rsidRDefault="00270F85" w:rsidP="00270F85">
      <w:pPr>
        <w:keepNext/>
        <w:spacing w:after="0" w:line="240" w:lineRule="auto"/>
        <w:ind w:right="-1"/>
        <w:jc w:val="center"/>
        <w:outlineLvl w:val="0"/>
        <w:rPr>
          <w:b/>
          <w:i/>
          <w:sz w:val="24"/>
          <w:szCs w:val="24"/>
        </w:rPr>
      </w:pPr>
      <w:r w:rsidRPr="00270F85">
        <w:rPr>
          <w:b/>
          <w:bCs/>
          <w:i/>
          <w:sz w:val="24"/>
          <w:szCs w:val="24"/>
        </w:rPr>
        <w:t>Projekt nr NMF/PA20/031</w:t>
      </w:r>
    </w:p>
    <w:p w14:paraId="614AA678" w14:textId="7B370484" w:rsidR="007225CE" w:rsidRDefault="00270F85" w:rsidP="00270F85">
      <w:pPr>
        <w:keepNext/>
        <w:spacing w:after="0" w:line="240" w:lineRule="auto"/>
        <w:ind w:right="-1"/>
        <w:jc w:val="center"/>
        <w:outlineLvl w:val="0"/>
        <w:rPr>
          <w:b/>
          <w:i/>
          <w:sz w:val="24"/>
          <w:szCs w:val="24"/>
        </w:rPr>
      </w:pPr>
      <w:r w:rsidRPr="00270F85">
        <w:rPr>
          <w:b/>
          <w:i/>
          <w:sz w:val="24"/>
          <w:szCs w:val="24"/>
        </w:rPr>
        <w:t>„Poszukiwania osób ukrywających się przed wymiarem sprawiedliwości”</w:t>
      </w:r>
    </w:p>
    <w:p w14:paraId="08B53B56" w14:textId="77777777" w:rsidR="00CB2E48" w:rsidRDefault="00CB2E48" w:rsidP="00270F85">
      <w:pPr>
        <w:keepNext/>
        <w:spacing w:after="0" w:line="240" w:lineRule="auto"/>
        <w:ind w:right="-1"/>
        <w:jc w:val="center"/>
        <w:outlineLvl w:val="0"/>
        <w:rPr>
          <w:b/>
          <w:i/>
          <w:sz w:val="24"/>
          <w:szCs w:val="24"/>
        </w:rPr>
      </w:pPr>
    </w:p>
    <w:p w14:paraId="1BF38672" w14:textId="77777777" w:rsidR="00270F85" w:rsidRPr="007225CE" w:rsidRDefault="00270F85" w:rsidP="00270F8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14:paraId="449555B5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  <w:t>FORMULARZ OFERTOWY</w:t>
      </w:r>
    </w:p>
    <w:p w14:paraId="3005D8DF" w14:textId="77777777" w:rsidR="0047499B" w:rsidRPr="00B97C6D" w:rsidRDefault="0047499B" w:rsidP="00AB5C1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pl-PL"/>
        </w:rPr>
      </w:pPr>
    </w:p>
    <w:p w14:paraId="03E3E2BD" w14:textId="6192C203" w:rsidR="0047499B" w:rsidRDefault="00270F85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0859863"/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270F85">
        <w:rPr>
          <w:rFonts w:ascii="Times New Roman" w:hAnsi="Times New Roman" w:cs="Times New Roman"/>
          <w:sz w:val="20"/>
          <w:szCs w:val="20"/>
        </w:rPr>
        <w:t>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70F85">
        <w:rPr>
          <w:rFonts w:ascii="Times New Roman" w:hAnsi="Times New Roman" w:cs="Times New Roman"/>
          <w:sz w:val="20"/>
          <w:szCs w:val="20"/>
        </w:rPr>
        <w:t xml:space="preserve"> usług hotelarskich, restauracyjnych i dotyczących podawania posiłków podczas </w:t>
      </w:r>
      <w:r w:rsidR="00AB2406">
        <w:rPr>
          <w:rFonts w:ascii="Times New Roman" w:hAnsi="Times New Roman" w:cs="Times New Roman"/>
          <w:sz w:val="20"/>
          <w:szCs w:val="20"/>
        </w:rPr>
        <w:t>szkoleń</w:t>
      </w:r>
      <w:r w:rsidRPr="00270F85">
        <w:rPr>
          <w:rFonts w:ascii="Times New Roman" w:hAnsi="Times New Roman" w:cs="Times New Roman"/>
          <w:sz w:val="20"/>
          <w:szCs w:val="20"/>
        </w:rPr>
        <w:t xml:space="preserve"> realizowan</w:t>
      </w:r>
      <w:r w:rsidR="00AB2406">
        <w:rPr>
          <w:rFonts w:ascii="Times New Roman" w:hAnsi="Times New Roman" w:cs="Times New Roman"/>
          <w:sz w:val="20"/>
          <w:szCs w:val="20"/>
        </w:rPr>
        <w:t>ych</w:t>
      </w:r>
      <w:r w:rsidRPr="00270F85">
        <w:rPr>
          <w:rFonts w:ascii="Times New Roman" w:hAnsi="Times New Roman" w:cs="Times New Roman"/>
          <w:sz w:val="20"/>
          <w:szCs w:val="20"/>
        </w:rPr>
        <w:t xml:space="preserve"> w ramach projektu pn. „„Poszukiwania osób ukrywających się przed wymiarem sprawiedliwości”, który jest finansowany z Programu „Sprawy wewnętrzne” realizowanego w ramach Funduszy Norweskich na lata 2014-2021,</w:t>
      </w:r>
    </w:p>
    <w:p w14:paraId="5EA02449" w14:textId="77777777" w:rsidR="004D5742" w:rsidRDefault="004D5742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2966D" w14:textId="77777777" w:rsidR="00270F85" w:rsidRPr="00B97C6D" w:rsidRDefault="00270F85" w:rsidP="00AB5C1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1"/>
    <w:p w14:paraId="587E0C0E" w14:textId="73925E78" w:rsidR="0047499B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Pełna  nazwa  i  siedziba  wykonawcy:</w:t>
      </w:r>
    </w:p>
    <w:p w14:paraId="513F167B" w14:textId="77777777" w:rsidR="00636ED6" w:rsidRPr="00B97C6D" w:rsidRDefault="00636ED6" w:rsidP="00636ED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6A1530B" w14:textId="24DAD6C3" w:rsidR="0047499B" w:rsidRDefault="0047499B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.....................................................</w:t>
      </w:r>
    </w:p>
    <w:p w14:paraId="7A6DB2C7" w14:textId="77777777" w:rsidR="00245774" w:rsidRPr="00B97C6D" w:rsidRDefault="00245774" w:rsidP="00AB5C16">
      <w:pPr>
        <w:spacing w:after="0" w:line="240" w:lineRule="auto"/>
        <w:ind w:left="234"/>
        <w:rPr>
          <w:rFonts w:ascii="Times New Roman" w:hAnsi="Times New Roman" w:cs="Times New Roman"/>
          <w:sz w:val="20"/>
          <w:szCs w:val="20"/>
          <w:lang w:val="de-DE" w:eastAsia="pl-PL"/>
        </w:rPr>
      </w:pPr>
    </w:p>
    <w:p w14:paraId="25FBC4A9" w14:textId="5D70887B" w:rsidR="0047499B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14:paraId="4130D131" w14:textId="77777777" w:rsidR="00245774" w:rsidRPr="00B97C6D" w:rsidRDefault="00245774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</w:p>
    <w:p w14:paraId="46B43E04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               ….........................................                      NIP    …........................................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.</w:t>
      </w:r>
    </w:p>
    <w:p w14:paraId="0BBC0941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47BBC85F" w14:textId="08D61DF8" w:rsidR="0047499B" w:rsidRDefault="0047499B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>Adres</w:t>
      </w:r>
      <w:proofErr w:type="spellEnd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 xml:space="preserve"> </w:t>
      </w:r>
      <w:proofErr w:type="spellStart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>e-mail</w:t>
      </w:r>
      <w:proofErr w:type="spellEnd"/>
      <w:r w:rsidRPr="00245774">
        <w:rPr>
          <w:rFonts w:ascii="Times New Roman" w:hAnsi="Times New Roman" w:cs="Times New Roman"/>
          <w:bCs/>
          <w:sz w:val="20"/>
          <w:szCs w:val="20"/>
          <w:lang w:val="de-DE" w:eastAsia="pl-PL"/>
        </w:rPr>
        <w:t>:</w:t>
      </w:r>
      <w:r w:rsidRPr="00B97C6D"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  <w:r w:rsidRPr="00B97C6D">
        <w:rPr>
          <w:rFonts w:ascii="Times New Roman" w:hAnsi="Times New Roman" w:cs="Times New Roman"/>
          <w:sz w:val="20"/>
          <w:szCs w:val="20"/>
          <w:lang w:val="de-DE" w:eastAsia="pl-PL"/>
        </w:rPr>
        <w:t>…..……………….….….……………….…………………………………………………</w:t>
      </w:r>
      <w:r w:rsidR="001F4A8F">
        <w:rPr>
          <w:rFonts w:ascii="Times New Roman" w:hAnsi="Times New Roman" w:cs="Times New Roman"/>
          <w:sz w:val="20"/>
          <w:szCs w:val="20"/>
          <w:lang w:val="de-DE" w:eastAsia="pl-PL"/>
        </w:rPr>
        <w:t>…………………………...</w:t>
      </w:r>
    </w:p>
    <w:p w14:paraId="19486C6B" w14:textId="77777777" w:rsidR="00245774" w:rsidRDefault="00245774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</w:p>
    <w:p w14:paraId="359E2850" w14:textId="2F63DB25" w:rsidR="00245774" w:rsidRPr="00B97C6D" w:rsidRDefault="00245774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 w:eastAsia="pl-PL"/>
        </w:rPr>
      </w:pPr>
      <w:proofErr w:type="spellStart"/>
      <w:r w:rsidRPr="00245774">
        <w:rPr>
          <w:rFonts w:ascii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245774">
        <w:rPr>
          <w:rFonts w:ascii="Times New Roman" w:hAnsi="Times New Roman" w:cs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245774">
        <w:rPr>
          <w:rFonts w:ascii="Times New Roman" w:hAnsi="Times New Roman" w:cs="Times New Roman"/>
          <w:b/>
          <w:sz w:val="20"/>
          <w:szCs w:val="20"/>
          <w:lang w:val="de-DE" w:eastAsia="pl-PL"/>
        </w:rPr>
        <w:t>hotelu</w:t>
      </w:r>
      <w:proofErr w:type="spellEnd"/>
      <w:r w:rsidRPr="00245774">
        <w:rPr>
          <w:rFonts w:ascii="Times New Roman" w:hAnsi="Times New Roman" w:cs="Times New Roman"/>
          <w:b/>
          <w:sz w:val="20"/>
          <w:szCs w:val="20"/>
          <w:lang w:val="de-DE" w:eastAsia="pl-PL"/>
        </w:rPr>
        <w:t>:</w:t>
      </w:r>
      <w:r>
        <w:rPr>
          <w:rFonts w:ascii="Times New Roman" w:hAnsi="Times New Roman" w:cs="Times New Roman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</w:t>
      </w:r>
    </w:p>
    <w:p w14:paraId="0A02C27A" w14:textId="409CFFDA" w:rsidR="0047499B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62102749" w14:textId="77777777" w:rsidR="004D5742" w:rsidRPr="00B97C6D" w:rsidRDefault="004D5742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de-DE" w:eastAsia="pl-PL"/>
        </w:rPr>
      </w:pPr>
    </w:p>
    <w:p w14:paraId="6B3F4462" w14:textId="6CCCB016" w:rsidR="00270F85" w:rsidRDefault="0047499B" w:rsidP="00AB5C1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Cena  oferty </w:t>
      </w:r>
      <w:r w:rsidR="00270F85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038C1D1A" w14:textId="77777777" w:rsidR="00270F85" w:rsidRDefault="00270F85" w:rsidP="00270F8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52"/>
        <w:gridCol w:w="2531"/>
        <w:gridCol w:w="2552"/>
        <w:gridCol w:w="2537"/>
      </w:tblGrid>
      <w:tr w:rsidR="00245774" w14:paraId="00F5CD24" w14:textId="77777777" w:rsidTr="00245774">
        <w:tc>
          <w:tcPr>
            <w:tcW w:w="2552" w:type="dxa"/>
          </w:tcPr>
          <w:p w14:paraId="41768AC5" w14:textId="696478A7" w:rsidR="00270F85" w:rsidRPr="00270F85" w:rsidRDefault="00270F85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270F85">
              <w:rPr>
                <w:rFonts w:ascii="Times New Roman" w:hAnsi="Times New Roman" w:cs="Times New Roman"/>
                <w:b/>
                <w:lang w:eastAsia="pl-PL"/>
              </w:rPr>
              <w:t>termin szkolenia</w:t>
            </w:r>
          </w:p>
        </w:tc>
        <w:tc>
          <w:tcPr>
            <w:tcW w:w="2531" w:type="dxa"/>
          </w:tcPr>
          <w:p w14:paraId="7BB67976" w14:textId="69AB56BD" w:rsidR="00270F85" w:rsidRPr="00270F85" w:rsidRDefault="00270F85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</w:t>
            </w:r>
            <w:r w:rsidRPr="00270F85">
              <w:rPr>
                <w:rFonts w:ascii="Times New Roman" w:hAnsi="Times New Roman" w:cs="Times New Roman"/>
                <w:b/>
                <w:lang w:eastAsia="pl-PL"/>
              </w:rPr>
              <w:t>ość osób</w:t>
            </w:r>
          </w:p>
        </w:tc>
        <w:tc>
          <w:tcPr>
            <w:tcW w:w="2552" w:type="dxa"/>
          </w:tcPr>
          <w:p w14:paraId="225E922A" w14:textId="10201A81" w:rsidR="00270F85" w:rsidRPr="00270F85" w:rsidRDefault="00245774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ilość / rodzaj pokoi</w:t>
            </w:r>
          </w:p>
        </w:tc>
        <w:tc>
          <w:tcPr>
            <w:tcW w:w="2537" w:type="dxa"/>
          </w:tcPr>
          <w:p w14:paraId="211A171F" w14:textId="52BDDD75" w:rsidR="00270F85" w:rsidRPr="00270F85" w:rsidRDefault="00270F85" w:rsidP="0027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245774" w14:paraId="0E0E736D" w14:textId="77777777" w:rsidTr="00245774">
        <w:tc>
          <w:tcPr>
            <w:tcW w:w="2552" w:type="dxa"/>
          </w:tcPr>
          <w:p w14:paraId="70CB9F7D" w14:textId="1C31C7D9" w:rsidR="00270F85" w:rsidRDefault="00245774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12-14.04.2023 r.</w:t>
            </w:r>
          </w:p>
        </w:tc>
        <w:tc>
          <w:tcPr>
            <w:tcW w:w="2531" w:type="dxa"/>
          </w:tcPr>
          <w:p w14:paraId="4EB26E34" w14:textId="2DA1DD57" w:rsidR="00270F85" w:rsidRDefault="00245774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2552" w:type="dxa"/>
          </w:tcPr>
          <w:p w14:paraId="2E3AA692" w14:textId="48C078B6" w:rsidR="00270F85" w:rsidRDefault="00245774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………-1-osobowych / ………-2-osobowych</w:t>
            </w:r>
          </w:p>
        </w:tc>
        <w:tc>
          <w:tcPr>
            <w:tcW w:w="2537" w:type="dxa"/>
          </w:tcPr>
          <w:p w14:paraId="1B14F52D" w14:textId="77777777" w:rsidR="00270F85" w:rsidRDefault="00270F85" w:rsidP="00270F8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45774" w14:paraId="5EAB4D98" w14:textId="77777777" w:rsidTr="00245774">
        <w:tc>
          <w:tcPr>
            <w:tcW w:w="2552" w:type="dxa"/>
          </w:tcPr>
          <w:p w14:paraId="5B6ED94A" w14:textId="461B5A7E" w:rsidR="00245774" w:rsidRDefault="00245774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26-28.04.2023 r.</w:t>
            </w:r>
          </w:p>
        </w:tc>
        <w:tc>
          <w:tcPr>
            <w:tcW w:w="2531" w:type="dxa"/>
          </w:tcPr>
          <w:p w14:paraId="4692CAAB" w14:textId="1086989F" w:rsidR="00245774" w:rsidRDefault="00245774" w:rsidP="00245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2552" w:type="dxa"/>
          </w:tcPr>
          <w:p w14:paraId="0875D359" w14:textId="52B80691" w:rsidR="00245774" w:rsidRDefault="00245774" w:rsidP="00245774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………-1-osobowych / ………-2-osobowych</w:t>
            </w:r>
          </w:p>
        </w:tc>
        <w:tc>
          <w:tcPr>
            <w:tcW w:w="2537" w:type="dxa"/>
          </w:tcPr>
          <w:p w14:paraId="2B39ACEA" w14:textId="77777777" w:rsidR="00245774" w:rsidRDefault="00245774" w:rsidP="00245774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EB6D42" w14:textId="42B66B4D" w:rsidR="0047499B" w:rsidRPr="00B97C6D" w:rsidRDefault="0047499B" w:rsidP="00270F8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30CB3387" w14:textId="77777777" w:rsidR="0047499B" w:rsidRPr="00B97C6D" w:rsidRDefault="0047499B" w:rsidP="00AB5C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7349F5" w14:textId="31FF53A8" w:rsidR="00572F51" w:rsidRDefault="00572F51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B24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Wartość całego zamówienia, w sumie </w:t>
      </w:r>
      <w:r w:rsidR="003B3FE0" w:rsidRPr="00AB2406">
        <w:rPr>
          <w:rFonts w:ascii="Times New Roman" w:hAnsi="Times New Roman" w:cs="Times New Roman"/>
          <w:b/>
          <w:sz w:val="24"/>
          <w:szCs w:val="24"/>
          <w:lang w:eastAsia="pl-PL"/>
        </w:rPr>
        <w:t>dwa szkolenia dla 100 osób</w:t>
      </w:r>
      <w:r w:rsidRPr="003B3FE0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Pr="003B3FE0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3B3FE0">
        <w:rPr>
          <w:rFonts w:ascii="Times New Roman" w:hAnsi="Times New Roman" w:cs="Times New Roman"/>
          <w:sz w:val="24"/>
          <w:szCs w:val="24"/>
          <w:lang w:eastAsia="pl-PL"/>
        </w:rPr>
        <w:t xml:space="preserve">…………. </w:t>
      </w:r>
      <w:r w:rsidR="00C91548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3B3FE0">
        <w:rPr>
          <w:rFonts w:ascii="Times New Roman" w:hAnsi="Times New Roman" w:cs="Times New Roman"/>
          <w:sz w:val="24"/>
          <w:szCs w:val="24"/>
          <w:lang w:eastAsia="pl-PL"/>
        </w:rPr>
        <w:t>rutto</w:t>
      </w:r>
    </w:p>
    <w:p w14:paraId="7F097E08" w14:textId="77777777" w:rsidR="004D5742" w:rsidRDefault="004D5742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161EF0" w14:textId="206D2096" w:rsidR="003B3FE0" w:rsidRDefault="003B3FE0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 zł: ……………………………………………………………………………………………..)</w:t>
      </w:r>
    </w:p>
    <w:p w14:paraId="141ADF94" w14:textId="1520F856" w:rsidR="003B3FE0" w:rsidRPr="003B3FE0" w:rsidRDefault="003B3FE0" w:rsidP="00AB5C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EC841D5" w14:textId="77777777" w:rsidR="00636ED6" w:rsidRPr="00B97C6D" w:rsidRDefault="00636ED6" w:rsidP="00AB5C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6C71F0" w14:textId="77777777" w:rsid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3. Imię i nazwisko, nr telefonu, faxu oraz e-mail osoby upoważnionej do kontaktów z Zamawiającym:</w:t>
      </w:r>
    </w:p>
    <w:p w14:paraId="305BFB8D" w14:textId="77777777" w:rsidR="00B97C6D" w:rsidRDefault="00B97C6D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CE1142" w14:textId="77777777" w:rsidR="0047499B" w:rsidRPr="00B97C6D" w:rsidRDefault="0047499B" w:rsidP="00090E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7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F4A8F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2379044B" w14:textId="77777777" w:rsidR="0047499B" w:rsidRPr="00B97C6D" w:rsidRDefault="0047499B" w:rsidP="0009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C4470C7" w14:textId="77777777" w:rsidR="0047499B" w:rsidRPr="00B97C6D" w:rsidRDefault="0047499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777893" w14:textId="5F1A6FEE" w:rsidR="000A408B" w:rsidRPr="00636ED6" w:rsidRDefault="004D5742" w:rsidP="00636E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5045">
        <w:rPr>
          <w:rFonts w:ascii="Times New Roman" w:hAnsi="Times New Roman" w:cs="Times New Roman"/>
          <w:sz w:val="20"/>
          <w:szCs w:val="20"/>
        </w:rPr>
        <w:t>.</w:t>
      </w:r>
      <w:r w:rsidR="00D270B9">
        <w:rPr>
          <w:rFonts w:ascii="Times New Roman" w:hAnsi="Times New Roman" w:cs="Times New Roman"/>
          <w:sz w:val="20"/>
          <w:szCs w:val="20"/>
        </w:rPr>
        <w:t xml:space="preserve">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Oświadczam, że akceptujemy treść umowy stanowiącej Załącznik Nr 2 do Zaproszenia ofertowego </w:t>
      </w:r>
      <w:r>
        <w:rPr>
          <w:rFonts w:ascii="Times New Roman" w:hAnsi="Times New Roman" w:cs="Times New Roman"/>
          <w:sz w:val="20"/>
          <w:szCs w:val="20"/>
        </w:rPr>
        <w:t xml:space="preserve">wraz z Opisem Przedmiotu Zamówienia </w:t>
      </w:r>
      <w:r w:rsidR="0047499B" w:rsidRPr="00B97C6D">
        <w:rPr>
          <w:rFonts w:ascii="Times New Roman" w:hAnsi="Times New Roman" w:cs="Times New Roman"/>
          <w:sz w:val="20"/>
          <w:szCs w:val="20"/>
        </w:rPr>
        <w:t xml:space="preserve">i zobowiązujemy się do jej </w:t>
      </w:r>
      <w:r w:rsidR="00D270B9">
        <w:rPr>
          <w:rFonts w:ascii="Times New Roman" w:hAnsi="Times New Roman" w:cs="Times New Roman"/>
          <w:sz w:val="20"/>
          <w:szCs w:val="20"/>
        </w:rPr>
        <w:t xml:space="preserve">      </w:t>
      </w:r>
      <w:r w:rsidR="0047499B" w:rsidRPr="00B97C6D">
        <w:rPr>
          <w:rFonts w:ascii="Times New Roman" w:hAnsi="Times New Roman" w:cs="Times New Roman"/>
          <w:sz w:val="20"/>
          <w:szCs w:val="20"/>
        </w:rPr>
        <w:t>zawarcia w przypadku wyboru naszej oferty.</w:t>
      </w:r>
    </w:p>
    <w:p w14:paraId="44B85AC4" w14:textId="2BB1FDA1" w:rsidR="000A408B" w:rsidRDefault="000A408B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665BC37B" w14:textId="1444E1B8" w:rsidR="00CB2E48" w:rsidRDefault="00CB2E48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319404AB" w14:textId="77777777" w:rsidR="004D5742" w:rsidRDefault="004D5742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3795424C" w14:textId="2EDCC404" w:rsidR="00CB2E48" w:rsidRDefault="00CB2E48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6658935C" w14:textId="77777777" w:rsidR="004D5742" w:rsidRDefault="004D5742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DEEA73E" w14:textId="77777777" w:rsidR="00636ED6" w:rsidRDefault="00636ED6" w:rsidP="000A408B">
      <w:pPr>
        <w:jc w:val="both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2AFDACE" w14:textId="6868EC13" w:rsidR="000A408B" w:rsidRDefault="000A408B" w:rsidP="000A408B">
      <w:pPr>
        <w:jc w:val="center"/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KLAUZULA INFORMACYJNA</w:t>
      </w:r>
    </w:p>
    <w:p w14:paraId="7ABC8C85" w14:textId="6F7EE8A4" w:rsidR="000A408B" w:rsidRPr="000A408B" w:rsidRDefault="000A408B" w:rsidP="000A408B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Zgodnie z art. 13 Rozporządzenia Parlamentu Europejskiego i Rady (UE) 2016/679 z dnia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  <w:r w:rsidRPr="000A408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0A408B">
        <w:rPr>
          <w:rStyle w:val="Pogrubieni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w jaki sposób Komendant Wojewódzki Policji w Łodzi przetwarza Pana/Pani dane osobowe:</w:t>
      </w:r>
    </w:p>
    <w:p w14:paraId="2E67C9EC" w14:textId="76B70DF1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Administratorem Danych Osobowych (ADO) jest Komendant Wojewódzki Policji w Łodzi z siedzibą przy ul. Lutomierskiej 108/112 w Łodzi, kod 91-048. </w:t>
      </w:r>
    </w:p>
    <w:p w14:paraId="5EBA231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Dane kontaktowe Inspektora Ochrony Danych (IOD) – e-mail: </w:t>
      </w:r>
      <w:hyperlink r:id="rId8" w:history="1">
        <w:r w:rsidRPr="000A408B">
          <w:rPr>
            <w:rStyle w:val="Hipercze"/>
            <w:rFonts w:ascii="Times New Roman" w:hAnsi="Times New Roman" w:cs="Times New Roman"/>
            <w:sz w:val="16"/>
            <w:szCs w:val="16"/>
          </w:rPr>
          <w:t>iod@ld.policja.gov.pl</w:t>
        </w:r>
      </w:hyperlink>
    </w:p>
    <w:p w14:paraId="25E1510C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osobowe, zwane dalej „danymi”, przetwarzane są:</w:t>
      </w:r>
    </w:p>
    <w:p w14:paraId="4FEF0077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200" w:line="276" w:lineRule="auto"/>
        <w:ind w:left="993" w:hanging="731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na podstawie  art. 6 ust. 1 lit. c RODO, w celu wykonania obowiązku prawnego ciążącego na Administratorze, tj. realizacji postępowania o udzielenie zamówienia publicznego na </w:t>
      </w:r>
      <w:r w:rsidRPr="000A408B">
        <w:rPr>
          <w:rFonts w:ascii="Times New Roman" w:hAnsi="Times New Roman" w:cs="Times New Roman"/>
          <w:sz w:val="16"/>
          <w:szCs w:val="16"/>
        </w:rPr>
        <w:t xml:space="preserve"> sprzedaż biletów lotniczych z Lyonu do Warszawy w dniu 06 września 2022 r. oraz z Warszawy do Lyonu w dniu 09 września 2022 r. dla 1 osoby w ramach projektu pn. „Poszukiwania osób ukrywających się przed wymiarem sprawiedliwości”  finansowanym z Programu „Sprawy wewnętrzne” realizowanego w ramach Funduszy Norweskich na lata 2014-2021.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prowadzonego w oparciu o ustawę z dnia 11 września 2019 roku Prawo zamówień publicznych (dalej ustawa PZP), w trybie art. 2 ust. 1 pkt. 1</w:t>
      </w:r>
    </w:p>
    <w:p w14:paraId="1EF1BD88" w14:textId="77777777" w:rsidR="000A408B" w:rsidRPr="000A408B" w:rsidRDefault="000A408B" w:rsidP="00A93DCE">
      <w:pPr>
        <w:numPr>
          <w:ilvl w:val="1"/>
          <w:numId w:val="17"/>
        </w:numPr>
        <w:suppressAutoHyphens/>
        <w:spacing w:after="0" w:line="276" w:lineRule="auto"/>
        <w:ind w:left="993" w:hanging="709"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3B00DE40" w14:textId="085A0DB0" w:rsidR="000A408B" w:rsidRPr="000A408B" w:rsidRDefault="000A408B" w:rsidP="000A408B">
      <w:pPr>
        <w:pStyle w:val="Akapitzlist"/>
        <w:numPr>
          <w:ilvl w:val="0"/>
          <w:numId w:val="17"/>
        </w:numPr>
        <w:suppressAutoHyphens/>
        <w:spacing w:after="0"/>
        <w:ind w:left="426"/>
        <w:contextualSpacing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Obowiązek podania przez Panią/Pana danych osobowych bezpośrednio Pani/Pana dotyczących jest wymogiem określonym w przepisach ustawy PZP, związanym z udziałem w postępowaniu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o udzielenie zamówienia publicznego; konsekwencje niepodania określonych danych wynikają</w:t>
      </w:r>
      <w:r w:rsidR="00A93DCE">
        <w:rPr>
          <w:rFonts w:ascii="Times New Roman" w:hAnsi="Times New Roman" w:cs="Times New Roman"/>
          <w:sz w:val="16"/>
          <w:szCs w:val="16"/>
        </w:rPr>
        <w:t xml:space="preserve"> </w:t>
      </w:r>
      <w:r w:rsidRPr="000A408B">
        <w:rPr>
          <w:rFonts w:ascii="Times New Roman" w:hAnsi="Times New Roman" w:cs="Times New Roman"/>
          <w:sz w:val="16"/>
          <w:szCs w:val="16"/>
        </w:rPr>
        <w:t>z ustawy PZP.</w:t>
      </w:r>
    </w:p>
    <w:p w14:paraId="2B5B20E8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620A2E15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 xml:space="preserve">W związku z przetwarzaniem Pana/Pani danych osobowych, przysługuje Panu/Pani prawo do: </w:t>
      </w:r>
    </w:p>
    <w:p w14:paraId="3B96D89C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 w14:paraId="2500B19D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sprostowania danych, na podstawie art. 16 RODO;</w:t>
      </w:r>
    </w:p>
    <w:p w14:paraId="26AA9ED1" w14:textId="77777777" w:rsidR="000A408B" w:rsidRPr="000A408B" w:rsidRDefault="000A408B" w:rsidP="000A408B">
      <w:pPr>
        <w:numPr>
          <w:ilvl w:val="0"/>
          <w:numId w:val="18"/>
        </w:numPr>
        <w:suppressAutoHyphens/>
        <w:spacing w:after="0" w:line="276" w:lineRule="auto"/>
        <w:jc w:val="both"/>
        <w:textAlignment w:val="top"/>
        <w:outlineLvl w:val="0"/>
        <w:rPr>
          <w:rFonts w:ascii="Times New Roman" w:hAnsi="Times New Roman" w:cs="Times New Roman"/>
          <w:sz w:val="16"/>
          <w:szCs w:val="16"/>
        </w:rPr>
      </w:pPr>
      <w:r w:rsidRPr="000A408B">
        <w:rPr>
          <w:rFonts w:ascii="Times New Roman" w:hAnsi="Times New Roman" w:cs="Times New Roman"/>
          <w:sz w:val="16"/>
          <w:szCs w:val="16"/>
        </w:rPr>
        <w:t>ograniczenia przetwarzania danych, na podstawie art. 18 RODO - j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eżeli  kwestionuje Pan/Pani prawidłowość przetwarzanych danych, uważa, że są przetwarzane niezgodnie z prawem, bądź sprzeciwia się ich przetwarzaniu.</w:t>
      </w:r>
    </w:p>
    <w:p w14:paraId="7A9B760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 xml:space="preserve">W przypadku uznania, że przetwarzanie przez Komendanta Wojewódzkiego Policji w Łodzi Pana/Pani danych osobowych narusza przepisy </w:t>
      </w:r>
      <w:r w:rsidRPr="000A408B">
        <w:rPr>
          <w:rFonts w:ascii="Times New Roman" w:hAnsi="Times New Roman" w:cs="Times New Roman"/>
          <w:sz w:val="16"/>
          <w:szCs w:val="16"/>
        </w:rPr>
        <w:t xml:space="preserve">RODO, przysługuje 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>Panu/Pani prawo do wniesienia skargi do Prezesa Urzędu Ochrony Danych Osobowych.</w:t>
      </w:r>
      <w:r w:rsidRPr="000A408B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390C4DBA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280EA839" w14:textId="77777777" w:rsidR="000A408B" w:rsidRPr="000A408B" w:rsidRDefault="000A408B" w:rsidP="000A408B">
      <w:pPr>
        <w:numPr>
          <w:ilvl w:val="0"/>
          <w:numId w:val="17"/>
        </w:numPr>
        <w:suppressAutoHyphens/>
        <w:spacing w:after="0" w:line="276" w:lineRule="auto"/>
        <w:ind w:leftChars="-1" w:left="308" w:hangingChars="194" w:hanging="310"/>
        <w:contextualSpacing/>
        <w:jc w:val="both"/>
        <w:textAlignment w:val="top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0A408B">
        <w:rPr>
          <w:rFonts w:ascii="Times New Roman" w:hAnsi="Times New Roman" w:cs="Times New Roman"/>
          <w:color w:val="000000"/>
          <w:sz w:val="16"/>
          <w:szCs w:val="16"/>
        </w:rPr>
        <w:t>Dane nie podlegają  zautomatyzowanemu podejmowaniu decyzji, w tym profilowaniu.</w:t>
      </w:r>
    </w:p>
    <w:p w14:paraId="55584967" w14:textId="77777777" w:rsidR="000A408B" w:rsidRPr="000A408B" w:rsidRDefault="000A408B" w:rsidP="000A40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68C222C3" w14:textId="77777777" w:rsidR="000A408B" w:rsidRPr="00B97C6D" w:rsidRDefault="000A408B" w:rsidP="000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06686" w14:textId="77777777" w:rsidR="0047499B" w:rsidRPr="00B97C6D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E092" w14:textId="77777777" w:rsidR="00EF24E9" w:rsidRDefault="0047499B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4E9">
        <w:rPr>
          <w:rFonts w:ascii="Arial" w:hAnsi="Arial" w:cs="Arial"/>
          <w:sz w:val="16"/>
          <w:szCs w:val="16"/>
        </w:rPr>
        <w:t>*niepotrzebne skreślić</w:t>
      </w:r>
    </w:p>
    <w:p w14:paraId="04A91C3B" w14:textId="5792C35F" w:rsid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5E0926" w14:textId="1691D764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00CFF9" w14:textId="77777777" w:rsidR="00636ED6" w:rsidRDefault="00636ED6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ACB915" w14:textId="77777777" w:rsidR="00575045" w:rsidRPr="00575045" w:rsidRDefault="00575045" w:rsidP="003D6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B453692" w14:textId="77777777" w:rsidR="0047499B" w:rsidRPr="00B97C6D" w:rsidRDefault="0047499B" w:rsidP="00AB5C16">
      <w:pPr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794B2DA4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( pieczęć i podpis/y osób/osoby uprawnionej/</w:t>
      </w:r>
      <w:proofErr w:type="spellStart"/>
      <w:r w:rsidRPr="00B97C6D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5422EC08" w14:textId="77777777" w:rsidR="0047499B" w:rsidRPr="00B97C6D" w:rsidRDefault="0047499B" w:rsidP="00AB5C16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97C6D">
        <w:rPr>
          <w:rFonts w:ascii="Times New Roman" w:hAnsi="Times New Roman" w:cs="Times New Roman"/>
          <w:sz w:val="20"/>
          <w:szCs w:val="20"/>
          <w:lang w:eastAsia="pl-PL"/>
        </w:rPr>
        <w:t>do reprezentowania wykonawcy)</w:t>
      </w:r>
    </w:p>
    <w:p w14:paraId="708ADADE" w14:textId="32B234B4" w:rsidR="0047499B" w:rsidRPr="003108D6" w:rsidRDefault="0047499B" w:rsidP="003108D6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   </w:t>
      </w:r>
    </w:p>
    <w:sectPr w:rsidR="0047499B" w:rsidRPr="003108D6" w:rsidSect="001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A12D" w14:textId="77777777" w:rsidR="003672D3" w:rsidRDefault="003672D3" w:rsidP="00BE68F9">
      <w:pPr>
        <w:spacing w:after="0" w:line="240" w:lineRule="auto"/>
      </w:pPr>
      <w:r>
        <w:separator/>
      </w:r>
    </w:p>
  </w:endnote>
  <w:endnote w:type="continuationSeparator" w:id="0">
    <w:p w14:paraId="4E016D1B" w14:textId="77777777" w:rsidR="003672D3" w:rsidRDefault="003672D3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6788" w14:textId="77777777" w:rsidR="003672D3" w:rsidRDefault="003672D3" w:rsidP="00BE68F9">
      <w:pPr>
        <w:spacing w:after="0" w:line="240" w:lineRule="auto"/>
      </w:pPr>
      <w:r>
        <w:separator/>
      </w:r>
    </w:p>
  </w:footnote>
  <w:footnote w:type="continuationSeparator" w:id="0">
    <w:p w14:paraId="74381EA3" w14:textId="77777777" w:rsidR="003672D3" w:rsidRDefault="003672D3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righ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lowerRoman"/>
      <w:suff w:val="nothing"/>
      <w:lvlText w:val="%6."/>
      <w:lvlJc w:val="right"/>
      <w:rPr>
        <w:rFonts w:hint="default"/>
      </w:rPr>
    </w:lvl>
    <w:lvl w:ilvl="6">
      <w:start w:val="2"/>
      <w:numFmt w:val="decimal"/>
      <w:suff w:val="nothing"/>
      <w:lvlText w:val="8.%7."/>
      <w:lvlJc w:val="left"/>
      <w:rPr>
        <w:rFonts w:hint="default"/>
      </w:rPr>
    </w:lvl>
    <w:lvl w:ilvl="7">
      <w:start w:val="1"/>
      <w:numFmt w:val="lowerLetter"/>
      <w:suff w:val="nothing"/>
      <w:lvlText w:val="%8."/>
      <w:lvlJc w:val="left"/>
      <w:rPr>
        <w:rFonts w:hint="default"/>
      </w:rPr>
    </w:lvl>
    <w:lvl w:ilvl="8">
      <w:start w:val="1"/>
      <w:numFmt w:val="lowerRoman"/>
      <w:suff w:val="nothing"/>
      <w:lvlText w:val="%9."/>
      <w:lvlJc w:val="right"/>
      <w:rPr>
        <w:rFonts w:hint="default"/>
      </w:rPr>
    </w:lvl>
  </w:abstractNum>
  <w:abstractNum w:abstractNumId="3" w15:restartNumberingAfterBreak="0">
    <w:nsid w:val="1BDF670E"/>
    <w:multiLevelType w:val="hybridMultilevel"/>
    <w:tmpl w:val="5F4EC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A85DE6"/>
    <w:multiLevelType w:val="hybridMultilevel"/>
    <w:tmpl w:val="8BCA5D96"/>
    <w:lvl w:ilvl="0" w:tplc="010A4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04E6B"/>
    <w:multiLevelType w:val="hybridMultilevel"/>
    <w:tmpl w:val="D94848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56A22"/>
    <w:multiLevelType w:val="hybridMultilevel"/>
    <w:tmpl w:val="C3F05892"/>
    <w:lvl w:ilvl="0" w:tplc="3AAEA5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3FAE"/>
    <w:multiLevelType w:val="hybridMultilevel"/>
    <w:tmpl w:val="C1DA4588"/>
    <w:lvl w:ilvl="0" w:tplc="D660A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04C4345"/>
    <w:multiLevelType w:val="hybridMultilevel"/>
    <w:tmpl w:val="1BFA8A88"/>
    <w:lvl w:ilvl="0" w:tplc="4F0857F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C46"/>
    <w:multiLevelType w:val="hybridMultilevel"/>
    <w:tmpl w:val="6CC66D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F3F0C3E"/>
    <w:multiLevelType w:val="hybridMultilevel"/>
    <w:tmpl w:val="52920592"/>
    <w:lvl w:ilvl="0" w:tplc="A8706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95"/>
    <w:rsid w:val="00005935"/>
    <w:rsid w:val="00005B5E"/>
    <w:rsid w:val="00013AFF"/>
    <w:rsid w:val="00016D55"/>
    <w:rsid w:val="0003065E"/>
    <w:rsid w:val="000457A5"/>
    <w:rsid w:val="00056DC6"/>
    <w:rsid w:val="00057D42"/>
    <w:rsid w:val="00090923"/>
    <w:rsid w:val="00090E22"/>
    <w:rsid w:val="000A19CF"/>
    <w:rsid w:val="000A408B"/>
    <w:rsid w:val="000B1851"/>
    <w:rsid w:val="000B4696"/>
    <w:rsid w:val="000C0462"/>
    <w:rsid w:val="000D011C"/>
    <w:rsid w:val="000D274F"/>
    <w:rsid w:val="000F0737"/>
    <w:rsid w:val="000F12C7"/>
    <w:rsid w:val="000F76DE"/>
    <w:rsid w:val="00100DC0"/>
    <w:rsid w:val="0011766F"/>
    <w:rsid w:val="0013420F"/>
    <w:rsid w:val="00162BF8"/>
    <w:rsid w:val="00184367"/>
    <w:rsid w:val="001B1396"/>
    <w:rsid w:val="001B2A45"/>
    <w:rsid w:val="001B3DF6"/>
    <w:rsid w:val="001D277A"/>
    <w:rsid w:val="001D60A6"/>
    <w:rsid w:val="001F4A8F"/>
    <w:rsid w:val="00207045"/>
    <w:rsid w:val="00215858"/>
    <w:rsid w:val="0022117D"/>
    <w:rsid w:val="00222958"/>
    <w:rsid w:val="00245774"/>
    <w:rsid w:val="00250EA9"/>
    <w:rsid w:val="0025718F"/>
    <w:rsid w:val="00261E36"/>
    <w:rsid w:val="00263805"/>
    <w:rsid w:val="00270F85"/>
    <w:rsid w:val="00272351"/>
    <w:rsid w:val="00287B07"/>
    <w:rsid w:val="00295879"/>
    <w:rsid w:val="002A2A6C"/>
    <w:rsid w:val="002B4BD0"/>
    <w:rsid w:val="002C7AD8"/>
    <w:rsid w:val="002D5829"/>
    <w:rsid w:val="002E2A42"/>
    <w:rsid w:val="00307EED"/>
    <w:rsid w:val="003108D6"/>
    <w:rsid w:val="0031208F"/>
    <w:rsid w:val="003127B5"/>
    <w:rsid w:val="0031351E"/>
    <w:rsid w:val="003169B6"/>
    <w:rsid w:val="00332743"/>
    <w:rsid w:val="0034389D"/>
    <w:rsid w:val="00344871"/>
    <w:rsid w:val="00365838"/>
    <w:rsid w:val="003672D3"/>
    <w:rsid w:val="003676F6"/>
    <w:rsid w:val="0038276F"/>
    <w:rsid w:val="00393034"/>
    <w:rsid w:val="003A5752"/>
    <w:rsid w:val="003B3FE0"/>
    <w:rsid w:val="003D3349"/>
    <w:rsid w:val="003D6682"/>
    <w:rsid w:val="003E0AC4"/>
    <w:rsid w:val="003E1AE3"/>
    <w:rsid w:val="003E7756"/>
    <w:rsid w:val="003F4826"/>
    <w:rsid w:val="004022BC"/>
    <w:rsid w:val="0042772F"/>
    <w:rsid w:val="00430F3B"/>
    <w:rsid w:val="0043509C"/>
    <w:rsid w:val="00436DFC"/>
    <w:rsid w:val="0044055B"/>
    <w:rsid w:val="00446291"/>
    <w:rsid w:val="00450E8B"/>
    <w:rsid w:val="0047499B"/>
    <w:rsid w:val="00475498"/>
    <w:rsid w:val="00476CFD"/>
    <w:rsid w:val="00481D9A"/>
    <w:rsid w:val="004A00D6"/>
    <w:rsid w:val="004A0A68"/>
    <w:rsid w:val="004A546D"/>
    <w:rsid w:val="004B1F80"/>
    <w:rsid w:val="004B48C7"/>
    <w:rsid w:val="004C7465"/>
    <w:rsid w:val="004C7BB8"/>
    <w:rsid w:val="004D1D55"/>
    <w:rsid w:val="004D5742"/>
    <w:rsid w:val="004E1E38"/>
    <w:rsid w:val="004E30A5"/>
    <w:rsid w:val="004E5E8B"/>
    <w:rsid w:val="00500C83"/>
    <w:rsid w:val="00546CE0"/>
    <w:rsid w:val="005559B8"/>
    <w:rsid w:val="00556B89"/>
    <w:rsid w:val="00562B9F"/>
    <w:rsid w:val="00564B5C"/>
    <w:rsid w:val="00572F51"/>
    <w:rsid w:val="00575045"/>
    <w:rsid w:val="00586D37"/>
    <w:rsid w:val="005A6D96"/>
    <w:rsid w:val="00620C97"/>
    <w:rsid w:val="00636ED6"/>
    <w:rsid w:val="00654626"/>
    <w:rsid w:val="00681570"/>
    <w:rsid w:val="00690A02"/>
    <w:rsid w:val="006C1BF5"/>
    <w:rsid w:val="006C6FD5"/>
    <w:rsid w:val="006D3D82"/>
    <w:rsid w:val="006D3EAD"/>
    <w:rsid w:val="006D4379"/>
    <w:rsid w:val="006D4E30"/>
    <w:rsid w:val="006D6E96"/>
    <w:rsid w:val="006E75FE"/>
    <w:rsid w:val="006E7999"/>
    <w:rsid w:val="006E7B71"/>
    <w:rsid w:val="006F2DDA"/>
    <w:rsid w:val="006F4F96"/>
    <w:rsid w:val="007027A7"/>
    <w:rsid w:val="00703860"/>
    <w:rsid w:val="00703AD8"/>
    <w:rsid w:val="007225CE"/>
    <w:rsid w:val="007232CA"/>
    <w:rsid w:val="00732207"/>
    <w:rsid w:val="0073675C"/>
    <w:rsid w:val="00737EF7"/>
    <w:rsid w:val="00755139"/>
    <w:rsid w:val="00756C77"/>
    <w:rsid w:val="00770A93"/>
    <w:rsid w:val="007875FF"/>
    <w:rsid w:val="007935DC"/>
    <w:rsid w:val="007C1FB4"/>
    <w:rsid w:val="007C7978"/>
    <w:rsid w:val="007D32D9"/>
    <w:rsid w:val="007E07B0"/>
    <w:rsid w:val="007E5502"/>
    <w:rsid w:val="007F5A81"/>
    <w:rsid w:val="007F641B"/>
    <w:rsid w:val="0082620D"/>
    <w:rsid w:val="00836669"/>
    <w:rsid w:val="00842863"/>
    <w:rsid w:val="0085690A"/>
    <w:rsid w:val="00862ABE"/>
    <w:rsid w:val="00876CC7"/>
    <w:rsid w:val="00877EA2"/>
    <w:rsid w:val="00894A14"/>
    <w:rsid w:val="008A09C5"/>
    <w:rsid w:val="008C6831"/>
    <w:rsid w:val="008C69DD"/>
    <w:rsid w:val="008E4FFF"/>
    <w:rsid w:val="008F2C30"/>
    <w:rsid w:val="00901261"/>
    <w:rsid w:val="00913C3B"/>
    <w:rsid w:val="00913E74"/>
    <w:rsid w:val="00915451"/>
    <w:rsid w:val="00945ADA"/>
    <w:rsid w:val="00954416"/>
    <w:rsid w:val="0096319B"/>
    <w:rsid w:val="00986956"/>
    <w:rsid w:val="009B7382"/>
    <w:rsid w:val="009B7982"/>
    <w:rsid w:val="009D6558"/>
    <w:rsid w:val="009F406E"/>
    <w:rsid w:val="00A12500"/>
    <w:rsid w:val="00A129A9"/>
    <w:rsid w:val="00A136DD"/>
    <w:rsid w:val="00A325AB"/>
    <w:rsid w:val="00A378CC"/>
    <w:rsid w:val="00A43D2F"/>
    <w:rsid w:val="00A475E4"/>
    <w:rsid w:val="00A75B79"/>
    <w:rsid w:val="00A760EB"/>
    <w:rsid w:val="00A83617"/>
    <w:rsid w:val="00A8417B"/>
    <w:rsid w:val="00A93DCE"/>
    <w:rsid w:val="00AB2406"/>
    <w:rsid w:val="00AB5C16"/>
    <w:rsid w:val="00AC0406"/>
    <w:rsid w:val="00AD2C97"/>
    <w:rsid w:val="00AE39D0"/>
    <w:rsid w:val="00AE487B"/>
    <w:rsid w:val="00B01B38"/>
    <w:rsid w:val="00B07967"/>
    <w:rsid w:val="00B07FE2"/>
    <w:rsid w:val="00B20C30"/>
    <w:rsid w:val="00B3390F"/>
    <w:rsid w:val="00B369B3"/>
    <w:rsid w:val="00B46851"/>
    <w:rsid w:val="00B6314A"/>
    <w:rsid w:val="00B65348"/>
    <w:rsid w:val="00B73F9B"/>
    <w:rsid w:val="00B84BC9"/>
    <w:rsid w:val="00B8726C"/>
    <w:rsid w:val="00B876B6"/>
    <w:rsid w:val="00B97C6D"/>
    <w:rsid w:val="00BB257A"/>
    <w:rsid w:val="00BB2D29"/>
    <w:rsid w:val="00BB3747"/>
    <w:rsid w:val="00BB3EA8"/>
    <w:rsid w:val="00BC687F"/>
    <w:rsid w:val="00BD3BAB"/>
    <w:rsid w:val="00BE68F9"/>
    <w:rsid w:val="00C04A93"/>
    <w:rsid w:val="00C102C7"/>
    <w:rsid w:val="00C1403B"/>
    <w:rsid w:val="00C15BA3"/>
    <w:rsid w:val="00C627EC"/>
    <w:rsid w:val="00C64814"/>
    <w:rsid w:val="00C77A49"/>
    <w:rsid w:val="00C91451"/>
    <w:rsid w:val="00C91548"/>
    <w:rsid w:val="00CA3FB1"/>
    <w:rsid w:val="00CB2467"/>
    <w:rsid w:val="00CB2E48"/>
    <w:rsid w:val="00CD4FE4"/>
    <w:rsid w:val="00CD6B8C"/>
    <w:rsid w:val="00CF0E84"/>
    <w:rsid w:val="00CF6831"/>
    <w:rsid w:val="00D112A6"/>
    <w:rsid w:val="00D13734"/>
    <w:rsid w:val="00D270B9"/>
    <w:rsid w:val="00D36013"/>
    <w:rsid w:val="00D46135"/>
    <w:rsid w:val="00D46A79"/>
    <w:rsid w:val="00D50B5E"/>
    <w:rsid w:val="00D550D8"/>
    <w:rsid w:val="00D72F38"/>
    <w:rsid w:val="00D76395"/>
    <w:rsid w:val="00D86C37"/>
    <w:rsid w:val="00D95931"/>
    <w:rsid w:val="00DB1E37"/>
    <w:rsid w:val="00DB29BF"/>
    <w:rsid w:val="00DB2F27"/>
    <w:rsid w:val="00DB4D2C"/>
    <w:rsid w:val="00DC6B4D"/>
    <w:rsid w:val="00DE3472"/>
    <w:rsid w:val="00DE4A2B"/>
    <w:rsid w:val="00DE6A98"/>
    <w:rsid w:val="00E12A0B"/>
    <w:rsid w:val="00E2466C"/>
    <w:rsid w:val="00E274E0"/>
    <w:rsid w:val="00E412B0"/>
    <w:rsid w:val="00E414DD"/>
    <w:rsid w:val="00E42276"/>
    <w:rsid w:val="00E43645"/>
    <w:rsid w:val="00E47156"/>
    <w:rsid w:val="00E5690E"/>
    <w:rsid w:val="00E61C05"/>
    <w:rsid w:val="00E63F2A"/>
    <w:rsid w:val="00E64CB3"/>
    <w:rsid w:val="00E72386"/>
    <w:rsid w:val="00E73C28"/>
    <w:rsid w:val="00E769C2"/>
    <w:rsid w:val="00EC1102"/>
    <w:rsid w:val="00EC26FF"/>
    <w:rsid w:val="00EC2D1D"/>
    <w:rsid w:val="00EC4180"/>
    <w:rsid w:val="00EC5610"/>
    <w:rsid w:val="00EC6846"/>
    <w:rsid w:val="00ED45ED"/>
    <w:rsid w:val="00EE6A1B"/>
    <w:rsid w:val="00EF0731"/>
    <w:rsid w:val="00EF24E9"/>
    <w:rsid w:val="00F053FE"/>
    <w:rsid w:val="00F375EC"/>
    <w:rsid w:val="00F423FE"/>
    <w:rsid w:val="00F445FB"/>
    <w:rsid w:val="00F45521"/>
    <w:rsid w:val="00F54BF0"/>
    <w:rsid w:val="00F63F1F"/>
    <w:rsid w:val="00F6664B"/>
    <w:rsid w:val="00F77132"/>
    <w:rsid w:val="00F9033A"/>
    <w:rsid w:val="00FA2BFF"/>
    <w:rsid w:val="00FB7936"/>
    <w:rsid w:val="00FC023A"/>
    <w:rsid w:val="00FE458D"/>
    <w:rsid w:val="00FE5300"/>
    <w:rsid w:val="00FE554E"/>
    <w:rsid w:val="00FF23E3"/>
    <w:rsid w:val="00FF638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CFFD"/>
  <w15:docId w15:val="{A6F5B573-2435-4DF1-BFF8-C200BA4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9B6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51E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7A49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351E"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351E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7A49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351E"/>
    <w:rPr>
      <w:rFonts w:ascii="Calibri" w:hAnsi="Calibri" w:cs="Calibri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rsid w:val="0031351E"/>
    <w:rPr>
      <w:color w:val="0000FF"/>
      <w:u w:val="single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31351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51E"/>
  </w:style>
  <w:style w:type="table" w:styleId="Tabela-Siatka">
    <w:name w:val="Table Grid"/>
    <w:basedOn w:val="Standardowy"/>
    <w:uiPriority w:val="99"/>
    <w:rsid w:val="00313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E68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8F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A49"/>
  </w:style>
  <w:style w:type="paragraph" w:styleId="Stopka">
    <w:name w:val="footer"/>
    <w:basedOn w:val="Normalny"/>
    <w:link w:val="StopkaZnak"/>
    <w:uiPriority w:val="99"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49"/>
  </w:style>
  <w:style w:type="paragraph" w:styleId="Tekstdymka">
    <w:name w:val="Balloon Text"/>
    <w:basedOn w:val="Normalny"/>
    <w:link w:val="TekstdymkaZnak"/>
    <w:uiPriority w:val="99"/>
    <w:semiHidden/>
    <w:rsid w:val="003127B5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uiPriority w:val="99"/>
    <w:rsid w:val="006E7999"/>
  </w:style>
  <w:style w:type="character" w:customStyle="1" w:styleId="tel">
    <w:name w:val="tel"/>
    <w:basedOn w:val="Domylnaczcionkaakapitu"/>
    <w:uiPriority w:val="99"/>
    <w:rsid w:val="007F641B"/>
  </w:style>
  <w:style w:type="character" w:customStyle="1" w:styleId="spanlink">
    <w:name w:val="spanlink"/>
    <w:basedOn w:val="Domylnaczcionkaakapitu"/>
    <w:uiPriority w:val="99"/>
    <w:rsid w:val="004A00D6"/>
  </w:style>
  <w:style w:type="character" w:customStyle="1" w:styleId="label-bestseller">
    <w:name w:val="label-bestseller"/>
    <w:basedOn w:val="Domylnaczcionkaakapitu"/>
    <w:uiPriority w:val="99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36DD"/>
  </w:style>
  <w:style w:type="table" w:styleId="Tabela-Elegancki">
    <w:name w:val="Table Elegant"/>
    <w:basedOn w:val="Standardowy"/>
    <w:uiPriority w:val="99"/>
    <w:rsid w:val="00B0796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E55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4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EE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EED"/>
    <w:rPr>
      <w:rFonts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A408B"/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JolantaWojdera</dc:creator>
  <cp:keywords/>
  <dc:description/>
  <cp:lastModifiedBy>791233</cp:lastModifiedBy>
  <cp:revision>27</cp:revision>
  <cp:lastPrinted>2022-09-21T12:05:00Z</cp:lastPrinted>
  <dcterms:created xsi:type="dcterms:W3CDTF">2022-09-22T06:31:00Z</dcterms:created>
  <dcterms:modified xsi:type="dcterms:W3CDTF">2023-03-02T10:37:00Z</dcterms:modified>
</cp:coreProperties>
</file>