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6A3A89">
        <w:rPr>
          <w:rFonts w:ascii="Times New Roman" w:hAnsi="Times New Roman" w:cs="Times New Roman"/>
          <w:sz w:val="20"/>
          <w:szCs w:val="24"/>
        </w:rPr>
        <w:t xml:space="preserve"> listopada 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2079A8">
        <w:rPr>
          <w:rFonts w:ascii="Times New Roman" w:hAnsi="Times New Roman" w:cs="Times New Roman"/>
          <w:b/>
          <w:bCs/>
          <w:sz w:val="20"/>
          <w:szCs w:val="20"/>
        </w:rPr>
        <w:t>/901/2023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A8" w:rsidRPr="00F708D9" w:rsidRDefault="002079A8" w:rsidP="0020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Dostawa wielofunkcyjnego urządzenia do utrzymania terenów zewnętrznych wraz z osprzętem dla Akademii Wojsk Lądowych we Wrocławiu ul. Czajkowskiego 109.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2079A8">
        <w:rPr>
          <w:b/>
          <w:sz w:val="22"/>
          <w:szCs w:val="22"/>
        </w:rPr>
        <w:t xml:space="preserve">dostawę wielofunkcyjnego urządzenia do utrzymania terenów zewnętrznych wraz z osprzętem dla Akademii Wojsk Lądowych we Wrocławiu ul. Czajkowskiego 109 </w:t>
      </w:r>
      <w:r w:rsidR="009A1121">
        <w:rPr>
          <w:b/>
          <w:sz w:val="22"/>
          <w:szCs w:val="22"/>
        </w:rPr>
        <w:t xml:space="preserve"> </w:t>
      </w:r>
      <w:r w:rsidR="002079A8">
        <w:rPr>
          <w:sz w:val="22"/>
          <w:szCs w:val="22"/>
        </w:rPr>
        <w:t>– znak sprawy: WN130/901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 w:rsidR="008A6E46">
        <w:rPr>
          <w:sz w:val="22"/>
          <w:szCs w:val="22"/>
        </w:rPr>
        <w:br/>
      </w:r>
      <w:r w:rsidRPr="00BA6174">
        <w:rPr>
          <w:sz w:val="22"/>
          <w:szCs w:val="22"/>
        </w:rPr>
        <w:t>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6A3A89">
        <w:rPr>
          <w:sz w:val="22"/>
          <w:szCs w:val="22"/>
        </w:rPr>
        <w:t xml:space="preserve">dostawę </w:t>
      </w:r>
      <w:r w:rsidRPr="00BA6174">
        <w:rPr>
          <w:sz w:val="22"/>
          <w:szCs w:val="22"/>
        </w:rPr>
        <w:t xml:space="preserve"> </w:t>
      </w:r>
      <w:r w:rsidR="006A3A89">
        <w:rPr>
          <w:sz w:val="22"/>
          <w:szCs w:val="22"/>
        </w:rPr>
        <w:t>urządzenia wielofunkcyjnego :</w:t>
      </w:r>
    </w:p>
    <w:p w:rsidR="006A3A89" w:rsidRDefault="006A3A89" w:rsidP="009A1121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model: …………………………………………………………</w:t>
      </w:r>
      <w:r w:rsidR="00DF67A8">
        <w:rPr>
          <w:sz w:val="22"/>
          <w:szCs w:val="22"/>
        </w:rPr>
        <w:t>………………………………………….</w:t>
      </w:r>
    </w:p>
    <w:p w:rsidR="006A3A89" w:rsidRDefault="006A3A89" w:rsidP="009A1121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producent:</w:t>
      </w:r>
      <w:r w:rsidR="00DF67A8">
        <w:rPr>
          <w:sz w:val="22"/>
          <w:szCs w:val="22"/>
        </w:rPr>
        <w:t>…………………………………………………………………………………………….......</w:t>
      </w:r>
    </w:p>
    <w:p w:rsidR="006A3A89" w:rsidRDefault="006A3A89" w:rsidP="009A1121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rok produkcji:</w:t>
      </w:r>
      <w:r w:rsidR="00DF67A8">
        <w:rPr>
          <w:sz w:val="22"/>
          <w:szCs w:val="22"/>
        </w:rPr>
        <w:t>……………………………………………………………………………………………..</w:t>
      </w:r>
    </w:p>
    <w:p w:rsidR="006A3A89" w:rsidRPr="00BA6174" w:rsidRDefault="006A3A89" w:rsidP="009A1121">
      <w:pPr>
        <w:pStyle w:val="Lista41"/>
        <w:ind w:left="284" w:firstLine="0"/>
        <w:jc w:val="both"/>
        <w:rPr>
          <w:sz w:val="22"/>
          <w:szCs w:val="22"/>
        </w:rPr>
      </w:pP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Pr="00BA48C1" w:rsidRDefault="00813985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9A112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1121">
        <w:rPr>
          <w:rFonts w:ascii="Times New Roman" w:eastAsia="Times New Roman" w:hAnsi="Times New Roman" w:cs="Times New Roman"/>
          <w:b/>
          <w:lang w:eastAsia="ar-SA"/>
        </w:rPr>
        <w:t xml:space="preserve">Zakup </w:t>
      </w:r>
      <w:r w:rsidR="0022753A">
        <w:rPr>
          <w:rFonts w:ascii="Times New Roman" w:eastAsia="Times New Roman" w:hAnsi="Times New Roman" w:cs="Times New Roman"/>
          <w:b/>
          <w:lang w:eastAsia="ar-SA"/>
        </w:rPr>
        <w:t>wielofunkcyjnego urządzenia do utrzymania terenów zewnętrznych wraz z osprzętem dla AWL</w:t>
      </w:r>
    </w:p>
    <w:p w:rsidR="009A1121" w:rsidRPr="00BA48C1" w:rsidRDefault="009A112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4"/>
        <w:gridCol w:w="528"/>
        <w:gridCol w:w="748"/>
        <w:gridCol w:w="1111"/>
        <w:gridCol w:w="1057"/>
        <w:gridCol w:w="578"/>
        <w:gridCol w:w="1097"/>
      </w:tblGrid>
      <w:tr w:rsidR="002079A8" w:rsidRPr="004D1EB9" w:rsidTr="002079A8">
        <w:trPr>
          <w:trHeight w:val="60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2079A8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079A8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2079A8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2079A8" w:rsidRPr="004D1EB9" w:rsidTr="002079A8">
        <w:trPr>
          <w:trHeight w:val="9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079A8" w:rsidRPr="004D1EB9" w:rsidRDefault="002079A8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2079A8" w:rsidRPr="004D1EB9" w:rsidRDefault="006A3A89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079A8" w:rsidRPr="004D1EB9" w:rsidRDefault="006A3A89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2079A8" w:rsidRPr="004D1EB9" w:rsidRDefault="006A3A89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2079A8" w:rsidRPr="004D1EB9" w:rsidRDefault="006A3A89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</w:t>
            </w:r>
          </w:p>
        </w:tc>
      </w:tr>
      <w:tr w:rsidR="002079A8" w:rsidRPr="004D1EB9" w:rsidTr="0023761E">
        <w:trPr>
          <w:trHeight w:val="437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079A8" w:rsidRPr="001340CB" w:rsidRDefault="002079A8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2079A8" w:rsidRPr="001340CB" w:rsidRDefault="002079A8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Dostawa wielofunkcyjnego urządzenia do utrzymania terenów zewnętrznych wraz z osprzętem dla Akademii Wojsk Lądowych we Wrocławiu ul. Czajkowskiego 109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2079A8" w:rsidRPr="001340CB" w:rsidRDefault="002079A8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2079A8" w:rsidRPr="001340CB" w:rsidRDefault="002079A8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079A8" w:rsidRPr="001340CB" w:rsidRDefault="002079A8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079A8" w:rsidRPr="001340CB" w:rsidRDefault="002079A8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2079A8" w:rsidRPr="001340CB" w:rsidRDefault="002079A8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2079A8" w:rsidRPr="001340CB" w:rsidRDefault="002079A8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A1121" w:rsidRPr="00BA48C1" w:rsidRDefault="009A1121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9A1121" w:rsidRDefault="006A3A89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Cena </w:t>
      </w:r>
      <w:r w:rsidR="009A1121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23761E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2079A8" w:rsidRPr="0023761E">
        <w:rPr>
          <w:rFonts w:ascii="Times New Roman" w:hAnsi="Times New Roman"/>
        </w:rPr>
        <w:t>14 dni o</w:t>
      </w:r>
      <w:r w:rsidR="004D67F3" w:rsidRPr="0023761E">
        <w:rPr>
          <w:rFonts w:ascii="Times New Roman" w:hAnsi="Times New Roman"/>
        </w:rPr>
        <w:t>d dnia podpisania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AB0712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………………………………………</w:t>
      </w:r>
      <w:bookmarkStart w:id="0" w:name="_GoBack"/>
      <w:bookmarkEnd w:id="0"/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883905">
        <w:rPr>
          <w:rFonts w:ascii="Times New Roman" w:hAnsi="Times New Roman"/>
        </w:rPr>
        <w:t>ykonawc</w:t>
      </w:r>
      <w:r w:rsidR="00883905">
        <w:rPr>
          <w:rFonts w:ascii="Times New Roman" w:hAnsi="Times New Roman"/>
          <w:lang w:val="pl-PL"/>
        </w:rPr>
        <w:t>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lastRenderedPageBreak/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p w:rsidR="002079A8" w:rsidRPr="00C95CF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EC215F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43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43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4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4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AE243F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079A8"/>
    <w:rsid w:val="0022753A"/>
    <w:rsid w:val="0023761E"/>
    <w:rsid w:val="00253D90"/>
    <w:rsid w:val="002574B4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A3A89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D3AC5"/>
    <w:rsid w:val="00910FBD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AE243F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DF67A8"/>
    <w:rsid w:val="00EA5FBD"/>
    <w:rsid w:val="00EB60C1"/>
    <w:rsid w:val="00EC215F"/>
    <w:rsid w:val="00ED7F29"/>
    <w:rsid w:val="00EF512D"/>
    <w:rsid w:val="00EF68A1"/>
    <w:rsid w:val="00F025E5"/>
    <w:rsid w:val="00F658F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CAADDA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3EF5-2B99-4CBB-B13D-E362E94E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6</cp:revision>
  <cp:lastPrinted>2023-11-15T08:59:00Z</cp:lastPrinted>
  <dcterms:created xsi:type="dcterms:W3CDTF">2023-11-14T07:11:00Z</dcterms:created>
  <dcterms:modified xsi:type="dcterms:W3CDTF">2023-11-15T09:00:00Z</dcterms:modified>
</cp:coreProperties>
</file>