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C22D9A">
        <w:rPr>
          <w:rFonts w:ascii="Arial" w:hAnsi="Arial" w:cs="Arial"/>
          <w:b/>
          <w:bCs/>
        </w:rPr>
        <w:t>1</w:t>
      </w:r>
      <w:r w:rsidR="009D11C9">
        <w:rPr>
          <w:rFonts w:ascii="Arial" w:hAnsi="Arial" w:cs="Arial"/>
          <w:b/>
          <w:bCs/>
        </w:rPr>
        <w:t xml:space="preserve"> </w:t>
      </w:r>
      <w:r w:rsidR="00C35E8D">
        <w:rPr>
          <w:rFonts w:ascii="Arial" w:hAnsi="Arial" w:cs="Arial"/>
          <w:b/>
          <w:bCs/>
        </w:rPr>
        <w:t>do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C22D9A">
        <w:rPr>
          <w:rFonts w:ascii="Arial" w:hAnsi="Arial" w:cs="Arial"/>
          <w:b/>
          <w:bCs/>
        </w:rPr>
        <w:t xml:space="preserve">                   KZ – 2380/</w:t>
      </w:r>
      <w:r w:rsidR="00DC03AA">
        <w:rPr>
          <w:rFonts w:ascii="Arial" w:hAnsi="Arial" w:cs="Arial"/>
          <w:b/>
          <w:bCs/>
        </w:rPr>
        <w:t>117</w:t>
      </w:r>
      <w:r w:rsidR="008276BB">
        <w:rPr>
          <w:rFonts w:ascii="Arial" w:hAnsi="Arial" w:cs="Arial"/>
          <w:b/>
          <w:bCs/>
        </w:rPr>
        <w:t>/17</w:t>
      </w:r>
      <w:r>
        <w:rPr>
          <w:rFonts w:ascii="Arial" w:hAnsi="Arial" w:cs="Arial"/>
          <w:b/>
          <w:bCs/>
        </w:rPr>
        <w:t>/Zw-Zp</w:t>
      </w:r>
    </w:p>
    <w:p w:rsidR="00204D78" w:rsidRPr="00E97D49" w:rsidRDefault="0055134D" w:rsidP="00E97D4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E97D49" w:rsidRPr="00771741" w:rsidRDefault="00E97D49" w:rsidP="00771741"/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DC03AA" w:rsidRDefault="009C5983" w:rsidP="00DC03AA">
      <w:pPr>
        <w:spacing w:line="276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03AA">
        <w:rPr>
          <w:rFonts w:ascii="Arial" w:hAnsi="Arial" w:cs="Arial"/>
          <w:b/>
        </w:rPr>
        <w:t xml:space="preserve">na </w:t>
      </w:r>
      <w:r w:rsidR="00A47105" w:rsidRPr="00DC03AA">
        <w:rPr>
          <w:rFonts w:ascii="Arial" w:hAnsi="Arial" w:cs="Arial"/>
          <w:b/>
        </w:rPr>
        <w:t>jednorazową dostawę</w:t>
      </w:r>
      <w:r w:rsidR="00DC03AA" w:rsidRPr="00DC03AA">
        <w:rPr>
          <w:rFonts w:ascii="Arial" w:hAnsi="Arial" w:cs="Arial"/>
          <w:b/>
          <w:bCs/>
          <w:kern w:val="36"/>
        </w:rPr>
        <w:t xml:space="preserve"> latarek akumulatorowych</w:t>
      </w:r>
    </w:p>
    <w:p w:rsidR="00DC03AA" w:rsidRPr="00DC03AA" w:rsidRDefault="00DC03AA" w:rsidP="00DC03AA">
      <w:pPr>
        <w:spacing w:line="276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03AA">
        <w:rPr>
          <w:rFonts w:ascii="Arial" w:hAnsi="Arial" w:cs="Arial"/>
          <w:b/>
          <w:bCs/>
          <w:kern w:val="36"/>
        </w:rPr>
        <w:t>-  Maglite Mag Charger LED (RL4019)</w:t>
      </w:r>
    </w:p>
    <w:p w:rsidR="00204D78" w:rsidRDefault="00A47105" w:rsidP="00DC03A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C03AA" w:rsidRDefault="00DC03AA" w:rsidP="00DC03A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52870" w:rsidRPr="00204D78" w:rsidRDefault="00752870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771741" w:rsidRDefault="00771741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566482">
      <w:pPr>
        <w:spacing w:line="276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C36BC3" w:rsidRDefault="00C36BC3" w:rsidP="005664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dostawy –  </w:t>
      </w:r>
      <w:r w:rsidR="009A64E4">
        <w:rPr>
          <w:rFonts w:ascii="Arial" w:hAnsi="Arial" w:cs="Arial"/>
          <w:b/>
        </w:rPr>
        <w:t xml:space="preserve">w nieprzekraczalnym terminie 8 </w:t>
      </w:r>
      <w:r w:rsidRPr="009A64E4">
        <w:rPr>
          <w:rFonts w:ascii="Arial" w:hAnsi="Arial" w:cs="Arial"/>
          <w:b/>
        </w:rPr>
        <w:t>dni</w:t>
      </w:r>
      <w:r w:rsidR="009A64E4">
        <w:rPr>
          <w:rFonts w:ascii="Arial" w:hAnsi="Arial" w:cs="Arial"/>
          <w:b/>
        </w:rPr>
        <w:t xml:space="preserve"> roboczych</w:t>
      </w:r>
      <w:r w:rsidR="009A64E4">
        <w:rPr>
          <w:rFonts w:ascii="Arial" w:hAnsi="Arial" w:cs="Arial"/>
        </w:rPr>
        <w:t xml:space="preserve"> od dnia zawiadomienia </w:t>
      </w:r>
      <w:r>
        <w:rPr>
          <w:rFonts w:ascii="Arial" w:hAnsi="Arial" w:cs="Arial"/>
        </w:rPr>
        <w:t>o dokonaniu wyboru najkorzystniejszej cenowo oferty.</w:t>
      </w:r>
    </w:p>
    <w:p w:rsidR="00204D78" w:rsidRDefault="00204D78" w:rsidP="005664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D11C9">
        <w:rPr>
          <w:rFonts w:ascii="Arial" w:hAnsi="Arial" w:cs="Arial"/>
        </w:rPr>
        <w:t>Termin gwarancji…………………………… (</w:t>
      </w:r>
      <w:r w:rsidR="00771741" w:rsidRPr="009D11C9">
        <w:rPr>
          <w:rFonts w:ascii="Arial" w:hAnsi="Arial" w:cs="Arial"/>
        </w:rPr>
        <w:t xml:space="preserve">nie może być krótszy niż </w:t>
      </w:r>
      <w:r w:rsidR="00D15E67" w:rsidRPr="009D11C9">
        <w:rPr>
          <w:rFonts w:ascii="Arial" w:hAnsi="Arial" w:cs="Arial"/>
        </w:rPr>
        <w:t>24</w:t>
      </w:r>
      <w:r w:rsidR="00771741" w:rsidRPr="009D11C9">
        <w:rPr>
          <w:rFonts w:ascii="Arial" w:hAnsi="Arial" w:cs="Arial"/>
        </w:rPr>
        <w:t xml:space="preserve"> miesięcy od daty dostawy)</w:t>
      </w:r>
    </w:p>
    <w:p w:rsidR="00925A2A" w:rsidRDefault="00752870" w:rsidP="005664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- przelew 14</w:t>
      </w:r>
      <w:r w:rsidR="00925A2A">
        <w:rPr>
          <w:rFonts w:ascii="Arial" w:hAnsi="Arial" w:cs="Arial"/>
        </w:rPr>
        <w:t xml:space="preserve"> dni</w:t>
      </w:r>
    </w:p>
    <w:p w:rsidR="00A47105" w:rsidRDefault="00566482" w:rsidP="009E250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66482">
        <w:rPr>
          <w:rFonts w:ascii="Arial" w:hAnsi="Arial" w:cs="Arial"/>
        </w:rPr>
        <w:t>Termin związania z ofertą</w:t>
      </w:r>
      <w:r w:rsidR="008A7A87">
        <w:rPr>
          <w:rFonts w:ascii="Arial" w:hAnsi="Arial" w:cs="Arial"/>
        </w:rPr>
        <w:t xml:space="preserve"> – 30 dni</w:t>
      </w:r>
    </w:p>
    <w:p w:rsidR="00752870" w:rsidRPr="00752870" w:rsidRDefault="00752870" w:rsidP="00752870">
      <w:pPr>
        <w:spacing w:line="276" w:lineRule="auto"/>
        <w:rPr>
          <w:rFonts w:ascii="Arial" w:hAnsi="Arial" w:cs="Arial"/>
        </w:rPr>
      </w:pPr>
    </w:p>
    <w:tbl>
      <w:tblPr>
        <w:tblW w:w="100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119"/>
        <w:gridCol w:w="992"/>
        <w:gridCol w:w="1071"/>
        <w:gridCol w:w="1222"/>
        <w:gridCol w:w="1122"/>
        <w:gridCol w:w="1080"/>
        <w:gridCol w:w="968"/>
      </w:tblGrid>
      <w:tr w:rsidR="00C22D9A" w:rsidRPr="00C22D9A" w:rsidTr="00925A2A">
        <w:trPr>
          <w:trHeight w:val="10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rPr>
                <w:sz w:val="24"/>
                <w:szCs w:val="24"/>
              </w:rPr>
            </w:pPr>
          </w:p>
        </w:tc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2D9A" w:rsidRPr="00C22D9A" w:rsidTr="004B6EC9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C22D9A" w:rsidRPr="00C22D9A" w:rsidTr="004B6EC9">
        <w:trPr>
          <w:trHeight w:val="3543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D9A" w:rsidRPr="00C22D9A" w:rsidRDefault="00752870" w:rsidP="00752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70" w:rsidRDefault="00DC03AA" w:rsidP="00DC03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Latarka akumulatorowa Maglite Mag Charger LED</w:t>
            </w:r>
          </w:p>
          <w:p w:rsidR="00DC03AA" w:rsidRDefault="00DC03AA" w:rsidP="00DC03AA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</w:p>
          <w:p w:rsidR="00DC03AA" w:rsidRPr="00DC03AA" w:rsidRDefault="00DC03AA" w:rsidP="00DC03AA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r w:rsidRPr="00DC03AA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>Opis produktu i dane techniczne</w:t>
            </w:r>
          </w:p>
          <w:p w:rsidR="00DC03AA" w:rsidRPr="00DC03AA" w:rsidRDefault="00DC03AA" w:rsidP="00DC03AA">
            <w:pPr>
              <w:spacing w:line="276" w:lineRule="auto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 xml:space="preserve">Tryb i czas pracy  </w:t>
            </w:r>
          </w:p>
          <w:p w:rsidR="00DC03AA" w:rsidRDefault="00DC03AA" w:rsidP="00DC03AA">
            <w:pPr>
              <w:spacing w:line="276" w:lineRule="auto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lang w:eastAsia="en-US"/>
              </w:rPr>
              <w:t xml:space="preserve"> -  680 lumenów (4,5h);   </w:t>
            </w:r>
          </w:p>
          <w:p w:rsidR="00DC03AA" w:rsidRPr="00DC03AA" w:rsidRDefault="00DC03AA" w:rsidP="00DC03AA">
            <w:pPr>
              <w:spacing w:line="276" w:lineRule="auto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Pr="00DC03AA">
              <w:rPr>
                <w:rFonts w:ascii="Arial" w:eastAsia="Calibri" w:hAnsi="Arial" w:cs="Arial"/>
                <w:lang w:eastAsia="en-US"/>
              </w:rPr>
              <w:t>340 lumenów (16h)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 xml:space="preserve">Tryb SOS  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lang w:eastAsia="en-US"/>
              </w:rPr>
              <w:t>-  tak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 xml:space="preserve">Źródło światła 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lang w:eastAsia="en-US"/>
              </w:rPr>
              <w:t xml:space="preserve"> -  dioda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>Wiązka światła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lang w:eastAsia="en-US"/>
              </w:rPr>
              <w:t xml:space="preserve"> -  regulowana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>Zasięg efektywny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lang w:eastAsia="en-US"/>
              </w:rPr>
              <w:t xml:space="preserve"> - 417 m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>Zasilanie</w:t>
            </w:r>
            <w:r w:rsidR="004B6EC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</w:t>
            </w: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 xml:space="preserve">podstawowe </w:t>
            </w:r>
            <w:r w:rsidR="004B6EC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       i  </w:t>
            </w: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 xml:space="preserve">akumulatorowe 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lang w:eastAsia="en-US"/>
              </w:rPr>
              <w:t>- akumulator Ni-MH ( żywotność 1000 ładowań)</w:t>
            </w:r>
          </w:p>
          <w:p w:rsid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>Obudowa</w:t>
            </w:r>
            <w:r w:rsidRPr="00DC03A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lang w:eastAsia="en-US"/>
              </w:rPr>
              <w:t>- aluminium lotnicze</w:t>
            </w:r>
          </w:p>
          <w:p w:rsid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>Klasa wodoszczelności</w:t>
            </w:r>
            <w:r w:rsidRPr="00DC03A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lang w:eastAsia="en-US"/>
              </w:rPr>
              <w:t>-  bryzgoszczelna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>Wymiary (dł. x śr. głowicy x śr. korpusu)</w:t>
            </w:r>
          </w:p>
          <w:p w:rsidR="00DC03AA" w:rsidRPr="00DC03AA" w:rsidRDefault="00DC03AA" w:rsidP="00DC03AA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DC03AA">
              <w:rPr>
                <w:rFonts w:ascii="Arial" w:eastAsia="Calibri" w:hAnsi="Arial" w:cs="Arial"/>
                <w:lang w:eastAsia="en-US"/>
              </w:rPr>
              <w:t xml:space="preserve"> - 320 mm x 59 mm x 40 mm</w:t>
            </w:r>
          </w:p>
          <w:p w:rsidR="00DC03AA" w:rsidRPr="00DC03AA" w:rsidRDefault="00DC03AA" w:rsidP="00DC03AA">
            <w:pPr>
              <w:spacing w:line="276" w:lineRule="auto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 xml:space="preserve">Waga </w:t>
            </w:r>
          </w:p>
          <w:p w:rsidR="00DC03AA" w:rsidRPr="00DC03AA" w:rsidRDefault="00DC03AA" w:rsidP="00DC03A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lang w:eastAsia="en-US"/>
              </w:rPr>
              <w:t>- 900 g</w:t>
            </w:r>
          </w:p>
          <w:p w:rsidR="00DC03AA" w:rsidRPr="00DC03AA" w:rsidRDefault="00DC03AA" w:rsidP="00DC03AA">
            <w:pPr>
              <w:spacing w:line="276" w:lineRule="auto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DC03AA">
              <w:rPr>
                <w:rFonts w:ascii="Arial" w:eastAsia="Calibri" w:hAnsi="Arial" w:cs="Arial"/>
                <w:b/>
                <w:i/>
                <w:lang w:eastAsia="en-US"/>
              </w:rPr>
              <w:t xml:space="preserve">Kolor </w:t>
            </w:r>
          </w:p>
          <w:p w:rsidR="00752870" w:rsidRPr="00DC03AA" w:rsidRDefault="00DC03AA" w:rsidP="00DC03A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C03AA">
              <w:rPr>
                <w:rFonts w:ascii="Arial" w:eastAsia="Calibri" w:hAnsi="Arial" w:cs="Arial"/>
                <w:lang w:eastAsia="en-US"/>
              </w:rPr>
              <w:t>- czarny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DC03A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C22D9A" w:rsidRPr="00C22D9A" w:rsidTr="004B6EC9">
        <w:trPr>
          <w:trHeight w:val="406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EA197A" w:rsidRPr="00EA197A" w:rsidRDefault="00EA197A" w:rsidP="00EA197A">
      <w:pPr>
        <w:rPr>
          <w:rFonts w:ascii="Arial" w:hAnsi="Arial" w:cs="Arial"/>
          <w:b/>
        </w:rPr>
      </w:pPr>
    </w:p>
    <w:p w:rsidR="0055134D" w:rsidRDefault="00771477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</w:t>
      </w:r>
      <w:r w:rsidR="0055134D" w:rsidRPr="00AB7CF0">
        <w:rPr>
          <w:rFonts w:ascii="Arial" w:hAnsi="Arial" w:cs="Arial"/>
          <w:sz w:val="20"/>
        </w:rPr>
        <w:t xml:space="preserve">e zapoznaliśmy się </w:t>
      </w:r>
      <w:r w:rsidR="00925294">
        <w:rPr>
          <w:rFonts w:ascii="Arial" w:hAnsi="Arial" w:cs="Arial"/>
          <w:sz w:val="20"/>
        </w:rPr>
        <w:t>O</w:t>
      </w:r>
      <w:r w:rsidR="0055134D">
        <w:rPr>
          <w:rFonts w:ascii="Arial" w:hAnsi="Arial" w:cs="Arial"/>
          <w:sz w:val="20"/>
        </w:rPr>
        <w:t>głoszeniem</w:t>
      </w:r>
      <w:r w:rsidR="0055134D" w:rsidRPr="00AB7CF0">
        <w:rPr>
          <w:rFonts w:ascii="Arial" w:hAnsi="Arial" w:cs="Arial"/>
          <w:sz w:val="20"/>
        </w:rPr>
        <w:t xml:space="preserve">, </w:t>
      </w:r>
      <w:r w:rsidR="0055134D">
        <w:rPr>
          <w:rFonts w:ascii="Arial" w:hAnsi="Arial" w:cs="Arial"/>
          <w:sz w:val="20"/>
        </w:rPr>
        <w:t xml:space="preserve"> </w:t>
      </w:r>
      <w:r w:rsidR="0055134D"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925A2A">
      <w:pPr>
        <w:ind w:right="-567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925A2A" w:rsidP="00925A2A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…….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  <w:bookmarkStart w:id="0" w:name="_GoBack"/>
      <w:bookmarkEnd w:id="0"/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49" w:rsidRDefault="00E97D49" w:rsidP="00E97D49">
      <w:r>
        <w:separator/>
      </w:r>
    </w:p>
  </w:endnote>
  <w:endnote w:type="continuationSeparator" w:id="0">
    <w:p w:rsidR="00E97D49" w:rsidRDefault="00E97D49" w:rsidP="00E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49" w:rsidRDefault="00E97D49" w:rsidP="00E97D49">
      <w:r>
        <w:separator/>
      </w:r>
    </w:p>
  </w:footnote>
  <w:footnote w:type="continuationSeparator" w:id="0">
    <w:p w:rsidR="00E97D49" w:rsidRDefault="00E97D49" w:rsidP="00E9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4680"/>
    <w:multiLevelType w:val="hybridMultilevel"/>
    <w:tmpl w:val="D6FAE9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92EF0"/>
    <w:rsid w:val="00204D78"/>
    <w:rsid w:val="00205E8A"/>
    <w:rsid w:val="00273513"/>
    <w:rsid w:val="003F29EE"/>
    <w:rsid w:val="004B6EC9"/>
    <w:rsid w:val="0055134D"/>
    <w:rsid w:val="00566482"/>
    <w:rsid w:val="00590C6D"/>
    <w:rsid w:val="00686292"/>
    <w:rsid w:val="00752870"/>
    <w:rsid w:val="00771477"/>
    <w:rsid w:val="00771741"/>
    <w:rsid w:val="00801D95"/>
    <w:rsid w:val="008276BB"/>
    <w:rsid w:val="008A7A87"/>
    <w:rsid w:val="00925294"/>
    <w:rsid w:val="00925A2A"/>
    <w:rsid w:val="009742F9"/>
    <w:rsid w:val="009A64E4"/>
    <w:rsid w:val="009C5983"/>
    <w:rsid w:val="009D11C9"/>
    <w:rsid w:val="009E2505"/>
    <w:rsid w:val="00A05839"/>
    <w:rsid w:val="00A443B7"/>
    <w:rsid w:val="00A47105"/>
    <w:rsid w:val="00C22D9A"/>
    <w:rsid w:val="00C2533F"/>
    <w:rsid w:val="00C35E8D"/>
    <w:rsid w:val="00C36BC3"/>
    <w:rsid w:val="00D15E67"/>
    <w:rsid w:val="00D9506D"/>
    <w:rsid w:val="00DA1637"/>
    <w:rsid w:val="00DC03AA"/>
    <w:rsid w:val="00E45166"/>
    <w:rsid w:val="00E97D49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0C3E-71DE-4FAC-B055-BE7EE954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 Borcińska</cp:lastModifiedBy>
  <cp:revision>7</cp:revision>
  <cp:lastPrinted>2017-01-02T08:03:00Z</cp:lastPrinted>
  <dcterms:created xsi:type="dcterms:W3CDTF">2017-10-17T12:22:00Z</dcterms:created>
  <dcterms:modified xsi:type="dcterms:W3CDTF">2017-11-03T08:01:00Z</dcterms:modified>
</cp:coreProperties>
</file>