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947B" w14:textId="77777777" w:rsidR="00D5639B" w:rsidRPr="00D57AC4" w:rsidRDefault="00D5639B" w:rsidP="00D5639B">
      <w:pPr>
        <w:pStyle w:val="Tekstpodstawowywcity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22BAD634" w14:textId="77777777" w:rsidR="00D5639B" w:rsidRPr="00D57AC4" w:rsidRDefault="00D5639B" w:rsidP="00D5639B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74B8401C" w14:textId="77777777" w:rsidR="00D5639B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B806D5A" w14:textId="77777777" w:rsidR="00D5639B" w:rsidRPr="00314CF8" w:rsidRDefault="00D5639B" w:rsidP="00D5639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68F00736" w14:textId="77777777" w:rsidR="00D5639B" w:rsidRPr="00314CF8" w:rsidRDefault="00D5639B" w:rsidP="00D5639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Adres Wykonawcy (wraz z kodem) 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 województwo</w:t>
      </w:r>
      <w:r w:rsidRPr="00314CF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B518393" w14:textId="77777777" w:rsidR="00D5639B" w:rsidRPr="00314CF8" w:rsidRDefault="00D5639B" w:rsidP="00D5639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613179E3" w14:textId="77777777" w:rsidR="00D5639B" w:rsidRPr="00314CF8" w:rsidRDefault="00D5639B" w:rsidP="00D5639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421DF15A" w14:textId="77777777" w:rsidR="00D5639B" w:rsidRPr="00314CF8" w:rsidRDefault="00D5639B" w:rsidP="00D5639B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11C0D527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DBDE946" w14:textId="77777777" w:rsidR="00D5639B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9AAED6E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5D638E58" w14:textId="77777777" w:rsidR="00D5639B" w:rsidRPr="00D57AC4" w:rsidRDefault="00D5639B" w:rsidP="00D5639B">
      <w:pPr>
        <w:pStyle w:val="Tekstpodstawowywcit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4F58A9B3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177308CE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32572F8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3EB86D69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444A1C67" w14:textId="77777777" w:rsidR="00D5639B" w:rsidRPr="00D57AC4" w:rsidRDefault="00D5639B" w:rsidP="00D5639B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6A306B4A" w14:textId="77777777" w:rsidR="00D5639B" w:rsidRDefault="00D5639B" w:rsidP="00D56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E90E7D9" w14:textId="77777777" w:rsidR="00D5639B" w:rsidRPr="002E7720" w:rsidRDefault="00D5639B" w:rsidP="00D563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CB28AF">
        <w:rPr>
          <w:rFonts w:ascii="Arial" w:hAnsi="Arial" w:cs="Arial"/>
          <w:b/>
          <w:sz w:val="20"/>
          <w:szCs w:val="20"/>
        </w:rPr>
        <w:t xml:space="preserve">(Dz. U. z 2023 r. poz. 1605 z </w:t>
      </w:r>
      <w:proofErr w:type="spellStart"/>
      <w:r w:rsidRPr="00CB28A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B28AF">
        <w:rPr>
          <w:rFonts w:ascii="Arial" w:hAnsi="Arial" w:cs="Arial"/>
          <w:b/>
          <w:sz w:val="20"/>
          <w:szCs w:val="20"/>
        </w:rPr>
        <w:t>. zm.)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b/>
          <w:sz w:val="20"/>
          <w:szCs w:val="20"/>
        </w:rPr>
        <w:t>na:</w:t>
      </w:r>
    </w:p>
    <w:p w14:paraId="781B543C" w14:textId="77777777" w:rsidR="00D5639B" w:rsidRPr="008B7525" w:rsidRDefault="00D5639B" w:rsidP="00D5639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7B6AEC" w14:textId="77777777" w:rsidR="00D5639B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617 na wybranych odcinkach: od km 10+670 do km 16+600 i od km 22+222 do km 23+152</w:t>
      </w:r>
      <w:r w:rsidRPr="001B47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– nr postępowania 088/24</w:t>
      </w:r>
      <w:r w:rsidRPr="001B47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58C1B394" w14:textId="77777777" w:rsidR="00D5639B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13186C" w14:textId="77777777" w:rsidR="00D5639B" w:rsidRPr="00D57AC4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699CB109" w14:textId="77777777" w:rsidR="00D5639B" w:rsidRPr="00D57AC4" w:rsidRDefault="00D5639B" w:rsidP="00D5639B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3B40A340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9C3A731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21F1CD95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4688B3E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49B2B99E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887B20C" w14:textId="77777777" w:rsidR="00D5639B" w:rsidRPr="00D57AC4" w:rsidRDefault="00D5639B" w:rsidP="00D5639B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38C6536C" w14:textId="77777777" w:rsidR="00D5639B" w:rsidRDefault="00D5639B" w:rsidP="00D5639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………………miesięcy.</w:t>
      </w:r>
    </w:p>
    <w:p w14:paraId="2B7B20A4" w14:textId="77777777" w:rsidR="00D5639B" w:rsidRDefault="00D5639B" w:rsidP="00D5639B">
      <w:pPr>
        <w:numPr>
          <w:ilvl w:val="0"/>
          <w:numId w:val="1"/>
        </w:numPr>
        <w:tabs>
          <w:tab w:val="clear" w:pos="1569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16C91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</w:t>
      </w:r>
      <w:r>
        <w:rPr>
          <w:rFonts w:ascii="Arial" w:hAnsi="Arial" w:cs="Arial"/>
          <w:sz w:val="20"/>
          <w:szCs w:val="20"/>
        </w:rPr>
        <w:t>D</w:t>
      </w:r>
      <w:r w:rsidRPr="00816C91">
        <w:rPr>
          <w:rFonts w:ascii="Arial" w:hAnsi="Arial" w:cs="Arial"/>
          <w:sz w:val="20"/>
          <w:szCs w:val="20"/>
        </w:rPr>
        <w:t xml:space="preserve">okumentacji </w:t>
      </w:r>
      <w:r>
        <w:rPr>
          <w:rFonts w:ascii="Arial" w:hAnsi="Arial" w:cs="Arial"/>
          <w:sz w:val="20"/>
          <w:szCs w:val="20"/>
        </w:rPr>
        <w:t>P</w:t>
      </w:r>
      <w:r w:rsidRPr="00816C91">
        <w:rPr>
          <w:rFonts w:ascii="Arial" w:hAnsi="Arial" w:cs="Arial"/>
          <w:sz w:val="20"/>
          <w:szCs w:val="20"/>
        </w:rPr>
        <w:t>rzetargowej</w:t>
      </w:r>
      <w:r>
        <w:rPr>
          <w:rFonts w:ascii="Arial" w:hAnsi="Arial" w:cs="Arial"/>
          <w:sz w:val="20"/>
          <w:szCs w:val="20"/>
        </w:rPr>
        <w:t xml:space="preserve"> (część III SWZ)</w:t>
      </w:r>
      <w:r w:rsidRPr="00816C9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P</w:t>
      </w:r>
      <w:r w:rsidRPr="00816C91">
        <w:rPr>
          <w:rFonts w:ascii="Arial" w:hAnsi="Arial" w:cs="Arial"/>
          <w:sz w:val="20"/>
          <w:szCs w:val="20"/>
        </w:rPr>
        <w:t>rzedmiarze robót</w:t>
      </w:r>
      <w:r>
        <w:rPr>
          <w:rFonts w:ascii="Arial" w:hAnsi="Arial" w:cs="Arial"/>
          <w:sz w:val="20"/>
          <w:szCs w:val="20"/>
        </w:rPr>
        <w:t xml:space="preserve"> ( część IV SWZ)</w:t>
      </w:r>
      <w:r w:rsidRPr="00816C91">
        <w:rPr>
          <w:rFonts w:ascii="Arial" w:hAnsi="Arial" w:cs="Arial"/>
          <w:sz w:val="20"/>
          <w:szCs w:val="20"/>
        </w:rPr>
        <w:t xml:space="preserve">.  </w:t>
      </w:r>
    </w:p>
    <w:p w14:paraId="2D9FF537" w14:textId="77777777" w:rsidR="00D5639B" w:rsidRPr="009F7C81" w:rsidRDefault="00D5639B" w:rsidP="00D5639B">
      <w:pPr>
        <w:ind w:left="142"/>
        <w:jc w:val="both"/>
        <w:rPr>
          <w:rFonts w:ascii="Arial" w:hAnsi="Arial" w:cs="Arial"/>
          <w:sz w:val="20"/>
          <w:szCs w:val="20"/>
        </w:rPr>
      </w:pPr>
      <w:r w:rsidRPr="005D17A1">
        <w:rPr>
          <w:rFonts w:ascii="Arial" w:hAnsi="Arial" w:cs="Arial"/>
          <w:sz w:val="20"/>
          <w:szCs w:val="20"/>
        </w:rPr>
        <w:t xml:space="preserve">Wykonawca zobowiązany jest do zapewnienia na własny koszt bezpiecznych warunków ruchu </w:t>
      </w:r>
      <w:r>
        <w:rPr>
          <w:rFonts w:ascii="Arial" w:hAnsi="Arial" w:cs="Arial"/>
          <w:sz w:val="20"/>
          <w:szCs w:val="20"/>
        </w:rPr>
        <w:t xml:space="preserve"> </w:t>
      </w:r>
      <w:r w:rsidRPr="005D17A1">
        <w:rPr>
          <w:rFonts w:ascii="Arial" w:hAnsi="Arial" w:cs="Arial"/>
          <w:sz w:val="20"/>
          <w:szCs w:val="20"/>
        </w:rPr>
        <w:t>drogowego i pieszego w rejonie prowadzonych robót objętych umową na podstawie projektu organizacji ruchu, „na czas budowy” sporządzonego przez i na koszt Wykonawcy</w:t>
      </w:r>
      <w:r w:rsidRPr="009F7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7C81">
        <w:rPr>
          <w:rFonts w:ascii="Arial" w:hAnsi="Arial" w:cs="Arial"/>
          <w:sz w:val="20"/>
          <w:szCs w:val="20"/>
        </w:rPr>
        <w:t>oraz wykonania aktualizacji stałej organizacji ruchu.</w:t>
      </w:r>
    </w:p>
    <w:p w14:paraId="6C8F1D50" w14:textId="77777777" w:rsidR="00D5639B" w:rsidRPr="005C0EA3" w:rsidRDefault="00D5639B" w:rsidP="00D5639B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49647A33" w14:textId="77777777" w:rsidR="00D5639B" w:rsidRPr="00D57AC4" w:rsidRDefault="00D5639B" w:rsidP="00D5639B">
      <w:pPr>
        <w:numPr>
          <w:ilvl w:val="0"/>
          <w:numId w:val="5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EB0E559" w14:textId="77777777" w:rsidR="00D5639B" w:rsidRPr="00D57AC4" w:rsidRDefault="00D5639B" w:rsidP="00D5639B">
      <w:pPr>
        <w:numPr>
          <w:ilvl w:val="0"/>
          <w:numId w:val="5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35B539C" w14:textId="77777777" w:rsidR="00D5639B" w:rsidRPr="00D57AC4" w:rsidRDefault="00D5639B" w:rsidP="00D5639B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1A35E10" w14:textId="77777777" w:rsidR="00D5639B" w:rsidRPr="00D57AC4" w:rsidRDefault="00D5639B" w:rsidP="00D5639B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235C7636" w14:textId="77777777" w:rsidR="00D5639B" w:rsidRPr="00D57AC4" w:rsidRDefault="00D5639B" w:rsidP="00D5639B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D2FCCC3" w14:textId="77777777" w:rsidR="00D5639B" w:rsidRPr="00523166" w:rsidRDefault="00D5639B" w:rsidP="00D5639B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u w:val="single"/>
        </w:rPr>
        <w:t>5 miesięcy od dnia podpisania umowy.</w:t>
      </w:r>
    </w:p>
    <w:p w14:paraId="1DCF11D5" w14:textId="77777777" w:rsidR="00D5639B" w:rsidRPr="00D57AC4" w:rsidRDefault="00D5639B" w:rsidP="00D5639B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2BEBECAD" w14:textId="77777777" w:rsidR="00D5639B" w:rsidRPr="00D57AC4" w:rsidRDefault="00D5639B" w:rsidP="00D5639B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14E36997" w14:textId="77777777" w:rsidR="00D5639B" w:rsidRPr="00D57AC4" w:rsidRDefault="00D5639B" w:rsidP="00D5639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35676EE" w14:textId="77777777" w:rsidR="00D5639B" w:rsidRPr="00D57AC4" w:rsidRDefault="00D5639B" w:rsidP="00D5639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571D87B0" w14:textId="77777777" w:rsidR="00D5639B" w:rsidRPr="00D57AC4" w:rsidRDefault="00D5639B" w:rsidP="00D5639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2EB5543" w14:textId="77777777" w:rsidR="00D5639B" w:rsidRDefault="00D5639B" w:rsidP="00D5639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3932BB84" w14:textId="65A3C804" w:rsidR="00D5639B" w:rsidRPr="00560A0C" w:rsidRDefault="00D5639B" w:rsidP="00D5639B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</w:t>
      </w:r>
      <w:r w:rsidR="00943853" w:rsidRPr="00943853">
        <w:rPr>
          <w:rFonts w:cs="Arial"/>
          <w:sz w:val="20"/>
        </w:rPr>
        <w:t>17 1020 1042 0000 8502 0580 0729 Bank PKO BP</w:t>
      </w:r>
      <w:r w:rsidR="00943853">
        <w:rPr>
          <w:rFonts w:cs="Arial"/>
          <w:b w:val="0"/>
          <w:bCs/>
          <w:sz w:val="20"/>
        </w:rPr>
        <w:t xml:space="preserve"> </w:t>
      </w:r>
      <w:r w:rsidRPr="00777A1F">
        <w:rPr>
          <w:rFonts w:cs="Arial"/>
          <w:sz w:val="20"/>
        </w:rPr>
        <w:t xml:space="preserve">w dniu ............................. lub w formie .............................................................................. </w:t>
      </w:r>
    </w:p>
    <w:p w14:paraId="6A507810" w14:textId="77777777" w:rsidR="00D5639B" w:rsidRPr="00091E08" w:rsidRDefault="00D5639B" w:rsidP="00D5639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1E0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091E08">
        <w:rPr>
          <w:rFonts w:ascii="Arial" w:hAnsi="Arial" w:cs="Arial"/>
          <w:sz w:val="20"/>
          <w:szCs w:val="20"/>
        </w:rPr>
        <w:br/>
        <w:t xml:space="preserve">w wysokości </w:t>
      </w:r>
      <w:r w:rsidRPr="00091E08">
        <w:rPr>
          <w:rFonts w:ascii="Arial" w:hAnsi="Arial" w:cs="Arial"/>
          <w:b/>
          <w:bCs/>
          <w:sz w:val="20"/>
          <w:szCs w:val="20"/>
        </w:rPr>
        <w:t>5%</w:t>
      </w:r>
      <w:r w:rsidRPr="00091E08">
        <w:rPr>
          <w:rFonts w:ascii="Arial" w:hAnsi="Arial" w:cs="Arial"/>
          <w:sz w:val="20"/>
          <w:szCs w:val="20"/>
        </w:rPr>
        <w:t xml:space="preserve"> </w:t>
      </w:r>
      <w:r w:rsidRPr="004D037F">
        <w:rPr>
          <w:rFonts w:ascii="Arial" w:hAnsi="Arial" w:cs="Arial"/>
          <w:sz w:val="20"/>
          <w:szCs w:val="20"/>
        </w:rPr>
        <w:t>ceny całkowitej podanej w ofercie</w:t>
      </w:r>
      <w:r w:rsidRPr="00091E08">
        <w:rPr>
          <w:rFonts w:ascii="Arial" w:hAnsi="Arial" w:cs="Arial"/>
          <w:sz w:val="20"/>
          <w:szCs w:val="20"/>
        </w:rPr>
        <w:t>,</w:t>
      </w:r>
    </w:p>
    <w:p w14:paraId="2C1AF819" w14:textId="77777777" w:rsidR="00D5639B" w:rsidRPr="00D57AC4" w:rsidRDefault="00D5639B" w:rsidP="00D5639B">
      <w:pPr>
        <w:pStyle w:val="Akapitzlist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21AC9B58" w14:textId="77777777" w:rsidR="00D5639B" w:rsidRPr="00D57AC4" w:rsidRDefault="00D5639B" w:rsidP="00D5639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75D044A6" w14:textId="77777777" w:rsidR="00D5639B" w:rsidRPr="00D57AC4" w:rsidRDefault="00D5639B" w:rsidP="00D5639B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51E691A9" w14:textId="77777777" w:rsidR="00D5639B" w:rsidRDefault="00D5639B" w:rsidP="00D5639B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156ED5E4" w14:textId="77777777" w:rsidR="00D5639B" w:rsidRPr="0097368F" w:rsidRDefault="00D5639B" w:rsidP="00D5639B">
      <w:pPr>
        <w:pStyle w:val="Akapitzlist"/>
        <w:jc w:val="both"/>
        <w:rPr>
          <w:rFonts w:ascii="Arial" w:hAnsi="Arial" w:cs="Arial"/>
          <w:b/>
          <w:bCs/>
          <w:sz w:val="20"/>
          <w:u w:val="single"/>
        </w:rPr>
      </w:pPr>
      <w:r w:rsidRPr="00A44789">
        <w:rPr>
          <w:rFonts w:ascii="Arial" w:hAnsi="Arial" w:cs="Arial"/>
          <w:b/>
          <w:i/>
          <w:sz w:val="20"/>
        </w:rPr>
        <w:t xml:space="preserve">Zamawiający w oparciu o art. 121 ustawy Prawo zamówień publicznych, zastrzega </w:t>
      </w:r>
      <w:r>
        <w:rPr>
          <w:rFonts w:ascii="Arial" w:hAnsi="Arial" w:cs="Arial"/>
          <w:b/>
          <w:i/>
          <w:sz w:val="20"/>
        </w:rPr>
        <w:t xml:space="preserve"> </w:t>
      </w:r>
      <w:r w:rsidRPr="00A44789">
        <w:rPr>
          <w:rFonts w:ascii="Arial" w:hAnsi="Arial" w:cs="Arial"/>
          <w:b/>
          <w:i/>
          <w:sz w:val="20"/>
        </w:rPr>
        <w:t>obowiązek osobistego wykonania przez Wykonawcę</w:t>
      </w:r>
      <w:r>
        <w:rPr>
          <w:rFonts w:ascii="Arial" w:hAnsi="Arial" w:cs="Arial"/>
          <w:b/>
          <w:i/>
          <w:sz w:val="20"/>
        </w:rPr>
        <w:t>:</w:t>
      </w:r>
      <w:r w:rsidRPr="00A44789">
        <w:rPr>
          <w:rFonts w:ascii="Arial" w:hAnsi="Arial" w:cs="Arial"/>
          <w:b/>
          <w:i/>
          <w:sz w:val="20"/>
        </w:rPr>
        <w:t xml:space="preserve"> </w:t>
      </w:r>
      <w:r w:rsidRPr="0097368F">
        <w:rPr>
          <w:rFonts w:ascii="Arial" w:hAnsi="Arial" w:cs="Arial"/>
          <w:b/>
          <w:bCs/>
          <w:sz w:val="20"/>
          <w:u w:val="single"/>
        </w:rPr>
        <w:t>rob</w:t>
      </w:r>
      <w:r>
        <w:rPr>
          <w:rFonts w:ascii="Arial" w:hAnsi="Arial" w:cs="Arial"/>
          <w:b/>
          <w:bCs/>
          <w:sz w:val="20"/>
          <w:u w:val="single"/>
        </w:rPr>
        <w:t>ót</w:t>
      </w:r>
      <w:r w:rsidRPr="0097368F">
        <w:rPr>
          <w:rFonts w:ascii="Arial" w:hAnsi="Arial" w:cs="Arial"/>
          <w:b/>
          <w:bCs/>
          <w:sz w:val="20"/>
          <w:u w:val="single"/>
        </w:rPr>
        <w:t xml:space="preserve">, o których mowa </w:t>
      </w:r>
      <w:r>
        <w:rPr>
          <w:rFonts w:ascii="Arial" w:hAnsi="Arial" w:cs="Arial"/>
          <w:b/>
          <w:bCs/>
          <w:sz w:val="20"/>
          <w:u w:val="single"/>
        </w:rPr>
        <w:br/>
      </w:r>
      <w:r w:rsidRPr="0097368F">
        <w:rPr>
          <w:rFonts w:ascii="Arial" w:hAnsi="Arial" w:cs="Arial"/>
          <w:b/>
          <w:bCs/>
          <w:sz w:val="20"/>
          <w:u w:val="single"/>
        </w:rPr>
        <w:t>w przedmiarze robót  w zakresie robót bitumicznych.</w:t>
      </w:r>
      <w:r>
        <w:rPr>
          <w:rFonts w:ascii="Arial" w:hAnsi="Arial" w:cs="Arial"/>
          <w:sz w:val="20"/>
        </w:rPr>
        <w:t xml:space="preserve"> </w:t>
      </w:r>
    </w:p>
    <w:p w14:paraId="581048F8" w14:textId="77777777" w:rsidR="00D5639B" w:rsidRDefault="00D5639B" w:rsidP="00D5639B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03CC3454" w14:textId="77777777" w:rsidR="00D5639B" w:rsidRPr="00D57AC4" w:rsidRDefault="00D5639B" w:rsidP="00D5639B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4C003303" w14:textId="77777777" w:rsidR="00D5639B" w:rsidRPr="00D57AC4" w:rsidRDefault="00D5639B" w:rsidP="00D5639B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3EB1D248" w14:textId="77777777" w:rsidR="00D5639B" w:rsidRPr="00D57AC4" w:rsidRDefault="00D5639B" w:rsidP="00D5639B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6DCE5FA" w14:textId="77777777" w:rsidR="00D5639B" w:rsidRPr="00D57AC4" w:rsidRDefault="00D5639B" w:rsidP="00D5639B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36F8F26" w14:textId="77777777" w:rsidR="00D5639B" w:rsidRPr="00D57AC4" w:rsidRDefault="00D5639B" w:rsidP="00D5639B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09D36ACB" w14:textId="77777777" w:rsidR="00D5639B" w:rsidRPr="001A4B61" w:rsidRDefault="00D5639B" w:rsidP="00D563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0EB493E3" w14:textId="77777777" w:rsidR="00D5639B" w:rsidRPr="001A4B61" w:rsidRDefault="00D5639B" w:rsidP="00D5639B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9A3066" w14:textId="77777777" w:rsidR="00D5639B" w:rsidRPr="001A4B61" w:rsidRDefault="00D5639B" w:rsidP="00D5639B">
      <w:pPr>
        <w:pStyle w:val="Akapitzlist"/>
        <w:ind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763F9716" w14:textId="77777777" w:rsidR="00D5639B" w:rsidRPr="001A4B61" w:rsidRDefault="00D5639B" w:rsidP="00D5639B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09425A0" w14:textId="77777777" w:rsidR="00D5639B" w:rsidRPr="001A4B61" w:rsidRDefault="00D5639B" w:rsidP="00D5639B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E741DB3" w14:textId="77777777" w:rsidR="00D5639B" w:rsidRPr="001A4B61" w:rsidRDefault="00D5639B" w:rsidP="00D5639B">
      <w:pPr>
        <w:pStyle w:val="Akapitzlist"/>
        <w:numPr>
          <w:ilvl w:val="0"/>
          <w:numId w:val="6"/>
        </w:numPr>
        <w:ind w:left="426" w:hanging="66"/>
        <w:contextualSpacing w:val="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57A44D2B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55315A90" w14:textId="77777777" w:rsidR="00D5639B" w:rsidRPr="00D57AC4" w:rsidRDefault="00D5639B" w:rsidP="00D5639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16C2E63" w14:textId="77777777" w:rsidR="00D5639B" w:rsidRPr="00205064" w:rsidRDefault="00D5639B" w:rsidP="00D5639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0E3C7145" w14:textId="77777777" w:rsidR="00D5639B" w:rsidRPr="00205064" w:rsidRDefault="00D5639B" w:rsidP="00D5639B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FD22DB9" w14:textId="77777777" w:rsidR="00D5639B" w:rsidRPr="00205064" w:rsidRDefault="00D5639B" w:rsidP="00D5639B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D30DAE2" w14:textId="77777777" w:rsidR="00D5639B" w:rsidRPr="00205064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lastRenderedPageBreak/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64A17A5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737A0568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B2E5946" w14:textId="77777777" w:rsidR="00D5639B" w:rsidRPr="00D57AC4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C239AE3" w14:textId="77777777" w:rsidR="00D5639B" w:rsidRPr="00205064" w:rsidRDefault="00D5639B" w:rsidP="00D5639B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6CF9C2BD" w14:textId="77777777" w:rsidR="00D5639B" w:rsidRPr="00DE2F01" w:rsidRDefault="00D5639B" w:rsidP="00D5639B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44B0C96A" w14:textId="77777777" w:rsidR="00D5639B" w:rsidRPr="00DE2F01" w:rsidRDefault="00D5639B" w:rsidP="00D5639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4D2BD1FB" w14:textId="77777777" w:rsidR="00D5639B" w:rsidRPr="00DE2F01" w:rsidRDefault="00D5639B" w:rsidP="00D5639B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523684C" w14:textId="77777777" w:rsidR="00D5639B" w:rsidRPr="00DE2F01" w:rsidRDefault="00D5639B" w:rsidP="00D5639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5A64E47B" w14:textId="77777777" w:rsidR="00D5639B" w:rsidRPr="00DE2F01" w:rsidRDefault="00D5639B" w:rsidP="00D5639B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i w:val="0"/>
          <w:sz w:val="14"/>
          <w:szCs w:val="14"/>
        </w:rPr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6B9E175A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AF2BB47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3D0755B4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D6FBC18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28FDF87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047F0CB9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917BE0C" w14:textId="77777777" w:rsidR="00D5639B" w:rsidRPr="00D57AC4" w:rsidRDefault="00D5639B" w:rsidP="00D5639B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3EE2859C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132C94CE" w14:textId="77777777" w:rsidR="00D5639B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055623A" w14:textId="77777777" w:rsidR="00D5639B" w:rsidRPr="00D57AC4" w:rsidRDefault="00D5639B" w:rsidP="00D5639B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56A6182C" w14:textId="77777777" w:rsidR="00D5639B" w:rsidRPr="00D57AC4" w:rsidRDefault="00D5639B" w:rsidP="00D5639B">
      <w:pPr>
        <w:pStyle w:val="Akapitzlist"/>
        <w:numPr>
          <w:ilvl w:val="0"/>
          <w:numId w:val="7"/>
        </w:numPr>
        <w:ind w:right="20" w:hanging="1440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CFA264D" w14:textId="77777777" w:rsidR="00D5639B" w:rsidRPr="00D57AC4" w:rsidRDefault="00D5639B" w:rsidP="00D5639B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639C3B67" w14:textId="77777777" w:rsidR="00D5639B" w:rsidRPr="00D57AC4" w:rsidRDefault="00D5639B" w:rsidP="00D5639B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7B9FB9AD" w14:textId="77777777" w:rsidR="00D5639B" w:rsidRPr="00D57AC4" w:rsidRDefault="00D5639B" w:rsidP="00D5639B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39A32B31" w14:textId="77777777" w:rsidR="00D5639B" w:rsidRPr="00D57AC4" w:rsidRDefault="00D5639B" w:rsidP="00D5639B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43BCCEB1" w14:textId="77777777" w:rsidR="00D5639B" w:rsidRPr="00821D8A" w:rsidRDefault="00D5639B" w:rsidP="00D5639B">
      <w:pPr>
        <w:pStyle w:val="Akapitzlist"/>
        <w:numPr>
          <w:ilvl w:val="0"/>
          <w:numId w:val="7"/>
        </w:numPr>
        <w:ind w:left="284" w:right="2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D52389D" w14:textId="77777777" w:rsidR="00D5639B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652B07C" w14:textId="77777777" w:rsidR="00D5639B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494987" w14:textId="77777777" w:rsidR="00D5639B" w:rsidRPr="00D57AC4" w:rsidRDefault="00D5639B" w:rsidP="00D5639B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F96C0FE" w14:textId="77777777" w:rsidR="00D5639B" w:rsidRPr="00D57AC4" w:rsidRDefault="00D5639B" w:rsidP="00D5639B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5576C157" w14:textId="77777777" w:rsidR="00D5639B" w:rsidRPr="00DE2F01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DE2F01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DE2F01">
        <w:rPr>
          <w:rFonts w:ascii="Arial" w:hAnsi="Arial" w:cs="Arial"/>
          <w:sz w:val="16"/>
          <w:szCs w:val="16"/>
        </w:rPr>
        <w:t xml:space="preserve">              (upełnomocnieni przedstawiciele Wykonawcy)</w:t>
      </w:r>
    </w:p>
    <w:p w14:paraId="47E40431" w14:textId="77777777" w:rsidR="00D5639B" w:rsidRPr="00DE2F01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18"/>
          <w:szCs w:val="18"/>
        </w:rPr>
      </w:pPr>
    </w:p>
    <w:p w14:paraId="1181A09F" w14:textId="77777777" w:rsidR="00D5639B" w:rsidRPr="00D57AC4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4FBBEEA" w14:textId="77777777" w:rsidR="00D5639B" w:rsidRPr="00D57AC4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8D7F7F7" w14:textId="77777777" w:rsidR="00D5639B" w:rsidRPr="00D57AC4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0509A38" w14:textId="77777777" w:rsidR="00D5639B" w:rsidRPr="00D57AC4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F3927DE" w14:textId="77777777" w:rsidR="00D5639B" w:rsidRPr="00D57AC4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0EBB3B1B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FD72AEA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3C961E03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60A2C1C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2F4B11E7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6DFA9BB0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4233A7CC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504E350C" w14:textId="77777777" w:rsidR="00D5639B" w:rsidRDefault="00D5639B" w:rsidP="00D5639B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355FEE0" w14:textId="77777777" w:rsidR="00D5639B" w:rsidRDefault="00D5639B" w:rsidP="00D5639B">
      <w:pPr>
        <w:pStyle w:val="Tekstpodstawowywcity"/>
        <w:spacing w:after="0"/>
        <w:ind w:right="-2"/>
        <w:jc w:val="both"/>
        <w:rPr>
          <w:rFonts w:ascii="Arial" w:hAnsi="Arial" w:cs="Arial"/>
          <w:sz w:val="20"/>
          <w:szCs w:val="20"/>
        </w:rPr>
      </w:pPr>
    </w:p>
    <w:p w14:paraId="751FB854" w14:textId="77777777" w:rsidR="00D5639B" w:rsidRPr="00D57AC4" w:rsidRDefault="00D5639B" w:rsidP="00D5639B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5CEF705D" w14:textId="77777777" w:rsidR="00D5639B" w:rsidRPr="00D57AC4" w:rsidRDefault="00D5639B" w:rsidP="00D5639B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8B697BE" w14:textId="77777777" w:rsidR="00D5639B" w:rsidRDefault="00D5639B" w:rsidP="00D5639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FE84CCF" w14:textId="77777777" w:rsidR="00D5639B" w:rsidRDefault="00D5639B" w:rsidP="00D5639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DD7738B" w14:textId="77777777" w:rsidR="00D5639B" w:rsidRPr="003A30F5" w:rsidRDefault="00D5639B" w:rsidP="00D5639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5D788D3C" w14:textId="77777777" w:rsidR="00D5639B" w:rsidRPr="003A30F5" w:rsidRDefault="00D5639B" w:rsidP="00D5639B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74CF2CA8" w14:textId="77777777" w:rsidR="00D5639B" w:rsidRPr="003A30F5" w:rsidRDefault="00D5639B" w:rsidP="00D5639B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AF11E85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1F2CA6F7" w14:textId="77777777" w:rsidR="00D5639B" w:rsidRPr="003A30F5" w:rsidRDefault="00D5639B" w:rsidP="00D5639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F0E129F" w14:textId="77777777" w:rsidR="00D5639B" w:rsidRPr="003A30F5" w:rsidRDefault="00D5639B" w:rsidP="00D5639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29ED1CC7" w14:textId="77777777" w:rsidR="00D5639B" w:rsidRPr="003A30F5" w:rsidRDefault="00D5639B" w:rsidP="00D5639B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75CEEB" w14:textId="77777777" w:rsidR="00D5639B" w:rsidRPr="003A30F5" w:rsidRDefault="00D5639B" w:rsidP="00D5639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2A8FD1EF" w14:textId="77777777" w:rsidR="00D5639B" w:rsidRPr="003A30F5" w:rsidRDefault="00D5639B" w:rsidP="00D5639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A757904" w14:textId="77777777" w:rsidR="00D5639B" w:rsidRPr="003A30F5" w:rsidRDefault="00D5639B" w:rsidP="00D5639B">
      <w:pPr>
        <w:rPr>
          <w:rFonts w:ascii="Arial" w:hAnsi="Arial" w:cs="Arial"/>
          <w:sz w:val="20"/>
          <w:szCs w:val="20"/>
        </w:rPr>
      </w:pPr>
    </w:p>
    <w:p w14:paraId="37B07B53" w14:textId="77777777" w:rsidR="00D5639B" w:rsidRPr="003A30F5" w:rsidRDefault="00D5639B" w:rsidP="00D5639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877F613" w14:textId="77777777" w:rsidR="00D5639B" w:rsidRPr="003A30F5" w:rsidRDefault="00D5639B" w:rsidP="00D5639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D27DEFC" w14:textId="77777777" w:rsidR="00D5639B" w:rsidRPr="003A30F5" w:rsidRDefault="00D5639B" w:rsidP="00D5639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 </w:t>
      </w:r>
    </w:p>
    <w:p w14:paraId="7DA27090" w14:textId="77777777" w:rsidR="00D5639B" w:rsidRPr="003A30F5" w:rsidRDefault="00D5639B" w:rsidP="00D5639B">
      <w:pPr>
        <w:pStyle w:val="Stopka"/>
        <w:ind w:right="-2"/>
        <w:jc w:val="both"/>
        <w:rPr>
          <w:rFonts w:ascii="Arial" w:hAnsi="Arial" w:cs="Arial"/>
        </w:rPr>
      </w:pPr>
    </w:p>
    <w:p w14:paraId="5BC550CD" w14:textId="77777777" w:rsidR="00D5639B" w:rsidRPr="001B0559" w:rsidRDefault="00D5639B" w:rsidP="00D5639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617 na wybranych odcinkach: od km 10+670 do km 16+600 i od km 22+222 do km 23+152</w:t>
      </w:r>
      <w:r w:rsidRPr="001B47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– nr postępowania 088/24</w:t>
      </w:r>
      <w:r w:rsidRPr="001B47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3BB9B87E" w14:textId="77777777" w:rsidR="00D5639B" w:rsidRPr="003A30F5" w:rsidRDefault="00D5639B" w:rsidP="00D5639B">
      <w:pPr>
        <w:jc w:val="both"/>
        <w:rPr>
          <w:rFonts w:ascii="Arial" w:hAnsi="Arial" w:cs="Arial"/>
          <w:b/>
          <w:sz w:val="20"/>
          <w:szCs w:val="20"/>
        </w:rPr>
      </w:pPr>
    </w:p>
    <w:p w14:paraId="5EE78274" w14:textId="77777777" w:rsidR="00D5639B" w:rsidRPr="003A30F5" w:rsidRDefault="00D5639B" w:rsidP="00D5639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2847D52" w14:textId="77777777" w:rsidR="00D5639B" w:rsidRPr="003A30F5" w:rsidRDefault="00D5639B" w:rsidP="00D5639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FC8A32E" w14:textId="77777777" w:rsidR="00D5639B" w:rsidRPr="003A30F5" w:rsidRDefault="00D5639B" w:rsidP="00D5639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F29073C" w14:textId="77777777" w:rsidR="00D5639B" w:rsidRPr="003A30F5" w:rsidRDefault="00D5639B" w:rsidP="00D5639B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407555F" w14:textId="77777777" w:rsidR="00D5639B" w:rsidRPr="003A30F5" w:rsidRDefault="00D5639B" w:rsidP="00D5639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38630FC7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4B611F35" w14:textId="77777777" w:rsidR="00D5639B" w:rsidRDefault="00D5639B" w:rsidP="00D5639B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67F70CE4" w14:textId="77777777" w:rsidR="00D5639B" w:rsidRPr="00A43B31" w:rsidRDefault="00D5639B" w:rsidP="00D5639B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1"/>
          <w:szCs w:val="21"/>
        </w:rPr>
      </w:pPr>
    </w:p>
    <w:p w14:paraId="0BB68277" w14:textId="77777777" w:rsidR="00D5639B" w:rsidRPr="003A30F5" w:rsidRDefault="00D5639B" w:rsidP="00D5639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B7B777" w14:textId="77777777" w:rsidR="00D5639B" w:rsidRPr="003A30F5" w:rsidRDefault="00D5639B" w:rsidP="00D5639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…………………………………………</w:t>
      </w:r>
    </w:p>
    <w:p w14:paraId="6A063ED3" w14:textId="77777777" w:rsidR="00D5639B" w:rsidRPr="003A30F5" w:rsidRDefault="00D5639B" w:rsidP="00D5639B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CA50264" w14:textId="77777777" w:rsidR="00D5639B" w:rsidRPr="003A30F5" w:rsidRDefault="00D5639B" w:rsidP="00D5639B">
      <w:pPr>
        <w:rPr>
          <w:rFonts w:ascii="Arial" w:hAnsi="Arial" w:cs="Arial"/>
          <w:bCs/>
          <w:sz w:val="20"/>
          <w:szCs w:val="20"/>
        </w:rPr>
      </w:pPr>
    </w:p>
    <w:p w14:paraId="315972B9" w14:textId="77777777" w:rsidR="00D5639B" w:rsidRPr="003A30F5" w:rsidRDefault="00D5639B" w:rsidP="00D5639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 xml:space="preserve">). </w:t>
      </w:r>
      <w:r w:rsidRPr="003A30F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F92E61E" w14:textId="77777777" w:rsidR="00D5639B" w:rsidRPr="003A30F5" w:rsidRDefault="00D5639B" w:rsidP="00D5639B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192EE9B" w14:textId="77777777" w:rsidR="00D5639B" w:rsidRPr="003A30F5" w:rsidRDefault="00D5639B" w:rsidP="00D5639B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CD884C2" w14:textId="77777777" w:rsidR="00D5639B" w:rsidRPr="003A30F5" w:rsidRDefault="00D5639B" w:rsidP="00D5639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69AEC9" w14:textId="77777777" w:rsidR="00D5639B" w:rsidRPr="003A30F5" w:rsidRDefault="00D5639B" w:rsidP="00D5639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16634A96" w14:textId="77777777" w:rsidR="00D5639B" w:rsidRPr="003A30F5" w:rsidRDefault="00D5639B" w:rsidP="00D5639B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A310FBD" w14:textId="77777777" w:rsidR="00D5639B" w:rsidRPr="003A30F5" w:rsidRDefault="00D5639B" w:rsidP="00D5639B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35CF27" w14:textId="77777777" w:rsidR="00D5639B" w:rsidRPr="003A30F5" w:rsidRDefault="00D5639B" w:rsidP="00D5639B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7658F0FE" w14:textId="77777777" w:rsidR="00D5639B" w:rsidRPr="003A30F5" w:rsidRDefault="00D5639B" w:rsidP="00D5639B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4D223AB5" w14:textId="77777777" w:rsidR="00D5639B" w:rsidRPr="003A30F5" w:rsidRDefault="00D5639B" w:rsidP="00D5639B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3533041A" w14:textId="77777777" w:rsidR="00D5639B" w:rsidRPr="003A30F5" w:rsidRDefault="00D5639B" w:rsidP="00D5639B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13124D4" w14:textId="77777777" w:rsidR="00D5639B" w:rsidRPr="003A30F5" w:rsidRDefault="00D5639B" w:rsidP="00D5639B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55E8226" w14:textId="77777777" w:rsidR="00D5639B" w:rsidRPr="003A30F5" w:rsidRDefault="00D5639B" w:rsidP="00D5639B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25B3E14C" w14:textId="77777777" w:rsidR="00D5639B" w:rsidRPr="003A30F5" w:rsidRDefault="00D5639B" w:rsidP="00D5639B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0D6D85C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4D36FA4B" w14:textId="77777777" w:rsidR="00D5639B" w:rsidRPr="003A30F5" w:rsidRDefault="00D5639B" w:rsidP="00D5639B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12CE3EA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4230770D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58540EE7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2BCCA450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C85638" w14:textId="77777777" w:rsidR="00D5639B" w:rsidRPr="0001568C" w:rsidRDefault="00D5639B" w:rsidP="00D5639B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</w:t>
      </w:r>
    </w:p>
    <w:p w14:paraId="74A09548" w14:textId="77777777" w:rsidR="00D5639B" w:rsidRPr="003A30F5" w:rsidRDefault="00D5639B" w:rsidP="00D5639B">
      <w:pPr>
        <w:ind w:left="426" w:firstLine="283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F8BDD6C" w14:textId="77777777" w:rsidR="00D5639B" w:rsidRPr="003A30F5" w:rsidRDefault="00D5639B" w:rsidP="00D5639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43BA5239" w14:textId="77777777" w:rsidR="00D5639B" w:rsidRPr="003A30F5" w:rsidRDefault="00D5639B" w:rsidP="00D5639B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5DF13450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0970D894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49314E60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0398A3F4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D66A69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BCFC68" w14:textId="77777777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122C1FD0" w14:textId="77777777" w:rsidR="00D5639B" w:rsidRPr="003A30F5" w:rsidRDefault="00D5639B" w:rsidP="00D5639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1CD35F8" w14:textId="77777777" w:rsidR="00D5639B" w:rsidRPr="003A30F5" w:rsidRDefault="00D5639B" w:rsidP="00D5639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89C48E7" w14:textId="77777777" w:rsidR="00D5639B" w:rsidRPr="003A30F5" w:rsidRDefault="00D5639B" w:rsidP="00D5639B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1EA5AFA5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A30F5">
        <w:rPr>
          <w:rFonts w:ascii="Arial" w:hAnsi="Arial" w:cs="Arial"/>
          <w:sz w:val="20"/>
          <w:szCs w:val="20"/>
        </w:rPr>
        <w:t>ych</w:t>
      </w:r>
      <w:proofErr w:type="spellEnd"/>
      <w:r w:rsidRPr="003A30F5">
        <w:rPr>
          <w:rFonts w:ascii="Arial" w:hAnsi="Arial" w:cs="Arial"/>
          <w:sz w:val="20"/>
          <w:szCs w:val="20"/>
        </w:rPr>
        <w:t xml:space="preserve">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5500BCE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AE1C6E2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4297BF44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52917496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31327303" w14:textId="77777777" w:rsidR="00D5639B" w:rsidRPr="003A30F5" w:rsidRDefault="00D5639B" w:rsidP="00D5639B">
      <w:pPr>
        <w:ind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</w:t>
      </w:r>
    </w:p>
    <w:p w14:paraId="77730FBB" w14:textId="77777777" w:rsidR="00D5639B" w:rsidRDefault="00D5639B" w:rsidP="00D5639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</w:t>
      </w:r>
      <w:r w:rsidRPr="003A30F5">
        <w:rPr>
          <w:rFonts w:ascii="Arial" w:hAnsi="Arial" w:cs="Arial"/>
          <w:sz w:val="20"/>
          <w:szCs w:val="20"/>
        </w:rPr>
        <w:tab/>
        <w:t xml:space="preserve"> (podpis)</w:t>
      </w:r>
    </w:p>
    <w:p w14:paraId="142F6A61" w14:textId="77777777" w:rsidR="00D5639B" w:rsidRDefault="00D5639B" w:rsidP="00D5639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7A10BF03" w14:textId="77777777" w:rsidR="00D5639B" w:rsidRDefault="00D5639B" w:rsidP="00D5639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6F7CC3A2" w14:textId="77777777" w:rsidR="00D5639B" w:rsidRDefault="00D5639B" w:rsidP="00D5639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206A0D46" w14:textId="77777777" w:rsidR="00D5639B" w:rsidRPr="003A30F5" w:rsidRDefault="00D5639B" w:rsidP="00D5639B">
      <w:pPr>
        <w:ind w:left="6384" w:right="-2" w:firstLine="57"/>
        <w:jc w:val="both"/>
        <w:rPr>
          <w:rFonts w:ascii="Arial" w:hAnsi="Arial" w:cs="Arial"/>
          <w:sz w:val="20"/>
          <w:szCs w:val="20"/>
        </w:rPr>
      </w:pPr>
    </w:p>
    <w:p w14:paraId="1F8BEDCE" w14:textId="77777777" w:rsidR="00D5639B" w:rsidRPr="003A30F5" w:rsidRDefault="00D5639B" w:rsidP="00D5639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62EB43A" w14:textId="77777777" w:rsidR="00D5639B" w:rsidRPr="003A30F5" w:rsidRDefault="00D5639B" w:rsidP="00D5639B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8C4FE58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185E57AE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565C4A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6A1F77EB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486815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78CDD52D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0B78209A" w14:textId="77777777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(podpis)</w:t>
      </w:r>
    </w:p>
    <w:p w14:paraId="1A877429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598015EB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21D5CE16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224FE32F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6DCB3699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27FA7216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4DF77C0D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2A5ED232" w14:textId="77777777" w:rsidR="00D5639B" w:rsidRPr="003A30F5" w:rsidRDefault="00D5639B" w:rsidP="00D5639B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2B288FB" w14:textId="77777777" w:rsidR="00D5639B" w:rsidRPr="003A30F5" w:rsidRDefault="00D5639B" w:rsidP="00D5639B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663DBD3A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6991552D" w14:textId="77777777" w:rsidR="00D5639B" w:rsidRPr="003A30F5" w:rsidRDefault="00D5639B" w:rsidP="00D5639B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0008C8E9" w14:textId="77777777" w:rsidR="00D5639B" w:rsidRDefault="00D5639B" w:rsidP="00D5639B">
      <w:pPr>
        <w:rPr>
          <w:rFonts w:ascii="Arial" w:hAnsi="Arial" w:cs="Arial"/>
          <w:b/>
          <w:bCs/>
          <w:sz w:val="20"/>
          <w:szCs w:val="20"/>
        </w:rPr>
      </w:pPr>
    </w:p>
    <w:p w14:paraId="6C10314A" w14:textId="77777777" w:rsidR="00D5639B" w:rsidRDefault="00D5639B" w:rsidP="00D5639B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3FC8E3" w14:textId="77777777" w:rsidR="00D5639B" w:rsidRPr="003A30F5" w:rsidRDefault="00D5639B" w:rsidP="00D5639B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5E0A8E65" w14:textId="77777777" w:rsidR="00D5639B" w:rsidRPr="003A30F5" w:rsidRDefault="00D5639B" w:rsidP="00D5639B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5605A20A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3126424F" w14:textId="77777777" w:rsidR="00D5639B" w:rsidRPr="003A30F5" w:rsidRDefault="00D5639B" w:rsidP="00D5639B">
      <w:pPr>
        <w:rPr>
          <w:rFonts w:ascii="Arial" w:hAnsi="Arial" w:cs="Arial"/>
          <w:b/>
          <w:sz w:val="20"/>
          <w:szCs w:val="20"/>
        </w:rPr>
      </w:pPr>
    </w:p>
    <w:p w14:paraId="23CAA106" w14:textId="77777777" w:rsidR="00D5639B" w:rsidRPr="003A30F5" w:rsidRDefault="00D5639B" w:rsidP="00D5639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90323B" w14:textId="77777777" w:rsidR="00D5639B" w:rsidRPr="003A30F5" w:rsidRDefault="00D5639B" w:rsidP="00D5639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3A30F5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3A30F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A30F5">
        <w:rPr>
          <w:rFonts w:ascii="Arial" w:hAnsi="Arial" w:cs="Arial"/>
          <w:i/>
          <w:sz w:val="20"/>
          <w:szCs w:val="20"/>
        </w:rPr>
        <w:t>)</w:t>
      </w:r>
    </w:p>
    <w:p w14:paraId="49E3CD1C" w14:textId="77777777" w:rsidR="00D5639B" w:rsidRPr="003A30F5" w:rsidRDefault="00D5639B" w:rsidP="00D5639B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340968B" w14:textId="77777777" w:rsidR="00D5639B" w:rsidRPr="003A30F5" w:rsidRDefault="00D5639B" w:rsidP="00D5639B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FDC3780" w14:textId="77777777" w:rsidR="00D5639B" w:rsidRPr="003A30F5" w:rsidRDefault="00D5639B" w:rsidP="00D5639B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E49FDA5" w14:textId="77777777" w:rsidR="00D5639B" w:rsidRPr="003A30F5" w:rsidRDefault="00D5639B" w:rsidP="00D5639B">
      <w:pPr>
        <w:rPr>
          <w:rFonts w:ascii="Arial" w:hAnsi="Arial" w:cs="Arial"/>
          <w:sz w:val="20"/>
          <w:szCs w:val="20"/>
        </w:rPr>
      </w:pPr>
    </w:p>
    <w:p w14:paraId="57947C1B" w14:textId="77777777" w:rsidR="00D5639B" w:rsidRPr="003A30F5" w:rsidRDefault="00D5639B" w:rsidP="00D5639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7669F77D" w14:textId="77777777" w:rsidR="00D5639B" w:rsidRPr="003A30F5" w:rsidRDefault="00D5639B" w:rsidP="00D5639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A4874E3" w14:textId="77777777" w:rsidR="00D5639B" w:rsidRPr="003A30F5" w:rsidRDefault="00D5639B" w:rsidP="00D5639B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A30F5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b/>
          <w:sz w:val="20"/>
          <w:szCs w:val="20"/>
        </w:rPr>
        <w:t xml:space="preserve">), </w:t>
      </w:r>
    </w:p>
    <w:p w14:paraId="28B919AF" w14:textId="77777777" w:rsidR="00D5639B" w:rsidRPr="003A30F5" w:rsidRDefault="00D5639B" w:rsidP="00D5639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601B13A8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09CE0002" w14:textId="77777777" w:rsidR="00D5639B" w:rsidRPr="001B0559" w:rsidRDefault="00D5639B" w:rsidP="00D5639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>.</w:t>
      </w:r>
      <w:r w:rsidRPr="00723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Remont drogi wojewódzkiej nr 617 na wybranych odcinkach: od km 10+670 do km 16+600 i od km 22+222 do km 23+152</w:t>
      </w:r>
      <w:r w:rsidRPr="001B47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47F6">
        <w:rPr>
          <w:rFonts w:ascii="Arial" w:hAnsi="Arial" w:cs="Arial"/>
          <w:b/>
          <w:bCs/>
          <w:color w:val="000000"/>
          <w:sz w:val="20"/>
          <w:szCs w:val="20"/>
        </w:rPr>
        <w:t>– nr postępowania 088/24</w:t>
      </w:r>
      <w:r w:rsidRPr="001B47F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prowadzonego przez Mazowiecki Zarząd Dróg Wojewódzkich w Warszawie oświadczam,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co następuje:</w:t>
      </w:r>
    </w:p>
    <w:p w14:paraId="3EE2F663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24130D82" w14:textId="77777777" w:rsidR="00D5639B" w:rsidRPr="003A30F5" w:rsidRDefault="00D5639B" w:rsidP="00D5639B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09F9EA07" w14:textId="77777777" w:rsidR="00D5639B" w:rsidRPr="003A30F5" w:rsidRDefault="00D5639B" w:rsidP="00D5639B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A30F5">
        <w:rPr>
          <w:rFonts w:ascii="Arial" w:hAnsi="Arial" w:cs="Arial"/>
          <w:sz w:val="20"/>
          <w:szCs w:val="20"/>
        </w:rPr>
        <w:t>Pzp</w:t>
      </w:r>
      <w:proofErr w:type="spellEnd"/>
      <w:r w:rsidRPr="003A30F5">
        <w:rPr>
          <w:rFonts w:ascii="Arial" w:hAnsi="Arial" w:cs="Arial"/>
          <w:sz w:val="20"/>
          <w:szCs w:val="20"/>
        </w:rPr>
        <w:t>.</w:t>
      </w:r>
    </w:p>
    <w:p w14:paraId="5393D20D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68EE2FCF" w14:textId="77777777" w:rsidR="00D5639B" w:rsidRPr="00C02667" w:rsidRDefault="00D5639B" w:rsidP="00D5639B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4AD1868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8DF917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lastRenderedPageBreak/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1499C0BF" w14:textId="77777777" w:rsidR="00D5639B" w:rsidRPr="003A30F5" w:rsidRDefault="00D5639B" w:rsidP="00D5639B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9842D9C" w14:textId="77777777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0ED6ABCA" w14:textId="77777777" w:rsidR="00D5639B" w:rsidRPr="003A30F5" w:rsidRDefault="00D5639B" w:rsidP="00D5639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89305C" w14:textId="77777777" w:rsidR="00D5639B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16111A4F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292AF6DB" w14:textId="77777777" w:rsidR="00D5639B" w:rsidRPr="003A30F5" w:rsidRDefault="00D5639B" w:rsidP="00D5639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04D0533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55CD66F8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43F4123C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6C4EFC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271EBC17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  <w:t xml:space="preserve">            ……………………….             </w:t>
      </w:r>
    </w:p>
    <w:p w14:paraId="61228E14" w14:textId="53D8D516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(podpis)</w:t>
      </w:r>
    </w:p>
    <w:p w14:paraId="05B1794C" w14:textId="77777777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4871EE5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4EB8F934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293D1AB5" w14:textId="77777777" w:rsidR="00D5639B" w:rsidRPr="003A30F5" w:rsidRDefault="00D5639B" w:rsidP="00D5639B">
      <w:pPr>
        <w:jc w:val="both"/>
        <w:rPr>
          <w:rFonts w:ascii="Arial" w:hAnsi="Arial" w:cs="Arial"/>
          <w:i/>
          <w:sz w:val="20"/>
          <w:szCs w:val="20"/>
        </w:rPr>
      </w:pPr>
    </w:p>
    <w:p w14:paraId="28364AED" w14:textId="77777777" w:rsidR="00D5639B" w:rsidRPr="003A30F5" w:rsidRDefault="00D5639B" w:rsidP="00D5639B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5E53047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0479E6E4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539B7D29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1D80EA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79E73D83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372FC6BF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3EE8667A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</w:p>
    <w:p w14:paraId="74B02F08" w14:textId="77777777" w:rsidR="00D5639B" w:rsidRPr="003A30F5" w:rsidRDefault="00D5639B" w:rsidP="00D5639B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bookmarkStart w:id="0" w:name="_Hlk78974891"/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6094882" w14:textId="77777777" w:rsidR="00D5639B" w:rsidRPr="003A30F5" w:rsidRDefault="00D5639B" w:rsidP="00D5639B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(podpis)</w:t>
      </w:r>
    </w:p>
    <w:p w14:paraId="4D2F6DC8" w14:textId="77777777" w:rsidR="00D5639B" w:rsidRPr="003A30F5" w:rsidRDefault="00D5639B" w:rsidP="00D5639B">
      <w:pPr>
        <w:ind w:left="720" w:hanging="360"/>
        <w:rPr>
          <w:rFonts w:ascii="Arial" w:hAnsi="Arial" w:cs="Arial"/>
          <w:sz w:val="20"/>
          <w:szCs w:val="20"/>
        </w:rPr>
      </w:pPr>
    </w:p>
    <w:bookmarkEnd w:id="0"/>
    <w:p w14:paraId="2F93613B" w14:textId="77777777" w:rsidR="00D5639B" w:rsidRPr="003A30F5" w:rsidRDefault="00D5639B" w:rsidP="00D5639B">
      <w:pPr>
        <w:ind w:left="7799" w:right="-2"/>
        <w:rPr>
          <w:rFonts w:ascii="Arial" w:hAnsi="Arial" w:cs="Arial"/>
          <w:b/>
          <w:bCs/>
          <w:sz w:val="20"/>
          <w:szCs w:val="20"/>
        </w:rPr>
      </w:pPr>
    </w:p>
    <w:p w14:paraId="4405EA87" w14:textId="77777777" w:rsidR="00D5639B" w:rsidRPr="003A30F5" w:rsidRDefault="00D5639B" w:rsidP="00D5639B">
      <w:pPr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14:paraId="533BE8D4" w14:textId="77777777" w:rsidR="00D5639B" w:rsidRDefault="00D5639B" w:rsidP="00D5639B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3C5FEF66" w14:textId="77777777" w:rsidR="00D5639B" w:rsidRDefault="00D5639B" w:rsidP="00D5639B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476FE27D" w14:textId="77777777" w:rsidR="00D5639B" w:rsidRDefault="00D5639B" w:rsidP="00D5639B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2A50A55C" w14:textId="77777777" w:rsidR="00D5639B" w:rsidRDefault="00D5639B" w:rsidP="00D5639B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2E48CFD" w14:textId="77777777" w:rsidR="00D5639B" w:rsidRDefault="00D5639B" w:rsidP="00D5639B">
      <w:pPr>
        <w:tabs>
          <w:tab w:val="left" w:pos="1985"/>
        </w:tabs>
        <w:rPr>
          <w:rFonts w:ascii="Arial" w:hAnsi="Arial" w:cs="Arial"/>
          <w:b/>
          <w:bCs/>
          <w:sz w:val="20"/>
          <w:szCs w:val="20"/>
        </w:rPr>
      </w:pPr>
    </w:p>
    <w:p w14:paraId="749EE5A2" w14:textId="77777777" w:rsidR="009C5540" w:rsidRDefault="009C5540"/>
    <w:sectPr w:rsidR="009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060" w14:textId="77777777" w:rsidR="00D5639B" w:rsidRDefault="00D5639B" w:rsidP="00D5639B">
      <w:r>
        <w:separator/>
      </w:r>
    </w:p>
  </w:endnote>
  <w:endnote w:type="continuationSeparator" w:id="0">
    <w:p w14:paraId="239773EA" w14:textId="77777777" w:rsidR="00D5639B" w:rsidRDefault="00D5639B" w:rsidP="00D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20466"/>
      <w:docPartObj>
        <w:docPartGallery w:val="Page Numbers (Bottom of Page)"/>
        <w:docPartUnique/>
      </w:docPartObj>
    </w:sdtPr>
    <w:sdtEndPr/>
    <w:sdtContent>
      <w:p w14:paraId="3D56AF30" w14:textId="6B78B1F0" w:rsidR="00D5639B" w:rsidRDefault="00D563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947E9" w14:textId="77777777" w:rsidR="00D5639B" w:rsidRDefault="00D56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2DBE" w14:textId="77777777" w:rsidR="00D5639B" w:rsidRDefault="00D5639B" w:rsidP="00D5639B">
      <w:r>
        <w:separator/>
      </w:r>
    </w:p>
  </w:footnote>
  <w:footnote w:type="continuationSeparator" w:id="0">
    <w:p w14:paraId="7109648F" w14:textId="77777777" w:rsidR="00D5639B" w:rsidRDefault="00D5639B" w:rsidP="00D5639B">
      <w:r>
        <w:continuationSeparator/>
      </w:r>
    </w:p>
  </w:footnote>
  <w:footnote w:id="1">
    <w:p w14:paraId="4501CC8E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1114D28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C9F51D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CD1D7F" w14:textId="77777777" w:rsidR="00D5639B" w:rsidRDefault="00D5639B" w:rsidP="00D5639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4F1614F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A82964">
        <w:rPr>
          <w:rFonts w:ascii="Arial" w:hAnsi="Arial" w:cs="Arial"/>
          <w:color w:val="222222"/>
          <w:sz w:val="16"/>
          <w:szCs w:val="16"/>
        </w:rPr>
        <w:t>Pzp wyklucza się:</w:t>
      </w:r>
    </w:p>
    <w:p w14:paraId="6B2EFB2C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66C159" w14:textId="77777777" w:rsidR="00D5639B" w:rsidRPr="00A82964" w:rsidRDefault="00D5639B" w:rsidP="00D5639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141845" w14:textId="77777777" w:rsidR="00D5639B" w:rsidRDefault="00D5639B" w:rsidP="00D5639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B3A" w14:textId="15E3E8DB" w:rsidR="00D5639B" w:rsidRDefault="00D5639B" w:rsidP="00D5639B">
    <w:pPr>
      <w:pStyle w:val="Nagwek"/>
      <w:tabs>
        <w:tab w:val="clear" w:pos="4536"/>
        <w:tab w:val="left" w:pos="6511"/>
      </w:tabs>
    </w:pPr>
    <w:bookmarkStart w:id="1" w:name="_Hlk94864897"/>
    <w:bookmarkStart w:id="2" w:name="_Hlk94864898"/>
    <w:r w:rsidRPr="00AA6914">
      <w:rPr>
        <w:noProof/>
        <w:lang w:bidi="he-IL"/>
      </w:rPr>
      <w:drawing>
        <wp:inline distT="0" distB="0" distL="0" distR="0" wp14:anchorId="569A8EF5" wp14:editId="5394B3D6">
          <wp:extent cx="2124075" cy="523875"/>
          <wp:effectExtent l="0" t="0" r="9525" b="9525"/>
          <wp:docPr id="640934206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98DE71" wp14:editId="4A1800CF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787484495" name="Obraz 2" descr="Obraz zawierający Czcionka, Grafika, teks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484495" name="Obraz 2" descr="Obraz zawierający Czcionka, Grafika, teks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bookmarkEnd w:id="1"/>
  <w:bookmarkEnd w:id="2"/>
  <w:p w14:paraId="66CBDAF6" w14:textId="77777777" w:rsidR="00D5639B" w:rsidRPr="0090044C" w:rsidRDefault="00D5639B" w:rsidP="00D5639B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088/24</w:t>
    </w:r>
  </w:p>
  <w:p w14:paraId="7F4CA0F5" w14:textId="77777777" w:rsidR="00D5639B" w:rsidRDefault="00D563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85797526">
    <w:abstractNumId w:val="2"/>
  </w:num>
  <w:num w:numId="2" w16cid:durableId="1483815021">
    <w:abstractNumId w:val="6"/>
  </w:num>
  <w:num w:numId="3" w16cid:durableId="69237869">
    <w:abstractNumId w:val="3"/>
  </w:num>
  <w:num w:numId="4" w16cid:durableId="162739855">
    <w:abstractNumId w:val="0"/>
  </w:num>
  <w:num w:numId="5" w16cid:durableId="16783908">
    <w:abstractNumId w:val="5"/>
  </w:num>
  <w:num w:numId="6" w16cid:durableId="431780404">
    <w:abstractNumId w:val="4"/>
  </w:num>
  <w:num w:numId="7" w16cid:durableId="189195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9B"/>
    <w:rsid w:val="006173C2"/>
    <w:rsid w:val="00943853"/>
    <w:rsid w:val="009C5540"/>
    <w:rsid w:val="00AE3347"/>
    <w:rsid w:val="00D5639B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B8B2E"/>
  <w15:chartTrackingRefBased/>
  <w15:docId w15:val="{3388A0A0-749A-423B-B5DC-3171CA4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3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3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3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63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63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63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3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63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63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3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3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3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63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63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63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3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63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63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63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6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63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63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63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639B"/>
    <w:rPr>
      <w:i/>
      <w:iCs/>
      <w:color w:val="404040" w:themeColor="text1" w:themeTint="BF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D563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63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63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63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639B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D563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,Znak1 Znak"/>
    <w:basedOn w:val="Domylnaczcionkaakapitu"/>
    <w:link w:val="Tekstpodstawowy"/>
    <w:uiPriority w:val="99"/>
    <w:rsid w:val="00D5639B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D5639B"/>
  </w:style>
  <w:style w:type="character" w:customStyle="1" w:styleId="DeltaViewInsertion">
    <w:name w:val="DeltaView Insertion"/>
    <w:rsid w:val="00D5639B"/>
    <w:rPr>
      <w:b/>
      <w:i/>
      <w:spacing w:val="0"/>
    </w:rPr>
  </w:style>
  <w:style w:type="paragraph" w:customStyle="1" w:styleId="arimr">
    <w:name w:val="arimr"/>
    <w:basedOn w:val="Normalny"/>
    <w:rsid w:val="00D5639B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D5639B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D5639B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563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5639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56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63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D5639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563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639B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2509</Words>
  <Characters>15059</Characters>
  <Application>Microsoft Office Word</Application>
  <DocSecurity>0</DocSecurity>
  <Lines>125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2024-04-10T06:36:00Z</dcterms:created>
  <dcterms:modified xsi:type="dcterms:W3CDTF">2024-04-10T19:54:00Z</dcterms:modified>
</cp:coreProperties>
</file>