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Default="006F0B4A" w:rsidP="00E63921">
      <w:pPr>
        <w:rPr>
          <w:rFonts w:ascii="Arial" w:hAnsi="Arial" w:cs="Arial"/>
          <w:sz w:val="20"/>
        </w:rPr>
      </w:pPr>
      <w:r w:rsidRPr="006F0B4A">
        <w:rPr>
          <w:rFonts w:eastAsia="Calibri"/>
          <w:b/>
          <w:noProof/>
          <w:szCs w:val="24"/>
          <w:lang w:eastAsia="pl-PL"/>
        </w:rPr>
        <w:drawing>
          <wp:inline distT="0" distB="0" distL="0" distR="0">
            <wp:extent cx="1968500" cy="3937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                                                                        </w:t>
      </w:r>
      <w:r w:rsidRPr="006F0B4A">
        <w:rPr>
          <w:rFonts w:eastAsia="Calibri"/>
          <w:b/>
          <w:noProof/>
          <w:szCs w:val="24"/>
          <w:lang w:eastAsia="pl-PL"/>
        </w:rPr>
        <w:drawing>
          <wp:inline distT="0" distB="0" distL="0" distR="0">
            <wp:extent cx="107315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AB2" w:rsidRDefault="00614E11" w:rsidP="00614E11">
      <w:pPr>
        <w:pStyle w:val="Tekstpodstawowy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:rsidR="00614E11" w:rsidRPr="00614E11" w:rsidRDefault="00614E11" w:rsidP="00614E11">
      <w:pPr>
        <w:pStyle w:val="Tekstpodstawowy"/>
        <w:jc w:val="right"/>
        <w:rPr>
          <w:rFonts w:ascii="Arial" w:hAnsi="Arial"/>
          <w:i/>
          <w:sz w:val="16"/>
          <w:szCs w:val="16"/>
          <w:lang w:val="x-none" w:eastAsia="x-non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14E11">
        <w:rPr>
          <w:rFonts w:ascii="Arial" w:hAnsi="Arial"/>
          <w:i/>
          <w:sz w:val="16"/>
          <w:szCs w:val="16"/>
          <w:lang w:val="x-none" w:eastAsia="x-none"/>
        </w:rPr>
        <w:t xml:space="preserve">Dofinansowane ze środków </w:t>
      </w:r>
      <w:r w:rsidRPr="00614E11">
        <w:rPr>
          <w:rFonts w:ascii="Arial" w:hAnsi="Arial"/>
          <w:i/>
          <w:sz w:val="16"/>
          <w:szCs w:val="16"/>
          <w:lang w:val="x-none" w:eastAsia="x-none"/>
        </w:rPr>
        <w:br/>
        <w:t>Ministra Kultury i Dziedzictwa Narodowego</w:t>
      </w: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647BBC" w:rsidRDefault="00614E11" w:rsidP="00E639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47BBC" w:rsidRDefault="00614E11" w:rsidP="00E639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8572D5" w:rsidRDefault="008572D5" w:rsidP="00E63921">
      <w:pPr>
        <w:rPr>
          <w:rFonts w:ascii="Arial" w:hAnsi="Arial" w:cs="Arial"/>
          <w:sz w:val="22"/>
          <w:szCs w:val="22"/>
        </w:rPr>
      </w:pPr>
    </w:p>
    <w:p w:rsidR="008572D5" w:rsidRDefault="008572D5" w:rsidP="00E63921">
      <w:pPr>
        <w:rPr>
          <w:rFonts w:ascii="Arial" w:hAnsi="Arial" w:cs="Arial"/>
          <w:sz w:val="22"/>
          <w:szCs w:val="22"/>
        </w:rPr>
      </w:pPr>
    </w:p>
    <w:p w:rsidR="00E63921" w:rsidRPr="0083257A" w:rsidRDefault="00883950" w:rsidP="00E63921">
      <w:pPr>
        <w:rPr>
          <w:sz w:val="22"/>
          <w:szCs w:val="22"/>
        </w:rPr>
      </w:pPr>
      <w:r w:rsidRPr="0083257A">
        <w:rPr>
          <w:sz w:val="22"/>
          <w:szCs w:val="22"/>
        </w:rPr>
        <w:t>Nume</w:t>
      </w:r>
      <w:r w:rsidR="00540496">
        <w:rPr>
          <w:sz w:val="22"/>
          <w:szCs w:val="22"/>
        </w:rPr>
        <w:t>r referencyjny: MMT.I.070-4/24</w:t>
      </w:r>
      <w:r w:rsidR="00E63921" w:rsidRPr="0083257A">
        <w:rPr>
          <w:sz w:val="22"/>
          <w:szCs w:val="22"/>
        </w:rPr>
        <w:t xml:space="preserve">                              </w:t>
      </w:r>
      <w:r w:rsidR="00D64C55" w:rsidRPr="0083257A">
        <w:rPr>
          <w:sz w:val="22"/>
          <w:szCs w:val="22"/>
        </w:rPr>
        <w:t xml:space="preserve"> </w:t>
      </w:r>
      <w:r w:rsidR="000C7699" w:rsidRPr="0083257A">
        <w:rPr>
          <w:sz w:val="22"/>
          <w:szCs w:val="22"/>
        </w:rPr>
        <w:t xml:space="preserve">        </w:t>
      </w:r>
      <w:r w:rsidR="0083257A">
        <w:rPr>
          <w:sz w:val="22"/>
          <w:szCs w:val="22"/>
        </w:rPr>
        <w:t xml:space="preserve">              </w:t>
      </w:r>
      <w:r w:rsidR="000C7699" w:rsidRPr="0083257A">
        <w:rPr>
          <w:sz w:val="22"/>
          <w:szCs w:val="22"/>
        </w:rPr>
        <w:t xml:space="preserve">      Załącznik nr 1</w:t>
      </w:r>
      <w:r w:rsidR="00A61226" w:rsidRPr="0083257A">
        <w:rPr>
          <w:sz w:val="22"/>
          <w:szCs w:val="22"/>
        </w:rPr>
        <w:t xml:space="preserve"> do S</w:t>
      </w:r>
      <w:r w:rsidR="00E63921" w:rsidRPr="0083257A">
        <w:rPr>
          <w:sz w:val="22"/>
          <w:szCs w:val="22"/>
        </w:rPr>
        <w:t>WZ</w:t>
      </w:r>
    </w:p>
    <w:p w:rsidR="00AE7B3E" w:rsidRPr="00E63921" w:rsidRDefault="00AE7B3E" w:rsidP="00AE7B3E">
      <w:pPr>
        <w:pStyle w:val="p"/>
        <w:rPr>
          <w:rFonts w:ascii="Arial" w:hAnsi="Arial" w:cs="Arial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2D4E0D" w:rsidRPr="00D87DC9" w:rsidRDefault="002D4E0D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1F0830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</w:t>
      </w:r>
      <w:r w:rsidR="00234E0D">
        <w:rPr>
          <w:b/>
          <w:iCs/>
          <w:sz w:val="22"/>
          <w:szCs w:val="22"/>
        </w:rPr>
        <w:t xml:space="preserve"> – MUZEUM MIASTA TURKU IM. JÓZEFA MEHOFFERA</w:t>
      </w:r>
      <w:r w:rsidRPr="007E0E7B">
        <w:rPr>
          <w:b/>
          <w:bCs/>
          <w:sz w:val="22"/>
          <w:szCs w:val="22"/>
        </w:rPr>
        <w:t xml:space="preserve"> </w:t>
      </w:r>
    </w:p>
    <w:p w:rsidR="004B3426" w:rsidRPr="00944B02" w:rsidRDefault="001F0830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Adres siedziby</w:t>
      </w:r>
      <w:r w:rsidR="004B3426" w:rsidRPr="00944B02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Plac Wojska Polskiego 1</w:t>
      </w:r>
      <w:r w:rsidR="004B3426" w:rsidRPr="00944B02">
        <w:rPr>
          <w:b/>
          <w:sz w:val="22"/>
          <w:szCs w:val="22"/>
        </w:rPr>
        <w:t>, 62-700 Turek</w:t>
      </w:r>
      <w:r w:rsidR="004B3426" w:rsidRPr="00944B02">
        <w:rPr>
          <w:b/>
          <w:bCs/>
          <w:sz w:val="22"/>
          <w:szCs w:val="22"/>
        </w:rPr>
        <w:t xml:space="preserve"> 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Pr="00822D4C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22D4C">
        <w:rPr>
          <w:rFonts w:eastAsia="Calibri"/>
          <w:i/>
          <w:sz w:val="18"/>
          <w:szCs w:val="18"/>
          <w:lang w:eastAsia="en-US"/>
        </w:rPr>
        <w:t>(</w:t>
      </w:r>
      <w:r w:rsidR="001944ED" w:rsidRPr="00822D4C">
        <w:rPr>
          <w:rFonts w:eastAsia="Calibri"/>
          <w:i/>
          <w:sz w:val="18"/>
          <w:szCs w:val="18"/>
          <w:lang w:eastAsia="en-US"/>
        </w:rPr>
        <w:t xml:space="preserve">W przypadku Wykonawców wspólnie ubiegających się o udzielnie zamówienia należy </w:t>
      </w:r>
      <w:r w:rsidR="00193A2C" w:rsidRPr="00822D4C">
        <w:rPr>
          <w:rFonts w:eastAsia="Calibri"/>
          <w:i/>
          <w:sz w:val="18"/>
          <w:szCs w:val="18"/>
          <w:lang w:eastAsia="en-US"/>
        </w:rPr>
        <w:t xml:space="preserve">poniżej </w:t>
      </w:r>
      <w:r w:rsidR="001944ED" w:rsidRPr="00822D4C">
        <w:rPr>
          <w:rFonts w:eastAsia="Calibri"/>
          <w:i/>
          <w:sz w:val="18"/>
          <w:szCs w:val="18"/>
          <w:lang w:eastAsia="en-US"/>
        </w:rPr>
        <w:t>wpisać wszystkich Wykonawców ubiegając</w:t>
      </w:r>
      <w:r w:rsidRPr="00822D4C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591746" w:rsidRDefault="00591746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lastRenderedPageBreak/>
        <w:t>Wykonawca zgodnie z art. 7 ust. 1 pkt 1-3 ustawy z dnia 6 marca 2018 r. Prawo przedsiębiorców (</w:t>
      </w:r>
      <w:proofErr w:type="spellStart"/>
      <w:r w:rsidRPr="00591746">
        <w:rPr>
          <w:iCs/>
          <w:sz w:val="23"/>
          <w:szCs w:val="23"/>
        </w:rPr>
        <w:t>t.j</w:t>
      </w:r>
      <w:proofErr w:type="spellEnd"/>
      <w:r w:rsidRPr="00591746">
        <w:rPr>
          <w:iCs/>
          <w:sz w:val="23"/>
          <w:szCs w:val="23"/>
        </w:rPr>
        <w:t xml:space="preserve">. Dz. U. z 2021 r., poz. 162) jest </w:t>
      </w:r>
      <w:r w:rsidRPr="00591746">
        <w:rPr>
          <w:i/>
          <w:iCs/>
          <w:sz w:val="23"/>
          <w:szCs w:val="23"/>
        </w:rPr>
        <w:t xml:space="preserve">(zaznaczyć właściwy kwadrat znakiem </w:t>
      </w:r>
      <w:r w:rsidRPr="00591746">
        <w:rPr>
          <w:b/>
          <w:i/>
          <w:iCs/>
          <w:sz w:val="23"/>
          <w:szCs w:val="23"/>
        </w:rPr>
        <w:t>x</w:t>
      </w:r>
      <w:r w:rsidRPr="00591746">
        <w:rPr>
          <w:i/>
          <w:iCs/>
          <w:sz w:val="23"/>
          <w:szCs w:val="23"/>
        </w:rPr>
        <w:t>)</w:t>
      </w:r>
      <w:r w:rsidRPr="00591746">
        <w:rPr>
          <w:iCs/>
          <w:sz w:val="23"/>
          <w:szCs w:val="23"/>
        </w:rPr>
        <w:t>:</w:t>
      </w:r>
    </w:p>
    <w:p w:rsidR="005846D1" w:rsidRPr="00591746" w:rsidRDefault="005846D1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mikro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małym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średnim przedsiębiorcą</w:t>
      </w:r>
    </w:p>
    <w:p w:rsidR="004223A8" w:rsidRDefault="004223A8" w:rsidP="00CA0974">
      <w:pPr>
        <w:pStyle w:val="Default"/>
        <w:spacing w:line="360" w:lineRule="auto"/>
        <w:jc w:val="both"/>
        <w:rPr>
          <w:sz w:val="23"/>
          <w:szCs w:val="23"/>
        </w:rPr>
      </w:pPr>
    </w:p>
    <w:p w:rsidR="007B3B15" w:rsidRDefault="007B3B15" w:rsidP="00CA0974">
      <w:pPr>
        <w:pStyle w:val="p"/>
        <w:spacing w:line="360" w:lineRule="auto"/>
        <w:jc w:val="both"/>
        <w:rPr>
          <w:rFonts w:ascii="Times New Roman" w:hAnsi="Times New Roman" w:cs="Times New Roman"/>
          <w:iCs/>
        </w:rPr>
      </w:pPr>
      <w:r w:rsidRPr="00233E80">
        <w:rPr>
          <w:rFonts w:ascii="Times New Roman" w:hAnsi="Times New Roman" w:cs="Times New Roman"/>
          <w:iCs/>
        </w:rPr>
        <w:t xml:space="preserve">Nawiązując do ogłoszonego </w:t>
      </w:r>
      <w:r w:rsidR="00C506C7">
        <w:rPr>
          <w:rFonts w:ascii="Times New Roman" w:hAnsi="Times New Roman" w:cs="Times New Roman"/>
          <w:iCs/>
        </w:rPr>
        <w:t xml:space="preserve">postępowania w trybie podstawowym </w:t>
      </w:r>
      <w:r w:rsidR="00893F21">
        <w:rPr>
          <w:rFonts w:ascii="Times New Roman" w:hAnsi="Times New Roman" w:cs="Times New Roman"/>
          <w:iCs/>
        </w:rPr>
        <w:t xml:space="preserve">– art. 275 pkt 1 ustawy </w:t>
      </w:r>
      <w:proofErr w:type="spellStart"/>
      <w:r w:rsidR="00893F21">
        <w:rPr>
          <w:rFonts w:ascii="Times New Roman" w:hAnsi="Times New Roman" w:cs="Times New Roman"/>
          <w:iCs/>
        </w:rPr>
        <w:t>Pzp</w:t>
      </w:r>
      <w:proofErr w:type="spellEnd"/>
      <w:r w:rsidR="00893F21">
        <w:rPr>
          <w:rFonts w:ascii="Times New Roman" w:hAnsi="Times New Roman" w:cs="Times New Roman"/>
          <w:iCs/>
        </w:rPr>
        <w:t xml:space="preserve"> - </w:t>
      </w:r>
      <w:r w:rsidR="001907F8">
        <w:rPr>
          <w:rFonts w:ascii="Times New Roman" w:hAnsi="Times New Roman" w:cs="Times New Roman"/>
          <w:iCs/>
        </w:rPr>
        <w:t xml:space="preserve"> na wybór</w:t>
      </w:r>
      <w:r w:rsidRPr="00233E80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233E80">
        <w:rPr>
          <w:rFonts w:ascii="Times New Roman" w:hAnsi="Times New Roman" w:cs="Times New Roman"/>
          <w:iCs/>
        </w:rPr>
        <w:t xml:space="preserve">zamówienia </w:t>
      </w:r>
      <w:r w:rsidR="004A3452" w:rsidRPr="00233E80">
        <w:rPr>
          <w:rFonts w:ascii="Times New Roman" w:hAnsi="Times New Roman" w:cs="Times New Roman"/>
          <w:iCs/>
        </w:rPr>
        <w:t xml:space="preserve">publicznego </w:t>
      </w:r>
      <w:r w:rsidR="00277D38">
        <w:rPr>
          <w:rFonts w:ascii="Times New Roman" w:hAnsi="Times New Roman" w:cs="Times New Roman"/>
          <w:iCs/>
        </w:rPr>
        <w:t xml:space="preserve">na </w:t>
      </w:r>
      <w:r w:rsidR="00C15EF4">
        <w:rPr>
          <w:rFonts w:ascii="Times New Roman" w:hAnsi="Times New Roman" w:cs="Times New Roman"/>
          <w:iCs/>
        </w:rPr>
        <w:t xml:space="preserve">wykonanie </w:t>
      </w:r>
      <w:r w:rsidR="00AA2187">
        <w:rPr>
          <w:rFonts w:ascii="Times New Roman" w:hAnsi="Times New Roman" w:cs="Times New Roman"/>
          <w:iCs/>
        </w:rPr>
        <w:t>usługi</w:t>
      </w:r>
      <w:r w:rsidR="00277D38">
        <w:rPr>
          <w:rFonts w:ascii="Times New Roman" w:hAnsi="Times New Roman" w:cs="Times New Roman"/>
          <w:iCs/>
        </w:rPr>
        <w:t xml:space="preserve"> </w:t>
      </w:r>
      <w:r w:rsidR="00344D70" w:rsidRPr="00233E80">
        <w:rPr>
          <w:rFonts w:ascii="Times New Roman" w:hAnsi="Times New Roman" w:cs="Times New Roman"/>
          <w:iCs/>
        </w:rPr>
        <w:t xml:space="preserve">pn.: </w:t>
      </w:r>
      <w:r w:rsidR="00AA2187" w:rsidRPr="00AA2187">
        <w:rPr>
          <w:rFonts w:ascii="Times New Roman" w:hAnsi="Times New Roman" w:cs="Times New Roman"/>
          <w:b/>
          <w:iCs/>
        </w:rPr>
        <w:t>KONSERWACJA</w:t>
      </w:r>
      <w:r w:rsidR="00AA2187">
        <w:rPr>
          <w:rFonts w:ascii="Times New Roman" w:hAnsi="Times New Roman" w:cs="Times New Roman"/>
          <w:iCs/>
        </w:rPr>
        <w:t xml:space="preserve"> </w:t>
      </w:r>
      <w:r w:rsidR="00AA2187" w:rsidRPr="00206E13">
        <w:rPr>
          <w:rFonts w:ascii="Times New Roman" w:hAnsi="Times New Roman" w:cs="Times New Roman"/>
          <w:b/>
          <w:iCs/>
        </w:rPr>
        <w:t>7 SZTUK KARTONÓW (PROJEKTÓW)</w:t>
      </w:r>
      <w:r w:rsidR="00206E13">
        <w:rPr>
          <w:rFonts w:ascii="Times New Roman" w:hAnsi="Times New Roman" w:cs="Times New Roman"/>
          <w:iCs/>
        </w:rPr>
        <w:t xml:space="preserve"> </w:t>
      </w:r>
      <w:r w:rsidR="00206E13" w:rsidRPr="00206E13">
        <w:rPr>
          <w:rFonts w:ascii="Times New Roman" w:hAnsi="Times New Roman" w:cs="Times New Roman"/>
          <w:b/>
          <w:iCs/>
        </w:rPr>
        <w:t>Z KOLEKCJI TURKOWSKIEGO MISTERIUM JÓZEFA MEHOFFERA WRAZ Z WYKONANIEM DOKUMENTACJI KONSERWATORSKIEJ</w:t>
      </w:r>
      <w:r w:rsidR="00AA2187">
        <w:rPr>
          <w:rFonts w:ascii="Times New Roman" w:hAnsi="Times New Roman" w:cs="Times New Roman"/>
          <w:iCs/>
        </w:rPr>
        <w:t xml:space="preserve">  </w:t>
      </w:r>
      <w:r w:rsidR="007A5172" w:rsidRPr="00233E80">
        <w:rPr>
          <w:rFonts w:ascii="Times New Roman" w:hAnsi="Times New Roman" w:cs="Times New Roman"/>
          <w:iCs/>
        </w:rPr>
        <w:t xml:space="preserve">, niżej </w:t>
      </w:r>
      <w:r w:rsidRPr="00233E80">
        <w:rPr>
          <w:rFonts w:ascii="Times New Roman" w:hAnsi="Times New Roman" w:cs="Times New Roman"/>
          <w:iCs/>
        </w:rPr>
        <w:t xml:space="preserve">podpisany/i: </w:t>
      </w:r>
    </w:p>
    <w:p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F0323E" w:rsidRPr="00F0323E" w:rsidRDefault="00F0323E" w:rsidP="00F0323E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F0323E">
        <w:rPr>
          <w:sz w:val="22"/>
          <w:szCs w:val="22"/>
        </w:rPr>
        <w:t xml:space="preserve">Oświadczamy, że oferujemy wykonanie </w:t>
      </w:r>
      <w:r w:rsidR="000A00B2">
        <w:rPr>
          <w:sz w:val="22"/>
          <w:szCs w:val="22"/>
        </w:rPr>
        <w:t xml:space="preserve">całości przedmiotu zamówienia </w:t>
      </w:r>
      <w:r w:rsidRPr="00F0323E">
        <w:rPr>
          <w:sz w:val="22"/>
          <w:szCs w:val="22"/>
        </w:rPr>
        <w:t xml:space="preserve">w zakresie określonym w </w:t>
      </w:r>
      <w:r w:rsidR="00CF524E">
        <w:rPr>
          <w:sz w:val="22"/>
          <w:szCs w:val="22"/>
        </w:rPr>
        <w:t>Programie Prac Konserwatorskich</w:t>
      </w:r>
      <w:r w:rsidR="00EA3FF7">
        <w:rPr>
          <w:sz w:val="22"/>
          <w:szCs w:val="22"/>
        </w:rPr>
        <w:t xml:space="preserve"> wraz z dokumentacją konserwatorską</w:t>
      </w:r>
      <w:r w:rsidRPr="00F0323E">
        <w:rPr>
          <w:sz w:val="22"/>
          <w:szCs w:val="22"/>
        </w:rPr>
        <w:t xml:space="preserve">, za </w:t>
      </w:r>
      <w:r w:rsidR="000F6D3B">
        <w:rPr>
          <w:sz w:val="22"/>
          <w:szCs w:val="22"/>
        </w:rPr>
        <w:t>całkowite</w:t>
      </w:r>
      <w:r w:rsidRPr="00F0323E">
        <w:rPr>
          <w:sz w:val="22"/>
          <w:szCs w:val="22"/>
        </w:rPr>
        <w:t xml:space="preserve"> </w:t>
      </w:r>
      <w:r w:rsidRPr="00F0323E">
        <w:rPr>
          <w:b/>
          <w:sz w:val="22"/>
          <w:szCs w:val="22"/>
          <w:u w:val="single"/>
        </w:rPr>
        <w:t>wynagrodzenie ryczałtowe</w:t>
      </w:r>
      <w:r w:rsidRPr="00F0323E">
        <w:rPr>
          <w:sz w:val="22"/>
          <w:szCs w:val="22"/>
        </w:rPr>
        <w:t xml:space="preserve"> w wysokości</w:t>
      </w:r>
      <w:r w:rsidR="002A5B58">
        <w:rPr>
          <w:sz w:val="22"/>
          <w:szCs w:val="22"/>
        </w:rPr>
        <w:t>:</w:t>
      </w:r>
    </w:p>
    <w:p w:rsidR="00D259DF" w:rsidRDefault="00D259DF" w:rsidP="00F0323E">
      <w:pPr>
        <w:suppressAutoHyphens w:val="0"/>
        <w:spacing w:line="360" w:lineRule="auto"/>
        <w:ind w:left="-284"/>
        <w:jc w:val="both"/>
        <w:rPr>
          <w:b/>
          <w:sz w:val="22"/>
          <w:szCs w:val="22"/>
        </w:rPr>
      </w:pPr>
    </w:p>
    <w:p w:rsidR="00F0323E" w:rsidRPr="00F0323E" w:rsidRDefault="00A93307" w:rsidP="00F0323E">
      <w:pPr>
        <w:suppressAutoHyphens w:val="0"/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="00F0323E" w:rsidRPr="00F0323E">
        <w:rPr>
          <w:b/>
          <w:sz w:val="22"/>
          <w:szCs w:val="22"/>
        </w:rPr>
        <w:t xml:space="preserve"> </w:t>
      </w:r>
      <w:r w:rsidR="00EF21BA">
        <w:rPr>
          <w:b/>
          <w:sz w:val="22"/>
          <w:szCs w:val="22"/>
        </w:rPr>
        <w:t xml:space="preserve">całkowita </w:t>
      </w:r>
      <w:r w:rsidR="00F0323E" w:rsidRPr="00F0323E">
        <w:rPr>
          <w:b/>
          <w:sz w:val="22"/>
          <w:szCs w:val="22"/>
        </w:rPr>
        <w:t xml:space="preserve">……………………………………….…………………….. PLN </w:t>
      </w:r>
    </w:p>
    <w:p w:rsidR="00D259DF" w:rsidRDefault="00F0323E" w:rsidP="00D259DF">
      <w:pPr>
        <w:suppressAutoHyphens w:val="0"/>
        <w:spacing w:line="360" w:lineRule="auto"/>
        <w:ind w:left="-284"/>
        <w:jc w:val="both"/>
        <w:rPr>
          <w:b/>
          <w:sz w:val="22"/>
          <w:szCs w:val="22"/>
        </w:rPr>
      </w:pPr>
      <w:r w:rsidRPr="00F0323E">
        <w:rPr>
          <w:b/>
          <w:sz w:val="22"/>
          <w:szCs w:val="22"/>
        </w:rPr>
        <w:t>(słownie złotych: ……………………</w:t>
      </w:r>
      <w:r w:rsidR="003775AB">
        <w:rPr>
          <w:b/>
          <w:sz w:val="22"/>
          <w:szCs w:val="22"/>
        </w:rPr>
        <w:t>……………………</w:t>
      </w:r>
      <w:r w:rsidRPr="00F0323E">
        <w:rPr>
          <w:b/>
          <w:sz w:val="22"/>
          <w:szCs w:val="22"/>
        </w:rPr>
        <w:t>….………………………………………….)</w:t>
      </w:r>
      <w:bookmarkStart w:id="0" w:name="_Hlk536009385"/>
      <w:r w:rsidR="00A93307">
        <w:rPr>
          <w:b/>
          <w:sz w:val="22"/>
          <w:szCs w:val="22"/>
        </w:rPr>
        <w:t xml:space="preserve"> </w:t>
      </w:r>
    </w:p>
    <w:p w:rsidR="00326685" w:rsidRPr="00660409" w:rsidRDefault="00BA547F" w:rsidP="00D259DF">
      <w:pPr>
        <w:suppressAutoHyphens w:val="0"/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660409">
        <w:rPr>
          <w:b/>
          <w:sz w:val="22"/>
          <w:szCs w:val="22"/>
          <w:u w:val="single"/>
        </w:rPr>
        <w:t>W tym:</w:t>
      </w:r>
    </w:p>
    <w:p w:rsidR="00F0323E" w:rsidRPr="00F0323E" w:rsidRDefault="006045DF" w:rsidP="00D259DF">
      <w:pPr>
        <w:suppressAutoHyphens w:val="0"/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Podatek</w:t>
      </w:r>
      <w:r w:rsidR="00F0323E" w:rsidRPr="00F0323E">
        <w:rPr>
          <w:b/>
          <w:sz w:val="22"/>
          <w:szCs w:val="22"/>
        </w:rPr>
        <w:t xml:space="preserve"> VAT …………………………………….</w:t>
      </w:r>
      <w:bookmarkEnd w:id="0"/>
      <w:r w:rsidR="00F0323E" w:rsidRPr="00F0323E">
        <w:rPr>
          <w:b/>
          <w:sz w:val="22"/>
          <w:szCs w:val="22"/>
        </w:rPr>
        <w:t xml:space="preserve"> PLN</w:t>
      </w:r>
      <w:r w:rsidR="00284179">
        <w:rPr>
          <w:b/>
          <w:sz w:val="22"/>
          <w:szCs w:val="22"/>
        </w:rPr>
        <w:t xml:space="preserve">, </w:t>
      </w:r>
      <w:r w:rsidR="002E2D52">
        <w:rPr>
          <w:b/>
          <w:sz w:val="22"/>
          <w:szCs w:val="22"/>
        </w:rPr>
        <w:t xml:space="preserve">naliczony </w:t>
      </w:r>
      <w:r w:rsidR="00F0323E" w:rsidRPr="00F0323E">
        <w:rPr>
          <w:b/>
          <w:sz w:val="22"/>
          <w:szCs w:val="22"/>
        </w:rPr>
        <w:t>według stawki …….. %</w:t>
      </w:r>
    </w:p>
    <w:p w:rsidR="00F0323E" w:rsidRPr="00F0323E" w:rsidRDefault="00F0323E" w:rsidP="00F0323E">
      <w:pPr>
        <w:suppressAutoHyphens w:val="0"/>
        <w:spacing w:line="360" w:lineRule="auto"/>
        <w:ind w:left="-284"/>
        <w:jc w:val="both"/>
        <w:rPr>
          <w:b/>
          <w:bCs/>
          <w:sz w:val="22"/>
          <w:szCs w:val="22"/>
        </w:rPr>
      </w:pPr>
    </w:p>
    <w:p w:rsidR="00740A8B" w:rsidRPr="00067BD2" w:rsidRDefault="004B3426" w:rsidP="002D5193">
      <w:pPr>
        <w:pStyle w:val="Default"/>
        <w:spacing w:line="360" w:lineRule="auto"/>
        <w:jc w:val="both"/>
        <w:rPr>
          <w:color w:val="FF0000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4B2965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 xml:space="preserve">w terminie </w:t>
      </w:r>
      <w:r w:rsidR="0032304D">
        <w:rPr>
          <w:color w:val="auto"/>
          <w:sz w:val="22"/>
          <w:szCs w:val="22"/>
        </w:rPr>
        <w:t>określonym w S</w:t>
      </w:r>
      <w:r w:rsidR="00B21390" w:rsidRPr="00B21390">
        <w:rPr>
          <w:color w:val="auto"/>
          <w:sz w:val="22"/>
          <w:szCs w:val="22"/>
        </w:rPr>
        <w:t>WZ:</w:t>
      </w:r>
      <w:r w:rsidR="0099491C">
        <w:rPr>
          <w:b/>
          <w:color w:val="auto"/>
          <w:sz w:val="22"/>
          <w:szCs w:val="22"/>
        </w:rPr>
        <w:t xml:space="preserve"> </w:t>
      </w:r>
      <w:r w:rsidR="000E30D5">
        <w:rPr>
          <w:b/>
          <w:color w:val="auto"/>
          <w:sz w:val="22"/>
          <w:szCs w:val="22"/>
        </w:rPr>
        <w:t xml:space="preserve">do dnia </w:t>
      </w:r>
      <w:r w:rsidR="00A7666D">
        <w:rPr>
          <w:b/>
          <w:color w:val="auto"/>
          <w:sz w:val="22"/>
          <w:szCs w:val="22"/>
        </w:rPr>
        <w:t xml:space="preserve">30 </w:t>
      </w:r>
      <w:r w:rsidR="00CF524E">
        <w:rPr>
          <w:b/>
          <w:color w:val="auto"/>
          <w:sz w:val="22"/>
          <w:szCs w:val="22"/>
        </w:rPr>
        <w:t>września 2024</w:t>
      </w:r>
      <w:r w:rsidR="00BE6138">
        <w:rPr>
          <w:b/>
          <w:color w:val="auto"/>
          <w:sz w:val="22"/>
          <w:szCs w:val="22"/>
        </w:rPr>
        <w:t xml:space="preserve"> r.</w:t>
      </w:r>
    </w:p>
    <w:p w:rsidR="003E355E" w:rsidRPr="00AF3F3C" w:rsidRDefault="000A56C6" w:rsidP="00CA0974">
      <w:pPr>
        <w:pStyle w:val="Default"/>
        <w:spacing w:line="360" w:lineRule="auto"/>
        <w:jc w:val="both"/>
        <w:rPr>
          <w:sz w:val="20"/>
          <w:u w:val="single"/>
        </w:rPr>
      </w:pPr>
      <w:r>
        <w:rPr>
          <w:color w:val="auto"/>
          <w:sz w:val="22"/>
          <w:szCs w:val="22"/>
        </w:rPr>
        <w:t xml:space="preserve">3. </w:t>
      </w:r>
      <w:r w:rsidR="006F0EC3">
        <w:rPr>
          <w:sz w:val="22"/>
          <w:szCs w:val="22"/>
        </w:rPr>
        <w:t>Potwierdzamy wniesienie wymaganego wadium w wysokości</w:t>
      </w:r>
      <w:r w:rsidR="006F0EC3" w:rsidRPr="00D46416">
        <w:rPr>
          <w:color w:val="FF0000"/>
          <w:sz w:val="22"/>
          <w:szCs w:val="22"/>
        </w:rPr>
        <w:t xml:space="preserve"> </w:t>
      </w:r>
      <w:r w:rsidR="008C7651" w:rsidRPr="00E24AD0">
        <w:rPr>
          <w:color w:val="auto"/>
          <w:sz w:val="22"/>
          <w:szCs w:val="22"/>
        </w:rPr>
        <w:t xml:space="preserve"> </w:t>
      </w:r>
      <w:r w:rsidR="00173E14" w:rsidRPr="00173E14">
        <w:rPr>
          <w:b/>
          <w:color w:val="auto"/>
          <w:sz w:val="22"/>
          <w:szCs w:val="22"/>
        </w:rPr>
        <w:t>1 800,00</w:t>
      </w:r>
      <w:r w:rsidR="00173E14">
        <w:rPr>
          <w:color w:val="auto"/>
          <w:sz w:val="22"/>
          <w:szCs w:val="22"/>
        </w:rPr>
        <w:t xml:space="preserve"> </w:t>
      </w:r>
      <w:r w:rsidR="006F0EC3" w:rsidRPr="00826FD8">
        <w:rPr>
          <w:b/>
          <w:bCs/>
          <w:sz w:val="22"/>
          <w:szCs w:val="22"/>
        </w:rPr>
        <w:t>PLN</w:t>
      </w:r>
      <w:r w:rsidR="006F0EC3" w:rsidRPr="00E1265F">
        <w:rPr>
          <w:sz w:val="22"/>
          <w:szCs w:val="22"/>
        </w:rPr>
        <w:t xml:space="preserve"> </w:t>
      </w:r>
      <w:r w:rsidR="006F0EC3">
        <w:rPr>
          <w:sz w:val="22"/>
          <w:szCs w:val="22"/>
        </w:rPr>
        <w:t>(s</w:t>
      </w:r>
      <w:r w:rsidR="00075CAE">
        <w:rPr>
          <w:sz w:val="22"/>
          <w:szCs w:val="22"/>
        </w:rPr>
        <w:t xml:space="preserve">łownie złotych: </w:t>
      </w:r>
      <w:r w:rsidR="00173E14">
        <w:rPr>
          <w:sz w:val="22"/>
          <w:szCs w:val="22"/>
        </w:rPr>
        <w:t xml:space="preserve"> tysiąc osiemset</w:t>
      </w:r>
      <w:r w:rsidR="006F0EC3">
        <w:rPr>
          <w:sz w:val="22"/>
          <w:szCs w:val="22"/>
        </w:rPr>
        <w:t>) w formie _______________________________w dniu ____________________</w:t>
      </w:r>
    </w:p>
    <w:p w:rsidR="008D290A" w:rsidRPr="00A27CB6" w:rsidRDefault="00834DC1" w:rsidP="00CA0974">
      <w:pPr>
        <w:spacing w:line="360" w:lineRule="auto"/>
        <w:jc w:val="both"/>
        <w:rPr>
          <w:sz w:val="20"/>
          <w:u w:val="single"/>
        </w:rPr>
      </w:pPr>
      <w:r w:rsidRPr="00115C4C">
        <w:rPr>
          <w:sz w:val="22"/>
          <w:szCs w:val="22"/>
        </w:rPr>
        <w:t>4</w:t>
      </w:r>
      <w:r w:rsidR="00D241E3" w:rsidRPr="00115C4C">
        <w:rPr>
          <w:sz w:val="22"/>
          <w:szCs w:val="22"/>
        </w:rPr>
        <w:t xml:space="preserve">. </w:t>
      </w:r>
      <w:r w:rsidR="00D24ED8">
        <w:rPr>
          <w:sz w:val="22"/>
          <w:szCs w:val="22"/>
        </w:rPr>
        <w:t>U</w:t>
      </w:r>
      <w:r w:rsidR="008D290A">
        <w:rPr>
          <w:sz w:val="22"/>
          <w:szCs w:val="22"/>
        </w:rPr>
        <w:t xml:space="preserve">dzielamy zamawiającemu </w:t>
      </w:r>
      <w:r w:rsidR="00D166C2">
        <w:rPr>
          <w:sz w:val="22"/>
          <w:szCs w:val="22"/>
        </w:rPr>
        <w:t xml:space="preserve">na wykonany przedmiot zamówienia </w:t>
      </w:r>
      <w:r w:rsidR="008D290A" w:rsidRPr="00A04DAB">
        <w:rPr>
          <w:b/>
          <w:sz w:val="22"/>
          <w:szCs w:val="22"/>
        </w:rPr>
        <w:t xml:space="preserve">gwarancji </w:t>
      </w:r>
      <w:r w:rsidR="009314D9">
        <w:rPr>
          <w:b/>
          <w:sz w:val="22"/>
          <w:szCs w:val="22"/>
        </w:rPr>
        <w:t xml:space="preserve">i rękojmi </w:t>
      </w:r>
      <w:r w:rsidR="00D24ED8" w:rsidRPr="00A04DAB">
        <w:rPr>
          <w:b/>
          <w:sz w:val="22"/>
          <w:szCs w:val="22"/>
        </w:rPr>
        <w:t xml:space="preserve">jakości </w:t>
      </w:r>
      <w:r w:rsidR="00BB59A7">
        <w:rPr>
          <w:b/>
          <w:sz w:val="22"/>
          <w:szCs w:val="22"/>
        </w:rPr>
        <w:t xml:space="preserve">wykonanych </w:t>
      </w:r>
      <w:r w:rsidR="009314D9">
        <w:rPr>
          <w:b/>
          <w:sz w:val="22"/>
          <w:szCs w:val="22"/>
        </w:rPr>
        <w:t xml:space="preserve">prac konserwatorskich na </w:t>
      </w:r>
      <w:r w:rsidR="008D290A" w:rsidRPr="00294E85">
        <w:rPr>
          <w:b/>
          <w:sz w:val="22"/>
          <w:szCs w:val="22"/>
        </w:rPr>
        <w:t xml:space="preserve">okres </w:t>
      </w:r>
      <w:r w:rsidR="004C319F">
        <w:rPr>
          <w:b/>
          <w:sz w:val="22"/>
          <w:szCs w:val="22"/>
        </w:rPr>
        <w:t xml:space="preserve">wynoszący </w:t>
      </w:r>
      <w:r w:rsidR="004C319F" w:rsidRPr="004C319F">
        <w:rPr>
          <w:sz w:val="22"/>
          <w:szCs w:val="22"/>
        </w:rPr>
        <w:t>…</w:t>
      </w:r>
      <w:r w:rsidR="008D290A" w:rsidRPr="004C319F">
        <w:rPr>
          <w:sz w:val="22"/>
          <w:szCs w:val="22"/>
        </w:rPr>
        <w:t>……..</w:t>
      </w:r>
      <w:r w:rsidR="00E422E4">
        <w:rPr>
          <w:b/>
          <w:sz w:val="22"/>
          <w:szCs w:val="22"/>
        </w:rPr>
        <w:t xml:space="preserve"> mies.</w:t>
      </w:r>
      <w:r w:rsidR="008D290A" w:rsidRPr="00AF3F3C">
        <w:rPr>
          <w:sz w:val="20"/>
          <w:u w:val="single"/>
        </w:rPr>
        <w:t xml:space="preserve"> </w:t>
      </w:r>
      <w:r w:rsidR="00E30BB8">
        <w:rPr>
          <w:sz w:val="20"/>
          <w:u w:val="single"/>
        </w:rPr>
        <w:t xml:space="preserve"> </w:t>
      </w:r>
    </w:p>
    <w:p w:rsidR="008D290A" w:rsidRPr="009919BD" w:rsidRDefault="002825CD" w:rsidP="00CA0974">
      <w:pPr>
        <w:spacing w:line="360" w:lineRule="auto"/>
        <w:jc w:val="both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</w:t>
      </w:r>
      <w:r w:rsidR="008D290A" w:rsidRPr="009919BD">
        <w:rPr>
          <w:rFonts w:ascii="Garamond" w:hAnsi="Garamond"/>
          <w:i/>
          <w:sz w:val="20"/>
        </w:rPr>
        <w:t xml:space="preserve">Zaoferowany </w:t>
      </w:r>
      <w:r w:rsidR="00885392" w:rsidRPr="009919BD">
        <w:rPr>
          <w:rFonts w:ascii="Garamond" w:hAnsi="Garamond"/>
          <w:i/>
          <w:sz w:val="20"/>
        </w:rPr>
        <w:t xml:space="preserve">przez wykonawcę </w:t>
      </w:r>
      <w:r w:rsidR="008D290A" w:rsidRPr="009919BD">
        <w:rPr>
          <w:rFonts w:ascii="Garamond" w:hAnsi="Garamond"/>
          <w:i/>
          <w:sz w:val="20"/>
        </w:rPr>
        <w:t xml:space="preserve">okres gwarancji </w:t>
      </w:r>
      <w:r w:rsidR="00E422E4">
        <w:rPr>
          <w:rFonts w:ascii="Garamond" w:hAnsi="Garamond"/>
          <w:i/>
          <w:sz w:val="20"/>
        </w:rPr>
        <w:t xml:space="preserve">i rękojmi </w:t>
      </w:r>
      <w:r w:rsidR="00E30BB8" w:rsidRPr="009919BD">
        <w:rPr>
          <w:rFonts w:ascii="Garamond" w:hAnsi="Garamond"/>
          <w:i/>
          <w:sz w:val="20"/>
        </w:rPr>
        <w:t xml:space="preserve">jakości </w:t>
      </w:r>
      <w:r w:rsidR="00926CF8">
        <w:rPr>
          <w:rFonts w:ascii="Garamond" w:hAnsi="Garamond"/>
          <w:i/>
          <w:sz w:val="20"/>
        </w:rPr>
        <w:t xml:space="preserve">wykonanych prac konserwatorskich </w:t>
      </w:r>
      <w:r w:rsidR="0066476F">
        <w:rPr>
          <w:rFonts w:ascii="Garamond" w:hAnsi="Garamond"/>
          <w:i/>
          <w:sz w:val="20"/>
        </w:rPr>
        <w:t xml:space="preserve"> </w:t>
      </w:r>
      <w:r w:rsidR="00E769BD">
        <w:rPr>
          <w:rFonts w:ascii="Garamond" w:hAnsi="Garamond"/>
          <w:i/>
          <w:sz w:val="20"/>
        </w:rPr>
        <w:t xml:space="preserve">powinien </w:t>
      </w:r>
      <w:r w:rsidR="00135EB6">
        <w:rPr>
          <w:rFonts w:ascii="Garamond" w:hAnsi="Garamond"/>
          <w:i/>
          <w:sz w:val="20"/>
        </w:rPr>
        <w:t>odpowiadać wytycznym określonym w SWZ</w:t>
      </w:r>
      <w:r w:rsidR="00602486">
        <w:rPr>
          <w:rFonts w:ascii="Garamond" w:hAnsi="Garamond"/>
          <w:i/>
          <w:sz w:val="20"/>
        </w:rPr>
        <w:t xml:space="preserve"> – </w:t>
      </w:r>
      <w:r w:rsidR="00210EF3">
        <w:rPr>
          <w:rFonts w:ascii="Garamond" w:hAnsi="Garamond"/>
          <w:i/>
          <w:sz w:val="20"/>
        </w:rPr>
        <w:t xml:space="preserve">pkt </w:t>
      </w:r>
      <w:bookmarkStart w:id="1" w:name="_GoBack"/>
      <w:bookmarkEnd w:id="1"/>
      <w:r w:rsidR="00602486">
        <w:rPr>
          <w:rFonts w:ascii="Garamond" w:hAnsi="Garamond"/>
          <w:i/>
          <w:sz w:val="20"/>
        </w:rPr>
        <w:t>15.2.</w:t>
      </w:r>
      <w:r>
        <w:rPr>
          <w:rFonts w:ascii="Garamond" w:hAnsi="Garamond"/>
          <w:i/>
          <w:sz w:val="20"/>
        </w:rPr>
        <w:t>)</w:t>
      </w:r>
    </w:p>
    <w:p w:rsidR="004B3426" w:rsidRPr="00480E3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 xml:space="preserve"> </w:t>
      </w:r>
      <w:r w:rsidR="008D290A">
        <w:rPr>
          <w:color w:val="auto"/>
          <w:sz w:val="22"/>
          <w:szCs w:val="22"/>
        </w:rPr>
        <w:t>5</w:t>
      </w:r>
      <w:r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Pr="00480E3B">
        <w:rPr>
          <w:color w:val="auto"/>
          <w:sz w:val="22"/>
          <w:szCs w:val="22"/>
        </w:rPr>
        <w:t xml:space="preserve"> postan</w:t>
      </w:r>
      <w:r w:rsidR="0084232F">
        <w:rPr>
          <w:color w:val="auto"/>
          <w:sz w:val="22"/>
          <w:szCs w:val="22"/>
        </w:rPr>
        <w:t xml:space="preserve">owienia oraz zobowiązujemy się </w:t>
      </w:r>
      <w:r w:rsidR="00C965B5">
        <w:rPr>
          <w:color w:val="auto"/>
          <w:sz w:val="22"/>
          <w:szCs w:val="22"/>
        </w:rPr>
        <w:t xml:space="preserve">w razie wyboru </w:t>
      </w:r>
      <w:r w:rsidR="00C965B5">
        <w:rPr>
          <w:color w:val="auto"/>
          <w:sz w:val="22"/>
          <w:szCs w:val="22"/>
        </w:rPr>
        <w:lastRenderedPageBreak/>
        <w:t xml:space="preserve">naszej oferty </w:t>
      </w:r>
      <w:r w:rsidRPr="00480E3B">
        <w:rPr>
          <w:color w:val="auto"/>
          <w:sz w:val="22"/>
          <w:szCs w:val="22"/>
        </w:rPr>
        <w:t>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4A4CE1" w:rsidRDefault="00154E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</w:p>
    <w:p w:rsidR="004A4CE1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Pr="00480E3B">
        <w:rPr>
          <w:color w:val="auto"/>
          <w:sz w:val="22"/>
          <w:szCs w:val="22"/>
        </w:rPr>
        <w:t xml:space="preserve"> * /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Pr="008A6265">
        <w:rPr>
          <w:color w:val="auto"/>
          <w:sz w:val="22"/>
          <w:szCs w:val="22"/>
        </w:rPr>
        <w:t xml:space="preserve"> </w:t>
      </w:r>
      <w:r w:rsidR="00712DDA" w:rsidRPr="008A6265">
        <w:rPr>
          <w:i/>
          <w:iCs/>
          <w:color w:val="auto"/>
          <w:sz w:val="22"/>
          <w:szCs w:val="22"/>
        </w:rPr>
        <w:t xml:space="preserve"> </w:t>
      </w:r>
      <w:r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Pr="005F742C">
        <w:rPr>
          <w:color w:val="auto"/>
          <w:sz w:val="22"/>
          <w:szCs w:val="22"/>
        </w:rPr>
        <w:t xml:space="preserve"> </w:t>
      </w:r>
      <w:r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0E3B">
        <w:rPr>
          <w:color w:val="auto"/>
          <w:sz w:val="22"/>
          <w:szCs w:val="22"/>
        </w:rPr>
        <w:t xml:space="preserve"> </w:t>
      </w:r>
    </w:p>
    <w:p w:rsidR="00A84DA4" w:rsidRPr="00A84DA4" w:rsidRDefault="00A84DA4" w:rsidP="00A84DA4">
      <w:pPr>
        <w:pStyle w:val="Default"/>
        <w:spacing w:line="360" w:lineRule="auto"/>
        <w:rPr>
          <w:sz w:val="22"/>
          <w:szCs w:val="22"/>
        </w:rPr>
      </w:pPr>
      <w:r w:rsidRPr="00A84DA4">
        <w:rPr>
          <w:sz w:val="22"/>
          <w:szCs w:val="22"/>
        </w:rPr>
        <w:t>oznaczenie wydzielonego pliku zawierającego informacje stanowiące tajemnicę przedsiębiorstwa ……………</w:t>
      </w:r>
      <w:r w:rsidR="003728FA">
        <w:rPr>
          <w:sz w:val="22"/>
          <w:szCs w:val="22"/>
        </w:rPr>
        <w:t>.</w:t>
      </w:r>
      <w:r w:rsidRPr="00A84DA4">
        <w:rPr>
          <w:sz w:val="22"/>
          <w:szCs w:val="22"/>
        </w:rPr>
        <w:t xml:space="preserve">………………….* . </w:t>
      </w:r>
    </w:p>
    <w:p w:rsidR="004B3426" w:rsidRPr="002B2513" w:rsidRDefault="004B3426" w:rsidP="00FB69A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7B5B59" w:rsidRDefault="00893ECC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</w:t>
      </w:r>
      <w:r w:rsidR="001E7493">
        <w:rPr>
          <w:color w:val="auto"/>
          <w:sz w:val="22"/>
          <w:szCs w:val="22"/>
        </w:rPr>
        <w:t>SWZ</w:t>
      </w:r>
      <w:r w:rsidR="00315D0C">
        <w:rPr>
          <w:color w:val="auto"/>
          <w:sz w:val="22"/>
          <w:szCs w:val="22"/>
        </w:rPr>
        <w:t xml:space="preserve">: </w:t>
      </w:r>
      <w:r w:rsidR="00993DB6">
        <w:rPr>
          <w:color w:val="auto"/>
          <w:sz w:val="22"/>
          <w:szCs w:val="22"/>
        </w:rPr>
        <w:t xml:space="preserve"> </w:t>
      </w:r>
      <w:r w:rsidR="005B1130">
        <w:rPr>
          <w:b/>
          <w:color w:val="auto"/>
          <w:sz w:val="22"/>
          <w:szCs w:val="22"/>
        </w:rPr>
        <w:t>do dnia 27</w:t>
      </w:r>
      <w:r w:rsidR="00366F06">
        <w:rPr>
          <w:b/>
          <w:color w:val="auto"/>
          <w:sz w:val="22"/>
          <w:szCs w:val="22"/>
        </w:rPr>
        <w:t xml:space="preserve"> czerwca </w:t>
      </w:r>
      <w:r w:rsidR="00DD0CEC" w:rsidRPr="00454645">
        <w:rPr>
          <w:b/>
          <w:color w:val="auto"/>
          <w:sz w:val="22"/>
          <w:szCs w:val="22"/>
        </w:rPr>
        <w:t>2024</w:t>
      </w:r>
      <w:r w:rsidR="00DB4765" w:rsidRPr="00454645">
        <w:rPr>
          <w:b/>
          <w:color w:val="auto"/>
          <w:sz w:val="22"/>
          <w:szCs w:val="22"/>
        </w:rPr>
        <w:t xml:space="preserve"> </w:t>
      </w:r>
      <w:r w:rsidR="003C74CB" w:rsidRPr="00454645">
        <w:rPr>
          <w:b/>
          <w:color w:val="auto"/>
          <w:sz w:val="22"/>
          <w:szCs w:val="22"/>
        </w:rPr>
        <w:t>r.</w:t>
      </w:r>
      <w:r w:rsidR="00924998" w:rsidRPr="00454645">
        <w:rPr>
          <w:color w:val="auto"/>
          <w:sz w:val="22"/>
          <w:szCs w:val="22"/>
        </w:rPr>
        <w:t xml:space="preserve"> - </w:t>
      </w:r>
      <w:r w:rsidR="002633B2" w:rsidRPr="00454645">
        <w:rPr>
          <w:color w:val="auto"/>
          <w:sz w:val="22"/>
          <w:szCs w:val="22"/>
        </w:rPr>
        <w:t xml:space="preserve"> to jest </w:t>
      </w:r>
      <w:r w:rsidR="004B3426" w:rsidRPr="00454645">
        <w:rPr>
          <w:color w:val="auto"/>
          <w:sz w:val="22"/>
          <w:szCs w:val="22"/>
        </w:rPr>
        <w:t xml:space="preserve">30 dni od </w:t>
      </w:r>
      <w:r w:rsidR="00315D0C" w:rsidRPr="00454645">
        <w:rPr>
          <w:color w:val="auto"/>
          <w:sz w:val="22"/>
          <w:szCs w:val="22"/>
        </w:rPr>
        <w:t>upływu t</w:t>
      </w:r>
      <w:r w:rsidR="00924998" w:rsidRPr="00454645">
        <w:rPr>
          <w:color w:val="auto"/>
          <w:sz w:val="22"/>
          <w:szCs w:val="22"/>
        </w:rPr>
        <w:t>erminu składania ofert;</w:t>
      </w:r>
    </w:p>
    <w:p w:rsidR="004B3426" w:rsidRDefault="00916515" w:rsidP="00985C75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8F6E33">
        <w:rPr>
          <w:rFonts w:eastAsia="Calibri"/>
          <w:sz w:val="22"/>
          <w:szCs w:val="22"/>
        </w:rPr>
        <w:t>ryczałtowej</w:t>
      </w:r>
      <w:r w:rsidR="00505311">
        <w:rPr>
          <w:rFonts w:eastAsia="Calibri"/>
          <w:sz w:val="22"/>
          <w:szCs w:val="22"/>
        </w:rPr>
        <w:t xml:space="preserve"> </w:t>
      </w:r>
      <w:r w:rsidR="00DB6488">
        <w:rPr>
          <w:rFonts w:eastAsia="Calibri"/>
          <w:sz w:val="22"/>
          <w:szCs w:val="22"/>
        </w:rPr>
        <w:t xml:space="preserve">ceny oferty oraz, </w:t>
      </w:r>
      <w:r w:rsidR="003762A0">
        <w:rPr>
          <w:rFonts w:eastAsia="Calibri"/>
          <w:sz w:val="22"/>
          <w:szCs w:val="22"/>
        </w:rPr>
        <w:t>że zapoznaliśmy się z</w:t>
      </w:r>
      <w:r w:rsidR="00DB6488">
        <w:rPr>
          <w:rFonts w:eastAsia="Calibri"/>
          <w:sz w:val="22"/>
          <w:szCs w:val="22"/>
        </w:rPr>
        <w:t xml:space="preserve"> SWZ</w:t>
      </w:r>
      <w:r w:rsidR="00EE1263">
        <w:rPr>
          <w:rFonts w:eastAsia="Calibri"/>
          <w:sz w:val="22"/>
          <w:szCs w:val="22"/>
        </w:rPr>
        <w:t>, w tym Programem Prac Konserwatorskich</w:t>
      </w:r>
      <w:r w:rsidR="001B1049">
        <w:rPr>
          <w:rFonts w:eastAsia="Calibri"/>
          <w:sz w:val="22"/>
          <w:szCs w:val="22"/>
        </w:rPr>
        <w:t xml:space="preserve">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postanowieniami;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FA3BCA" w:rsidRPr="00FA3BCA" w:rsidRDefault="00916515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Części zamówienia - zakres robót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EE77AF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EE77AF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4B3426" w:rsidP="002F737B">
      <w:pPr>
        <w:pStyle w:val="Default"/>
        <w:spacing w:after="27" w:line="276" w:lineRule="auto"/>
        <w:jc w:val="both"/>
        <w:rPr>
          <w:iCs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115E7A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 xml:space="preserve">. </w:t>
      </w:r>
      <w:r w:rsidR="004C38EA" w:rsidRPr="004C38EA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A1946" w:rsidRDefault="004C38EA" w:rsidP="002F737B">
      <w:pPr>
        <w:spacing w:line="360" w:lineRule="auto"/>
        <w:jc w:val="both"/>
        <w:rPr>
          <w:i/>
          <w:iCs/>
          <w:sz w:val="20"/>
        </w:rPr>
      </w:pPr>
      <w:r w:rsidRPr="003A1946">
        <w:rPr>
          <w:i/>
          <w:iCs/>
          <w:sz w:val="20"/>
        </w:rPr>
        <w:lastRenderedPageBreak/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115E7A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100ECB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D2931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4B3426" w:rsidRPr="00480E3B">
        <w:rPr>
          <w:color w:val="auto"/>
          <w:sz w:val="22"/>
          <w:szCs w:val="22"/>
        </w:rPr>
        <w:t xml:space="preserve"> </w:t>
      </w:r>
      <w:r w:rsidR="00ED2931">
        <w:rPr>
          <w:color w:val="auto"/>
          <w:sz w:val="22"/>
          <w:szCs w:val="22"/>
        </w:rPr>
        <w:t>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ED2931">
        <w:rPr>
          <w:color w:val="auto"/>
          <w:sz w:val="22"/>
          <w:szCs w:val="22"/>
        </w:rPr>
        <w:t>…………….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…..</w:t>
      </w:r>
    </w:p>
    <w:p w:rsidR="002B741C" w:rsidRDefault="002B741C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4B3426" w:rsidRPr="00C35891" w:rsidRDefault="004B3426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25112A" w:rsidRDefault="0025112A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FD0803" w:rsidRDefault="00FD0803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CB2A45" w:rsidRDefault="00CB2A45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4B3426" w:rsidRPr="005F0C1D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D32026">
        <w:rPr>
          <w:iCs/>
          <w:color w:val="auto"/>
          <w:sz w:val="22"/>
          <w:szCs w:val="22"/>
        </w:rPr>
        <w:t>...</w:t>
      </w:r>
      <w:r w:rsidR="00173DA4">
        <w:rPr>
          <w:iCs/>
          <w:color w:val="auto"/>
          <w:sz w:val="22"/>
          <w:szCs w:val="22"/>
        </w:rPr>
        <w:t>........................ 2024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Pr="00B27800" w:rsidRDefault="00C80C62" w:rsidP="00C80C62">
      <w:pPr>
        <w:suppressAutoHyphens w:val="0"/>
        <w:spacing w:line="264" w:lineRule="auto"/>
        <w:ind w:left="2835"/>
        <w:rPr>
          <w:sz w:val="18"/>
          <w:szCs w:val="18"/>
          <w:lang w:eastAsia="pl-PL"/>
        </w:rPr>
      </w:pPr>
      <w:r w:rsidRPr="00B27800">
        <w:rPr>
          <w:sz w:val="18"/>
          <w:szCs w:val="18"/>
          <w:lang w:eastAsia="pl-PL"/>
        </w:rPr>
        <w:t xml:space="preserve">Oferta  </w:t>
      </w:r>
      <w:r w:rsidR="00C463AF" w:rsidRPr="00B27800">
        <w:rPr>
          <w:sz w:val="18"/>
          <w:szCs w:val="18"/>
          <w:lang w:eastAsia="pl-PL"/>
        </w:rPr>
        <w:t xml:space="preserve">powinna być opatrzona </w:t>
      </w:r>
      <w:r w:rsidRPr="00B27800">
        <w:rPr>
          <w:sz w:val="18"/>
          <w:szCs w:val="18"/>
          <w:lang w:eastAsia="pl-PL"/>
        </w:rPr>
        <w:t>kwalifik</w:t>
      </w:r>
      <w:r w:rsidR="0040390A" w:rsidRPr="00B27800">
        <w:rPr>
          <w:sz w:val="18"/>
          <w:szCs w:val="18"/>
          <w:lang w:eastAsia="pl-PL"/>
        </w:rPr>
        <w:t xml:space="preserve">owanym podpisem elektronicznym lub </w:t>
      </w:r>
      <w:r w:rsidRPr="00B27800">
        <w:rPr>
          <w:sz w:val="18"/>
          <w:szCs w:val="18"/>
          <w:lang w:eastAsia="pl-PL"/>
        </w:rPr>
        <w:t>podpisem zaufanym lub podpisem osobistym przez osobę/osoby uprawnione do reprezentacji Wykonawcy</w:t>
      </w:r>
      <w:r w:rsidR="006156D1" w:rsidRPr="00B27800">
        <w:rPr>
          <w:sz w:val="18"/>
          <w:szCs w:val="18"/>
          <w:lang w:eastAsia="pl-PL"/>
        </w:rPr>
        <w:t>/ów</w:t>
      </w:r>
    </w:p>
    <w:p w:rsidR="00BD1925" w:rsidRPr="00950809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p w:rsidR="00950809" w:rsidRPr="00950809" w:rsidRDefault="00950809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sectPr w:rsidR="00950809" w:rsidRPr="00950809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91176"/>
    <w:multiLevelType w:val="hybridMultilevel"/>
    <w:tmpl w:val="96221076"/>
    <w:lvl w:ilvl="0" w:tplc="3FD651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6181"/>
    <w:rsid w:val="00014C3C"/>
    <w:rsid w:val="00020E33"/>
    <w:rsid w:val="000253D1"/>
    <w:rsid w:val="00026826"/>
    <w:rsid w:val="00027B8B"/>
    <w:rsid w:val="00031A7D"/>
    <w:rsid w:val="00031CB7"/>
    <w:rsid w:val="000324D2"/>
    <w:rsid w:val="00033F6B"/>
    <w:rsid w:val="00036991"/>
    <w:rsid w:val="0003701A"/>
    <w:rsid w:val="0005097A"/>
    <w:rsid w:val="00052818"/>
    <w:rsid w:val="00057C29"/>
    <w:rsid w:val="0006020F"/>
    <w:rsid w:val="0006078D"/>
    <w:rsid w:val="00062A63"/>
    <w:rsid w:val="0006580F"/>
    <w:rsid w:val="00067BD2"/>
    <w:rsid w:val="00075CAE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0B2"/>
    <w:rsid w:val="000A0B04"/>
    <w:rsid w:val="000A46B1"/>
    <w:rsid w:val="000A56C6"/>
    <w:rsid w:val="000A58AF"/>
    <w:rsid w:val="000A7CFB"/>
    <w:rsid w:val="000B0036"/>
    <w:rsid w:val="000B00B5"/>
    <w:rsid w:val="000B0755"/>
    <w:rsid w:val="000B2F1D"/>
    <w:rsid w:val="000C3614"/>
    <w:rsid w:val="000C6338"/>
    <w:rsid w:val="000C7699"/>
    <w:rsid w:val="000C7AF8"/>
    <w:rsid w:val="000D3878"/>
    <w:rsid w:val="000D4740"/>
    <w:rsid w:val="000D549F"/>
    <w:rsid w:val="000D6B88"/>
    <w:rsid w:val="000E2838"/>
    <w:rsid w:val="000E2CEC"/>
    <w:rsid w:val="000E30D5"/>
    <w:rsid w:val="000E343B"/>
    <w:rsid w:val="000F6917"/>
    <w:rsid w:val="000F6D3B"/>
    <w:rsid w:val="00100ECB"/>
    <w:rsid w:val="00103B14"/>
    <w:rsid w:val="00107A1F"/>
    <w:rsid w:val="0011067A"/>
    <w:rsid w:val="00114654"/>
    <w:rsid w:val="00115C4C"/>
    <w:rsid w:val="00115E7A"/>
    <w:rsid w:val="0011626C"/>
    <w:rsid w:val="00117C18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1FD7"/>
    <w:rsid w:val="00133E4A"/>
    <w:rsid w:val="00135EB6"/>
    <w:rsid w:val="001419B8"/>
    <w:rsid w:val="00145E17"/>
    <w:rsid w:val="0014616D"/>
    <w:rsid w:val="00146E6F"/>
    <w:rsid w:val="00150743"/>
    <w:rsid w:val="0015279D"/>
    <w:rsid w:val="00152FA2"/>
    <w:rsid w:val="00154E26"/>
    <w:rsid w:val="001654F8"/>
    <w:rsid w:val="00166F91"/>
    <w:rsid w:val="00170740"/>
    <w:rsid w:val="00171F3C"/>
    <w:rsid w:val="00173B26"/>
    <w:rsid w:val="00173DA4"/>
    <w:rsid w:val="00173E14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A1AD4"/>
    <w:rsid w:val="001A2452"/>
    <w:rsid w:val="001A3B04"/>
    <w:rsid w:val="001B1049"/>
    <w:rsid w:val="001B145D"/>
    <w:rsid w:val="001B19F0"/>
    <w:rsid w:val="001B4572"/>
    <w:rsid w:val="001B4C3A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E7493"/>
    <w:rsid w:val="001F0830"/>
    <w:rsid w:val="001F546D"/>
    <w:rsid w:val="001F5E22"/>
    <w:rsid w:val="00200C82"/>
    <w:rsid w:val="00202721"/>
    <w:rsid w:val="00202FF0"/>
    <w:rsid w:val="002062B9"/>
    <w:rsid w:val="00206E13"/>
    <w:rsid w:val="00210EF3"/>
    <w:rsid w:val="002132EF"/>
    <w:rsid w:val="002134B7"/>
    <w:rsid w:val="00215CF2"/>
    <w:rsid w:val="00217643"/>
    <w:rsid w:val="00223D73"/>
    <w:rsid w:val="0022426E"/>
    <w:rsid w:val="0022484A"/>
    <w:rsid w:val="00226FA3"/>
    <w:rsid w:val="002314CB"/>
    <w:rsid w:val="00233E80"/>
    <w:rsid w:val="00234589"/>
    <w:rsid w:val="00234E0D"/>
    <w:rsid w:val="00237A44"/>
    <w:rsid w:val="00244DFB"/>
    <w:rsid w:val="0025112A"/>
    <w:rsid w:val="00251C2F"/>
    <w:rsid w:val="00260E1B"/>
    <w:rsid w:val="00261D51"/>
    <w:rsid w:val="002631FA"/>
    <w:rsid w:val="002633B2"/>
    <w:rsid w:val="00271249"/>
    <w:rsid w:val="002713A4"/>
    <w:rsid w:val="00271B83"/>
    <w:rsid w:val="00272944"/>
    <w:rsid w:val="00277D38"/>
    <w:rsid w:val="00281752"/>
    <w:rsid w:val="002825CD"/>
    <w:rsid w:val="00284179"/>
    <w:rsid w:val="00285325"/>
    <w:rsid w:val="00285E0F"/>
    <w:rsid w:val="00285FFB"/>
    <w:rsid w:val="00294E85"/>
    <w:rsid w:val="00295916"/>
    <w:rsid w:val="002A2DE9"/>
    <w:rsid w:val="002A3953"/>
    <w:rsid w:val="002A4D94"/>
    <w:rsid w:val="002A5B58"/>
    <w:rsid w:val="002A6309"/>
    <w:rsid w:val="002A6E17"/>
    <w:rsid w:val="002A7DFA"/>
    <w:rsid w:val="002A7F35"/>
    <w:rsid w:val="002B2513"/>
    <w:rsid w:val="002B33C5"/>
    <w:rsid w:val="002B4AB2"/>
    <w:rsid w:val="002B567C"/>
    <w:rsid w:val="002B5C03"/>
    <w:rsid w:val="002B741C"/>
    <w:rsid w:val="002C6070"/>
    <w:rsid w:val="002C659F"/>
    <w:rsid w:val="002C7DE1"/>
    <w:rsid w:val="002D4E0D"/>
    <w:rsid w:val="002D5193"/>
    <w:rsid w:val="002E0D32"/>
    <w:rsid w:val="002E2BAA"/>
    <w:rsid w:val="002E2CFE"/>
    <w:rsid w:val="002E2D52"/>
    <w:rsid w:val="002E6F48"/>
    <w:rsid w:val="002E7984"/>
    <w:rsid w:val="002F1949"/>
    <w:rsid w:val="002F482D"/>
    <w:rsid w:val="002F4C35"/>
    <w:rsid w:val="002F737B"/>
    <w:rsid w:val="003057D9"/>
    <w:rsid w:val="00307444"/>
    <w:rsid w:val="003076B7"/>
    <w:rsid w:val="00307DF5"/>
    <w:rsid w:val="00311EE4"/>
    <w:rsid w:val="00315D0C"/>
    <w:rsid w:val="0032304D"/>
    <w:rsid w:val="00323673"/>
    <w:rsid w:val="003254EF"/>
    <w:rsid w:val="00326584"/>
    <w:rsid w:val="00326685"/>
    <w:rsid w:val="00333004"/>
    <w:rsid w:val="003332F8"/>
    <w:rsid w:val="00333472"/>
    <w:rsid w:val="00334BDC"/>
    <w:rsid w:val="00340CB4"/>
    <w:rsid w:val="00344D70"/>
    <w:rsid w:val="00353A98"/>
    <w:rsid w:val="003554F2"/>
    <w:rsid w:val="00356465"/>
    <w:rsid w:val="00362FA7"/>
    <w:rsid w:val="00366F06"/>
    <w:rsid w:val="003718DE"/>
    <w:rsid w:val="003728FA"/>
    <w:rsid w:val="00373AAA"/>
    <w:rsid w:val="003762A0"/>
    <w:rsid w:val="003775AB"/>
    <w:rsid w:val="00387366"/>
    <w:rsid w:val="003A1946"/>
    <w:rsid w:val="003A6191"/>
    <w:rsid w:val="003B0378"/>
    <w:rsid w:val="003B0AD2"/>
    <w:rsid w:val="003B2538"/>
    <w:rsid w:val="003B764C"/>
    <w:rsid w:val="003B7AC5"/>
    <w:rsid w:val="003C1E2D"/>
    <w:rsid w:val="003C585B"/>
    <w:rsid w:val="003C748F"/>
    <w:rsid w:val="003C74CB"/>
    <w:rsid w:val="003D3ADF"/>
    <w:rsid w:val="003D7137"/>
    <w:rsid w:val="003E341A"/>
    <w:rsid w:val="003E355E"/>
    <w:rsid w:val="003E47F2"/>
    <w:rsid w:val="003F056F"/>
    <w:rsid w:val="003F5E4F"/>
    <w:rsid w:val="003F6524"/>
    <w:rsid w:val="00400BF5"/>
    <w:rsid w:val="00400C8B"/>
    <w:rsid w:val="0040390A"/>
    <w:rsid w:val="00405907"/>
    <w:rsid w:val="004132DC"/>
    <w:rsid w:val="00416ADC"/>
    <w:rsid w:val="00420239"/>
    <w:rsid w:val="004223A8"/>
    <w:rsid w:val="004238CF"/>
    <w:rsid w:val="00426C45"/>
    <w:rsid w:val="004329B6"/>
    <w:rsid w:val="00447EF3"/>
    <w:rsid w:val="00451FAA"/>
    <w:rsid w:val="00452484"/>
    <w:rsid w:val="00454645"/>
    <w:rsid w:val="00456B4F"/>
    <w:rsid w:val="004623EF"/>
    <w:rsid w:val="00467BB6"/>
    <w:rsid w:val="00472E6C"/>
    <w:rsid w:val="0047528F"/>
    <w:rsid w:val="00476554"/>
    <w:rsid w:val="00480E3B"/>
    <w:rsid w:val="00484299"/>
    <w:rsid w:val="00484BA2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3426"/>
    <w:rsid w:val="004B7FD1"/>
    <w:rsid w:val="004C1C35"/>
    <w:rsid w:val="004C319F"/>
    <w:rsid w:val="004C38EA"/>
    <w:rsid w:val="004C62F2"/>
    <w:rsid w:val="004D181F"/>
    <w:rsid w:val="004D5C98"/>
    <w:rsid w:val="004D75F8"/>
    <w:rsid w:val="004E1D04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3315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496"/>
    <w:rsid w:val="00540700"/>
    <w:rsid w:val="00545932"/>
    <w:rsid w:val="00546F89"/>
    <w:rsid w:val="00551B16"/>
    <w:rsid w:val="00552EB5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846D1"/>
    <w:rsid w:val="00591746"/>
    <w:rsid w:val="00594DC3"/>
    <w:rsid w:val="00596073"/>
    <w:rsid w:val="0059611B"/>
    <w:rsid w:val="005A3A5D"/>
    <w:rsid w:val="005A3D30"/>
    <w:rsid w:val="005A6AE8"/>
    <w:rsid w:val="005A7D57"/>
    <w:rsid w:val="005B0BF6"/>
    <w:rsid w:val="005B1130"/>
    <w:rsid w:val="005B2F5D"/>
    <w:rsid w:val="005B524E"/>
    <w:rsid w:val="005C0096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45DF"/>
    <w:rsid w:val="00607569"/>
    <w:rsid w:val="0061467C"/>
    <w:rsid w:val="006147AC"/>
    <w:rsid w:val="00614E11"/>
    <w:rsid w:val="006156D1"/>
    <w:rsid w:val="006255B9"/>
    <w:rsid w:val="00627D88"/>
    <w:rsid w:val="00627DCC"/>
    <w:rsid w:val="00631235"/>
    <w:rsid w:val="00635D35"/>
    <w:rsid w:val="00642AF6"/>
    <w:rsid w:val="0064588D"/>
    <w:rsid w:val="00647BBC"/>
    <w:rsid w:val="0065417F"/>
    <w:rsid w:val="00655A4C"/>
    <w:rsid w:val="00660409"/>
    <w:rsid w:val="0066052D"/>
    <w:rsid w:val="00660A20"/>
    <w:rsid w:val="0066476F"/>
    <w:rsid w:val="00666CFC"/>
    <w:rsid w:val="006713B9"/>
    <w:rsid w:val="0067266C"/>
    <w:rsid w:val="00683C26"/>
    <w:rsid w:val="00687962"/>
    <w:rsid w:val="006A50F9"/>
    <w:rsid w:val="006A5AFD"/>
    <w:rsid w:val="006A6D9D"/>
    <w:rsid w:val="006B63F9"/>
    <w:rsid w:val="006B65B2"/>
    <w:rsid w:val="006C1A17"/>
    <w:rsid w:val="006C32E8"/>
    <w:rsid w:val="006C4B1C"/>
    <w:rsid w:val="006D59B2"/>
    <w:rsid w:val="006E0478"/>
    <w:rsid w:val="006E3C1F"/>
    <w:rsid w:val="006E70B4"/>
    <w:rsid w:val="006F002C"/>
    <w:rsid w:val="006F0B4A"/>
    <w:rsid w:val="006F0EC3"/>
    <w:rsid w:val="006F116F"/>
    <w:rsid w:val="006F16E9"/>
    <w:rsid w:val="006F5D05"/>
    <w:rsid w:val="006F699D"/>
    <w:rsid w:val="0070295D"/>
    <w:rsid w:val="00704884"/>
    <w:rsid w:val="00705D41"/>
    <w:rsid w:val="007066DF"/>
    <w:rsid w:val="00707927"/>
    <w:rsid w:val="00712464"/>
    <w:rsid w:val="00712DDA"/>
    <w:rsid w:val="0071402F"/>
    <w:rsid w:val="00714DD2"/>
    <w:rsid w:val="00717B65"/>
    <w:rsid w:val="00720B62"/>
    <w:rsid w:val="00723784"/>
    <w:rsid w:val="00730BB9"/>
    <w:rsid w:val="00734BC1"/>
    <w:rsid w:val="00734EF5"/>
    <w:rsid w:val="0074019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D4D"/>
    <w:rsid w:val="00763529"/>
    <w:rsid w:val="00764055"/>
    <w:rsid w:val="00771B58"/>
    <w:rsid w:val="00773FCB"/>
    <w:rsid w:val="0077408B"/>
    <w:rsid w:val="007767A8"/>
    <w:rsid w:val="0077792B"/>
    <w:rsid w:val="00780AF7"/>
    <w:rsid w:val="007816E4"/>
    <w:rsid w:val="00782AE1"/>
    <w:rsid w:val="00791251"/>
    <w:rsid w:val="007A0AFE"/>
    <w:rsid w:val="007A4F60"/>
    <w:rsid w:val="007A5172"/>
    <w:rsid w:val="007A5464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129C7"/>
    <w:rsid w:val="00822D4C"/>
    <w:rsid w:val="0083257A"/>
    <w:rsid w:val="00834DC1"/>
    <w:rsid w:val="008355FE"/>
    <w:rsid w:val="00836508"/>
    <w:rsid w:val="00837875"/>
    <w:rsid w:val="00837B3C"/>
    <w:rsid w:val="0084232F"/>
    <w:rsid w:val="00843818"/>
    <w:rsid w:val="0084445F"/>
    <w:rsid w:val="00846B35"/>
    <w:rsid w:val="00850EE0"/>
    <w:rsid w:val="00856494"/>
    <w:rsid w:val="008572D5"/>
    <w:rsid w:val="00857B8F"/>
    <w:rsid w:val="008651AF"/>
    <w:rsid w:val="008737B7"/>
    <w:rsid w:val="00874378"/>
    <w:rsid w:val="00876296"/>
    <w:rsid w:val="00877836"/>
    <w:rsid w:val="00877F98"/>
    <w:rsid w:val="00880646"/>
    <w:rsid w:val="0088331C"/>
    <w:rsid w:val="00883950"/>
    <w:rsid w:val="00885392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BC9"/>
    <w:rsid w:val="008C7651"/>
    <w:rsid w:val="008D1973"/>
    <w:rsid w:val="008D290A"/>
    <w:rsid w:val="008D3D1C"/>
    <w:rsid w:val="008E2DD1"/>
    <w:rsid w:val="008E675F"/>
    <w:rsid w:val="008E6C11"/>
    <w:rsid w:val="008E7197"/>
    <w:rsid w:val="008F6E33"/>
    <w:rsid w:val="008F771B"/>
    <w:rsid w:val="00901917"/>
    <w:rsid w:val="009023F6"/>
    <w:rsid w:val="00903603"/>
    <w:rsid w:val="0090456E"/>
    <w:rsid w:val="00906892"/>
    <w:rsid w:val="00916515"/>
    <w:rsid w:val="00921800"/>
    <w:rsid w:val="00922D26"/>
    <w:rsid w:val="00922F30"/>
    <w:rsid w:val="00924998"/>
    <w:rsid w:val="00926CF8"/>
    <w:rsid w:val="009314D9"/>
    <w:rsid w:val="00934D31"/>
    <w:rsid w:val="00944B02"/>
    <w:rsid w:val="00947C45"/>
    <w:rsid w:val="00950809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259"/>
    <w:rsid w:val="00993DB6"/>
    <w:rsid w:val="0099491C"/>
    <w:rsid w:val="00994AB4"/>
    <w:rsid w:val="0099617A"/>
    <w:rsid w:val="009A3E3D"/>
    <w:rsid w:val="009A6EF4"/>
    <w:rsid w:val="009A71D8"/>
    <w:rsid w:val="009B1027"/>
    <w:rsid w:val="009B349F"/>
    <w:rsid w:val="009B3848"/>
    <w:rsid w:val="009B3FCA"/>
    <w:rsid w:val="009B5411"/>
    <w:rsid w:val="009C097F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4054"/>
    <w:rsid w:val="009F68ED"/>
    <w:rsid w:val="00A01B95"/>
    <w:rsid w:val="00A04DAB"/>
    <w:rsid w:val="00A10350"/>
    <w:rsid w:val="00A14151"/>
    <w:rsid w:val="00A218A4"/>
    <w:rsid w:val="00A24528"/>
    <w:rsid w:val="00A30748"/>
    <w:rsid w:val="00A370D2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6F92"/>
    <w:rsid w:val="00A7666D"/>
    <w:rsid w:val="00A84DA4"/>
    <w:rsid w:val="00A86022"/>
    <w:rsid w:val="00A8791C"/>
    <w:rsid w:val="00A87AA5"/>
    <w:rsid w:val="00A9277A"/>
    <w:rsid w:val="00A93307"/>
    <w:rsid w:val="00A94E6D"/>
    <w:rsid w:val="00A95C31"/>
    <w:rsid w:val="00A97A9F"/>
    <w:rsid w:val="00AA0080"/>
    <w:rsid w:val="00AA2187"/>
    <w:rsid w:val="00AA4DBA"/>
    <w:rsid w:val="00AA5762"/>
    <w:rsid w:val="00AB2997"/>
    <w:rsid w:val="00AB45C5"/>
    <w:rsid w:val="00AB5E7F"/>
    <w:rsid w:val="00AC0C5E"/>
    <w:rsid w:val="00AC12E8"/>
    <w:rsid w:val="00AC23E7"/>
    <w:rsid w:val="00AC78DA"/>
    <w:rsid w:val="00AD021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61A"/>
    <w:rsid w:val="00AE7B3E"/>
    <w:rsid w:val="00AF3F3C"/>
    <w:rsid w:val="00AF5DD5"/>
    <w:rsid w:val="00AF744D"/>
    <w:rsid w:val="00B045EA"/>
    <w:rsid w:val="00B06A36"/>
    <w:rsid w:val="00B11438"/>
    <w:rsid w:val="00B148DF"/>
    <w:rsid w:val="00B1682A"/>
    <w:rsid w:val="00B21390"/>
    <w:rsid w:val="00B21A1F"/>
    <w:rsid w:val="00B268BF"/>
    <w:rsid w:val="00B27800"/>
    <w:rsid w:val="00B30F52"/>
    <w:rsid w:val="00B33A73"/>
    <w:rsid w:val="00B34BBB"/>
    <w:rsid w:val="00B34D3F"/>
    <w:rsid w:val="00B405ED"/>
    <w:rsid w:val="00B527FE"/>
    <w:rsid w:val="00B60091"/>
    <w:rsid w:val="00B601C8"/>
    <w:rsid w:val="00B61F27"/>
    <w:rsid w:val="00B71841"/>
    <w:rsid w:val="00B72F1C"/>
    <w:rsid w:val="00B76DF1"/>
    <w:rsid w:val="00B86802"/>
    <w:rsid w:val="00B9036D"/>
    <w:rsid w:val="00B9056B"/>
    <w:rsid w:val="00BA2CF8"/>
    <w:rsid w:val="00BA547F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138"/>
    <w:rsid w:val="00BE6B89"/>
    <w:rsid w:val="00BE7168"/>
    <w:rsid w:val="00BE72C5"/>
    <w:rsid w:val="00BF10C9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203A"/>
    <w:rsid w:val="00C43C67"/>
    <w:rsid w:val="00C463AF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43A"/>
    <w:rsid w:val="00C9121F"/>
    <w:rsid w:val="00C93056"/>
    <w:rsid w:val="00C94476"/>
    <w:rsid w:val="00C9598A"/>
    <w:rsid w:val="00C965B5"/>
    <w:rsid w:val="00CA07F3"/>
    <w:rsid w:val="00CA0974"/>
    <w:rsid w:val="00CA2CCA"/>
    <w:rsid w:val="00CA3648"/>
    <w:rsid w:val="00CA7736"/>
    <w:rsid w:val="00CB01C8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D006D"/>
    <w:rsid w:val="00CD16EA"/>
    <w:rsid w:val="00CD3004"/>
    <w:rsid w:val="00CD3407"/>
    <w:rsid w:val="00CD3876"/>
    <w:rsid w:val="00CD4444"/>
    <w:rsid w:val="00CD5448"/>
    <w:rsid w:val="00CE0B36"/>
    <w:rsid w:val="00CE70E6"/>
    <w:rsid w:val="00CF0BF2"/>
    <w:rsid w:val="00CF4E85"/>
    <w:rsid w:val="00CF524E"/>
    <w:rsid w:val="00D0115A"/>
    <w:rsid w:val="00D02FFC"/>
    <w:rsid w:val="00D065BD"/>
    <w:rsid w:val="00D074E6"/>
    <w:rsid w:val="00D11D91"/>
    <w:rsid w:val="00D1416A"/>
    <w:rsid w:val="00D14C34"/>
    <w:rsid w:val="00D166C2"/>
    <w:rsid w:val="00D1693C"/>
    <w:rsid w:val="00D16A2D"/>
    <w:rsid w:val="00D241E3"/>
    <w:rsid w:val="00D24ED8"/>
    <w:rsid w:val="00D259DF"/>
    <w:rsid w:val="00D26E7F"/>
    <w:rsid w:val="00D32026"/>
    <w:rsid w:val="00D35717"/>
    <w:rsid w:val="00D364BC"/>
    <w:rsid w:val="00D373E2"/>
    <w:rsid w:val="00D41AB3"/>
    <w:rsid w:val="00D42403"/>
    <w:rsid w:val="00D4713C"/>
    <w:rsid w:val="00D62CD6"/>
    <w:rsid w:val="00D64C55"/>
    <w:rsid w:val="00D71235"/>
    <w:rsid w:val="00D7742F"/>
    <w:rsid w:val="00D81008"/>
    <w:rsid w:val="00D81690"/>
    <w:rsid w:val="00D8583D"/>
    <w:rsid w:val="00D87DC9"/>
    <w:rsid w:val="00D91B7F"/>
    <w:rsid w:val="00D93453"/>
    <w:rsid w:val="00D9582A"/>
    <w:rsid w:val="00D9782C"/>
    <w:rsid w:val="00D97A7C"/>
    <w:rsid w:val="00DA1A86"/>
    <w:rsid w:val="00DA53C2"/>
    <w:rsid w:val="00DB3576"/>
    <w:rsid w:val="00DB439A"/>
    <w:rsid w:val="00DB4765"/>
    <w:rsid w:val="00DB6488"/>
    <w:rsid w:val="00DC5235"/>
    <w:rsid w:val="00DC5885"/>
    <w:rsid w:val="00DD0CEC"/>
    <w:rsid w:val="00DD1DF6"/>
    <w:rsid w:val="00DD3C4B"/>
    <w:rsid w:val="00DD4719"/>
    <w:rsid w:val="00DD7FD6"/>
    <w:rsid w:val="00DE0126"/>
    <w:rsid w:val="00DE5C0E"/>
    <w:rsid w:val="00DE6C10"/>
    <w:rsid w:val="00DE7E06"/>
    <w:rsid w:val="00DF0DC1"/>
    <w:rsid w:val="00DF2AEA"/>
    <w:rsid w:val="00DF2C47"/>
    <w:rsid w:val="00DF4343"/>
    <w:rsid w:val="00DF53B7"/>
    <w:rsid w:val="00E00A25"/>
    <w:rsid w:val="00E02375"/>
    <w:rsid w:val="00E10940"/>
    <w:rsid w:val="00E1579A"/>
    <w:rsid w:val="00E16091"/>
    <w:rsid w:val="00E20C7A"/>
    <w:rsid w:val="00E24AD0"/>
    <w:rsid w:val="00E27AA3"/>
    <w:rsid w:val="00E30BB8"/>
    <w:rsid w:val="00E334CF"/>
    <w:rsid w:val="00E365E6"/>
    <w:rsid w:val="00E422E4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3767"/>
    <w:rsid w:val="00E93B72"/>
    <w:rsid w:val="00E9604C"/>
    <w:rsid w:val="00EA060F"/>
    <w:rsid w:val="00EA1348"/>
    <w:rsid w:val="00EA2CDF"/>
    <w:rsid w:val="00EA3FF7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263"/>
    <w:rsid w:val="00EE14FB"/>
    <w:rsid w:val="00EE175C"/>
    <w:rsid w:val="00EE1B4B"/>
    <w:rsid w:val="00EE1B51"/>
    <w:rsid w:val="00EE224F"/>
    <w:rsid w:val="00EE3F4E"/>
    <w:rsid w:val="00EE77AF"/>
    <w:rsid w:val="00EE7D20"/>
    <w:rsid w:val="00EF06A5"/>
    <w:rsid w:val="00EF21BA"/>
    <w:rsid w:val="00EF3073"/>
    <w:rsid w:val="00EF48DE"/>
    <w:rsid w:val="00EF584A"/>
    <w:rsid w:val="00EF6F6A"/>
    <w:rsid w:val="00EF725E"/>
    <w:rsid w:val="00EF75FA"/>
    <w:rsid w:val="00F0323E"/>
    <w:rsid w:val="00F10238"/>
    <w:rsid w:val="00F20296"/>
    <w:rsid w:val="00F235A5"/>
    <w:rsid w:val="00F23A9C"/>
    <w:rsid w:val="00F2401E"/>
    <w:rsid w:val="00F333EE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5679E"/>
    <w:rsid w:val="00F644B6"/>
    <w:rsid w:val="00F66E72"/>
    <w:rsid w:val="00F70C83"/>
    <w:rsid w:val="00F7467E"/>
    <w:rsid w:val="00F77074"/>
    <w:rsid w:val="00F7722D"/>
    <w:rsid w:val="00F80868"/>
    <w:rsid w:val="00F863E7"/>
    <w:rsid w:val="00F92C42"/>
    <w:rsid w:val="00F958D2"/>
    <w:rsid w:val="00FA3BCA"/>
    <w:rsid w:val="00FA783F"/>
    <w:rsid w:val="00FB01EC"/>
    <w:rsid w:val="00FB03C2"/>
    <w:rsid w:val="00FB6631"/>
    <w:rsid w:val="00FB69A2"/>
    <w:rsid w:val="00FC298C"/>
    <w:rsid w:val="00FC4011"/>
    <w:rsid w:val="00FC506A"/>
    <w:rsid w:val="00FC5BE2"/>
    <w:rsid w:val="00FC6D5D"/>
    <w:rsid w:val="00FD0803"/>
    <w:rsid w:val="00FD67FC"/>
    <w:rsid w:val="00FE050F"/>
    <w:rsid w:val="00FE4719"/>
    <w:rsid w:val="00FE5E3D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6C008-FE4E-4821-B015-9B5EAEB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4E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4E1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600</cp:revision>
  <dcterms:created xsi:type="dcterms:W3CDTF">2020-05-15T10:04:00Z</dcterms:created>
  <dcterms:modified xsi:type="dcterms:W3CDTF">2024-05-21T10:13:00Z</dcterms:modified>
</cp:coreProperties>
</file>