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1BF52" w14:textId="6AD7328D" w:rsidR="00CC5E7B" w:rsidRPr="00CC5E7B" w:rsidRDefault="00CC5E7B" w:rsidP="00CC5E7B">
      <w:pPr>
        <w:tabs>
          <w:tab w:val="left" w:pos="3402"/>
        </w:tabs>
        <w:spacing w:after="0" w:line="300" w:lineRule="auto"/>
        <w:rPr>
          <w:rFonts w:eastAsia="Times New Roman" w:cstheme="minorHAnsi"/>
          <w:sz w:val="20"/>
          <w:szCs w:val="20"/>
          <w:lang w:eastAsia="pl-PL"/>
        </w:rPr>
      </w:pPr>
      <w:r w:rsidRPr="00273E96">
        <w:rPr>
          <w:rFonts w:ascii="Calibri" w:hAnsi="Calibri" w:cs="Calibri"/>
          <w:sz w:val="20"/>
          <w:szCs w:val="20"/>
        </w:rPr>
        <w:t xml:space="preserve">Nr postępowania: </w:t>
      </w:r>
      <w:r w:rsidR="00AB32CD">
        <w:rPr>
          <w:rFonts w:ascii="Calibri" w:eastAsia="Arial" w:hAnsi="Calibri" w:cs="Calibri"/>
          <w:sz w:val="20"/>
          <w:szCs w:val="20"/>
        </w:rPr>
        <w:t>RKG.271.1</w:t>
      </w:r>
      <w:r w:rsidR="00F642F7">
        <w:rPr>
          <w:rFonts w:ascii="Calibri" w:eastAsia="Arial" w:hAnsi="Calibri" w:cs="Calibri"/>
          <w:sz w:val="20"/>
          <w:szCs w:val="20"/>
        </w:rPr>
        <w:t>2</w:t>
      </w:r>
      <w:r w:rsidR="00AB32CD">
        <w:rPr>
          <w:rFonts w:ascii="Calibri" w:eastAsia="Arial" w:hAnsi="Calibri" w:cs="Calibri"/>
          <w:sz w:val="20"/>
          <w:szCs w:val="20"/>
        </w:rPr>
        <w:t>.2024.ES</w:t>
      </w:r>
    </w:p>
    <w:p w14:paraId="6805AA00" w14:textId="037C6073" w:rsidR="00EC52B2" w:rsidRPr="0075262C" w:rsidRDefault="00EC52B2" w:rsidP="00EC52B2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bookmarkStart w:id="0" w:name="_GoBack"/>
      <w:r w:rsidRPr="0075262C">
        <w:rPr>
          <w:rFonts w:eastAsia="Times New Roman" w:cstheme="minorHAnsi"/>
          <w:b/>
          <w:i/>
          <w:lang w:eastAsia="pl-PL"/>
        </w:rPr>
        <w:t xml:space="preserve">Załącznik nr </w:t>
      </w:r>
      <w:r w:rsidR="0031083B" w:rsidRPr="0075262C">
        <w:rPr>
          <w:rFonts w:eastAsia="Times New Roman" w:cstheme="minorHAnsi"/>
          <w:b/>
          <w:i/>
          <w:lang w:eastAsia="pl-PL"/>
        </w:rPr>
        <w:t>3a</w:t>
      </w:r>
      <w:r w:rsidRPr="0075262C">
        <w:rPr>
          <w:rFonts w:eastAsia="Times New Roman" w:cstheme="minorHAnsi"/>
          <w:b/>
          <w:i/>
          <w:lang w:eastAsia="pl-PL"/>
        </w:rPr>
        <w:t xml:space="preserve"> do SWZ (jeżeli dotyczy)</w:t>
      </w:r>
    </w:p>
    <w:p w14:paraId="3C57B64A" w14:textId="77777777" w:rsidR="00EC52B2" w:rsidRPr="0075262C" w:rsidRDefault="00EC52B2" w:rsidP="00EC52B2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Cs/>
          <w:i/>
          <w:highlight w:val="cyan"/>
          <w:lang w:eastAsia="pl-PL"/>
        </w:rPr>
      </w:pPr>
      <w:r w:rsidRPr="0075262C">
        <w:rPr>
          <w:rFonts w:eastAsia="Times New Roman" w:cstheme="minorHAnsi"/>
          <w:bCs/>
          <w:i/>
          <w:lang w:eastAsia="pl-PL"/>
        </w:rPr>
        <w:t>dla podmiotu udostępniającego zasoby</w:t>
      </w:r>
    </w:p>
    <w:bookmarkEnd w:id="0"/>
    <w:p w14:paraId="0BF90B21" w14:textId="77777777" w:rsidR="00EC52B2" w:rsidRPr="00A07E30" w:rsidRDefault="00EC52B2" w:rsidP="00EC52B2">
      <w:pPr>
        <w:tabs>
          <w:tab w:val="left" w:pos="3402"/>
        </w:tabs>
        <w:spacing w:after="0" w:line="300" w:lineRule="auto"/>
        <w:jc w:val="center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6C2CA716" w14:textId="77777777" w:rsidR="00EC52B2" w:rsidRPr="00A07E30" w:rsidRDefault="00EC52B2" w:rsidP="00EC52B2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A07E30">
        <w:rPr>
          <w:rFonts w:eastAsia="Times New Roman" w:cstheme="minorHAnsi"/>
          <w:b/>
          <w:i/>
          <w:sz w:val="20"/>
          <w:szCs w:val="20"/>
          <w:lang w:eastAsia="pl-PL"/>
        </w:rPr>
        <w:t>Wzór</w:t>
      </w:r>
    </w:p>
    <w:p w14:paraId="33326CA1" w14:textId="77777777" w:rsidR="00AB32CD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Nazwa podmiotu udostepniającego zasoby </w:t>
      </w:r>
    </w:p>
    <w:p w14:paraId="0812D661" w14:textId="63ED970E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…..…..………………………………</w:t>
      </w:r>
      <w:r>
        <w:rPr>
          <w:rFonts w:eastAsia="Times New Roman" w:cstheme="minorHAnsi"/>
        </w:rPr>
        <w:t>………………………………………………</w:t>
      </w:r>
      <w:r w:rsidR="00AB32CD">
        <w:rPr>
          <w:rFonts w:eastAsia="Times New Roman" w:cstheme="minorHAnsi"/>
        </w:rPr>
        <w:t>……………………………………………………………………</w:t>
      </w:r>
    </w:p>
    <w:p w14:paraId="55B7038E" w14:textId="44F1CD8F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…………….………………................................................................................................................................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....</w:t>
      </w:r>
    </w:p>
    <w:p w14:paraId="691040E4" w14:textId="5D3A50E5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2CC8E767" w14:textId="77777777" w:rsidR="00AB32CD" w:rsidRDefault="00EC52B2" w:rsidP="00EC52B2">
      <w:pPr>
        <w:spacing w:after="0" w:line="300" w:lineRule="auto"/>
        <w:jc w:val="both"/>
        <w:rPr>
          <w:rFonts w:eastAsia="Times New Roman" w:cstheme="minorHAnsi"/>
          <w:bCs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</w:p>
    <w:p w14:paraId="2F9650A8" w14:textId="326222CD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................................................................................................................................</w:t>
      </w:r>
    </w:p>
    <w:p w14:paraId="34A1111A" w14:textId="0B3BBF2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…..........................................................................................................................................................</w:t>
      </w:r>
    </w:p>
    <w:p w14:paraId="2219E4A5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56654B62" w14:textId="77777777" w:rsidR="00EC52B2" w:rsidRPr="00A07E30" w:rsidRDefault="0075262C" w:rsidP="00EC52B2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2105948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0709C659" w14:textId="77777777" w:rsidR="00EC52B2" w:rsidRPr="00A07E30" w:rsidRDefault="0075262C" w:rsidP="00EC52B2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40535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1D0AEC59" w14:textId="53A25603" w:rsidR="00EC52B2" w:rsidRPr="00A07E30" w:rsidRDefault="0075262C" w:rsidP="00EC52B2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-370530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inny (proszę wpisać) </w:t>
      </w:r>
      <w:r w:rsidR="00EC52B2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4719C5A8" w14:textId="77777777" w:rsidR="00EC52B2" w:rsidRPr="00A07E30" w:rsidRDefault="0075262C" w:rsidP="00EC52B2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534032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nie dotyczy</w:t>
      </w:r>
    </w:p>
    <w:p w14:paraId="42C0A821" w14:textId="502FBC51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</w:t>
      </w:r>
      <w:r>
        <w:rPr>
          <w:rFonts w:eastAsia="Times New Roman" w:cstheme="minorHAnsi"/>
          <w:lang w:eastAsia="pl-PL"/>
        </w:rPr>
        <w:t>……………</w:t>
      </w:r>
      <w:r w:rsidRPr="00A07E30">
        <w:rPr>
          <w:rFonts w:eastAsia="Times New Roman" w:cstheme="minorHAnsi"/>
          <w:lang w:eastAsia="pl-PL"/>
        </w:rPr>
        <w:t>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73FEDB9E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133C303E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730ED">
        <w:rPr>
          <w:rFonts w:eastAsia="Times New Roman" w:cstheme="minorHAnsi"/>
          <w:b/>
          <w:u w:val="single"/>
          <w:lang w:eastAsia="pl-PL"/>
        </w:rPr>
        <w:t xml:space="preserve">Oświadczenie z art. 125 ust. 1 </w:t>
      </w:r>
      <w:r w:rsidRPr="00A07E30">
        <w:rPr>
          <w:rFonts w:eastAsia="Times New Roman" w:cstheme="minorHAnsi"/>
          <w:b/>
          <w:u w:val="single"/>
          <w:lang w:eastAsia="pl-PL"/>
        </w:rPr>
        <w:t xml:space="preserve"> </w:t>
      </w:r>
      <w:bookmarkStart w:id="1" w:name="_Hlk90380144"/>
      <w:r w:rsidRPr="00A07E30">
        <w:rPr>
          <w:rFonts w:eastAsia="Times New Roman" w:cstheme="minorHAnsi"/>
          <w:b/>
          <w:u w:val="single"/>
          <w:lang w:eastAsia="pl-PL"/>
        </w:rPr>
        <w:t>podmiotu udostepniającego zasoby</w:t>
      </w:r>
      <w:bookmarkEnd w:id="1"/>
    </w:p>
    <w:p w14:paraId="0713671C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składane na podstawie art. 125 ust. 5 z dnia 11 września 2019 r. – Prawo zamówień publicznych</w:t>
      </w:r>
    </w:p>
    <w:p w14:paraId="0E675393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Prawo zamówień publicznych (dalej jako: ustawa Pzp)</w:t>
      </w:r>
    </w:p>
    <w:p w14:paraId="2CFDDCEF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22118EF3" w14:textId="77777777" w:rsidR="00EC52B2" w:rsidRPr="006E331D" w:rsidRDefault="00EC52B2" w:rsidP="00EC52B2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16A5B6C1" w14:textId="067E37EB" w:rsidR="00EC52B2" w:rsidRPr="007E16D0" w:rsidRDefault="00EC52B2" w:rsidP="00EC52B2">
      <w:pPr>
        <w:spacing w:after="0" w:line="300" w:lineRule="auto"/>
        <w:jc w:val="both"/>
        <w:rPr>
          <w:rFonts w:eastAsia="Times New Roman" w:cstheme="minorHAnsi"/>
          <w:b/>
          <w:vertAlign w:val="superscript"/>
          <w:lang w:eastAsia="pl-PL"/>
        </w:rPr>
      </w:pPr>
      <w:r w:rsidRPr="007E16D0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F642F7" w:rsidRPr="00A976BE">
        <w:rPr>
          <w:rFonts w:ascii="Calibri" w:eastAsia="Calibri" w:hAnsi="Calibri" w:cs="Calibri"/>
          <w:b/>
          <w:sz w:val="24"/>
          <w:szCs w:val="24"/>
        </w:rPr>
        <w:t>Sporządzenie Planu Ogólnego Gminy Dobiegniew wraz z niezbędnymi opracowaniami</w:t>
      </w:r>
      <w:r w:rsidR="007E16D0" w:rsidRPr="007E16D0">
        <w:rPr>
          <w:rFonts w:cstheme="minorHAnsi"/>
          <w:b/>
        </w:rPr>
        <w:t xml:space="preserve"> </w:t>
      </w:r>
      <w:r w:rsidRPr="007E16D0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7E16D0">
        <w:rPr>
          <w:rFonts w:eastAsia="Times New Roman" w:cstheme="minorHAnsi"/>
          <w:b/>
          <w:lang w:eastAsia="pl-PL"/>
        </w:rPr>
        <w:t>w SWZ</w:t>
      </w:r>
      <w:r w:rsidRPr="007E16D0">
        <w:rPr>
          <w:rFonts w:eastAsia="Times New Roman" w:cstheme="minorHAnsi"/>
          <w:b/>
          <w:vertAlign w:val="superscript"/>
          <w:lang w:eastAsia="pl-PL"/>
        </w:rPr>
        <w:t xml:space="preserve"> </w:t>
      </w:r>
    </w:p>
    <w:p w14:paraId="6E60BF9C" w14:textId="52584764" w:rsidR="00EC52B2" w:rsidRPr="006431AF" w:rsidRDefault="00EC52B2" w:rsidP="00EC52B2">
      <w:pPr>
        <w:spacing w:after="0" w:line="300" w:lineRule="auto"/>
        <w:rPr>
          <w:rFonts w:eastAsia="Times New Roman" w:cstheme="minorHAnsi"/>
          <w:lang w:eastAsia="pl-PL"/>
        </w:rPr>
      </w:pPr>
      <w:r w:rsidRPr="003E583A">
        <w:rPr>
          <w:rFonts w:eastAsia="Times New Roman" w:cstheme="minorHAnsi"/>
          <w:lang w:eastAsia="pl-PL"/>
        </w:rPr>
        <w:t>w następującym zakresie</w:t>
      </w:r>
      <w:r w:rsidRPr="006431AF"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10A3B80A" w14:textId="1FB7AA9C" w:rsidR="00EC52B2" w:rsidRPr="006431AF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73D80E8D" w14:textId="77777777" w:rsidR="00EC52B2" w:rsidRPr="006431AF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(wskazać zakres w jakim spełnia warunek)</w:t>
      </w:r>
    </w:p>
    <w:p w14:paraId="42B33CE5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7133F8D3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71DDBC79" w14:textId="77777777" w:rsidR="00EC52B2" w:rsidRPr="00A07E30" w:rsidRDefault="00EC52B2" w:rsidP="00EC52B2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629457AE" w14:textId="77777777" w:rsidR="00EC52B2" w:rsidRPr="00A07E30" w:rsidRDefault="00EC52B2" w:rsidP="00EC52B2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C6D79E" w14:textId="77777777" w:rsidR="00EC52B2" w:rsidRPr="00A07E30" w:rsidRDefault="00EC52B2" w:rsidP="006F1A46">
      <w:pPr>
        <w:spacing w:after="0" w:line="300" w:lineRule="auto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444A6A6A" w14:textId="77777777" w:rsidR="00EC52B2" w:rsidRPr="00A07E30" w:rsidRDefault="00EC52B2" w:rsidP="00EC52B2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407FA7AD" w14:textId="77777777" w:rsidR="0053722F" w:rsidRDefault="0053722F"/>
    <w:sectPr w:rsidR="0053722F" w:rsidSect="00CC5E7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B2"/>
    <w:rsid w:val="00096A51"/>
    <w:rsid w:val="0031083B"/>
    <w:rsid w:val="0053722F"/>
    <w:rsid w:val="006E00A3"/>
    <w:rsid w:val="006F1A46"/>
    <w:rsid w:val="0075262C"/>
    <w:rsid w:val="007E16D0"/>
    <w:rsid w:val="008F0A11"/>
    <w:rsid w:val="00A76257"/>
    <w:rsid w:val="00AB32CD"/>
    <w:rsid w:val="00CA6B9F"/>
    <w:rsid w:val="00CC5E7B"/>
    <w:rsid w:val="00EC52B2"/>
    <w:rsid w:val="00F6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0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2B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2CD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2B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2CD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6</cp:revision>
  <dcterms:created xsi:type="dcterms:W3CDTF">2024-11-19T10:07:00Z</dcterms:created>
  <dcterms:modified xsi:type="dcterms:W3CDTF">2024-11-20T07:54:00Z</dcterms:modified>
</cp:coreProperties>
</file>