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2975" w14:textId="77777777" w:rsidR="00BA312A" w:rsidRPr="00EE3F33" w:rsidRDefault="00BA312A" w:rsidP="00DC1A9F">
      <w:pPr>
        <w:tabs>
          <w:tab w:val="left" w:pos="6379"/>
        </w:tabs>
        <w:jc w:val="center"/>
        <w:rPr>
          <w:rFonts w:asciiTheme="minorHAnsi" w:eastAsia="Arial" w:hAnsiTheme="minorHAnsi" w:cstheme="minorHAnsi"/>
          <w:b/>
          <w:bCs/>
        </w:rPr>
      </w:pPr>
      <w:r w:rsidRPr="00EE3F33">
        <w:rPr>
          <w:rFonts w:asciiTheme="minorHAnsi" w:eastAsia="Arial" w:hAnsiTheme="minorHAnsi" w:cstheme="minorHAnsi"/>
          <w:b/>
          <w:bCs/>
          <w:u w:val="single"/>
        </w:rPr>
        <w:t>O</w:t>
      </w:r>
      <w:r w:rsidRPr="00EE3F33">
        <w:rPr>
          <w:rFonts w:asciiTheme="minorHAnsi" w:eastAsia="Arial" w:hAnsiTheme="minorHAnsi" w:cstheme="minorHAnsi"/>
          <w:b/>
          <w:bCs/>
        </w:rPr>
        <w:t>PIS PRZEDMIOTU ZAMÓWIENIA</w:t>
      </w:r>
    </w:p>
    <w:p w14:paraId="41C02CD2" w14:textId="77777777" w:rsidR="00BA312A" w:rsidRPr="00EE3F33" w:rsidRDefault="00BA312A" w:rsidP="00BA312A">
      <w:pPr>
        <w:rPr>
          <w:rFonts w:asciiTheme="minorHAnsi" w:eastAsia="Arial" w:hAnsiTheme="minorHAnsi" w:cstheme="minorHAnsi"/>
          <w:b/>
          <w:bCs/>
          <w:u w:val="single"/>
        </w:rPr>
      </w:pPr>
    </w:p>
    <w:p w14:paraId="04843A6D" w14:textId="77777777" w:rsidR="00BA312A" w:rsidRPr="00EE3F33" w:rsidRDefault="00BA312A" w:rsidP="00BA312A">
      <w:pPr>
        <w:rPr>
          <w:rFonts w:asciiTheme="minorHAnsi" w:eastAsia="Arial" w:hAnsiTheme="minorHAnsi" w:cstheme="minorHAnsi"/>
          <w:b/>
          <w:bCs/>
          <w:u w:val="single"/>
        </w:rPr>
      </w:pPr>
    </w:p>
    <w:p w14:paraId="3FAE6E30" w14:textId="77777777" w:rsidR="00BA312A" w:rsidRPr="00EE3F33" w:rsidRDefault="00BA312A" w:rsidP="00BA312A">
      <w:pPr>
        <w:jc w:val="both"/>
        <w:rPr>
          <w:rFonts w:asciiTheme="minorHAnsi" w:eastAsia="Arial" w:hAnsiTheme="minorHAnsi" w:cstheme="minorHAnsi"/>
          <w:bCs/>
        </w:rPr>
      </w:pPr>
    </w:p>
    <w:p w14:paraId="21C60B9E" w14:textId="77777777" w:rsidR="00BA312A" w:rsidRPr="00EE3F33" w:rsidRDefault="00BA312A" w:rsidP="00BA312A">
      <w:pPr>
        <w:jc w:val="both"/>
        <w:rPr>
          <w:rFonts w:asciiTheme="minorHAnsi" w:eastAsia="Arial" w:hAnsiTheme="minorHAnsi" w:cstheme="minorHAnsi"/>
          <w:bCs/>
        </w:rPr>
      </w:pPr>
      <w:r w:rsidRPr="00EE3F33">
        <w:rPr>
          <w:rFonts w:asciiTheme="minorHAnsi" w:eastAsia="Arial" w:hAnsiTheme="minorHAnsi" w:cstheme="minorHAnsi"/>
          <w:bCs/>
        </w:rPr>
        <w:t xml:space="preserve">Wykonawca będzie zobowiązany do dostarczenia przedmiotu zamówienia do siedziby Zamawiającego na własny koszt i ryzyko. </w:t>
      </w:r>
    </w:p>
    <w:p w14:paraId="45B8809E" w14:textId="77777777" w:rsidR="00BA312A" w:rsidRPr="00EE3F33" w:rsidRDefault="00BA312A" w:rsidP="00BA312A">
      <w:pPr>
        <w:jc w:val="both"/>
        <w:rPr>
          <w:rFonts w:asciiTheme="minorHAnsi" w:eastAsia="Arial" w:hAnsiTheme="minorHAnsi" w:cstheme="minorHAnsi"/>
          <w:bCs/>
        </w:rPr>
      </w:pPr>
    </w:p>
    <w:p w14:paraId="64930395" w14:textId="1A3AE5B5" w:rsidR="00BA312A" w:rsidRPr="00EE3F33" w:rsidRDefault="00BA312A" w:rsidP="00BA312A">
      <w:pPr>
        <w:jc w:val="both"/>
        <w:rPr>
          <w:rFonts w:asciiTheme="minorHAnsi" w:eastAsia="Arial" w:hAnsiTheme="minorHAnsi" w:cstheme="minorHAnsi"/>
          <w:bCs/>
        </w:rPr>
      </w:pPr>
      <w:r w:rsidRPr="00EE3F33">
        <w:rPr>
          <w:rFonts w:asciiTheme="minorHAnsi" w:eastAsia="Arial" w:hAnsiTheme="minorHAnsi" w:cstheme="minorHAnsi"/>
          <w:bCs/>
        </w:rPr>
        <w:t>Przedmiot zamówienia powinien być objęty gwarancją producenta – co najmniej 24 miesiąc</w:t>
      </w:r>
      <w:r w:rsidR="00AB4B06">
        <w:rPr>
          <w:rFonts w:asciiTheme="minorHAnsi" w:eastAsia="Arial" w:hAnsiTheme="minorHAnsi" w:cstheme="minorHAnsi"/>
          <w:bCs/>
        </w:rPr>
        <w:t>e</w:t>
      </w:r>
      <w:r w:rsidRPr="00EE3F33">
        <w:rPr>
          <w:rFonts w:asciiTheme="minorHAnsi" w:eastAsia="Arial" w:hAnsiTheme="minorHAnsi" w:cstheme="minorHAnsi"/>
          <w:bCs/>
        </w:rPr>
        <w:t>.</w:t>
      </w:r>
    </w:p>
    <w:p w14:paraId="70456D7E" w14:textId="77777777" w:rsidR="00BA312A" w:rsidRPr="00EE3F33" w:rsidRDefault="00BA312A" w:rsidP="00BA312A">
      <w:pPr>
        <w:jc w:val="both"/>
        <w:rPr>
          <w:rFonts w:asciiTheme="minorHAnsi" w:eastAsia="Arial" w:hAnsiTheme="minorHAnsi" w:cstheme="minorHAnsi"/>
          <w:bCs/>
        </w:rPr>
      </w:pPr>
    </w:p>
    <w:p w14:paraId="328668B2" w14:textId="77777777" w:rsidR="00BA312A" w:rsidRPr="00EE3F33" w:rsidRDefault="00BA312A" w:rsidP="00BA312A">
      <w:pPr>
        <w:jc w:val="both"/>
        <w:rPr>
          <w:rFonts w:asciiTheme="minorHAnsi" w:eastAsia="Arial" w:hAnsiTheme="minorHAnsi" w:cstheme="minorHAnsi"/>
          <w:bCs/>
        </w:rPr>
      </w:pPr>
      <w:r w:rsidRPr="00EE3F33">
        <w:rPr>
          <w:rFonts w:asciiTheme="minorHAnsi" w:eastAsia="Arial" w:hAnsiTheme="minorHAnsi" w:cstheme="minorHAnsi"/>
          <w:bCs/>
        </w:rPr>
        <w:t>W ramach przedmiotowego zamówienia Wykonawca będzie zobowiązany do świadczenia serwisu (czas naprawy usterki nie dłuższy niż 72 godziny od zgłoszenia awarii). Jeśli podczas naprawy usterki, okaże się, iż nie można naprawić na miejscu urządzenia, wykonawca musi na okres naprawy dostarczyć urządzenie zastępcze.</w:t>
      </w:r>
    </w:p>
    <w:p w14:paraId="696B3A1F" w14:textId="77777777" w:rsidR="00BA312A" w:rsidRPr="00EE3F33" w:rsidRDefault="00BA312A" w:rsidP="00BA312A">
      <w:pPr>
        <w:jc w:val="both"/>
        <w:rPr>
          <w:rFonts w:asciiTheme="minorHAnsi" w:eastAsia="Arial" w:hAnsiTheme="minorHAnsi" w:cstheme="minorHAnsi"/>
          <w:bCs/>
        </w:rPr>
      </w:pPr>
    </w:p>
    <w:p w14:paraId="51A19FB6" w14:textId="77777777" w:rsidR="00BA312A" w:rsidRPr="00EE3F33" w:rsidRDefault="00BA312A" w:rsidP="00BA312A">
      <w:pPr>
        <w:rPr>
          <w:rFonts w:asciiTheme="minorHAnsi" w:hAnsiTheme="minorHAnsi" w:cstheme="minorHAnsi"/>
        </w:rPr>
      </w:pPr>
      <w:r w:rsidRPr="00EE3F33">
        <w:rPr>
          <w:rFonts w:asciiTheme="minorHAnsi" w:hAnsiTheme="minorHAnsi" w:cstheme="minorHAnsi"/>
        </w:rPr>
        <w:t>Sprzęt musi posiadać gwarancję producenta na terenie Polski.</w:t>
      </w:r>
    </w:p>
    <w:p w14:paraId="4078EAE6" w14:textId="77777777" w:rsidR="00BA312A" w:rsidRPr="00EE3F33" w:rsidRDefault="00BA312A" w:rsidP="00BA312A">
      <w:pPr>
        <w:jc w:val="both"/>
        <w:rPr>
          <w:rFonts w:asciiTheme="minorHAnsi" w:eastAsia="Arial" w:hAnsiTheme="minorHAnsi" w:cstheme="minorHAnsi"/>
          <w:bCs/>
        </w:rPr>
      </w:pPr>
    </w:p>
    <w:p w14:paraId="654B1869" w14:textId="77777777" w:rsidR="0055225E" w:rsidRDefault="0055225E" w:rsidP="0055225E"/>
    <w:p w14:paraId="0CF45B66" w14:textId="175EA324" w:rsidR="0055225E" w:rsidRDefault="0055225E" w:rsidP="0055225E">
      <w:pPr>
        <w:rPr>
          <w:rFonts w:asciiTheme="minorHAnsi" w:hAnsiTheme="minorHAnsi" w:cstheme="minorHAnsi"/>
          <w:b/>
          <w:bCs/>
        </w:rPr>
      </w:pPr>
      <w:r>
        <w:rPr>
          <w:rFonts w:asciiTheme="minorHAnsi" w:hAnsiTheme="minorHAnsi" w:cstheme="minorHAnsi"/>
          <w:b/>
          <w:bCs/>
        </w:rPr>
        <w:t>Zestaw komputerowy</w:t>
      </w:r>
    </w:p>
    <w:p w14:paraId="6DEB9C02" w14:textId="77777777" w:rsidR="001423D5" w:rsidRPr="00D54EEC" w:rsidRDefault="001423D5" w:rsidP="0055225E">
      <w:pPr>
        <w:rPr>
          <w:rFonts w:asciiTheme="minorHAnsi" w:hAnsiTheme="minorHAnsi" w:cstheme="minorHAnsi"/>
          <w:b/>
          <w:bCs/>
        </w:rPr>
      </w:pPr>
    </w:p>
    <w:p w14:paraId="3E94D447" w14:textId="77777777" w:rsidR="001423D5" w:rsidRPr="001423D5" w:rsidRDefault="001423D5" w:rsidP="001423D5">
      <w:pPr>
        <w:pStyle w:val="Tre"/>
        <w:rPr>
          <w:rFonts w:ascii="Calibri" w:hAnsi="Calibri" w:cs="Calibri"/>
          <w:b/>
          <w:bCs/>
        </w:rPr>
      </w:pPr>
      <w:r w:rsidRPr="001423D5">
        <w:rPr>
          <w:rFonts w:ascii="Calibri" w:hAnsi="Calibri" w:cs="Calibri"/>
          <w:b/>
          <w:bCs/>
        </w:rPr>
        <w:t>Procesor</w:t>
      </w:r>
    </w:p>
    <w:p w14:paraId="1EED51C6" w14:textId="77777777" w:rsidR="001423D5" w:rsidRPr="001D068A" w:rsidRDefault="001423D5" w:rsidP="001423D5">
      <w:pPr>
        <w:pStyle w:val="Tre"/>
        <w:rPr>
          <w:rFonts w:ascii="Calibri" w:hAnsi="Calibri" w:cs="Calibri"/>
        </w:rPr>
      </w:pPr>
      <w:r w:rsidRPr="001D068A">
        <w:rPr>
          <w:rFonts w:ascii="Calibri" w:hAnsi="Calibri" w:cs="Calibri"/>
        </w:rPr>
        <w:t>Liczba rdzeni: 8</w:t>
      </w:r>
    </w:p>
    <w:p w14:paraId="1166EDFA" w14:textId="77777777" w:rsidR="001423D5" w:rsidRPr="001D068A" w:rsidRDefault="001423D5" w:rsidP="001423D5">
      <w:pPr>
        <w:pStyle w:val="Tre"/>
        <w:rPr>
          <w:rFonts w:ascii="Calibri" w:hAnsi="Calibri" w:cs="Calibri"/>
        </w:rPr>
      </w:pPr>
      <w:r w:rsidRPr="001D068A">
        <w:rPr>
          <w:rFonts w:ascii="Calibri" w:hAnsi="Calibri" w:cs="Calibri"/>
        </w:rPr>
        <w:t>Liczba wątków: 16</w:t>
      </w:r>
    </w:p>
    <w:p w14:paraId="34C44984" w14:textId="77777777" w:rsidR="001423D5" w:rsidRPr="001D068A" w:rsidRDefault="001423D5" w:rsidP="001423D5">
      <w:pPr>
        <w:pStyle w:val="Tre"/>
        <w:rPr>
          <w:rFonts w:ascii="Calibri" w:hAnsi="Calibri" w:cs="Calibri"/>
        </w:rPr>
      </w:pPr>
      <w:r w:rsidRPr="001D068A">
        <w:rPr>
          <w:rFonts w:ascii="Calibri" w:hAnsi="Calibri" w:cs="Calibri"/>
        </w:rPr>
        <w:t>Częstotliwość Bazowa taktowania procesora: co najmniej 3.4 GHz</w:t>
      </w:r>
    </w:p>
    <w:p w14:paraId="6945218C" w14:textId="77777777" w:rsidR="001423D5" w:rsidRPr="001D068A" w:rsidRDefault="001423D5" w:rsidP="001423D5">
      <w:pPr>
        <w:pStyle w:val="Tre"/>
        <w:rPr>
          <w:rFonts w:ascii="Calibri" w:hAnsi="Calibri" w:cs="Calibri"/>
        </w:rPr>
      </w:pPr>
      <w:r w:rsidRPr="001D068A">
        <w:rPr>
          <w:rFonts w:ascii="Calibri" w:hAnsi="Calibri" w:cs="Calibri"/>
        </w:rPr>
        <w:t>Zintegrowany układ graficzny: Nie</w:t>
      </w:r>
    </w:p>
    <w:p w14:paraId="1C24D479" w14:textId="77777777" w:rsidR="001423D5" w:rsidRPr="001D068A" w:rsidRDefault="001423D5" w:rsidP="001423D5">
      <w:pPr>
        <w:pStyle w:val="Tre"/>
        <w:rPr>
          <w:rFonts w:ascii="Calibri" w:hAnsi="Calibri" w:cs="Calibri"/>
        </w:rPr>
      </w:pPr>
      <w:r w:rsidRPr="001D068A">
        <w:rPr>
          <w:rFonts w:ascii="Calibri" w:hAnsi="Calibri" w:cs="Calibri"/>
        </w:rPr>
        <w:t>Architektura: 64 bit</w:t>
      </w:r>
    </w:p>
    <w:p w14:paraId="4BF7ECEA" w14:textId="77777777" w:rsidR="001423D5" w:rsidRPr="001D068A" w:rsidRDefault="001423D5" w:rsidP="001423D5">
      <w:pPr>
        <w:pStyle w:val="Tre"/>
        <w:rPr>
          <w:rFonts w:ascii="Calibri" w:hAnsi="Calibri" w:cs="Calibri"/>
        </w:rPr>
      </w:pPr>
      <w:r w:rsidRPr="001D068A">
        <w:rPr>
          <w:rFonts w:ascii="Calibri" w:hAnsi="Calibri" w:cs="Calibri"/>
        </w:rPr>
        <w:t xml:space="preserve">Obsługiwanie pamięci DDR4 </w:t>
      </w:r>
    </w:p>
    <w:p w14:paraId="0148A760" w14:textId="77777777" w:rsidR="001423D5" w:rsidRPr="001D068A" w:rsidRDefault="001423D5" w:rsidP="001423D5">
      <w:pPr>
        <w:pStyle w:val="Tre"/>
        <w:rPr>
          <w:rFonts w:ascii="Calibri" w:hAnsi="Calibri" w:cs="Calibri"/>
        </w:rPr>
      </w:pPr>
      <w:r w:rsidRPr="001D068A">
        <w:rPr>
          <w:rFonts w:ascii="Calibri" w:hAnsi="Calibri" w:cs="Calibri"/>
        </w:rPr>
        <w:t>Układ Chłodzenia adekwatny do zapewnienia optymalnej temperatury pracy procesora</w:t>
      </w:r>
    </w:p>
    <w:p w14:paraId="66E342B8" w14:textId="77777777" w:rsidR="001423D5" w:rsidRPr="001423D5" w:rsidRDefault="001423D5" w:rsidP="001423D5">
      <w:pPr>
        <w:pStyle w:val="Tre"/>
        <w:rPr>
          <w:rFonts w:ascii="Calibri" w:hAnsi="Calibri" w:cs="Calibri"/>
          <w:b/>
          <w:bCs/>
        </w:rPr>
      </w:pPr>
      <w:r w:rsidRPr="001423D5">
        <w:rPr>
          <w:rFonts w:ascii="Calibri" w:hAnsi="Calibri" w:cs="Calibri"/>
          <w:b/>
          <w:bCs/>
        </w:rPr>
        <w:t>Płyta główna</w:t>
      </w:r>
    </w:p>
    <w:p w14:paraId="4B84E584" w14:textId="77777777" w:rsidR="001423D5" w:rsidRPr="001D068A" w:rsidRDefault="001423D5" w:rsidP="001423D5">
      <w:pPr>
        <w:pStyle w:val="Tre"/>
        <w:rPr>
          <w:rFonts w:ascii="Calibri" w:hAnsi="Calibri" w:cs="Calibri"/>
        </w:rPr>
      </w:pPr>
      <w:r w:rsidRPr="001D068A">
        <w:rPr>
          <w:rFonts w:ascii="Calibri" w:hAnsi="Calibri" w:cs="Calibri"/>
        </w:rPr>
        <w:t>Ilość gniazd procesora : 1</w:t>
      </w:r>
    </w:p>
    <w:p w14:paraId="4465D38B" w14:textId="77777777" w:rsidR="001423D5" w:rsidRPr="001D068A" w:rsidRDefault="001423D5" w:rsidP="001423D5">
      <w:pPr>
        <w:pStyle w:val="Tre"/>
        <w:rPr>
          <w:rFonts w:ascii="Calibri" w:hAnsi="Calibri" w:cs="Calibri"/>
        </w:rPr>
      </w:pPr>
      <w:r w:rsidRPr="001D068A">
        <w:rPr>
          <w:rFonts w:ascii="Calibri" w:hAnsi="Calibri" w:cs="Calibri"/>
        </w:rPr>
        <w:t>Ilość slotów pamięci: 4</w:t>
      </w:r>
    </w:p>
    <w:p w14:paraId="11714621" w14:textId="77777777" w:rsidR="001423D5" w:rsidRPr="001D068A" w:rsidRDefault="001423D5" w:rsidP="001423D5">
      <w:pPr>
        <w:pStyle w:val="Tre"/>
        <w:rPr>
          <w:rFonts w:ascii="Calibri" w:hAnsi="Calibri" w:cs="Calibri"/>
        </w:rPr>
      </w:pPr>
      <w:r w:rsidRPr="001D068A">
        <w:rPr>
          <w:rFonts w:ascii="Calibri" w:hAnsi="Calibri" w:cs="Calibri"/>
        </w:rPr>
        <w:t>Wspierania częstotliwość pracy pamięci RAM: minimum 2333 MHz</w:t>
      </w:r>
    </w:p>
    <w:p w14:paraId="419C102B" w14:textId="77777777" w:rsidR="001423D5" w:rsidRPr="001D068A" w:rsidRDefault="001423D5" w:rsidP="001423D5">
      <w:pPr>
        <w:pStyle w:val="Tre"/>
        <w:rPr>
          <w:rFonts w:ascii="Calibri" w:hAnsi="Calibri" w:cs="Calibri"/>
        </w:rPr>
      </w:pPr>
      <w:r w:rsidRPr="001D068A">
        <w:rPr>
          <w:rFonts w:ascii="Calibri" w:hAnsi="Calibri" w:cs="Calibri"/>
        </w:rPr>
        <w:t>Karta dźwiękowa: 7.1</w:t>
      </w:r>
    </w:p>
    <w:p w14:paraId="1B251398" w14:textId="77777777" w:rsidR="001423D5" w:rsidRPr="001D068A" w:rsidRDefault="001423D5" w:rsidP="001423D5">
      <w:pPr>
        <w:pStyle w:val="Tre"/>
        <w:rPr>
          <w:rFonts w:ascii="Calibri" w:hAnsi="Calibri" w:cs="Calibri"/>
        </w:rPr>
      </w:pPr>
      <w:r w:rsidRPr="001D068A">
        <w:rPr>
          <w:rFonts w:ascii="Calibri" w:hAnsi="Calibri" w:cs="Calibri"/>
        </w:rPr>
        <w:t>Zintegrowana karta sieciowa w standardzie: 10/100/1000</w:t>
      </w:r>
    </w:p>
    <w:p w14:paraId="786D7D1D" w14:textId="77777777" w:rsidR="001423D5" w:rsidRPr="001D068A" w:rsidRDefault="001423D5" w:rsidP="001423D5">
      <w:pPr>
        <w:pStyle w:val="Tre"/>
        <w:rPr>
          <w:rFonts w:ascii="Calibri" w:hAnsi="Calibri" w:cs="Calibri"/>
        </w:rPr>
      </w:pPr>
      <w:r w:rsidRPr="001D068A">
        <w:rPr>
          <w:rFonts w:ascii="Calibri" w:hAnsi="Calibri" w:cs="Calibri"/>
        </w:rPr>
        <w:t>PCI Express 3.0 x16 – minimum  2 szt.</w:t>
      </w:r>
    </w:p>
    <w:p w14:paraId="1B65CC01" w14:textId="77777777" w:rsidR="001423D5" w:rsidRPr="001D068A" w:rsidRDefault="001423D5" w:rsidP="001423D5">
      <w:pPr>
        <w:pStyle w:val="Tre"/>
        <w:rPr>
          <w:rFonts w:ascii="Calibri" w:hAnsi="Calibri" w:cs="Calibri"/>
        </w:rPr>
      </w:pPr>
      <w:r w:rsidRPr="001D068A">
        <w:rPr>
          <w:rFonts w:ascii="Calibri" w:hAnsi="Calibri" w:cs="Calibri"/>
        </w:rPr>
        <w:t>PCI Express x4: minimum 1 sztuka</w:t>
      </w:r>
    </w:p>
    <w:p w14:paraId="2B500F9E" w14:textId="77777777" w:rsidR="001423D5" w:rsidRPr="001D068A" w:rsidRDefault="001423D5" w:rsidP="001423D5">
      <w:pPr>
        <w:pStyle w:val="Tre"/>
        <w:rPr>
          <w:rFonts w:ascii="Calibri" w:hAnsi="Calibri" w:cs="Calibri"/>
        </w:rPr>
      </w:pPr>
      <w:r w:rsidRPr="001D068A">
        <w:rPr>
          <w:rFonts w:ascii="Calibri" w:hAnsi="Calibri" w:cs="Calibri"/>
        </w:rPr>
        <w:t xml:space="preserve">M.2 slot: 2 sztuki </w:t>
      </w:r>
    </w:p>
    <w:p w14:paraId="3973DE4A" w14:textId="77777777" w:rsidR="001423D5" w:rsidRPr="001D068A" w:rsidRDefault="001423D5" w:rsidP="001423D5">
      <w:pPr>
        <w:pStyle w:val="Tre"/>
        <w:rPr>
          <w:rFonts w:ascii="Calibri" w:hAnsi="Calibri" w:cs="Calibri"/>
        </w:rPr>
      </w:pPr>
      <w:r w:rsidRPr="001D068A">
        <w:rPr>
          <w:rFonts w:ascii="Calibri" w:hAnsi="Calibri" w:cs="Calibri"/>
        </w:rPr>
        <w:t>SATA III: minimum 4 sztuki</w:t>
      </w:r>
    </w:p>
    <w:p w14:paraId="2D239812" w14:textId="77777777" w:rsidR="001423D5" w:rsidRPr="001D068A" w:rsidRDefault="001423D5" w:rsidP="001423D5">
      <w:pPr>
        <w:pStyle w:val="Tre"/>
        <w:rPr>
          <w:rFonts w:ascii="Calibri" w:hAnsi="Calibri" w:cs="Calibri"/>
        </w:rPr>
      </w:pPr>
      <w:r w:rsidRPr="001D068A">
        <w:rPr>
          <w:rFonts w:ascii="Calibri" w:hAnsi="Calibri" w:cs="Calibri"/>
        </w:rPr>
        <w:t>USB 3.1 gen 2 type-C: minimum 1 sztuka</w:t>
      </w:r>
    </w:p>
    <w:p w14:paraId="498DC68D" w14:textId="77777777" w:rsidR="001423D5" w:rsidRPr="001D068A" w:rsidRDefault="001423D5" w:rsidP="001423D5">
      <w:pPr>
        <w:pStyle w:val="Tre"/>
        <w:rPr>
          <w:rFonts w:ascii="Calibri" w:hAnsi="Calibri" w:cs="Calibri"/>
        </w:rPr>
      </w:pPr>
      <w:r w:rsidRPr="001D068A">
        <w:rPr>
          <w:rFonts w:ascii="Calibri" w:hAnsi="Calibri" w:cs="Calibri"/>
        </w:rPr>
        <w:t>BIOS: UEFI</w:t>
      </w:r>
    </w:p>
    <w:p w14:paraId="5F06EB28" w14:textId="77777777" w:rsidR="001423D5" w:rsidRPr="001D068A" w:rsidRDefault="001423D5" w:rsidP="001423D5">
      <w:pPr>
        <w:pStyle w:val="Tre"/>
        <w:rPr>
          <w:rFonts w:ascii="Calibri" w:hAnsi="Calibri" w:cs="Calibri"/>
        </w:rPr>
      </w:pPr>
      <w:r w:rsidRPr="001D068A">
        <w:rPr>
          <w:rFonts w:ascii="Calibri" w:hAnsi="Calibri" w:cs="Calibri"/>
        </w:rPr>
        <w:t>Wbudowane karta sieciowa Wi-Fi w standardzie: (802.11 a/b/g/n/ac/ax)</w:t>
      </w:r>
    </w:p>
    <w:p w14:paraId="277858DD" w14:textId="77777777" w:rsidR="001423D5" w:rsidRPr="001D068A" w:rsidRDefault="001423D5" w:rsidP="001423D5">
      <w:pPr>
        <w:pStyle w:val="Tre"/>
        <w:rPr>
          <w:rFonts w:ascii="Calibri" w:hAnsi="Calibri" w:cs="Calibri"/>
        </w:rPr>
      </w:pPr>
      <w:r w:rsidRPr="001D068A">
        <w:rPr>
          <w:rFonts w:ascii="Calibri" w:hAnsi="Calibri" w:cs="Calibri"/>
        </w:rPr>
        <w:t>karta bluetooth: V6.0</w:t>
      </w:r>
    </w:p>
    <w:p w14:paraId="60559317" w14:textId="77777777" w:rsidR="001423D5" w:rsidRPr="001423D5" w:rsidRDefault="001423D5" w:rsidP="001423D5">
      <w:pPr>
        <w:pStyle w:val="Tre"/>
        <w:rPr>
          <w:rFonts w:ascii="Calibri" w:hAnsi="Calibri" w:cs="Calibri"/>
          <w:b/>
          <w:bCs/>
        </w:rPr>
      </w:pPr>
      <w:r w:rsidRPr="001423D5">
        <w:rPr>
          <w:rFonts w:ascii="Calibri" w:hAnsi="Calibri" w:cs="Calibri"/>
          <w:b/>
          <w:bCs/>
        </w:rPr>
        <w:t>Pamięć RAM</w:t>
      </w:r>
    </w:p>
    <w:p w14:paraId="5C71CF22" w14:textId="77777777" w:rsidR="001423D5" w:rsidRPr="001D068A" w:rsidRDefault="001423D5" w:rsidP="001423D5">
      <w:pPr>
        <w:pStyle w:val="Tre"/>
        <w:rPr>
          <w:rFonts w:ascii="Calibri" w:hAnsi="Calibri" w:cs="Calibri"/>
        </w:rPr>
      </w:pPr>
      <w:r w:rsidRPr="001D068A">
        <w:rPr>
          <w:rFonts w:ascii="Calibri" w:hAnsi="Calibri" w:cs="Calibri"/>
        </w:rPr>
        <w:t>Ilość kości: 2</w:t>
      </w:r>
    </w:p>
    <w:p w14:paraId="15242591" w14:textId="77777777" w:rsidR="001423D5" w:rsidRPr="001D068A" w:rsidRDefault="001423D5" w:rsidP="001423D5">
      <w:pPr>
        <w:pStyle w:val="Tre"/>
        <w:rPr>
          <w:rFonts w:ascii="Calibri" w:hAnsi="Calibri" w:cs="Calibri"/>
        </w:rPr>
      </w:pPr>
      <w:r w:rsidRPr="001D068A">
        <w:rPr>
          <w:rFonts w:ascii="Calibri" w:hAnsi="Calibri" w:cs="Calibri"/>
        </w:rPr>
        <w:t>Ilość pamięci: minimum 32GB</w:t>
      </w:r>
    </w:p>
    <w:p w14:paraId="26C1F9D4" w14:textId="77777777" w:rsidR="001423D5" w:rsidRPr="001D068A" w:rsidRDefault="001423D5" w:rsidP="001423D5">
      <w:pPr>
        <w:pStyle w:val="Tre"/>
        <w:rPr>
          <w:rFonts w:ascii="Calibri" w:hAnsi="Calibri" w:cs="Calibri"/>
        </w:rPr>
      </w:pPr>
      <w:r w:rsidRPr="001D068A">
        <w:rPr>
          <w:rFonts w:ascii="Calibri" w:hAnsi="Calibri" w:cs="Calibri"/>
        </w:rPr>
        <w:t>Taktowanie: minimum 2666MHz</w:t>
      </w:r>
    </w:p>
    <w:p w14:paraId="7A99FECC" w14:textId="77777777" w:rsidR="001423D5" w:rsidRPr="001D068A" w:rsidRDefault="001423D5" w:rsidP="001423D5">
      <w:pPr>
        <w:pStyle w:val="Tre"/>
        <w:rPr>
          <w:rFonts w:ascii="Calibri" w:hAnsi="Calibri" w:cs="Calibri"/>
        </w:rPr>
      </w:pPr>
      <w:r w:rsidRPr="001D068A">
        <w:rPr>
          <w:rFonts w:ascii="Calibri" w:hAnsi="Calibri" w:cs="Calibri"/>
        </w:rPr>
        <w:t>Typ pamięci: DDR4</w:t>
      </w:r>
    </w:p>
    <w:p w14:paraId="00D0CE93" w14:textId="77777777" w:rsidR="001423D5" w:rsidRPr="001D068A" w:rsidRDefault="001423D5" w:rsidP="001423D5">
      <w:pPr>
        <w:pStyle w:val="Tre"/>
        <w:rPr>
          <w:rFonts w:ascii="Calibri" w:hAnsi="Calibri" w:cs="Calibri"/>
        </w:rPr>
      </w:pPr>
      <w:r w:rsidRPr="001D068A">
        <w:rPr>
          <w:rFonts w:ascii="Calibri" w:hAnsi="Calibri" w:cs="Calibri"/>
        </w:rPr>
        <w:t>Opóźnienie: minimum CL16</w:t>
      </w:r>
    </w:p>
    <w:p w14:paraId="6591979F" w14:textId="77777777" w:rsidR="001423D5" w:rsidRPr="001D068A" w:rsidRDefault="001423D5" w:rsidP="001423D5">
      <w:pPr>
        <w:pStyle w:val="Tre"/>
        <w:rPr>
          <w:rFonts w:ascii="Calibri" w:hAnsi="Calibri" w:cs="Calibri"/>
        </w:rPr>
      </w:pPr>
      <w:r w:rsidRPr="001D068A">
        <w:rPr>
          <w:rFonts w:ascii="Calibri" w:hAnsi="Calibri" w:cs="Calibri"/>
        </w:rPr>
        <w:t>Napięcie 1.35V</w:t>
      </w:r>
    </w:p>
    <w:p w14:paraId="2B33D675" w14:textId="77777777" w:rsidR="001423D5" w:rsidRPr="001423D5" w:rsidRDefault="001423D5" w:rsidP="001423D5">
      <w:pPr>
        <w:pStyle w:val="Tre"/>
        <w:rPr>
          <w:rFonts w:ascii="Calibri" w:hAnsi="Calibri" w:cs="Calibri"/>
          <w:b/>
          <w:bCs/>
        </w:rPr>
      </w:pPr>
      <w:r w:rsidRPr="001423D5">
        <w:rPr>
          <w:rFonts w:ascii="Calibri" w:hAnsi="Calibri" w:cs="Calibri"/>
          <w:b/>
          <w:bCs/>
        </w:rPr>
        <w:t>Karta graficzna</w:t>
      </w:r>
    </w:p>
    <w:p w14:paraId="5201C5E8" w14:textId="77777777" w:rsidR="001423D5" w:rsidRPr="001D068A" w:rsidRDefault="001423D5" w:rsidP="001423D5">
      <w:pPr>
        <w:pStyle w:val="Tre"/>
        <w:rPr>
          <w:rFonts w:ascii="Calibri" w:hAnsi="Calibri" w:cs="Calibri"/>
        </w:rPr>
      </w:pPr>
      <w:r w:rsidRPr="001D068A">
        <w:rPr>
          <w:rFonts w:ascii="Calibri" w:hAnsi="Calibri" w:cs="Calibri"/>
        </w:rPr>
        <w:t>Ilość pamięci RAM: 8GB</w:t>
      </w:r>
    </w:p>
    <w:p w14:paraId="291243A7" w14:textId="77777777" w:rsidR="001423D5" w:rsidRPr="001D068A" w:rsidRDefault="001423D5" w:rsidP="001423D5">
      <w:pPr>
        <w:pStyle w:val="Tre"/>
        <w:rPr>
          <w:rFonts w:ascii="Calibri" w:hAnsi="Calibri" w:cs="Calibri"/>
        </w:rPr>
      </w:pPr>
      <w:r w:rsidRPr="001D068A">
        <w:rPr>
          <w:rFonts w:ascii="Calibri" w:hAnsi="Calibri" w:cs="Calibri"/>
        </w:rPr>
        <w:lastRenderedPageBreak/>
        <w:t>Rodzaj pamięci RAM: GDDR6</w:t>
      </w:r>
    </w:p>
    <w:p w14:paraId="3CBA2680" w14:textId="77777777" w:rsidR="001423D5" w:rsidRPr="001D068A" w:rsidRDefault="001423D5" w:rsidP="001423D5">
      <w:pPr>
        <w:pStyle w:val="Tre"/>
        <w:rPr>
          <w:rFonts w:ascii="Calibri" w:hAnsi="Calibri" w:cs="Calibri"/>
        </w:rPr>
      </w:pPr>
      <w:r w:rsidRPr="001D068A">
        <w:rPr>
          <w:rFonts w:ascii="Calibri" w:hAnsi="Calibri" w:cs="Calibri"/>
        </w:rPr>
        <w:t>Szyna danych: 256 bit</w:t>
      </w:r>
    </w:p>
    <w:p w14:paraId="4C63C541" w14:textId="77777777" w:rsidR="001423D5" w:rsidRPr="001D068A" w:rsidRDefault="001423D5" w:rsidP="001423D5">
      <w:pPr>
        <w:pStyle w:val="Tre"/>
        <w:rPr>
          <w:rFonts w:ascii="Calibri" w:hAnsi="Calibri" w:cs="Calibri"/>
        </w:rPr>
      </w:pPr>
      <w:r w:rsidRPr="001D068A">
        <w:rPr>
          <w:rFonts w:ascii="Calibri" w:hAnsi="Calibri" w:cs="Calibri"/>
        </w:rPr>
        <w:t>Taktowanie pamięci: minimum 12000 MHz</w:t>
      </w:r>
    </w:p>
    <w:p w14:paraId="2A9336C4" w14:textId="77777777" w:rsidR="001423D5" w:rsidRPr="001D068A" w:rsidRDefault="001423D5" w:rsidP="001423D5">
      <w:pPr>
        <w:pStyle w:val="Tre"/>
        <w:rPr>
          <w:rFonts w:ascii="Calibri" w:hAnsi="Calibri" w:cs="Calibri"/>
        </w:rPr>
      </w:pPr>
      <w:r w:rsidRPr="001D068A">
        <w:rPr>
          <w:rFonts w:ascii="Calibri" w:hAnsi="Calibri" w:cs="Calibri"/>
        </w:rPr>
        <w:t>Złącze: PCI Express co najmniej 3.0</w:t>
      </w:r>
    </w:p>
    <w:p w14:paraId="6CA8C31C" w14:textId="77777777" w:rsidR="001423D5" w:rsidRPr="001D068A" w:rsidRDefault="001423D5" w:rsidP="001423D5">
      <w:pPr>
        <w:pStyle w:val="Tre"/>
        <w:rPr>
          <w:rFonts w:ascii="Calibri" w:hAnsi="Calibri" w:cs="Calibri"/>
        </w:rPr>
      </w:pPr>
      <w:r w:rsidRPr="001D068A">
        <w:rPr>
          <w:rFonts w:ascii="Calibri" w:hAnsi="Calibri" w:cs="Calibri"/>
        </w:rPr>
        <w:t>Rozdzielczość: minimum 7680x4320</w:t>
      </w:r>
    </w:p>
    <w:p w14:paraId="2151F512" w14:textId="77777777" w:rsidR="001423D5" w:rsidRPr="001D068A" w:rsidRDefault="001423D5" w:rsidP="001423D5">
      <w:pPr>
        <w:pStyle w:val="Tre"/>
        <w:rPr>
          <w:rFonts w:ascii="Calibri" w:hAnsi="Calibri" w:cs="Calibri"/>
        </w:rPr>
      </w:pPr>
      <w:r w:rsidRPr="001D068A">
        <w:rPr>
          <w:rFonts w:ascii="Calibri" w:hAnsi="Calibri" w:cs="Calibri"/>
        </w:rPr>
        <w:t>Ilość jednostek przetwarzania: 2500</w:t>
      </w:r>
    </w:p>
    <w:p w14:paraId="60337C98" w14:textId="77777777" w:rsidR="001423D5" w:rsidRPr="001D068A" w:rsidRDefault="001423D5" w:rsidP="001423D5">
      <w:pPr>
        <w:pStyle w:val="Tre"/>
        <w:rPr>
          <w:rFonts w:ascii="Calibri" w:hAnsi="Calibri" w:cs="Calibri"/>
        </w:rPr>
      </w:pPr>
      <w:r w:rsidRPr="001D068A">
        <w:rPr>
          <w:rFonts w:ascii="Calibri" w:hAnsi="Calibri" w:cs="Calibri"/>
        </w:rPr>
        <w:t>Złącza: minimum 1 HDMI, 3 DisplayPort, 1 DVI</w:t>
      </w:r>
    </w:p>
    <w:p w14:paraId="2DCF9914" w14:textId="77777777" w:rsidR="001423D5" w:rsidRPr="001423D5" w:rsidRDefault="001423D5" w:rsidP="001423D5">
      <w:pPr>
        <w:pStyle w:val="Tre"/>
        <w:rPr>
          <w:rFonts w:ascii="Calibri" w:hAnsi="Calibri" w:cs="Calibri"/>
          <w:b/>
          <w:bCs/>
        </w:rPr>
      </w:pPr>
      <w:r w:rsidRPr="001423D5">
        <w:rPr>
          <w:rFonts w:ascii="Calibri" w:hAnsi="Calibri" w:cs="Calibri"/>
          <w:b/>
          <w:bCs/>
        </w:rPr>
        <w:t>Dysk SSD 1</w:t>
      </w:r>
    </w:p>
    <w:p w14:paraId="285C88C4" w14:textId="77777777" w:rsidR="001423D5" w:rsidRPr="001D068A" w:rsidRDefault="001423D5" w:rsidP="001423D5">
      <w:pPr>
        <w:pStyle w:val="Tre"/>
        <w:rPr>
          <w:rFonts w:ascii="Calibri" w:hAnsi="Calibri" w:cs="Calibri"/>
        </w:rPr>
      </w:pPr>
      <w:r w:rsidRPr="001D068A">
        <w:rPr>
          <w:rFonts w:ascii="Calibri" w:hAnsi="Calibri" w:cs="Calibri"/>
        </w:rPr>
        <w:t>Pojemność : minimum 500GB</w:t>
      </w:r>
    </w:p>
    <w:p w14:paraId="00F78420" w14:textId="77777777" w:rsidR="001423D5" w:rsidRPr="001D068A" w:rsidRDefault="001423D5" w:rsidP="001423D5">
      <w:pPr>
        <w:pStyle w:val="Tre"/>
        <w:rPr>
          <w:rFonts w:ascii="Calibri" w:hAnsi="Calibri" w:cs="Calibri"/>
        </w:rPr>
      </w:pPr>
      <w:r w:rsidRPr="001D068A">
        <w:rPr>
          <w:rFonts w:ascii="Calibri" w:hAnsi="Calibri" w:cs="Calibri"/>
        </w:rPr>
        <w:t>Format: M.2 klucz zgodny z płytą główną</w:t>
      </w:r>
    </w:p>
    <w:p w14:paraId="32946697" w14:textId="77777777" w:rsidR="001423D5" w:rsidRPr="001D068A" w:rsidRDefault="001423D5" w:rsidP="001423D5">
      <w:pPr>
        <w:pStyle w:val="Tre"/>
        <w:rPr>
          <w:rFonts w:ascii="Calibri" w:hAnsi="Calibri" w:cs="Calibri"/>
        </w:rPr>
      </w:pPr>
      <w:r w:rsidRPr="001D068A">
        <w:rPr>
          <w:rFonts w:ascii="Calibri" w:hAnsi="Calibri" w:cs="Calibri"/>
        </w:rPr>
        <w:t>Prędkość zapisu: minimum 3200 MB/s</w:t>
      </w:r>
    </w:p>
    <w:p w14:paraId="023073B8" w14:textId="77777777" w:rsidR="001423D5" w:rsidRPr="001D068A" w:rsidRDefault="001423D5" w:rsidP="001423D5">
      <w:pPr>
        <w:pStyle w:val="Tre"/>
        <w:rPr>
          <w:rFonts w:ascii="Calibri" w:hAnsi="Calibri" w:cs="Calibri"/>
        </w:rPr>
      </w:pPr>
      <w:r w:rsidRPr="001D068A">
        <w:rPr>
          <w:rFonts w:ascii="Calibri" w:hAnsi="Calibri" w:cs="Calibri"/>
        </w:rPr>
        <w:t>Prędkość odczytu: minimum 3000 MB/s</w:t>
      </w:r>
    </w:p>
    <w:p w14:paraId="17D4160D" w14:textId="77777777" w:rsidR="001423D5" w:rsidRPr="001D068A" w:rsidRDefault="001423D5" w:rsidP="001423D5">
      <w:pPr>
        <w:pStyle w:val="Tre"/>
        <w:rPr>
          <w:rFonts w:ascii="Calibri" w:hAnsi="Calibri" w:cs="Calibri"/>
        </w:rPr>
      </w:pPr>
      <w:r w:rsidRPr="001D068A">
        <w:rPr>
          <w:rFonts w:ascii="Calibri" w:hAnsi="Calibri" w:cs="Calibri"/>
        </w:rPr>
        <w:t>TBW: minimum 280</w:t>
      </w:r>
    </w:p>
    <w:p w14:paraId="456ED5A1" w14:textId="77777777" w:rsidR="001423D5" w:rsidRPr="001423D5" w:rsidRDefault="001423D5" w:rsidP="001423D5">
      <w:pPr>
        <w:pStyle w:val="Tre"/>
        <w:rPr>
          <w:rFonts w:ascii="Calibri" w:hAnsi="Calibri" w:cs="Calibri"/>
          <w:b/>
          <w:bCs/>
        </w:rPr>
      </w:pPr>
      <w:r w:rsidRPr="001423D5">
        <w:rPr>
          <w:rFonts w:ascii="Calibri" w:hAnsi="Calibri" w:cs="Calibri"/>
          <w:b/>
          <w:bCs/>
        </w:rPr>
        <w:t>DYSK SSD 2</w:t>
      </w:r>
    </w:p>
    <w:p w14:paraId="39827950" w14:textId="77777777" w:rsidR="001423D5" w:rsidRPr="001D068A" w:rsidRDefault="001423D5" w:rsidP="001423D5">
      <w:pPr>
        <w:pStyle w:val="Tre"/>
        <w:rPr>
          <w:rFonts w:ascii="Calibri" w:hAnsi="Calibri" w:cs="Calibri"/>
        </w:rPr>
      </w:pPr>
      <w:r w:rsidRPr="001D068A">
        <w:rPr>
          <w:rFonts w:ascii="Calibri" w:hAnsi="Calibri" w:cs="Calibri"/>
        </w:rPr>
        <w:t>Pojemność : minimum 900GB</w:t>
      </w:r>
    </w:p>
    <w:p w14:paraId="5D74D292" w14:textId="77777777" w:rsidR="001423D5" w:rsidRPr="001D068A" w:rsidRDefault="001423D5" w:rsidP="001423D5">
      <w:pPr>
        <w:pStyle w:val="Tre"/>
        <w:rPr>
          <w:rFonts w:ascii="Calibri" w:hAnsi="Calibri" w:cs="Calibri"/>
        </w:rPr>
      </w:pPr>
      <w:r w:rsidRPr="001D068A">
        <w:rPr>
          <w:rFonts w:ascii="Calibri" w:hAnsi="Calibri" w:cs="Calibri"/>
        </w:rPr>
        <w:t>Interface: SATA III</w:t>
      </w:r>
    </w:p>
    <w:p w14:paraId="65BF0314" w14:textId="77777777" w:rsidR="001423D5" w:rsidRPr="001D068A" w:rsidRDefault="001423D5" w:rsidP="001423D5">
      <w:pPr>
        <w:pStyle w:val="Tre"/>
        <w:rPr>
          <w:rFonts w:ascii="Calibri" w:hAnsi="Calibri" w:cs="Calibri"/>
        </w:rPr>
      </w:pPr>
      <w:r w:rsidRPr="001D068A">
        <w:rPr>
          <w:rFonts w:ascii="Calibri" w:hAnsi="Calibri" w:cs="Calibri"/>
        </w:rPr>
        <w:t>Prędkość zapisu: minimum 3200 MB/s</w:t>
      </w:r>
    </w:p>
    <w:p w14:paraId="6BE60083" w14:textId="77777777" w:rsidR="001423D5" w:rsidRPr="001D068A" w:rsidRDefault="001423D5" w:rsidP="001423D5">
      <w:pPr>
        <w:pStyle w:val="Tre"/>
        <w:rPr>
          <w:rFonts w:ascii="Calibri" w:hAnsi="Calibri" w:cs="Calibri"/>
        </w:rPr>
      </w:pPr>
      <w:r w:rsidRPr="001D068A">
        <w:rPr>
          <w:rFonts w:ascii="Calibri" w:hAnsi="Calibri" w:cs="Calibri"/>
        </w:rPr>
        <w:t>Prędkość odczytu minimum 3000 MB/s</w:t>
      </w:r>
    </w:p>
    <w:p w14:paraId="71AE9128" w14:textId="77777777" w:rsidR="001423D5" w:rsidRPr="001D068A" w:rsidRDefault="001423D5" w:rsidP="001423D5">
      <w:pPr>
        <w:pStyle w:val="Tre"/>
        <w:rPr>
          <w:rFonts w:ascii="Calibri" w:hAnsi="Calibri" w:cs="Calibri"/>
        </w:rPr>
      </w:pPr>
      <w:r w:rsidRPr="001D068A">
        <w:rPr>
          <w:rFonts w:ascii="Calibri" w:hAnsi="Calibri" w:cs="Calibri"/>
        </w:rPr>
        <w:t>TBW: minimum 280</w:t>
      </w:r>
    </w:p>
    <w:p w14:paraId="11CC807B" w14:textId="77777777" w:rsidR="001423D5" w:rsidRPr="001423D5" w:rsidRDefault="001423D5" w:rsidP="001423D5">
      <w:pPr>
        <w:pStyle w:val="Tre"/>
        <w:rPr>
          <w:rFonts w:ascii="Calibri" w:hAnsi="Calibri" w:cs="Calibri"/>
          <w:b/>
          <w:bCs/>
        </w:rPr>
      </w:pPr>
      <w:r w:rsidRPr="001423D5">
        <w:rPr>
          <w:rFonts w:ascii="Calibri" w:hAnsi="Calibri" w:cs="Calibri"/>
          <w:b/>
          <w:bCs/>
        </w:rPr>
        <w:t>DYSK HDD</w:t>
      </w:r>
    </w:p>
    <w:p w14:paraId="0BF7089C" w14:textId="77777777" w:rsidR="001423D5" w:rsidRPr="001D068A" w:rsidRDefault="001423D5" w:rsidP="001423D5">
      <w:pPr>
        <w:pStyle w:val="Tre"/>
        <w:rPr>
          <w:rFonts w:ascii="Calibri" w:hAnsi="Calibri" w:cs="Calibri"/>
        </w:rPr>
      </w:pPr>
      <w:r w:rsidRPr="001D068A">
        <w:rPr>
          <w:rFonts w:ascii="Calibri" w:hAnsi="Calibri" w:cs="Calibri"/>
        </w:rPr>
        <w:t>Pojemność: minimum 3 TB</w:t>
      </w:r>
    </w:p>
    <w:p w14:paraId="1F11F45B" w14:textId="77777777" w:rsidR="001423D5" w:rsidRPr="001D068A" w:rsidRDefault="001423D5" w:rsidP="001423D5">
      <w:pPr>
        <w:pStyle w:val="Tre"/>
        <w:rPr>
          <w:rFonts w:ascii="Calibri" w:hAnsi="Calibri" w:cs="Calibri"/>
        </w:rPr>
      </w:pPr>
      <w:r w:rsidRPr="001D068A">
        <w:rPr>
          <w:rFonts w:ascii="Calibri" w:hAnsi="Calibri" w:cs="Calibri"/>
        </w:rPr>
        <w:t>Format dysku 3.5”</w:t>
      </w:r>
    </w:p>
    <w:p w14:paraId="0ED81CEE" w14:textId="77777777" w:rsidR="001423D5" w:rsidRPr="001D068A" w:rsidRDefault="001423D5" w:rsidP="001423D5">
      <w:pPr>
        <w:pStyle w:val="Tre"/>
        <w:rPr>
          <w:rFonts w:ascii="Calibri" w:hAnsi="Calibri" w:cs="Calibri"/>
        </w:rPr>
      </w:pPr>
      <w:r w:rsidRPr="001D068A">
        <w:rPr>
          <w:rFonts w:ascii="Calibri" w:hAnsi="Calibri" w:cs="Calibri"/>
        </w:rPr>
        <w:t>Interface: SATA III</w:t>
      </w:r>
    </w:p>
    <w:p w14:paraId="13DA9015" w14:textId="77777777" w:rsidR="001423D5" w:rsidRPr="001D068A" w:rsidRDefault="001423D5" w:rsidP="001423D5">
      <w:pPr>
        <w:pStyle w:val="Tre"/>
        <w:rPr>
          <w:rFonts w:ascii="Calibri" w:hAnsi="Calibri" w:cs="Calibri"/>
        </w:rPr>
      </w:pPr>
      <w:r w:rsidRPr="001D068A">
        <w:rPr>
          <w:rFonts w:ascii="Calibri" w:hAnsi="Calibri" w:cs="Calibri"/>
        </w:rPr>
        <w:t>Pamięć podręczna minimum 128 MB</w:t>
      </w:r>
    </w:p>
    <w:p w14:paraId="42D64341" w14:textId="77777777" w:rsidR="001423D5" w:rsidRPr="001D068A" w:rsidRDefault="001423D5" w:rsidP="001423D5">
      <w:pPr>
        <w:pStyle w:val="Tre"/>
        <w:rPr>
          <w:rFonts w:ascii="Calibri" w:hAnsi="Calibri" w:cs="Calibri"/>
        </w:rPr>
      </w:pPr>
      <w:r w:rsidRPr="001D068A">
        <w:rPr>
          <w:rFonts w:ascii="Calibri" w:hAnsi="Calibri" w:cs="Calibri"/>
        </w:rPr>
        <w:t>Prędkość obrotowa: 7200</w:t>
      </w:r>
    </w:p>
    <w:p w14:paraId="74771DE9" w14:textId="77777777" w:rsidR="001423D5" w:rsidRPr="001423D5" w:rsidRDefault="001423D5" w:rsidP="001423D5">
      <w:pPr>
        <w:pStyle w:val="Tre"/>
        <w:rPr>
          <w:rFonts w:ascii="Calibri" w:hAnsi="Calibri" w:cs="Calibri"/>
          <w:b/>
          <w:bCs/>
        </w:rPr>
      </w:pPr>
      <w:r w:rsidRPr="001423D5">
        <w:rPr>
          <w:rFonts w:ascii="Calibri" w:hAnsi="Calibri" w:cs="Calibri"/>
          <w:b/>
          <w:bCs/>
        </w:rPr>
        <w:t>Napęd płyt wpierające poniższe formaty:</w:t>
      </w:r>
    </w:p>
    <w:p w14:paraId="18C377E5" w14:textId="77777777" w:rsidR="001423D5" w:rsidRPr="001D068A" w:rsidRDefault="001423D5" w:rsidP="001423D5">
      <w:pPr>
        <w:pStyle w:val="Tre"/>
        <w:rPr>
          <w:rFonts w:ascii="Calibri" w:hAnsi="Calibri" w:cs="Calibri"/>
        </w:rPr>
      </w:pPr>
      <w:r w:rsidRPr="001D068A">
        <w:rPr>
          <w:rFonts w:ascii="Calibri" w:hAnsi="Calibri" w:cs="Calibri"/>
        </w:rPr>
        <w:t>BD-R</w:t>
      </w:r>
    </w:p>
    <w:p w14:paraId="1DDB5699" w14:textId="77777777" w:rsidR="001423D5" w:rsidRPr="001D068A" w:rsidRDefault="001423D5" w:rsidP="001423D5">
      <w:pPr>
        <w:pStyle w:val="Tre"/>
        <w:rPr>
          <w:rFonts w:ascii="Calibri" w:hAnsi="Calibri" w:cs="Calibri"/>
        </w:rPr>
      </w:pPr>
      <w:r w:rsidRPr="001D068A">
        <w:rPr>
          <w:rFonts w:ascii="Calibri" w:hAnsi="Calibri" w:cs="Calibri"/>
        </w:rPr>
        <w:t>BD-R DL</w:t>
      </w:r>
    </w:p>
    <w:p w14:paraId="0295ED39" w14:textId="77777777" w:rsidR="001423D5" w:rsidRPr="001D068A" w:rsidRDefault="001423D5" w:rsidP="001423D5">
      <w:pPr>
        <w:pStyle w:val="Tre"/>
        <w:rPr>
          <w:rFonts w:ascii="Calibri" w:hAnsi="Calibri" w:cs="Calibri"/>
        </w:rPr>
      </w:pPr>
      <w:r w:rsidRPr="001D068A">
        <w:rPr>
          <w:rFonts w:ascii="Calibri" w:hAnsi="Calibri" w:cs="Calibri"/>
        </w:rPr>
        <w:t>BD-R QL</w:t>
      </w:r>
    </w:p>
    <w:p w14:paraId="4CBA5BAE" w14:textId="77777777" w:rsidR="001423D5" w:rsidRPr="001D068A" w:rsidRDefault="001423D5" w:rsidP="001423D5">
      <w:pPr>
        <w:pStyle w:val="Tre"/>
        <w:rPr>
          <w:rFonts w:ascii="Calibri" w:hAnsi="Calibri" w:cs="Calibri"/>
        </w:rPr>
      </w:pPr>
      <w:r w:rsidRPr="001D068A">
        <w:rPr>
          <w:rFonts w:ascii="Calibri" w:hAnsi="Calibri" w:cs="Calibri"/>
        </w:rPr>
        <w:t>BD-R TL</w:t>
      </w:r>
    </w:p>
    <w:p w14:paraId="245BEFFE" w14:textId="77777777" w:rsidR="001423D5" w:rsidRPr="001D068A" w:rsidRDefault="001423D5" w:rsidP="001423D5">
      <w:pPr>
        <w:pStyle w:val="Tre"/>
        <w:rPr>
          <w:rFonts w:ascii="Calibri" w:hAnsi="Calibri" w:cs="Calibri"/>
        </w:rPr>
      </w:pPr>
      <w:r w:rsidRPr="001D068A">
        <w:rPr>
          <w:rFonts w:ascii="Calibri" w:hAnsi="Calibri" w:cs="Calibri"/>
        </w:rPr>
        <w:t>BD-RE</w:t>
      </w:r>
    </w:p>
    <w:p w14:paraId="76129C37" w14:textId="77777777" w:rsidR="001423D5" w:rsidRPr="001D068A" w:rsidRDefault="001423D5" w:rsidP="001423D5">
      <w:pPr>
        <w:pStyle w:val="Tre"/>
        <w:rPr>
          <w:rFonts w:ascii="Calibri" w:hAnsi="Calibri" w:cs="Calibri"/>
        </w:rPr>
      </w:pPr>
      <w:r w:rsidRPr="001D068A">
        <w:rPr>
          <w:rFonts w:ascii="Calibri" w:hAnsi="Calibri" w:cs="Calibri"/>
        </w:rPr>
        <w:t>BD-RE DL</w:t>
      </w:r>
    </w:p>
    <w:p w14:paraId="42FFEBFB" w14:textId="77777777" w:rsidR="001423D5" w:rsidRPr="001D068A" w:rsidRDefault="001423D5" w:rsidP="001423D5">
      <w:pPr>
        <w:pStyle w:val="Tre"/>
        <w:rPr>
          <w:rFonts w:ascii="Calibri" w:hAnsi="Calibri" w:cs="Calibri"/>
        </w:rPr>
      </w:pPr>
      <w:r w:rsidRPr="001D068A">
        <w:rPr>
          <w:rFonts w:ascii="Calibri" w:hAnsi="Calibri" w:cs="Calibri"/>
        </w:rPr>
        <w:t>BD-ROM</w:t>
      </w:r>
    </w:p>
    <w:p w14:paraId="6F0CDBB7" w14:textId="77777777" w:rsidR="001423D5" w:rsidRPr="001D068A" w:rsidRDefault="001423D5" w:rsidP="001423D5">
      <w:pPr>
        <w:pStyle w:val="Tre"/>
        <w:rPr>
          <w:rFonts w:ascii="Calibri" w:hAnsi="Calibri" w:cs="Calibri"/>
        </w:rPr>
      </w:pPr>
      <w:r w:rsidRPr="001D068A">
        <w:rPr>
          <w:rFonts w:ascii="Calibri" w:hAnsi="Calibri" w:cs="Calibri"/>
        </w:rPr>
        <w:t>BD-ROM DL</w:t>
      </w:r>
    </w:p>
    <w:p w14:paraId="5B55EC05" w14:textId="77777777" w:rsidR="001423D5" w:rsidRPr="001D068A" w:rsidRDefault="001423D5" w:rsidP="001423D5">
      <w:pPr>
        <w:pStyle w:val="Tre"/>
        <w:rPr>
          <w:rFonts w:ascii="Calibri" w:hAnsi="Calibri" w:cs="Calibri"/>
        </w:rPr>
      </w:pPr>
      <w:r w:rsidRPr="001D068A">
        <w:rPr>
          <w:rFonts w:ascii="Calibri" w:hAnsi="Calibri" w:cs="Calibri"/>
        </w:rPr>
        <w:t>CD-R</w:t>
      </w:r>
    </w:p>
    <w:p w14:paraId="0A4C756E" w14:textId="77777777" w:rsidR="001423D5" w:rsidRPr="001D068A" w:rsidRDefault="001423D5" w:rsidP="001423D5">
      <w:pPr>
        <w:pStyle w:val="Tre"/>
        <w:rPr>
          <w:rFonts w:ascii="Calibri" w:hAnsi="Calibri" w:cs="Calibri"/>
        </w:rPr>
      </w:pPr>
      <w:r w:rsidRPr="001D068A">
        <w:rPr>
          <w:rFonts w:ascii="Calibri" w:hAnsi="Calibri" w:cs="Calibri"/>
        </w:rPr>
        <w:t>CD-ROM</w:t>
      </w:r>
    </w:p>
    <w:p w14:paraId="3241A8DF" w14:textId="77777777" w:rsidR="001423D5" w:rsidRPr="001D068A" w:rsidRDefault="001423D5" w:rsidP="001423D5">
      <w:pPr>
        <w:pStyle w:val="Tre"/>
        <w:rPr>
          <w:rFonts w:ascii="Calibri" w:hAnsi="Calibri" w:cs="Calibri"/>
        </w:rPr>
      </w:pPr>
      <w:r w:rsidRPr="001D068A">
        <w:rPr>
          <w:rFonts w:ascii="Calibri" w:hAnsi="Calibri" w:cs="Calibri"/>
        </w:rPr>
        <w:t>CD-RW</w:t>
      </w:r>
    </w:p>
    <w:p w14:paraId="1BF8376C" w14:textId="77777777" w:rsidR="001423D5" w:rsidRPr="001D068A" w:rsidRDefault="001423D5" w:rsidP="001423D5">
      <w:pPr>
        <w:pStyle w:val="Tre"/>
        <w:rPr>
          <w:rFonts w:ascii="Calibri" w:hAnsi="Calibri" w:cs="Calibri"/>
        </w:rPr>
      </w:pPr>
      <w:r w:rsidRPr="001D068A">
        <w:rPr>
          <w:rFonts w:ascii="Calibri" w:hAnsi="Calibri" w:cs="Calibri"/>
        </w:rPr>
        <w:t>DVD-/+R</w:t>
      </w:r>
    </w:p>
    <w:p w14:paraId="1C72FDDB" w14:textId="77777777" w:rsidR="001423D5" w:rsidRPr="001D068A" w:rsidRDefault="001423D5" w:rsidP="001423D5">
      <w:pPr>
        <w:pStyle w:val="Tre"/>
        <w:rPr>
          <w:rFonts w:ascii="Calibri" w:hAnsi="Calibri" w:cs="Calibri"/>
        </w:rPr>
      </w:pPr>
      <w:r w:rsidRPr="001D068A">
        <w:rPr>
          <w:rFonts w:ascii="Calibri" w:hAnsi="Calibri" w:cs="Calibri"/>
        </w:rPr>
        <w:t>DVD-/+R DL</w:t>
      </w:r>
    </w:p>
    <w:p w14:paraId="02818950" w14:textId="77777777" w:rsidR="001423D5" w:rsidRPr="001D068A" w:rsidRDefault="001423D5" w:rsidP="001423D5">
      <w:pPr>
        <w:pStyle w:val="Tre"/>
        <w:rPr>
          <w:rFonts w:ascii="Calibri" w:hAnsi="Calibri" w:cs="Calibri"/>
        </w:rPr>
      </w:pPr>
      <w:r w:rsidRPr="001D068A">
        <w:rPr>
          <w:rFonts w:ascii="Calibri" w:hAnsi="Calibri" w:cs="Calibri"/>
        </w:rPr>
        <w:t>DVD-/+RW</w:t>
      </w:r>
    </w:p>
    <w:p w14:paraId="3E7D71DE" w14:textId="77777777" w:rsidR="001423D5" w:rsidRPr="001D068A" w:rsidRDefault="001423D5" w:rsidP="001423D5">
      <w:pPr>
        <w:pStyle w:val="Tre"/>
        <w:rPr>
          <w:rFonts w:ascii="Calibri" w:hAnsi="Calibri" w:cs="Calibri"/>
        </w:rPr>
      </w:pPr>
      <w:r w:rsidRPr="001D068A">
        <w:rPr>
          <w:rFonts w:ascii="Calibri" w:hAnsi="Calibri" w:cs="Calibri"/>
        </w:rPr>
        <w:t>DVD-RAM</w:t>
      </w:r>
    </w:p>
    <w:p w14:paraId="6D862724" w14:textId="77777777" w:rsidR="001423D5" w:rsidRPr="001D068A" w:rsidRDefault="001423D5" w:rsidP="001423D5">
      <w:pPr>
        <w:pStyle w:val="Tre"/>
        <w:rPr>
          <w:rFonts w:ascii="Calibri" w:hAnsi="Calibri" w:cs="Calibri"/>
        </w:rPr>
      </w:pPr>
      <w:r w:rsidRPr="001D068A">
        <w:rPr>
          <w:rFonts w:ascii="Calibri" w:hAnsi="Calibri" w:cs="Calibri"/>
        </w:rPr>
        <w:t>DVD-ROM</w:t>
      </w:r>
    </w:p>
    <w:p w14:paraId="4E988A96" w14:textId="77777777" w:rsidR="001423D5" w:rsidRPr="001D068A" w:rsidRDefault="001423D5" w:rsidP="001423D5">
      <w:pPr>
        <w:pStyle w:val="Tre"/>
        <w:rPr>
          <w:rFonts w:ascii="Calibri" w:hAnsi="Calibri" w:cs="Calibri"/>
        </w:rPr>
      </w:pPr>
      <w:r w:rsidRPr="001D068A">
        <w:rPr>
          <w:rFonts w:ascii="Calibri" w:hAnsi="Calibri" w:cs="Calibri"/>
        </w:rPr>
        <w:t>DVD-ROM DL</w:t>
      </w:r>
    </w:p>
    <w:p w14:paraId="7EF66D95" w14:textId="77777777" w:rsidR="001423D5" w:rsidRPr="001423D5" w:rsidRDefault="001423D5" w:rsidP="001423D5">
      <w:pPr>
        <w:pStyle w:val="Tre"/>
        <w:rPr>
          <w:rFonts w:ascii="Calibri" w:hAnsi="Calibri" w:cs="Calibri"/>
          <w:b/>
          <w:bCs/>
        </w:rPr>
      </w:pPr>
      <w:r w:rsidRPr="001423D5">
        <w:rPr>
          <w:rFonts w:ascii="Calibri" w:hAnsi="Calibri" w:cs="Calibri"/>
          <w:b/>
          <w:bCs/>
        </w:rPr>
        <w:t>Obudowa:</w:t>
      </w:r>
    </w:p>
    <w:p w14:paraId="257B71B7" w14:textId="77777777" w:rsidR="001423D5" w:rsidRPr="001D068A" w:rsidRDefault="001423D5" w:rsidP="001423D5">
      <w:pPr>
        <w:pStyle w:val="Tre"/>
        <w:rPr>
          <w:rFonts w:ascii="Calibri" w:hAnsi="Calibri" w:cs="Calibri"/>
        </w:rPr>
      </w:pPr>
      <w:r w:rsidRPr="001D068A">
        <w:rPr>
          <w:rFonts w:ascii="Calibri" w:hAnsi="Calibri" w:cs="Calibri"/>
        </w:rPr>
        <w:t>Kompatybilność: ATX</w:t>
      </w:r>
    </w:p>
    <w:p w14:paraId="0BC64204" w14:textId="77777777" w:rsidR="001423D5" w:rsidRPr="001D068A" w:rsidRDefault="001423D5" w:rsidP="001423D5">
      <w:pPr>
        <w:pStyle w:val="Tre"/>
        <w:rPr>
          <w:rFonts w:ascii="Calibri" w:hAnsi="Calibri" w:cs="Calibri"/>
        </w:rPr>
      </w:pPr>
      <w:r w:rsidRPr="001D068A">
        <w:rPr>
          <w:rFonts w:ascii="Calibri" w:hAnsi="Calibri" w:cs="Calibri"/>
        </w:rPr>
        <w:t>Kompatybilna z długością karty graficznej</w:t>
      </w:r>
    </w:p>
    <w:p w14:paraId="4FDF4056" w14:textId="77777777" w:rsidR="001423D5" w:rsidRPr="001D068A" w:rsidRDefault="001423D5" w:rsidP="001423D5">
      <w:pPr>
        <w:pStyle w:val="Tre"/>
        <w:rPr>
          <w:rFonts w:ascii="Calibri" w:hAnsi="Calibri" w:cs="Calibri"/>
        </w:rPr>
      </w:pPr>
      <w:r w:rsidRPr="001D068A">
        <w:rPr>
          <w:rFonts w:ascii="Calibri" w:hAnsi="Calibri" w:cs="Calibri"/>
        </w:rPr>
        <w:t>Dodatkowo zamontowane wiatraki: minimum 2x 120MM</w:t>
      </w:r>
    </w:p>
    <w:p w14:paraId="0CDE8D5E" w14:textId="77777777" w:rsidR="001423D5" w:rsidRPr="001423D5" w:rsidRDefault="001423D5" w:rsidP="001423D5">
      <w:pPr>
        <w:pStyle w:val="Tre"/>
        <w:rPr>
          <w:rFonts w:ascii="Calibri" w:hAnsi="Calibri" w:cs="Calibri"/>
          <w:b/>
          <w:bCs/>
        </w:rPr>
      </w:pPr>
      <w:r w:rsidRPr="001423D5">
        <w:rPr>
          <w:rFonts w:ascii="Calibri" w:hAnsi="Calibri" w:cs="Calibri"/>
          <w:b/>
          <w:bCs/>
        </w:rPr>
        <w:t>Monitor</w:t>
      </w:r>
    </w:p>
    <w:p w14:paraId="089CF089" w14:textId="77777777" w:rsidR="001423D5" w:rsidRPr="001D068A" w:rsidRDefault="001423D5" w:rsidP="001423D5">
      <w:pPr>
        <w:pStyle w:val="Tre"/>
        <w:rPr>
          <w:rFonts w:ascii="Calibri" w:hAnsi="Calibri" w:cs="Calibri"/>
        </w:rPr>
      </w:pPr>
      <w:r w:rsidRPr="001D068A">
        <w:rPr>
          <w:rFonts w:ascii="Calibri" w:hAnsi="Calibri" w:cs="Calibri"/>
        </w:rPr>
        <w:t>Przekątna: minimum 23 cale</w:t>
      </w:r>
    </w:p>
    <w:p w14:paraId="07C46794" w14:textId="77777777" w:rsidR="001423D5" w:rsidRPr="001D068A" w:rsidRDefault="001423D5" w:rsidP="001423D5">
      <w:pPr>
        <w:pStyle w:val="Tre"/>
        <w:rPr>
          <w:rFonts w:ascii="Calibri" w:hAnsi="Calibri" w:cs="Calibri"/>
        </w:rPr>
      </w:pPr>
      <w:r w:rsidRPr="001D068A">
        <w:rPr>
          <w:rFonts w:ascii="Calibri" w:hAnsi="Calibri" w:cs="Calibri"/>
        </w:rPr>
        <w:t>Rozdzielczość: 1920x1080</w:t>
      </w:r>
    </w:p>
    <w:p w14:paraId="14C647E6" w14:textId="77777777" w:rsidR="001423D5" w:rsidRPr="001D068A" w:rsidRDefault="001423D5" w:rsidP="001423D5">
      <w:pPr>
        <w:pStyle w:val="Tre"/>
        <w:rPr>
          <w:rFonts w:ascii="Calibri" w:hAnsi="Calibri" w:cs="Calibri"/>
        </w:rPr>
      </w:pPr>
      <w:r w:rsidRPr="001D068A">
        <w:rPr>
          <w:rFonts w:ascii="Calibri" w:hAnsi="Calibri" w:cs="Calibri"/>
        </w:rPr>
        <w:lastRenderedPageBreak/>
        <w:t>Format: 16:9</w:t>
      </w:r>
    </w:p>
    <w:p w14:paraId="15C0FFB3" w14:textId="77777777" w:rsidR="001423D5" w:rsidRPr="001D068A" w:rsidRDefault="001423D5" w:rsidP="001423D5">
      <w:pPr>
        <w:pStyle w:val="Tre"/>
        <w:rPr>
          <w:rFonts w:ascii="Calibri" w:hAnsi="Calibri" w:cs="Calibri"/>
        </w:rPr>
      </w:pPr>
      <w:r w:rsidRPr="001D068A">
        <w:rPr>
          <w:rFonts w:ascii="Calibri" w:hAnsi="Calibri" w:cs="Calibri"/>
        </w:rPr>
        <w:t>Powłoka matrycy: matowa</w:t>
      </w:r>
    </w:p>
    <w:p w14:paraId="281E31E6" w14:textId="77777777" w:rsidR="001423D5" w:rsidRPr="001D068A" w:rsidRDefault="001423D5" w:rsidP="001423D5">
      <w:pPr>
        <w:pStyle w:val="Tre"/>
        <w:rPr>
          <w:rFonts w:ascii="Calibri" w:hAnsi="Calibri" w:cs="Calibri"/>
        </w:rPr>
      </w:pPr>
      <w:r w:rsidRPr="001D068A">
        <w:rPr>
          <w:rFonts w:ascii="Calibri" w:hAnsi="Calibri" w:cs="Calibri"/>
        </w:rPr>
        <w:t xml:space="preserve">Czas rekacji: max 6ms </w:t>
      </w:r>
    </w:p>
    <w:p w14:paraId="296CFD0D" w14:textId="77777777" w:rsidR="001423D5" w:rsidRPr="001D068A" w:rsidRDefault="001423D5" w:rsidP="001423D5">
      <w:pPr>
        <w:pStyle w:val="Tre"/>
        <w:rPr>
          <w:rFonts w:ascii="Calibri" w:hAnsi="Calibri" w:cs="Calibri"/>
        </w:rPr>
      </w:pPr>
      <w:r w:rsidRPr="001D068A">
        <w:rPr>
          <w:rFonts w:ascii="Calibri" w:hAnsi="Calibri" w:cs="Calibri"/>
        </w:rPr>
        <w:t>Częstotliwość odświeżania: 60Hz</w:t>
      </w:r>
    </w:p>
    <w:p w14:paraId="5534B3EA" w14:textId="77777777" w:rsidR="001423D5" w:rsidRPr="001D068A" w:rsidRDefault="001423D5" w:rsidP="001423D5">
      <w:pPr>
        <w:pStyle w:val="Tre"/>
        <w:rPr>
          <w:rFonts w:ascii="Calibri" w:hAnsi="Calibri" w:cs="Calibri"/>
        </w:rPr>
      </w:pPr>
      <w:r w:rsidRPr="001D068A">
        <w:rPr>
          <w:rFonts w:ascii="Calibri" w:hAnsi="Calibri" w:cs="Calibri"/>
        </w:rPr>
        <w:t>Kąty widzenia 178x178</w:t>
      </w:r>
    </w:p>
    <w:p w14:paraId="61E6E9D4" w14:textId="77777777" w:rsidR="001423D5" w:rsidRPr="001D068A" w:rsidRDefault="001423D5" w:rsidP="001423D5">
      <w:pPr>
        <w:pStyle w:val="Tre"/>
        <w:rPr>
          <w:rFonts w:ascii="Calibri" w:hAnsi="Calibri" w:cs="Calibri"/>
        </w:rPr>
      </w:pPr>
      <w:r w:rsidRPr="001D068A">
        <w:rPr>
          <w:rFonts w:ascii="Calibri" w:hAnsi="Calibri" w:cs="Calibri"/>
        </w:rPr>
        <w:t>Liczba wyświetlanych kolorów 16,7 mln</w:t>
      </w:r>
    </w:p>
    <w:p w14:paraId="4B2E62F4" w14:textId="77777777" w:rsidR="001423D5" w:rsidRPr="001423D5" w:rsidRDefault="001423D5" w:rsidP="001423D5">
      <w:pPr>
        <w:pStyle w:val="Tre"/>
        <w:rPr>
          <w:rFonts w:ascii="Calibri" w:hAnsi="Calibri" w:cs="Calibri"/>
          <w:b/>
          <w:bCs/>
        </w:rPr>
      </w:pPr>
      <w:r w:rsidRPr="001423D5">
        <w:rPr>
          <w:rFonts w:ascii="Calibri" w:hAnsi="Calibri" w:cs="Calibri"/>
          <w:b/>
          <w:bCs/>
        </w:rPr>
        <w:t>Karta przechwytująca video</w:t>
      </w:r>
    </w:p>
    <w:p w14:paraId="5D2CFD12" w14:textId="3F7ADE5E" w:rsidR="00AB4B06" w:rsidRDefault="00AB4B06" w:rsidP="00AB4B06">
      <w:pPr>
        <w:rPr>
          <w:lang w:eastAsia="en-US"/>
        </w:rPr>
      </w:pPr>
      <w:r>
        <w:rPr>
          <w:lang w:eastAsia="en-US"/>
        </w:rPr>
        <w:t>Karta Datapath VisionSC-SDI4</w:t>
      </w:r>
      <w:r>
        <w:rPr>
          <w:lang w:eastAsia="en-US"/>
        </w:rPr>
        <w:t>,</w:t>
      </w:r>
      <w:r>
        <w:rPr>
          <w:lang w:eastAsia="en-US"/>
        </w:rPr>
        <w:t xml:space="preserve"> 4 wejścia SDI</w:t>
      </w:r>
    </w:p>
    <w:p w14:paraId="5D23D9A8" w14:textId="1E6C8024" w:rsidR="001423D5" w:rsidRPr="001D068A" w:rsidRDefault="001423D5" w:rsidP="001423D5">
      <w:pPr>
        <w:pStyle w:val="Tre"/>
        <w:rPr>
          <w:rFonts w:ascii="Calibri" w:hAnsi="Calibri" w:cs="Calibri"/>
        </w:rPr>
      </w:pPr>
      <w:r w:rsidRPr="001423D5">
        <w:rPr>
          <w:rFonts w:ascii="Calibri" w:hAnsi="Calibri" w:cs="Calibri"/>
          <w:b/>
          <w:bCs/>
        </w:rPr>
        <w:t>Zasilacz</w:t>
      </w:r>
      <w:r>
        <w:rPr>
          <w:rFonts w:ascii="Calibri" w:hAnsi="Calibri" w:cs="Calibri"/>
          <w:b/>
          <w:bCs/>
        </w:rPr>
        <w:t xml:space="preserve">: </w:t>
      </w:r>
      <w:r w:rsidRPr="001D068A">
        <w:rPr>
          <w:rFonts w:ascii="Calibri" w:hAnsi="Calibri" w:cs="Calibri"/>
        </w:rPr>
        <w:t>z certyfikatem 80 Plus Gold, w pełni modularny, format ATX posiadający zapas mocy minimum 20 %</w:t>
      </w:r>
    </w:p>
    <w:p w14:paraId="2013DF75" w14:textId="77777777" w:rsidR="001423D5" w:rsidRPr="001D068A" w:rsidRDefault="001423D5" w:rsidP="001423D5">
      <w:pPr>
        <w:pStyle w:val="Tre"/>
        <w:rPr>
          <w:rFonts w:ascii="Calibri" w:hAnsi="Calibri" w:cs="Calibri"/>
        </w:rPr>
      </w:pPr>
      <w:r w:rsidRPr="001423D5">
        <w:rPr>
          <w:rFonts w:ascii="Calibri" w:hAnsi="Calibri" w:cs="Calibri"/>
          <w:b/>
          <w:bCs/>
        </w:rPr>
        <w:t>System operacyjny:</w:t>
      </w:r>
      <w:r w:rsidRPr="001D068A">
        <w:rPr>
          <w:rFonts w:ascii="Calibri" w:hAnsi="Calibri" w:cs="Calibri"/>
        </w:rPr>
        <w:t xml:space="preserve"> Windows 10 Professional PL 64 BIT </w:t>
      </w:r>
    </w:p>
    <w:p w14:paraId="2F9CE44E" w14:textId="77777777" w:rsidR="001423D5" w:rsidRPr="001D068A" w:rsidRDefault="001423D5" w:rsidP="001423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pPr>
      <w:r w:rsidRPr="001423D5">
        <w:rPr>
          <w:b/>
          <w:bCs/>
          <w:color w:val="000000"/>
          <w:u w:color="000000"/>
          <w14:textOutline w14:w="0" w14:cap="flat" w14:cmpd="sng" w14:algn="ctr">
            <w14:noFill/>
            <w14:prstDash w14:val="solid"/>
            <w14:bevel/>
          </w14:textOutline>
        </w:rPr>
        <w:t>Akcesoria</w:t>
      </w:r>
      <w:r w:rsidRPr="001D068A">
        <w:rPr>
          <w:color w:val="000000"/>
          <w:u w:color="000000"/>
          <w14:textOutline w14:w="0" w14:cap="flat" w14:cmpd="sng" w14:algn="ctr">
            <w14:noFill/>
            <w14:prstDash w14:val="solid"/>
            <w14:bevel/>
          </w14:textOutline>
        </w:rPr>
        <w:t>: mysz i klawiatura bezprzewodowe.</w:t>
      </w:r>
    </w:p>
    <w:p w14:paraId="187804E6" w14:textId="77777777" w:rsidR="00BE4303" w:rsidRPr="00EE3F33" w:rsidRDefault="00BE4303" w:rsidP="00BE4303">
      <w:pPr>
        <w:rPr>
          <w:rFonts w:asciiTheme="minorHAnsi" w:hAnsiTheme="minorHAnsi" w:cstheme="minorHAnsi"/>
        </w:rPr>
      </w:pPr>
    </w:p>
    <w:sectPr w:rsidR="00BE4303" w:rsidRPr="00EE3F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28F53" w14:textId="77777777" w:rsidR="009B3985" w:rsidRDefault="009B3985" w:rsidP="00BA312A">
      <w:r>
        <w:separator/>
      </w:r>
    </w:p>
  </w:endnote>
  <w:endnote w:type="continuationSeparator" w:id="0">
    <w:p w14:paraId="251C89AE" w14:textId="77777777" w:rsidR="009B3985" w:rsidRDefault="009B3985" w:rsidP="00BA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8C0A0" w14:textId="77777777" w:rsidR="0055225E" w:rsidRPr="00773054" w:rsidRDefault="0055225E" w:rsidP="0055225E">
    <w:pPr>
      <w:pStyle w:val="Stopka"/>
      <w:ind w:right="360"/>
      <w:jc w:val="center"/>
      <w:rPr>
        <w:rFonts w:ascii="Arial" w:hAnsi="Arial"/>
        <w:i/>
        <w:color w:val="808080"/>
        <w:sz w:val="16"/>
      </w:rPr>
    </w:pPr>
    <w:r w:rsidRPr="00773054">
      <w:rPr>
        <w:rFonts w:ascii="Arial" w:hAnsi="Arial"/>
        <w:i/>
        <w:color w:val="808080"/>
        <w:sz w:val="16"/>
      </w:rPr>
      <w:t>Teatr Polski im. Hieronima Konieczki</w:t>
    </w:r>
  </w:p>
  <w:p w14:paraId="32426DAD" w14:textId="77777777" w:rsidR="0055225E" w:rsidRPr="00773054" w:rsidRDefault="0055225E" w:rsidP="0055225E">
    <w:pPr>
      <w:pStyle w:val="Stopka"/>
      <w:ind w:right="360"/>
      <w:jc w:val="center"/>
    </w:pPr>
    <w:r w:rsidRPr="00773054">
      <w:rPr>
        <w:rFonts w:ascii="Arial" w:hAnsi="Arial"/>
        <w:i/>
        <w:color w:val="808080"/>
        <w:sz w:val="16"/>
      </w:rPr>
      <w:t>al. Mickiewicza 2, 85-071 Bydgoszcz</w:t>
    </w:r>
  </w:p>
  <w:p w14:paraId="39765E7D" w14:textId="77777777" w:rsidR="0055225E" w:rsidRDefault="0055225E" w:rsidP="0055225E">
    <w:pPr>
      <w:pStyle w:val="Stopka"/>
    </w:pPr>
  </w:p>
  <w:p w14:paraId="3EC6B3AC" w14:textId="77777777" w:rsidR="0055225E" w:rsidRDefault="005522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B6831" w14:textId="77777777" w:rsidR="009B3985" w:rsidRDefault="009B3985" w:rsidP="00BA312A">
      <w:r>
        <w:separator/>
      </w:r>
    </w:p>
  </w:footnote>
  <w:footnote w:type="continuationSeparator" w:id="0">
    <w:p w14:paraId="0EBB0F30" w14:textId="77777777" w:rsidR="009B3985" w:rsidRDefault="009B3985" w:rsidP="00BA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178D" w14:textId="5076242D" w:rsidR="00BA312A" w:rsidRDefault="00BA312A" w:rsidP="00BA312A">
    <w:pPr>
      <w:pStyle w:val="Nagwek"/>
      <w:tabs>
        <w:tab w:val="left" w:pos="3844"/>
      </w:tabs>
      <w:jc w:val="center"/>
      <w:rPr>
        <w:rFonts w:ascii="Arial" w:hAnsi="Arial" w:cs="Arial"/>
        <w:i/>
        <w:sz w:val="16"/>
        <w:szCs w:val="16"/>
      </w:rPr>
    </w:pPr>
    <w:bookmarkStart w:id="0" w:name="_Hlk53565731"/>
    <w:bookmarkStart w:id="1" w:name="_Hlk53565732"/>
    <w:bookmarkStart w:id="2" w:name="_Hlk53565888"/>
    <w:bookmarkStart w:id="3" w:name="_Hlk53565889"/>
    <w:bookmarkStart w:id="4" w:name="_Hlk53565941"/>
    <w:bookmarkStart w:id="5" w:name="_Hlk53565942"/>
  </w:p>
  <w:p w14:paraId="1FC5777B" w14:textId="77777777" w:rsidR="00BA312A" w:rsidRDefault="00BA312A" w:rsidP="00BA312A">
    <w:pPr>
      <w:pStyle w:val="Nagwek"/>
      <w:jc w:val="center"/>
      <w:rPr>
        <w:rFonts w:ascii="Arial" w:hAnsi="Arial" w:cs="Arial"/>
        <w:i/>
        <w:sz w:val="16"/>
        <w:szCs w:val="16"/>
      </w:rPr>
    </w:pPr>
  </w:p>
  <w:p w14:paraId="75857BE1" w14:textId="78A36F8C" w:rsidR="00BA312A" w:rsidRPr="008F1CA2" w:rsidRDefault="00BA312A" w:rsidP="00BA312A">
    <w:pPr>
      <w:pStyle w:val="Nagwek"/>
      <w:jc w:val="center"/>
      <w:rPr>
        <w:rFonts w:ascii="Arial" w:hAnsi="Arial" w:cs="Arial"/>
        <w:i/>
        <w:color w:val="FF0000"/>
        <w:sz w:val="16"/>
        <w:szCs w:val="16"/>
      </w:rPr>
    </w:pPr>
    <w:r>
      <w:rPr>
        <w:rFonts w:ascii="Arial" w:hAnsi="Arial" w:cs="Arial"/>
        <w:i/>
        <w:sz w:val="16"/>
        <w:szCs w:val="16"/>
      </w:rPr>
      <w:t xml:space="preserve">Dostawa </w:t>
    </w:r>
    <w:r w:rsidR="00A854C7">
      <w:rPr>
        <w:rFonts w:ascii="Arial" w:hAnsi="Arial" w:cs="Arial"/>
        <w:i/>
        <w:sz w:val="16"/>
        <w:szCs w:val="16"/>
      </w:rPr>
      <w:t>zestawu komputerowego</w:t>
    </w:r>
    <w:r w:rsidRPr="0002682B">
      <w:rPr>
        <w:rFonts w:ascii="Arial" w:hAnsi="Arial" w:cs="Arial"/>
        <w:i/>
        <w:sz w:val="16"/>
        <w:szCs w:val="16"/>
      </w:rPr>
      <w:t xml:space="preserve"> dla Teatru Polskiego im. Hieronima Konieczki w Bydgoszczy</w:t>
    </w:r>
    <w:r>
      <w:rPr>
        <w:rFonts w:ascii="Arial" w:hAnsi="Arial" w:cs="Arial"/>
        <w:i/>
        <w:sz w:val="16"/>
        <w:szCs w:val="16"/>
      </w:rPr>
      <w:t xml:space="preserve"> </w:t>
    </w:r>
  </w:p>
  <w:p w14:paraId="1CEE4A8C" w14:textId="77777777" w:rsidR="00BA312A" w:rsidRDefault="00BA312A" w:rsidP="00BA312A">
    <w:pPr>
      <w:pStyle w:val="Nagwek"/>
    </w:pPr>
  </w:p>
  <w:bookmarkEnd w:id="0"/>
  <w:bookmarkEnd w:id="1"/>
  <w:bookmarkEnd w:id="2"/>
  <w:bookmarkEnd w:id="3"/>
  <w:bookmarkEnd w:id="4"/>
  <w:bookmarkEnd w:id="5"/>
  <w:p w14:paraId="13827614" w14:textId="77777777" w:rsidR="00BA312A" w:rsidRDefault="00BA31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4F5E"/>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2A09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33860"/>
    <w:multiLevelType w:val="hybridMultilevel"/>
    <w:tmpl w:val="EB4E9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70223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635E3"/>
    <w:multiLevelType w:val="hybridMultilevel"/>
    <w:tmpl w:val="E522D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731707"/>
    <w:multiLevelType w:val="multilevel"/>
    <w:tmpl w:val="947E1B4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F85E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03"/>
    <w:rsid w:val="001423D5"/>
    <w:rsid w:val="00396B6E"/>
    <w:rsid w:val="005108B4"/>
    <w:rsid w:val="0055225E"/>
    <w:rsid w:val="006779F2"/>
    <w:rsid w:val="00713A81"/>
    <w:rsid w:val="00721813"/>
    <w:rsid w:val="008F27F1"/>
    <w:rsid w:val="009B3985"/>
    <w:rsid w:val="00A854C7"/>
    <w:rsid w:val="00AB4B06"/>
    <w:rsid w:val="00BA312A"/>
    <w:rsid w:val="00BE4303"/>
    <w:rsid w:val="00D3064B"/>
    <w:rsid w:val="00D5090B"/>
    <w:rsid w:val="00DC1A9F"/>
    <w:rsid w:val="00EE3F33"/>
    <w:rsid w:val="00F536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C7A7"/>
  <w15:chartTrackingRefBased/>
  <w15:docId w15:val="{7C35CE97-DDE8-471F-960F-777DC050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303"/>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12A"/>
    <w:pPr>
      <w:tabs>
        <w:tab w:val="center" w:pos="4536"/>
        <w:tab w:val="right" w:pos="9072"/>
      </w:tabs>
    </w:pPr>
  </w:style>
  <w:style w:type="character" w:customStyle="1" w:styleId="NagwekZnak">
    <w:name w:val="Nagłówek Znak"/>
    <w:basedOn w:val="Domylnaczcionkaakapitu"/>
    <w:link w:val="Nagwek"/>
    <w:uiPriority w:val="99"/>
    <w:rsid w:val="00BA312A"/>
    <w:rPr>
      <w:rFonts w:ascii="Calibri" w:hAnsi="Calibri" w:cs="Calibri"/>
      <w:lang w:eastAsia="pl-PL"/>
    </w:rPr>
  </w:style>
  <w:style w:type="paragraph" w:styleId="Stopka">
    <w:name w:val="footer"/>
    <w:basedOn w:val="Normalny"/>
    <w:link w:val="StopkaZnak"/>
    <w:unhideWhenUsed/>
    <w:rsid w:val="00BA312A"/>
    <w:pPr>
      <w:tabs>
        <w:tab w:val="center" w:pos="4536"/>
        <w:tab w:val="right" w:pos="9072"/>
      </w:tabs>
    </w:pPr>
  </w:style>
  <w:style w:type="character" w:customStyle="1" w:styleId="StopkaZnak">
    <w:name w:val="Stopka Znak"/>
    <w:basedOn w:val="Domylnaczcionkaakapitu"/>
    <w:link w:val="Stopka"/>
    <w:rsid w:val="00BA312A"/>
    <w:rPr>
      <w:rFonts w:ascii="Calibri" w:hAnsi="Calibri" w:cs="Calibri"/>
      <w:lang w:eastAsia="pl-PL"/>
    </w:rPr>
  </w:style>
  <w:style w:type="paragraph" w:styleId="Akapitzlist">
    <w:name w:val="List Paragraph"/>
    <w:basedOn w:val="Normalny"/>
    <w:uiPriority w:val="34"/>
    <w:qFormat/>
    <w:rsid w:val="00EE3F33"/>
    <w:pPr>
      <w:ind w:left="720"/>
      <w:contextualSpacing/>
    </w:pPr>
  </w:style>
  <w:style w:type="paragraph" w:customStyle="1" w:styleId="Tre">
    <w:name w:val="Treść"/>
    <w:rsid w:val="001423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Domylne">
    <w:name w:val="Domyślne"/>
    <w:rsid w:val="001423D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01636">
      <w:bodyDiv w:val="1"/>
      <w:marLeft w:val="0"/>
      <w:marRight w:val="0"/>
      <w:marTop w:val="0"/>
      <w:marBottom w:val="0"/>
      <w:divBdr>
        <w:top w:val="none" w:sz="0" w:space="0" w:color="auto"/>
        <w:left w:val="none" w:sz="0" w:space="0" w:color="auto"/>
        <w:bottom w:val="none" w:sz="0" w:space="0" w:color="auto"/>
        <w:right w:val="none" w:sz="0" w:space="0" w:color="auto"/>
      </w:divBdr>
    </w:div>
    <w:div w:id="590553082">
      <w:bodyDiv w:val="1"/>
      <w:marLeft w:val="0"/>
      <w:marRight w:val="0"/>
      <w:marTop w:val="0"/>
      <w:marBottom w:val="0"/>
      <w:divBdr>
        <w:top w:val="none" w:sz="0" w:space="0" w:color="auto"/>
        <w:left w:val="none" w:sz="0" w:space="0" w:color="auto"/>
        <w:bottom w:val="none" w:sz="0" w:space="0" w:color="auto"/>
        <w:right w:val="none" w:sz="0" w:space="0" w:color="auto"/>
      </w:divBdr>
    </w:div>
    <w:div w:id="1344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428</Words>
  <Characters>2570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Waszak</dc:creator>
  <cp:keywords/>
  <dc:description/>
  <cp:lastModifiedBy>Beata Waszak</cp:lastModifiedBy>
  <cp:revision>3</cp:revision>
  <dcterms:created xsi:type="dcterms:W3CDTF">2020-11-17T11:47:00Z</dcterms:created>
  <dcterms:modified xsi:type="dcterms:W3CDTF">2020-11-17T11:51:00Z</dcterms:modified>
</cp:coreProperties>
</file>