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BFF4" w14:textId="36113B7A" w:rsidR="00472540" w:rsidRPr="0023063A" w:rsidRDefault="000E1B6E" w:rsidP="00725405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23063A">
        <w:rPr>
          <w:sz w:val="20"/>
          <w:szCs w:val="20"/>
        </w:rPr>
        <w:t xml:space="preserve">Poddębice, dnia </w:t>
      </w:r>
      <w:r w:rsidR="00725405">
        <w:rPr>
          <w:sz w:val="20"/>
          <w:szCs w:val="20"/>
        </w:rPr>
        <w:t xml:space="preserve">18 października 2021 r. </w:t>
      </w:r>
    </w:p>
    <w:p w14:paraId="4FBFD246" w14:textId="77777777" w:rsidR="00472540" w:rsidRPr="0023063A" w:rsidRDefault="00472540" w:rsidP="00472540">
      <w:pPr>
        <w:jc w:val="right"/>
        <w:rPr>
          <w:sz w:val="20"/>
          <w:szCs w:val="20"/>
        </w:rPr>
      </w:pPr>
    </w:p>
    <w:p w14:paraId="7D36122D" w14:textId="77777777" w:rsidR="000E1B6E" w:rsidRDefault="000E1B6E" w:rsidP="00472540">
      <w:pPr>
        <w:rPr>
          <w:sz w:val="20"/>
          <w:szCs w:val="20"/>
        </w:rPr>
      </w:pPr>
    </w:p>
    <w:p w14:paraId="0623B349" w14:textId="77777777" w:rsidR="000E1B6E" w:rsidRDefault="000E1B6E" w:rsidP="00472540">
      <w:pPr>
        <w:rPr>
          <w:sz w:val="20"/>
          <w:szCs w:val="20"/>
        </w:rPr>
      </w:pPr>
    </w:p>
    <w:p w14:paraId="31435220" w14:textId="77777777" w:rsidR="000E1B6E" w:rsidRDefault="000E1B6E" w:rsidP="00472540">
      <w:pPr>
        <w:rPr>
          <w:sz w:val="20"/>
          <w:szCs w:val="20"/>
        </w:rPr>
      </w:pPr>
    </w:p>
    <w:p w14:paraId="0CF2B115" w14:textId="7D2C73B8" w:rsidR="00472540" w:rsidRPr="0023063A" w:rsidRDefault="00472540" w:rsidP="00472540">
      <w:pPr>
        <w:rPr>
          <w:sz w:val="20"/>
          <w:szCs w:val="20"/>
        </w:rPr>
      </w:pPr>
      <w:r w:rsidRPr="0023063A">
        <w:rPr>
          <w:sz w:val="20"/>
          <w:szCs w:val="20"/>
        </w:rPr>
        <w:t>Znak sprawy</w:t>
      </w:r>
      <w:r w:rsidR="007C546B" w:rsidRPr="0023063A">
        <w:rPr>
          <w:sz w:val="20"/>
          <w:szCs w:val="20"/>
        </w:rPr>
        <w:t xml:space="preserve"> </w:t>
      </w:r>
      <w:r w:rsidR="00725405">
        <w:rPr>
          <w:sz w:val="20"/>
          <w:szCs w:val="20"/>
        </w:rPr>
        <w:t>PRI.054.09.2021</w:t>
      </w:r>
    </w:p>
    <w:p w14:paraId="30E963FB" w14:textId="77777777" w:rsidR="00472540" w:rsidRPr="0023063A" w:rsidRDefault="00472540" w:rsidP="00472540">
      <w:pPr>
        <w:jc w:val="right"/>
        <w:rPr>
          <w:b/>
          <w:sz w:val="20"/>
          <w:szCs w:val="20"/>
        </w:rPr>
      </w:pPr>
    </w:p>
    <w:p w14:paraId="04AD64BC" w14:textId="77777777" w:rsidR="00472540" w:rsidRPr="0023063A" w:rsidRDefault="00472540" w:rsidP="00472540">
      <w:pPr>
        <w:jc w:val="right"/>
        <w:rPr>
          <w:b/>
          <w:sz w:val="20"/>
          <w:szCs w:val="20"/>
        </w:rPr>
      </w:pPr>
    </w:p>
    <w:p w14:paraId="03842CDE" w14:textId="77777777" w:rsidR="000E1B6E" w:rsidRDefault="000E1B6E" w:rsidP="00472540">
      <w:pPr>
        <w:jc w:val="center"/>
        <w:rPr>
          <w:b/>
          <w:sz w:val="28"/>
          <w:szCs w:val="28"/>
        </w:rPr>
      </w:pPr>
    </w:p>
    <w:p w14:paraId="0AFE3DE4" w14:textId="2D604E6F" w:rsidR="00472540" w:rsidRPr="0023063A" w:rsidRDefault="00472540" w:rsidP="00472540">
      <w:pPr>
        <w:jc w:val="center"/>
        <w:rPr>
          <w:b/>
          <w:sz w:val="28"/>
          <w:szCs w:val="28"/>
        </w:rPr>
      </w:pPr>
      <w:r w:rsidRPr="0023063A">
        <w:rPr>
          <w:b/>
          <w:sz w:val="28"/>
          <w:szCs w:val="28"/>
        </w:rPr>
        <w:t>ROZEZNANIE CENOWE</w:t>
      </w:r>
    </w:p>
    <w:p w14:paraId="56991324" w14:textId="5067D9F5" w:rsidR="00472540" w:rsidRPr="0023063A" w:rsidRDefault="00472540" w:rsidP="00472540">
      <w:pPr>
        <w:rPr>
          <w:b/>
          <w:sz w:val="20"/>
          <w:szCs w:val="20"/>
        </w:rPr>
      </w:pPr>
    </w:p>
    <w:p w14:paraId="49803893" w14:textId="77777777" w:rsidR="00472540" w:rsidRPr="0023063A" w:rsidRDefault="00472540" w:rsidP="00472540">
      <w:pPr>
        <w:jc w:val="center"/>
        <w:rPr>
          <w:b/>
          <w:sz w:val="20"/>
          <w:szCs w:val="20"/>
        </w:rPr>
      </w:pPr>
    </w:p>
    <w:p w14:paraId="57CD6891" w14:textId="77777777" w:rsidR="009C1C4B" w:rsidRPr="0023063A" w:rsidRDefault="00472540" w:rsidP="009C1C4B">
      <w:pPr>
        <w:jc w:val="center"/>
        <w:rPr>
          <w:sz w:val="16"/>
          <w:szCs w:val="16"/>
        </w:rPr>
      </w:pPr>
      <w:r w:rsidRPr="0023063A">
        <w:t xml:space="preserve">Zamawiający </w:t>
      </w:r>
      <w:r w:rsidR="00DB123C" w:rsidRPr="0023063A">
        <w:rPr>
          <w:b/>
          <w:bCs/>
        </w:rPr>
        <w:t xml:space="preserve">Powiat Poddębicki z siedzibą w Poddębicach przy </w:t>
      </w:r>
      <w:r w:rsidR="002957A9" w:rsidRPr="0023063A">
        <w:rPr>
          <w:b/>
          <w:bCs/>
        </w:rPr>
        <w:t>ul. Łęczyck</w:t>
      </w:r>
      <w:r w:rsidR="00DB123C" w:rsidRPr="0023063A">
        <w:rPr>
          <w:b/>
          <w:bCs/>
        </w:rPr>
        <w:t>iej</w:t>
      </w:r>
      <w:r w:rsidR="002957A9" w:rsidRPr="0023063A">
        <w:rPr>
          <w:b/>
          <w:bCs/>
        </w:rPr>
        <w:t xml:space="preserve"> 16</w:t>
      </w:r>
      <w:r w:rsidR="002957A9" w:rsidRPr="0023063A">
        <w:rPr>
          <w:sz w:val="16"/>
          <w:szCs w:val="16"/>
        </w:rPr>
        <w:br/>
      </w:r>
    </w:p>
    <w:p w14:paraId="4B42D029" w14:textId="4FEA8C10" w:rsidR="00472540" w:rsidRPr="0023063A" w:rsidRDefault="00664905" w:rsidP="009C1C4B">
      <w:pPr>
        <w:jc w:val="center"/>
        <w:rPr>
          <w:sz w:val="16"/>
          <w:szCs w:val="16"/>
        </w:rPr>
      </w:pPr>
      <w:r>
        <w:rPr>
          <w:sz w:val="16"/>
          <w:szCs w:val="16"/>
        </w:rPr>
        <w:t>/</w:t>
      </w:r>
      <w:r w:rsidR="00472540" w:rsidRPr="0023063A">
        <w:rPr>
          <w:sz w:val="16"/>
          <w:szCs w:val="16"/>
        </w:rPr>
        <w:t>Nazwa Zamawiającego</w:t>
      </w:r>
      <w:r>
        <w:rPr>
          <w:sz w:val="16"/>
          <w:szCs w:val="16"/>
        </w:rPr>
        <w:t>/</w:t>
      </w:r>
    </w:p>
    <w:p w14:paraId="5D3893AD" w14:textId="77777777" w:rsidR="00472540" w:rsidRPr="0023063A" w:rsidRDefault="00472540" w:rsidP="00472540">
      <w:pPr>
        <w:ind w:left="1080" w:hanging="1080"/>
        <w:rPr>
          <w:sz w:val="20"/>
          <w:szCs w:val="20"/>
        </w:rPr>
      </w:pPr>
    </w:p>
    <w:p w14:paraId="5E864B6F" w14:textId="77777777" w:rsidR="00472540" w:rsidRPr="00664905" w:rsidRDefault="00472540" w:rsidP="00472540">
      <w:pPr>
        <w:ind w:left="1080" w:hanging="1080"/>
        <w:jc w:val="center"/>
        <w:rPr>
          <w:bCs/>
        </w:rPr>
      </w:pPr>
      <w:r w:rsidRPr="00664905">
        <w:rPr>
          <w:bCs/>
        </w:rPr>
        <w:t>zaprasza do złożenia oferty na:</w:t>
      </w:r>
    </w:p>
    <w:p w14:paraId="6108B744" w14:textId="77777777" w:rsidR="00472540" w:rsidRPr="0023063A" w:rsidRDefault="00472540" w:rsidP="00472540">
      <w:pPr>
        <w:ind w:left="1080" w:hanging="1080"/>
        <w:jc w:val="center"/>
        <w:rPr>
          <w:b/>
          <w:sz w:val="20"/>
          <w:szCs w:val="20"/>
        </w:rPr>
      </w:pPr>
    </w:p>
    <w:p w14:paraId="50AE49F3" w14:textId="057F37E7" w:rsidR="000E3B5B" w:rsidRPr="0023063A" w:rsidRDefault="00472540" w:rsidP="0023063A">
      <w:pPr>
        <w:tabs>
          <w:tab w:val="left" w:pos="360"/>
        </w:tabs>
        <w:jc w:val="center"/>
        <w:rPr>
          <w:b/>
          <w:bCs/>
        </w:rPr>
      </w:pPr>
      <w:r w:rsidRPr="0023063A">
        <w:rPr>
          <w:b/>
          <w:bCs/>
        </w:rPr>
        <w:t>PRZYGOTOWANIE PROJEKTU GRAFICZNEGO, SKŁAD, KOREKT</w:t>
      </w:r>
      <w:r w:rsidR="006C3B71" w:rsidRPr="0023063A">
        <w:rPr>
          <w:b/>
          <w:bCs/>
        </w:rPr>
        <w:t>Ę</w:t>
      </w:r>
      <w:r w:rsidRPr="0023063A">
        <w:rPr>
          <w:b/>
          <w:bCs/>
        </w:rPr>
        <w:t xml:space="preserve">, PRZYGOTOWANIE DO DRUKU, WYDRUK I </w:t>
      </w:r>
      <w:r w:rsidR="0023063A" w:rsidRPr="0023063A">
        <w:rPr>
          <w:b/>
          <w:bCs/>
        </w:rPr>
        <w:t>DOSTAWĘ</w:t>
      </w:r>
      <w:r w:rsidRPr="0023063A">
        <w:rPr>
          <w:b/>
          <w:bCs/>
        </w:rPr>
        <w:t xml:space="preserve"> </w:t>
      </w:r>
      <w:r w:rsidR="000E3B5B" w:rsidRPr="0023063A">
        <w:rPr>
          <w:b/>
          <w:bCs/>
        </w:rPr>
        <w:t xml:space="preserve">BIULETYNU </w:t>
      </w:r>
      <w:r w:rsidR="00664905">
        <w:rPr>
          <w:b/>
          <w:bCs/>
        </w:rPr>
        <w:br/>
      </w:r>
      <w:r w:rsidR="000E3B5B" w:rsidRPr="0023063A">
        <w:rPr>
          <w:b/>
          <w:bCs/>
        </w:rPr>
        <w:t>„POWIAT Z PERSPEKTYWY”</w:t>
      </w:r>
    </w:p>
    <w:p w14:paraId="1D5A77AF" w14:textId="77777777" w:rsidR="00472540" w:rsidRPr="0023063A" w:rsidRDefault="00472540" w:rsidP="00472540">
      <w:pPr>
        <w:tabs>
          <w:tab w:val="left" w:pos="360"/>
        </w:tabs>
        <w:rPr>
          <w:b/>
          <w:bCs/>
          <w:sz w:val="20"/>
          <w:szCs w:val="20"/>
        </w:rPr>
      </w:pPr>
    </w:p>
    <w:p w14:paraId="1DAF68E1" w14:textId="0EF26E54" w:rsidR="00472540" w:rsidRPr="0023063A" w:rsidRDefault="00664905" w:rsidP="002957A9">
      <w:pPr>
        <w:tabs>
          <w:tab w:val="left" w:pos="36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/</w:t>
      </w:r>
      <w:r w:rsidR="00472540" w:rsidRPr="0023063A">
        <w:rPr>
          <w:sz w:val="16"/>
          <w:szCs w:val="16"/>
        </w:rPr>
        <w:t>Przedmiot zamówienia (opis)</w:t>
      </w:r>
      <w:r>
        <w:rPr>
          <w:sz w:val="16"/>
          <w:szCs w:val="16"/>
        </w:rPr>
        <w:t>/</w:t>
      </w:r>
    </w:p>
    <w:p w14:paraId="6D5742CC" w14:textId="77777777" w:rsidR="00472540" w:rsidRPr="0023063A" w:rsidRDefault="00472540" w:rsidP="00472540">
      <w:pPr>
        <w:tabs>
          <w:tab w:val="left" w:pos="360"/>
        </w:tabs>
        <w:spacing w:line="360" w:lineRule="auto"/>
        <w:rPr>
          <w:sz w:val="20"/>
          <w:szCs w:val="20"/>
        </w:rPr>
      </w:pPr>
    </w:p>
    <w:p w14:paraId="47AA7BC1" w14:textId="15CEEF76" w:rsidR="00472540" w:rsidRPr="0023063A" w:rsidRDefault="00472540" w:rsidP="00504856">
      <w:pPr>
        <w:pStyle w:val="Akapitzlist"/>
        <w:numPr>
          <w:ilvl w:val="0"/>
          <w:numId w:val="3"/>
        </w:numPr>
        <w:spacing w:line="360" w:lineRule="auto"/>
      </w:pPr>
      <w:r w:rsidRPr="0023063A">
        <w:rPr>
          <w:b/>
          <w:bCs/>
        </w:rPr>
        <w:t>Wymagany termin realizacji zamówienia</w:t>
      </w:r>
      <w:r w:rsidR="00DB123C" w:rsidRPr="0023063A">
        <w:t>:</w:t>
      </w:r>
      <w:r w:rsidRPr="0023063A">
        <w:t xml:space="preserve"> </w:t>
      </w:r>
      <w:r w:rsidR="00DB123C" w:rsidRPr="0023063A">
        <w:t>15</w:t>
      </w:r>
      <w:r w:rsidR="002957A9" w:rsidRPr="0023063A">
        <w:t xml:space="preserve"> </w:t>
      </w:r>
      <w:r w:rsidR="0014176E" w:rsidRPr="0023063A">
        <w:t>grudnia</w:t>
      </w:r>
      <w:r w:rsidR="002957A9" w:rsidRPr="0023063A">
        <w:t xml:space="preserve"> 2021r.</w:t>
      </w:r>
    </w:p>
    <w:p w14:paraId="6F410BA1" w14:textId="5D42803D" w:rsidR="00504856" w:rsidRPr="0023063A" w:rsidRDefault="00DB123C" w:rsidP="00504856">
      <w:pPr>
        <w:pStyle w:val="Akapitzlist"/>
        <w:numPr>
          <w:ilvl w:val="0"/>
          <w:numId w:val="3"/>
        </w:numPr>
        <w:tabs>
          <w:tab w:val="left" w:pos="360"/>
        </w:tabs>
        <w:rPr>
          <w:b/>
          <w:bCs/>
        </w:rPr>
      </w:pPr>
      <w:r w:rsidRPr="0023063A">
        <w:rPr>
          <w:b/>
          <w:bCs/>
        </w:rPr>
        <w:t>Opis przedmiotu zamówienia:</w:t>
      </w:r>
    </w:p>
    <w:p w14:paraId="086CE684" w14:textId="77777777" w:rsidR="00DB123C" w:rsidRPr="0023063A" w:rsidRDefault="00DB123C" w:rsidP="00504856">
      <w:pPr>
        <w:tabs>
          <w:tab w:val="left" w:pos="360"/>
        </w:tabs>
      </w:pPr>
    </w:p>
    <w:p w14:paraId="5A48B972" w14:textId="77777777" w:rsidR="0014176E" w:rsidRPr="0023063A" w:rsidRDefault="00DB123C" w:rsidP="00DB123C">
      <w:pPr>
        <w:tabs>
          <w:tab w:val="left" w:pos="360"/>
        </w:tabs>
        <w:spacing w:line="360" w:lineRule="auto"/>
      </w:pPr>
      <w:r w:rsidRPr="0023063A">
        <w:t xml:space="preserve">2.1. </w:t>
      </w:r>
      <w:r w:rsidR="0014176E" w:rsidRPr="0023063A">
        <w:t>Opcja pierwsza obejmuje:</w:t>
      </w:r>
    </w:p>
    <w:p w14:paraId="3E816E4A" w14:textId="797D62EB" w:rsidR="008D3F2A" w:rsidRPr="0023063A" w:rsidRDefault="00DB123C" w:rsidP="00DB123C">
      <w:pPr>
        <w:tabs>
          <w:tab w:val="left" w:pos="360"/>
        </w:tabs>
        <w:spacing w:line="360" w:lineRule="auto"/>
      </w:pPr>
      <w:r w:rsidRPr="0023063A">
        <w:t>-</w:t>
      </w:r>
      <w:r w:rsidR="002957A9" w:rsidRPr="0023063A">
        <w:t xml:space="preserve">Przygotowanie projektu graficznego, </w:t>
      </w:r>
    </w:p>
    <w:p w14:paraId="48664B6A" w14:textId="02D94F5F" w:rsidR="008D3F2A" w:rsidRPr="0023063A" w:rsidRDefault="008D3F2A" w:rsidP="00DB123C">
      <w:pPr>
        <w:tabs>
          <w:tab w:val="left" w:pos="360"/>
        </w:tabs>
        <w:spacing w:line="360" w:lineRule="auto"/>
      </w:pPr>
      <w:r w:rsidRPr="0023063A">
        <w:t>-</w:t>
      </w:r>
      <w:r w:rsidR="0014176E" w:rsidRPr="0023063A">
        <w:t>S</w:t>
      </w:r>
      <w:r w:rsidR="002957A9" w:rsidRPr="0023063A">
        <w:t xml:space="preserve">kład, </w:t>
      </w:r>
    </w:p>
    <w:p w14:paraId="45D26205" w14:textId="3E16B1E3" w:rsidR="008D3F2A" w:rsidRPr="0023063A" w:rsidRDefault="008D3F2A" w:rsidP="00DB123C">
      <w:pPr>
        <w:tabs>
          <w:tab w:val="left" w:pos="360"/>
        </w:tabs>
        <w:spacing w:line="360" w:lineRule="auto"/>
      </w:pPr>
      <w:r w:rsidRPr="0023063A">
        <w:t>-</w:t>
      </w:r>
      <w:r w:rsidR="0014176E" w:rsidRPr="0023063A">
        <w:t>K</w:t>
      </w:r>
      <w:r w:rsidR="002957A9" w:rsidRPr="0023063A">
        <w:t>orekt</w:t>
      </w:r>
      <w:r w:rsidR="0023063A">
        <w:t>ę</w:t>
      </w:r>
      <w:r w:rsidR="002957A9" w:rsidRPr="0023063A">
        <w:t xml:space="preserve">, </w:t>
      </w:r>
    </w:p>
    <w:p w14:paraId="27584C7D" w14:textId="6A806A25" w:rsidR="008D3F2A" w:rsidRPr="0023063A" w:rsidRDefault="008D3F2A" w:rsidP="00DB123C">
      <w:pPr>
        <w:tabs>
          <w:tab w:val="left" w:pos="360"/>
        </w:tabs>
        <w:spacing w:line="360" w:lineRule="auto"/>
      </w:pPr>
      <w:r w:rsidRPr="0023063A">
        <w:t>-</w:t>
      </w:r>
      <w:r w:rsidR="0014176E" w:rsidRPr="0023063A">
        <w:t>P</w:t>
      </w:r>
      <w:r w:rsidR="002957A9" w:rsidRPr="0023063A">
        <w:t xml:space="preserve">rzygotowanie do druku, </w:t>
      </w:r>
    </w:p>
    <w:p w14:paraId="24B5C19F" w14:textId="7F632313" w:rsidR="008D3F2A" w:rsidRPr="0023063A" w:rsidRDefault="008D3F2A" w:rsidP="00DB123C">
      <w:pPr>
        <w:tabs>
          <w:tab w:val="left" w:pos="360"/>
        </w:tabs>
        <w:spacing w:line="360" w:lineRule="auto"/>
      </w:pPr>
      <w:r w:rsidRPr="0023063A">
        <w:t>-</w:t>
      </w:r>
      <w:r w:rsidR="0023063A">
        <w:t>W</w:t>
      </w:r>
      <w:r w:rsidR="002957A9" w:rsidRPr="0023063A">
        <w:t>ydruk</w:t>
      </w:r>
      <w:r w:rsidRPr="0023063A">
        <w:t>,</w:t>
      </w:r>
    </w:p>
    <w:p w14:paraId="15A62470" w14:textId="7FA0B3A7" w:rsidR="00B742AA" w:rsidRPr="0023063A" w:rsidRDefault="008D3F2A" w:rsidP="00DB123C">
      <w:pPr>
        <w:tabs>
          <w:tab w:val="left" w:pos="360"/>
        </w:tabs>
        <w:spacing w:line="360" w:lineRule="auto"/>
      </w:pPr>
      <w:r w:rsidRPr="0023063A">
        <w:t>-</w:t>
      </w:r>
      <w:r w:rsidR="0023063A">
        <w:t>Dostawę</w:t>
      </w:r>
      <w:r w:rsidR="002957A9" w:rsidRPr="0023063A">
        <w:t xml:space="preserve"> </w:t>
      </w:r>
      <w:r w:rsidR="0023063A">
        <w:t>B</w:t>
      </w:r>
      <w:r w:rsidR="002957A9" w:rsidRPr="0023063A">
        <w:t>iuletynu „Powiat z perspektywy”</w:t>
      </w:r>
      <w:r w:rsidR="00DB123C" w:rsidRPr="0023063A">
        <w:t xml:space="preserve"> do siedziby Zamawiającego</w:t>
      </w:r>
      <w:r w:rsidR="002957A9" w:rsidRPr="0023063A">
        <w:t xml:space="preserve">, </w:t>
      </w:r>
    </w:p>
    <w:p w14:paraId="21D0903E" w14:textId="274180F0" w:rsidR="00B742AA" w:rsidRPr="0023063A" w:rsidRDefault="00DB123C" w:rsidP="00DB123C">
      <w:pPr>
        <w:tabs>
          <w:tab w:val="left" w:pos="360"/>
        </w:tabs>
        <w:spacing w:line="360" w:lineRule="auto"/>
      </w:pPr>
      <w:r w:rsidRPr="0023063A">
        <w:t>-</w:t>
      </w:r>
      <w:r w:rsidR="002957A9" w:rsidRPr="0023063A">
        <w:t xml:space="preserve">Format 235mm szer. x 335 mm wys., </w:t>
      </w:r>
    </w:p>
    <w:p w14:paraId="593A4CCD" w14:textId="16FC3694" w:rsidR="00B742AA" w:rsidRPr="0023063A" w:rsidRDefault="00DB123C" w:rsidP="00DB123C">
      <w:pPr>
        <w:tabs>
          <w:tab w:val="left" w:pos="360"/>
        </w:tabs>
        <w:spacing w:line="360" w:lineRule="auto"/>
      </w:pPr>
      <w:r w:rsidRPr="0023063A">
        <w:t>-</w:t>
      </w:r>
      <w:r w:rsidR="002957A9" w:rsidRPr="0023063A">
        <w:t>Papier offset 90g,</w:t>
      </w:r>
    </w:p>
    <w:p w14:paraId="2CA129BE" w14:textId="64C698DD" w:rsidR="00B742AA" w:rsidRPr="0023063A" w:rsidRDefault="00DB123C" w:rsidP="00DB123C">
      <w:pPr>
        <w:tabs>
          <w:tab w:val="left" w:pos="360"/>
        </w:tabs>
        <w:spacing w:line="360" w:lineRule="auto"/>
      </w:pPr>
      <w:r w:rsidRPr="0023063A">
        <w:t>-</w:t>
      </w:r>
      <w:r w:rsidR="002957A9" w:rsidRPr="0023063A">
        <w:t>Druk 4+4,</w:t>
      </w:r>
    </w:p>
    <w:p w14:paraId="3DCB2CA0" w14:textId="31E352F8" w:rsidR="00B742AA" w:rsidRPr="0023063A" w:rsidRDefault="00DB123C" w:rsidP="00DB123C">
      <w:pPr>
        <w:tabs>
          <w:tab w:val="left" w:pos="360"/>
        </w:tabs>
        <w:spacing w:line="360" w:lineRule="auto"/>
        <w:rPr>
          <w:b/>
          <w:bCs/>
        </w:rPr>
      </w:pPr>
      <w:r w:rsidRPr="0023063A">
        <w:t>-</w:t>
      </w:r>
      <w:r w:rsidR="002957A9" w:rsidRPr="0023063A">
        <w:rPr>
          <w:b/>
          <w:bCs/>
        </w:rPr>
        <w:t xml:space="preserve">Objętość </w:t>
      </w:r>
      <w:r w:rsidR="002957A9" w:rsidRPr="0023063A">
        <w:rPr>
          <w:b/>
          <w:bCs/>
          <w:u w:val="single"/>
        </w:rPr>
        <w:t>16 str.</w:t>
      </w:r>
      <w:r w:rsidR="002957A9" w:rsidRPr="0023063A">
        <w:rPr>
          <w:b/>
          <w:bCs/>
        </w:rPr>
        <w:t xml:space="preserve"> z okładką,</w:t>
      </w:r>
    </w:p>
    <w:p w14:paraId="7DECC0E4" w14:textId="11834D29" w:rsidR="002957A9" w:rsidRPr="0023063A" w:rsidRDefault="00DB123C" w:rsidP="00DB123C">
      <w:pPr>
        <w:tabs>
          <w:tab w:val="left" w:pos="360"/>
        </w:tabs>
        <w:spacing w:line="360" w:lineRule="auto"/>
      </w:pPr>
      <w:r w:rsidRPr="0023063A">
        <w:t>-</w:t>
      </w:r>
      <w:r w:rsidR="002957A9" w:rsidRPr="0023063A">
        <w:t>Nakład 5000 szt.</w:t>
      </w:r>
    </w:p>
    <w:p w14:paraId="10735B72" w14:textId="3487E8E6" w:rsidR="00DB123C" w:rsidRPr="0023063A" w:rsidRDefault="00DB123C" w:rsidP="00DB123C">
      <w:pPr>
        <w:tabs>
          <w:tab w:val="left" w:pos="360"/>
        </w:tabs>
        <w:spacing w:line="360" w:lineRule="auto"/>
        <w:rPr>
          <w:b/>
          <w:bCs/>
        </w:rPr>
      </w:pPr>
    </w:p>
    <w:p w14:paraId="4977DE3A" w14:textId="2DE10F48" w:rsidR="0014176E" w:rsidRPr="0023063A" w:rsidRDefault="00DB123C" w:rsidP="0014176E">
      <w:pPr>
        <w:tabs>
          <w:tab w:val="left" w:pos="360"/>
        </w:tabs>
        <w:spacing w:line="360" w:lineRule="auto"/>
      </w:pPr>
      <w:r w:rsidRPr="0023063A">
        <w:t>2.2.</w:t>
      </w:r>
      <w:r w:rsidR="007C546B" w:rsidRPr="0023063A">
        <w:rPr>
          <w:b/>
          <w:bCs/>
        </w:rPr>
        <w:t xml:space="preserve"> </w:t>
      </w:r>
      <w:r w:rsidR="0014176E" w:rsidRPr="0023063A">
        <w:t>Opcja druga obejmuje:</w:t>
      </w:r>
    </w:p>
    <w:p w14:paraId="7D58BE17" w14:textId="16953DF3" w:rsidR="008D3F2A" w:rsidRPr="0023063A" w:rsidRDefault="00DB123C" w:rsidP="00DB123C">
      <w:pPr>
        <w:tabs>
          <w:tab w:val="left" w:pos="360"/>
        </w:tabs>
        <w:spacing w:line="360" w:lineRule="auto"/>
      </w:pPr>
      <w:r w:rsidRPr="0023063A">
        <w:t xml:space="preserve">-Przygotowanie projektu graficznego, </w:t>
      </w:r>
    </w:p>
    <w:p w14:paraId="7291081C" w14:textId="16210AFD" w:rsidR="008D3F2A" w:rsidRPr="0023063A" w:rsidRDefault="008D3F2A" w:rsidP="00DB123C">
      <w:pPr>
        <w:tabs>
          <w:tab w:val="left" w:pos="360"/>
        </w:tabs>
        <w:spacing w:line="360" w:lineRule="auto"/>
      </w:pPr>
      <w:r w:rsidRPr="0023063A">
        <w:t>-</w:t>
      </w:r>
      <w:r w:rsidR="0014176E" w:rsidRPr="0023063A">
        <w:t>S</w:t>
      </w:r>
      <w:r w:rsidR="00DB123C" w:rsidRPr="0023063A">
        <w:t xml:space="preserve">kład, </w:t>
      </w:r>
    </w:p>
    <w:p w14:paraId="63DF94D3" w14:textId="053B5E7C" w:rsidR="008D3F2A" w:rsidRPr="0023063A" w:rsidRDefault="008D3F2A" w:rsidP="00DB123C">
      <w:pPr>
        <w:tabs>
          <w:tab w:val="left" w:pos="360"/>
        </w:tabs>
        <w:spacing w:line="360" w:lineRule="auto"/>
      </w:pPr>
      <w:r w:rsidRPr="0023063A">
        <w:t>-</w:t>
      </w:r>
      <w:r w:rsidR="0014176E" w:rsidRPr="0023063A">
        <w:t>K</w:t>
      </w:r>
      <w:r w:rsidR="00DB123C" w:rsidRPr="0023063A">
        <w:t>orekt</w:t>
      </w:r>
      <w:r w:rsidR="0023063A">
        <w:t>ę</w:t>
      </w:r>
      <w:r w:rsidR="00DB123C" w:rsidRPr="0023063A">
        <w:t xml:space="preserve">, </w:t>
      </w:r>
    </w:p>
    <w:p w14:paraId="4268325E" w14:textId="7A0E71C4" w:rsidR="008D3F2A" w:rsidRPr="0023063A" w:rsidRDefault="008D3F2A" w:rsidP="00DB123C">
      <w:pPr>
        <w:tabs>
          <w:tab w:val="left" w:pos="360"/>
        </w:tabs>
        <w:spacing w:line="360" w:lineRule="auto"/>
      </w:pPr>
      <w:r w:rsidRPr="0023063A">
        <w:lastRenderedPageBreak/>
        <w:t>-</w:t>
      </w:r>
      <w:r w:rsidR="0014176E" w:rsidRPr="0023063A">
        <w:t>P</w:t>
      </w:r>
      <w:r w:rsidR="00DB123C" w:rsidRPr="0023063A">
        <w:t xml:space="preserve">rzygotowanie do druku, </w:t>
      </w:r>
    </w:p>
    <w:p w14:paraId="05F0BEAF" w14:textId="10648EB5" w:rsidR="008D3F2A" w:rsidRPr="0023063A" w:rsidRDefault="008D3F2A" w:rsidP="00DB123C">
      <w:pPr>
        <w:tabs>
          <w:tab w:val="left" w:pos="360"/>
        </w:tabs>
        <w:spacing w:line="360" w:lineRule="auto"/>
      </w:pPr>
      <w:r w:rsidRPr="0023063A">
        <w:t>-</w:t>
      </w:r>
      <w:r w:rsidR="0014176E" w:rsidRPr="0023063A">
        <w:t>W</w:t>
      </w:r>
      <w:r w:rsidR="00DB123C" w:rsidRPr="0023063A">
        <w:t>ydruk</w:t>
      </w:r>
      <w:r w:rsidRPr="0023063A">
        <w:t>,</w:t>
      </w:r>
    </w:p>
    <w:p w14:paraId="56698ED8" w14:textId="21251EC1" w:rsidR="00DB123C" w:rsidRPr="0023063A" w:rsidRDefault="008D3F2A" w:rsidP="00DB123C">
      <w:pPr>
        <w:tabs>
          <w:tab w:val="left" w:pos="360"/>
        </w:tabs>
        <w:spacing w:line="360" w:lineRule="auto"/>
      </w:pPr>
      <w:r w:rsidRPr="0023063A">
        <w:t>-</w:t>
      </w:r>
      <w:r w:rsidR="0023063A">
        <w:t>Dostawę B</w:t>
      </w:r>
      <w:r w:rsidR="00DB123C" w:rsidRPr="0023063A">
        <w:t xml:space="preserve">iuletynu „Powiat z perspektywy” do siedziby Zamawiającego, </w:t>
      </w:r>
    </w:p>
    <w:p w14:paraId="2A99D4C1" w14:textId="6A7D8AEE" w:rsidR="00DB123C" w:rsidRPr="0023063A" w:rsidRDefault="00DB123C" w:rsidP="00DB123C">
      <w:pPr>
        <w:tabs>
          <w:tab w:val="left" w:pos="360"/>
        </w:tabs>
        <w:spacing w:line="360" w:lineRule="auto"/>
      </w:pPr>
      <w:r w:rsidRPr="0023063A">
        <w:t>-Format 235</w:t>
      </w:r>
      <w:r w:rsidR="008D3F2A" w:rsidRPr="0023063A">
        <w:t xml:space="preserve"> </w:t>
      </w:r>
      <w:r w:rsidRPr="0023063A">
        <w:t xml:space="preserve">mm szer. x 335 mm wys., </w:t>
      </w:r>
    </w:p>
    <w:p w14:paraId="6A83B33F" w14:textId="77777777" w:rsidR="00DB123C" w:rsidRPr="0023063A" w:rsidRDefault="00DB123C" w:rsidP="00DB123C">
      <w:pPr>
        <w:tabs>
          <w:tab w:val="left" w:pos="360"/>
        </w:tabs>
        <w:spacing w:line="360" w:lineRule="auto"/>
      </w:pPr>
      <w:r w:rsidRPr="0023063A">
        <w:t>-Papier offset 90g,</w:t>
      </w:r>
    </w:p>
    <w:p w14:paraId="59806E7F" w14:textId="77777777" w:rsidR="00DB123C" w:rsidRPr="0023063A" w:rsidRDefault="00DB123C" w:rsidP="00DB123C">
      <w:pPr>
        <w:tabs>
          <w:tab w:val="left" w:pos="360"/>
        </w:tabs>
        <w:spacing w:line="360" w:lineRule="auto"/>
      </w:pPr>
      <w:r w:rsidRPr="0023063A">
        <w:t>-Druk 4+4,</w:t>
      </w:r>
    </w:p>
    <w:p w14:paraId="2F1BEC95" w14:textId="147D630F" w:rsidR="00DB123C" w:rsidRPr="0023063A" w:rsidRDefault="00DB123C" w:rsidP="00DB123C">
      <w:pPr>
        <w:tabs>
          <w:tab w:val="left" w:pos="360"/>
        </w:tabs>
        <w:spacing w:line="360" w:lineRule="auto"/>
      </w:pPr>
      <w:r w:rsidRPr="0023063A">
        <w:t>-</w:t>
      </w:r>
      <w:r w:rsidRPr="0023063A">
        <w:rPr>
          <w:b/>
          <w:bCs/>
        </w:rPr>
        <w:t xml:space="preserve">Objętość </w:t>
      </w:r>
      <w:r w:rsidRPr="0023063A">
        <w:rPr>
          <w:b/>
          <w:bCs/>
          <w:u w:val="single"/>
        </w:rPr>
        <w:t>24 str.</w:t>
      </w:r>
      <w:r w:rsidRPr="0023063A">
        <w:rPr>
          <w:b/>
          <w:bCs/>
        </w:rPr>
        <w:t xml:space="preserve"> z okładką</w:t>
      </w:r>
      <w:r w:rsidRPr="0023063A">
        <w:t>,</w:t>
      </w:r>
    </w:p>
    <w:p w14:paraId="5D4FDFED" w14:textId="77777777" w:rsidR="00DB123C" w:rsidRPr="0023063A" w:rsidRDefault="00DB123C" w:rsidP="0023063A">
      <w:pPr>
        <w:tabs>
          <w:tab w:val="left" w:pos="360"/>
        </w:tabs>
        <w:spacing w:after="240" w:line="360" w:lineRule="auto"/>
      </w:pPr>
      <w:r w:rsidRPr="0023063A">
        <w:t>-Nakład 5000 szt.</w:t>
      </w:r>
    </w:p>
    <w:p w14:paraId="5CFE9A24" w14:textId="3C1CEEDC" w:rsidR="00DB123C" w:rsidRPr="0023063A" w:rsidRDefault="00DB123C" w:rsidP="0014176E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</w:pPr>
      <w:r w:rsidRPr="0023063A">
        <w:rPr>
          <w:b/>
          <w:bCs/>
        </w:rPr>
        <w:t>Wycena dotyczy</w:t>
      </w:r>
      <w:r w:rsidRPr="0023063A">
        <w:t xml:space="preserve">: przygotowanie projektu graficznego, skład, korekta, przygotowanie do druku, wydruk i </w:t>
      </w:r>
      <w:r w:rsidR="0023063A">
        <w:t>dostawa</w:t>
      </w:r>
      <w:r w:rsidRPr="0023063A">
        <w:t xml:space="preserve"> </w:t>
      </w:r>
      <w:r w:rsidR="0023063A">
        <w:t>B</w:t>
      </w:r>
      <w:r w:rsidRPr="0023063A">
        <w:t>iuletynu</w:t>
      </w:r>
      <w:r w:rsidR="00B331FB">
        <w:t xml:space="preserve"> do siedziby Zamawiającego.</w:t>
      </w:r>
    </w:p>
    <w:p w14:paraId="3406C4B9" w14:textId="77777777" w:rsidR="00504856" w:rsidRPr="0023063A" w:rsidRDefault="00504856" w:rsidP="002957A9">
      <w:pPr>
        <w:tabs>
          <w:tab w:val="left" w:pos="360"/>
        </w:tabs>
        <w:rPr>
          <w:b/>
          <w:bCs/>
        </w:rPr>
      </w:pPr>
    </w:p>
    <w:p w14:paraId="4B737D2F" w14:textId="1E5D534D" w:rsidR="00504856" w:rsidRPr="0023063A" w:rsidRDefault="002957A9" w:rsidP="00504856">
      <w:pPr>
        <w:pStyle w:val="Akapitzlist"/>
        <w:numPr>
          <w:ilvl w:val="0"/>
          <w:numId w:val="3"/>
        </w:numPr>
        <w:tabs>
          <w:tab w:val="left" w:pos="360"/>
        </w:tabs>
        <w:rPr>
          <w:rFonts w:eastAsiaTheme="minorHAnsi"/>
          <w:b/>
          <w:bCs/>
        </w:rPr>
      </w:pPr>
      <w:r w:rsidRPr="0023063A">
        <w:rPr>
          <w:b/>
          <w:bCs/>
        </w:rPr>
        <w:t>M</w:t>
      </w:r>
      <w:r w:rsidR="00472540" w:rsidRPr="0023063A">
        <w:rPr>
          <w:b/>
          <w:bCs/>
        </w:rPr>
        <w:t>iejsce, sposób i termin złożenia oferty</w:t>
      </w:r>
      <w:r w:rsidR="00DB123C" w:rsidRPr="0023063A">
        <w:t xml:space="preserve">: </w:t>
      </w:r>
      <w:r w:rsidR="0014176E" w:rsidRPr="0023063A">
        <w:rPr>
          <w:rFonts w:eastAsiaTheme="minorHAnsi"/>
        </w:rPr>
        <w:t>oferty należy</w:t>
      </w:r>
      <w:r w:rsidRPr="0023063A">
        <w:rPr>
          <w:rFonts w:eastAsiaTheme="minorHAnsi"/>
        </w:rPr>
        <w:t xml:space="preserve"> </w:t>
      </w:r>
      <w:r w:rsidR="00B742AA" w:rsidRPr="0023063A">
        <w:rPr>
          <w:rFonts w:eastAsiaTheme="minorHAnsi"/>
        </w:rPr>
        <w:t>przesła</w:t>
      </w:r>
      <w:r w:rsidR="00B742AA" w:rsidRPr="0023063A">
        <w:rPr>
          <w:rFonts w:eastAsia="TimesNewRoman"/>
        </w:rPr>
        <w:t xml:space="preserve">ć </w:t>
      </w:r>
      <w:r w:rsidR="00B742AA" w:rsidRPr="0023063A">
        <w:rPr>
          <w:rFonts w:eastAsiaTheme="minorHAnsi"/>
        </w:rPr>
        <w:t>poczt</w:t>
      </w:r>
      <w:r w:rsidR="00B742AA" w:rsidRPr="0023063A">
        <w:rPr>
          <w:rFonts w:eastAsia="TimesNewRoman"/>
        </w:rPr>
        <w:t>ą</w:t>
      </w:r>
      <w:r w:rsidR="00B742AA" w:rsidRPr="0023063A">
        <w:rPr>
          <w:rFonts w:eastAsiaTheme="minorHAnsi"/>
        </w:rPr>
        <w:t xml:space="preserve"> elektroniczn</w:t>
      </w:r>
      <w:r w:rsidR="00B742AA" w:rsidRPr="0023063A">
        <w:rPr>
          <w:rFonts w:eastAsia="TimesNewRoman"/>
        </w:rPr>
        <w:t>ą</w:t>
      </w:r>
      <w:r w:rsidRPr="0023063A">
        <w:rPr>
          <w:rFonts w:eastAsia="TimesNewRoman"/>
        </w:rPr>
        <w:t xml:space="preserve"> </w:t>
      </w:r>
      <w:r w:rsidRPr="0023063A">
        <w:rPr>
          <w:rFonts w:eastAsiaTheme="minorHAnsi"/>
        </w:rPr>
        <w:t xml:space="preserve">na adres: </w:t>
      </w:r>
      <w:hyperlink w:history="1">
        <w:r w:rsidRPr="0023063A">
          <w:rPr>
            <w:rStyle w:val="Hipercze"/>
            <w:rFonts w:eastAsia="TimesNewRoman"/>
          </w:rPr>
          <w:t>promocja@poddebicki.pl</w:t>
        </w:r>
      </w:hyperlink>
      <w:r w:rsidRPr="0023063A">
        <w:rPr>
          <w:rFonts w:eastAsia="TimesNewRoman"/>
        </w:rPr>
        <w:t xml:space="preserve"> </w:t>
      </w:r>
      <w:r w:rsidR="001C3B7C">
        <w:rPr>
          <w:rFonts w:eastAsia="TimesNewRoman"/>
        </w:rPr>
        <w:t xml:space="preserve">lub przez platformę zakupową </w:t>
      </w:r>
      <w:r w:rsidR="00B742AA" w:rsidRPr="0023063A">
        <w:rPr>
          <w:rFonts w:eastAsiaTheme="minorHAnsi"/>
        </w:rPr>
        <w:t xml:space="preserve">w terminie do dnia </w:t>
      </w:r>
      <w:r w:rsidR="002553EE" w:rsidRPr="002553EE">
        <w:rPr>
          <w:rFonts w:eastAsiaTheme="minorHAnsi"/>
          <w:b/>
          <w:bCs/>
        </w:rPr>
        <w:t>2</w:t>
      </w:r>
      <w:r w:rsidR="005C5099">
        <w:rPr>
          <w:rFonts w:eastAsiaTheme="minorHAnsi"/>
          <w:b/>
          <w:bCs/>
        </w:rPr>
        <w:t>5</w:t>
      </w:r>
      <w:r w:rsidR="002553EE" w:rsidRPr="002553EE">
        <w:rPr>
          <w:rFonts w:eastAsiaTheme="minorHAnsi"/>
          <w:b/>
          <w:bCs/>
        </w:rPr>
        <w:t xml:space="preserve"> października 2021 r.</w:t>
      </w:r>
      <w:r w:rsidR="002553EE">
        <w:rPr>
          <w:rFonts w:eastAsiaTheme="minorHAnsi"/>
        </w:rPr>
        <w:t xml:space="preserve"> </w:t>
      </w:r>
      <w:r w:rsidR="007B0B59">
        <w:rPr>
          <w:rFonts w:eastAsiaTheme="minorHAnsi"/>
        </w:rPr>
        <w:t>do godz.1</w:t>
      </w:r>
      <w:r w:rsidR="00EA60BF">
        <w:rPr>
          <w:rFonts w:eastAsiaTheme="minorHAnsi"/>
        </w:rPr>
        <w:t>5</w:t>
      </w:r>
      <w:bookmarkStart w:id="0" w:name="_GoBack"/>
      <w:bookmarkEnd w:id="0"/>
      <w:r w:rsidR="007B0B59">
        <w:rPr>
          <w:rFonts w:eastAsiaTheme="minorHAnsi"/>
        </w:rPr>
        <w:t>:00</w:t>
      </w:r>
    </w:p>
    <w:p w14:paraId="7A98152D" w14:textId="77777777" w:rsidR="00504856" w:rsidRPr="0023063A" w:rsidRDefault="00504856" w:rsidP="00504856">
      <w:pPr>
        <w:tabs>
          <w:tab w:val="left" w:pos="360"/>
        </w:tabs>
        <w:rPr>
          <w:rFonts w:eastAsiaTheme="minorHAnsi"/>
          <w:b/>
          <w:bCs/>
        </w:rPr>
      </w:pPr>
    </w:p>
    <w:p w14:paraId="0D315B44" w14:textId="190A9051" w:rsidR="00472540" w:rsidRPr="0023063A" w:rsidRDefault="00472540" w:rsidP="00504856">
      <w:pPr>
        <w:pStyle w:val="Akapitzlist"/>
        <w:numPr>
          <w:ilvl w:val="0"/>
          <w:numId w:val="3"/>
        </w:numPr>
        <w:tabs>
          <w:tab w:val="left" w:pos="360"/>
        </w:tabs>
      </w:pPr>
      <w:r w:rsidRPr="0023063A">
        <w:rPr>
          <w:b/>
          <w:bCs/>
        </w:rPr>
        <w:t>Osoba upoważniona do kontaktu z wykonawcami</w:t>
      </w:r>
      <w:r w:rsidR="00DB123C" w:rsidRPr="0023063A">
        <w:t>:</w:t>
      </w:r>
      <w:r w:rsidRPr="0023063A">
        <w:t xml:space="preserve"> </w:t>
      </w:r>
      <w:r w:rsidR="002957A9" w:rsidRPr="0023063A">
        <w:t>Łukasz Drewniak</w:t>
      </w:r>
      <w:r w:rsidR="00B331FB">
        <w:br/>
      </w:r>
      <w:r w:rsidR="002957A9" w:rsidRPr="0023063A">
        <w:t>tel. 43 678 78 44, e</w:t>
      </w:r>
      <w:r w:rsidR="0023063A">
        <w:t xml:space="preserve"> – </w:t>
      </w:r>
      <w:r w:rsidR="002957A9" w:rsidRPr="0023063A">
        <w:t xml:space="preserve">mail: </w:t>
      </w:r>
      <w:hyperlink w:history="1">
        <w:r w:rsidR="0023063A" w:rsidRPr="006D249E">
          <w:rPr>
            <w:rStyle w:val="Hipercze"/>
          </w:rPr>
          <w:t>ldrewniak@poddebicki.pl</w:t>
        </w:r>
      </w:hyperlink>
      <w:r w:rsidR="0023063A">
        <w:t xml:space="preserve"> </w:t>
      </w:r>
    </w:p>
    <w:p w14:paraId="43A29255" w14:textId="77777777" w:rsidR="00504856" w:rsidRPr="0023063A" w:rsidRDefault="00504856" w:rsidP="00504856">
      <w:pPr>
        <w:pStyle w:val="Akapitzlist"/>
        <w:tabs>
          <w:tab w:val="left" w:pos="360"/>
        </w:tabs>
      </w:pPr>
    </w:p>
    <w:p w14:paraId="5A91EBEC" w14:textId="5469F2D7" w:rsidR="0064437B" w:rsidRPr="0023063A" w:rsidRDefault="00472540" w:rsidP="00504856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 w:rsidRPr="0023063A">
        <w:rPr>
          <w:b/>
          <w:bCs/>
        </w:rPr>
        <w:t xml:space="preserve">Sposób przygotowania oferty: </w:t>
      </w:r>
    </w:p>
    <w:p w14:paraId="2B149F6B" w14:textId="6F1F6023" w:rsidR="0064437B" w:rsidRPr="0023063A" w:rsidRDefault="0064437B" w:rsidP="0064437B">
      <w:pPr>
        <w:pStyle w:val="Default"/>
        <w:spacing w:after="27"/>
      </w:pPr>
      <w:r w:rsidRPr="0023063A">
        <w:t xml:space="preserve">- Każdy Wykonawca może złożyć w prowadzonym postępowaniu </w:t>
      </w:r>
      <w:r w:rsidRPr="007D60FC">
        <w:t>tylko 1 ofertę.</w:t>
      </w:r>
    </w:p>
    <w:p w14:paraId="513487D0" w14:textId="273B8999" w:rsidR="0064437B" w:rsidRPr="0023063A" w:rsidRDefault="0064437B" w:rsidP="0064437B">
      <w:pPr>
        <w:pStyle w:val="Default"/>
      </w:pPr>
      <w:r w:rsidRPr="0023063A">
        <w:t>- Oferta musi być przygotowana na piśmie w języku polskim, pismem czytelnym</w:t>
      </w:r>
      <w:r w:rsidR="0014176E" w:rsidRPr="0023063A">
        <w:t>, na załączonym formularzu.</w:t>
      </w:r>
    </w:p>
    <w:p w14:paraId="214E9776" w14:textId="77777777" w:rsidR="0064437B" w:rsidRPr="0023063A" w:rsidRDefault="0064437B" w:rsidP="0023063A"/>
    <w:p w14:paraId="35481E94" w14:textId="38D49A05" w:rsidR="00472540" w:rsidRPr="0023063A" w:rsidRDefault="00472540" w:rsidP="00504856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</w:pPr>
      <w:r w:rsidRPr="0023063A">
        <w:t>Zamawiający zastrzega, iż postępowanie w sprawie udzielenia zamówienia może zostać</w:t>
      </w:r>
      <w:r w:rsidR="000E3B5B" w:rsidRPr="0023063A">
        <w:t xml:space="preserve"> u</w:t>
      </w:r>
      <w:r w:rsidRPr="0023063A">
        <w:t>nieważnione</w:t>
      </w:r>
      <w:r w:rsidR="000E3B5B" w:rsidRPr="0023063A">
        <w:t xml:space="preserve"> </w:t>
      </w:r>
      <w:r w:rsidRPr="0023063A">
        <w:t>bez podania przyczyny.</w:t>
      </w:r>
    </w:p>
    <w:p w14:paraId="2AC9E42A" w14:textId="77777777" w:rsidR="00472540" w:rsidRPr="0023063A" w:rsidRDefault="00472540" w:rsidP="00472540">
      <w:pPr>
        <w:tabs>
          <w:tab w:val="left" w:pos="360"/>
        </w:tabs>
        <w:spacing w:line="360" w:lineRule="auto"/>
      </w:pPr>
    </w:p>
    <w:p w14:paraId="1E42F547" w14:textId="77777777" w:rsidR="00472540" w:rsidRPr="0023063A" w:rsidRDefault="00472540" w:rsidP="00472540">
      <w:pPr>
        <w:tabs>
          <w:tab w:val="left" w:pos="360"/>
        </w:tabs>
        <w:spacing w:line="360" w:lineRule="auto"/>
        <w:rPr>
          <w:sz w:val="20"/>
          <w:szCs w:val="20"/>
        </w:rPr>
      </w:pPr>
    </w:p>
    <w:p w14:paraId="68F17E14" w14:textId="77777777" w:rsidR="00472540" w:rsidRPr="0023063A" w:rsidRDefault="00472540" w:rsidP="00472540">
      <w:pPr>
        <w:rPr>
          <w:b/>
          <w:sz w:val="20"/>
          <w:szCs w:val="20"/>
        </w:rPr>
      </w:pPr>
    </w:p>
    <w:p w14:paraId="76BA7C25" w14:textId="77777777" w:rsidR="000E1B6E" w:rsidRDefault="000E1B6E" w:rsidP="0023063A">
      <w:pPr>
        <w:jc w:val="right"/>
        <w:rPr>
          <w:bCs/>
          <w:sz w:val="20"/>
          <w:szCs w:val="20"/>
        </w:rPr>
      </w:pPr>
    </w:p>
    <w:p w14:paraId="0FA380E3" w14:textId="0B3E7927" w:rsidR="0023063A" w:rsidRDefault="0023063A" w:rsidP="0023063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………….</w:t>
      </w:r>
      <w:r w:rsidR="00472540" w:rsidRPr="0023063A">
        <w:rPr>
          <w:bCs/>
          <w:sz w:val="20"/>
          <w:szCs w:val="20"/>
        </w:rPr>
        <w:t>……………………………………………</w:t>
      </w:r>
    </w:p>
    <w:p w14:paraId="07FB32CB" w14:textId="77777777" w:rsidR="0023063A" w:rsidRDefault="0023063A" w:rsidP="002306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14:paraId="7CCFD349" w14:textId="29B2A658" w:rsidR="00472540" w:rsidRPr="0023063A" w:rsidRDefault="0023063A" w:rsidP="0023063A">
      <w:pPr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472540" w:rsidRPr="0023063A">
        <w:rPr>
          <w:sz w:val="20"/>
          <w:szCs w:val="20"/>
        </w:rPr>
        <w:t>Podpis Zamawiającego lub osoby upoważnionej</w:t>
      </w:r>
    </w:p>
    <w:p w14:paraId="4BE998EC" w14:textId="77777777" w:rsidR="00472540" w:rsidRPr="0023063A" w:rsidRDefault="00472540" w:rsidP="00472540">
      <w:pPr>
        <w:jc w:val="center"/>
        <w:rPr>
          <w:b/>
        </w:rPr>
      </w:pPr>
    </w:p>
    <w:p w14:paraId="49C154CA" w14:textId="77777777" w:rsidR="0023063A" w:rsidRDefault="0023063A">
      <w:pPr>
        <w:rPr>
          <w:sz w:val="16"/>
          <w:szCs w:val="16"/>
        </w:rPr>
      </w:pPr>
    </w:p>
    <w:p w14:paraId="301D13E6" w14:textId="77777777" w:rsidR="0023063A" w:rsidRDefault="0023063A">
      <w:pPr>
        <w:rPr>
          <w:sz w:val="16"/>
          <w:szCs w:val="16"/>
        </w:rPr>
      </w:pPr>
    </w:p>
    <w:p w14:paraId="68D4B2E6" w14:textId="77777777" w:rsidR="0023063A" w:rsidRDefault="0023063A">
      <w:pPr>
        <w:rPr>
          <w:sz w:val="16"/>
          <w:szCs w:val="16"/>
        </w:rPr>
      </w:pPr>
    </w:p>
    <w:p w14:paraId="2B7BE126" w14:textId="77777777" w:rsidR="0023063A" w:rsidRDefault="0023063A">
      <w:pPr>
        <w:rPr>
          <w:sz w:val="16"/>
          <w:szCs w:val="16"/>
        </w:rPr>
      </w:pPr>
    </w:p>
    <w:p w14:paraId="29D37464" w14:textId="77777777" w:rsidR="0023063A" w:rsidRDefault="0023063A">
      <w:pPr>
        <w:rPr>
          <w:sz w:val="16"/>
          <w:szCs w:val="16"/>
        </w:rPr>
      </w:pPr>
    </w:p>
    <w:p w14:paraId="1381AD9C" w14:textId="77777777" w:rsidR="0023063A" w:rsidRDefault="0023063A">
      <w:pPr>
        <w:rPr>
          <w:sz w:val="16"/>
          <w:szCs w:val="16"/>
        </w:rPr>
      </w:pPr>
    </w:p>
    <w:p w14:paraId="73BDD051" w14:textId="77777777" w:rsidR="0023063A" w:rsidRDefault="0023063A">
      <w:pPr>
        <w:rPr>
          <w:sz w:val="16"/>
          <w:szCs w:val="16"/>
        </w:rPr>
      </w:pPr>
    </w:p>
    <w:p w14:paraId="6070007A" w14:textId="77777777" w:rsidR="0023063A" w:rsidRDefault="0023063A">
      <w:pPr>
        <w:rPr>
          <w:sz w:val="16"/>
          <w:szCs w:val="16"/>
        </w:rPr>
      </w:pPr>
    </w:p>
    <w:p w14:paraId="7B556495" w14:textId="77777777" w:rsidR="000E1B6E" w:rsidRDefault="000E1B6E">
      <w:pPr>
        <w:rPr>
          <w:sz w:val="16"/>
          <w:szCs w:val="16"/>
        </w:rPr>
      </w:pPr>
    </w:p>
    <w:p w14:paraId="16816F28" w14:textId="77777777" w:rsidR="000E1B6E" w:rsidRDefault="000E1B6E">
      <w:pPr>
        <w:rPr>
          <w:sz w:val="16"/>
          <w:szCs w:val="16"/>
        </w:rPr>
      </w:pPr>
    </w:p>
    <w:p w14:paraId="456931C8" w14:textId="77777777" w:rsidR="000E1B6E" w:rsidRDefault="000E1B6E">
      <w:pPr>
        <w:rPr>
          <w:sz w:val="16"/>
          <w:szCs w:val="16"/>
        </w:rPr>
      </w:pPr>
    </w:p>
    <w:p w14:paraId="0EDD82F2" w14:textId="77777777" w:rsidR="000E1B6E" w:rsidRDefault="000E1B6E">
      <w:pPr>
        <w:rPr>
          <w:sz w:val="16"/>
          <w:szCs w:val="16"/>
        </w:rPr>
      </w:pPr>
    </w:p>
    <w:p w14:paraId="765FF95F" w14:textId="77777777" w:rsidR="000E1B6E" w:rsidRDefault="000E1B6E">
      <w:pPr>
        <w:rPr>
          <w:sz w:val="16"/>
          <w:szCs w:val="16"/>
        </w:rPr>
      </w:pPr>
    </w:p>
    <w:sectPr w:rsidR="000E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A8F1C" w14:textId="77777777" w:rsidR="00B37845" w:rsidRDefault="00B37845" w:rsidP="00725405">
      <w:r>
        <w:separator/>
      </w:r>
    </w:p>
  </w:endnote>
  <w:endnote w:type="continuationSeparator" w:id="0">
    <w:p w14:paraId="61B291D5" w14:textId="77777777" w:rsidR="00B37845" w:rsidRDefault="00B37845" w:rsidP="0072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152AD" w14:textId="77777777" w:rsidR="00B37845" w:rsidRDefault="00B37845" w:rsidP="00725405">
      <w:r>
        <w:separator/>
      </w:r>
    </w:p>
  </w:footnote>
  <w:footnote w:type="continuationSeparator" w:id="0">
    <w:p w14:paraId="7D14819B" w14:textId="77777777" w:rsidR="00B37845" w:rsidRDefault="00B37845" w:rsidP="0072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1A57"/>
    <w:multiLevelType w:val="hybridMultilevel"/>
    <w:tmpl w:val="BC34944E"/>
    <w:lvl w:ilvl="0" w:tplc="E638B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51099"/>
    <w:multiLevelType w:val="hybridMultilevel"/>
    <w:tmpl w:val="06986C9C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1406C"/>
    <w:multiLevelType w:val="hybridMultilevel"/>
    <w:tmpl w:val="4B545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40"/>
    <w:rsid w:val="000E1B6E"/>
    <w:rsid w:val="000E3B5B"/>
    <w:rsid w:val="001039C3"/>
    <w:rsid w:val="0014176E"/>
    <w:rsid w:val="001C3B7C"/>
    <w:rsid w:val="0023063A"/>
    <w:rsid w:val="002553EE"/>
    <w:rsid w:val="002957A9"/>
    <w:rsid w:val="00472540"/>
    <w:rsid w:val="00504856"/>
    <w:rsid w:val="00597353"/>
    <w:rsid w:val="005C5099"/>
    <w:rsid w:val="0064437B"/>
    <w:rsid w:val="00664905"/>
    <w:rsid w:val="006C3B71"/>
    <w:rsid w:val="00725405"/>
    <w:rsid w:val="007B0B59"/>
    <w:rsid w:val="007C546B"/>
    <w:rsid w:val="007D60FC"/>
    <w:rsid w:val="008946E8"/>
    <w:rsid w:val="008D3F2A"/>
    <w:rsid w:val="008E23FB"/>
    <w:rsid w:val="009C1C4B"/>
    <w:rsid w:val="00B331FB"/>
    <w:rsid w:val="00B37845"/>
    <w:rsid w:val="00B742AA"/>
    <w:rsid w:val="00C1514D"/>
    <w:rsid w:val="00DB123C"/>
    <w:rsid w:val="00DB28CB"/>
    <w:rsid w:val="00DE205C"/>
    <w:rsid w:val="00EA60BF"/>
    <w:rsid w:val="00F1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6014"/>
  <w15:chartTrackingRefBased/>
  <w15:docId w15:val="{D64D0E65-5A51-4390-8DAF-14458811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57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57A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57A9"/>
    <w:pPr>
      <w:ind w:left="720"/>
      <w:contextualSpacing/>
    </w:pPr>
  </w:style>
  <w:style w:type="paragraph" w:customStyle="1" w:styleId="Default">
    <w:name w:val="Default"/>
    <w:rsid w:val="0064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4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Obolewska</dc:creator>
  <cp:keywords/>
  <dc:description/>
  <cp:lastModifiedBy>Jolanta Wójcik</cp:lastModifiedBy>
  <cp:revision>5</cp:revision>
  <cp:lastPrinted>2021-10-15T12:28:00Z</cp:lastPrinted>
  <dcterms:created xsi:type="dcterms:W3CDTF">2021-10-20T06:51:00Z</dcterms:created>
  <dcterms:modified xsi:type="dcterms:W3CDTF">2021-10-20T07:14:00Z</dcterms:modified>
</cp:coreProperties>
</file>