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86EF12" w14:textId="4F01A473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41759B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Oświadczenie Wykonawcy z art. 125 ust. 1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B8E3738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69E9233A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64ED2653" w14:textId="77777777" w:rsidR="00BD3415" w:rsidRPr="00101610" w:rsidRDefault="00BD3415" w:rsidP="00BD3415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Związek Gmin Gór Świętokrzyskich </w:t>
      </w:r>
    </w:p>
    <w:p w14:paraId="6D2016B6" w14:textId="77777777" w:rsidR="00BD3415" w:rsidRPr="00101610" w:rsidRDefault="00BD3415" w:rsidP="00BD3415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ul. Partyzantów 17, 26-004 Bieliny</w:t>
      </w:r>
    </w:p>
    <w:p w14:paraId="031439C2" w14:textId="77777777" w:rsidR="00BD3415" w:rsidRPr="00101610" w:rsidRDefault="00BD3415" w:rsidP="00BD3415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e-mail: zggs@zggs.com.pl</w:t>
      </w:r>
    </w:p>
    <w:p w14:paraId="4CBAE0A7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384954AA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14:paraId="0EE946F9" w14:textId="4F505056" w:rsidR="005C79E5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Z ART. 125 UST. 1 </w:t>
      </w:r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</w:p>
    <w:p w14:paraId="26547EE6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94F920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 Wykonawcy</w:t>
      </w:r>
      <w:r>
        <w:rPr>
          <w:rFonts w:ascii="Times New Roman" w:hAnsi="Times New Roman" w:cs="Times New Roman"/>
          <w:b/>
          <w:sz w:val="20"/>
          <w:szCs w:val="20"/>
        </w:rPr>
        <w:t>/Wykonawców wspólnie ubiegających się o udzielenie zamówienia:</w:t>
      </w:r>
    </w:p>
    <w:p w14:paraId="7826039C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471B9D32" w14:textId="77777777" w:rsidTr="00544573">
        <w:tc>
          <w:tcPr>
            <w:tcW w:w="4531" w:type="dxa"/>
          </w:tcPr>
          <w:p w14:paraId="65656058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D2E06BA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C744F88" w14:textId="77777777" w:rsidTr="00544573">
        <w:tc>
          <w:tcPr>
            <w:tcW w:w="4531" w:type="dxa"/>
          </w:tcPr>
          <w:p w14:paraId="096A72EA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FEBB643" w14:textId="77777777" w:rsidTr="00544573">
        <w:tc>
          <w:tcPr>
            <w:tcW w:w="4531" w:type="dxa"/>
          </w:tcPr>
          <w:p w14:paraId="351BC915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05FDF8B5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0BBE21C" w14:textId="77777777" w:rsidR="005C79E5" w:rsidRPr="00B2759E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DE27BC" w14:textId="6C17E411" w:rsidR="005C79E5" w:rsidRDefault="00BD341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674">
        <w:rPr>
          <w:rFonts w:ascii="Times New Roman" w:hAnsi="Times New Roman" w:cs="Times New Roman"/>
          <w:bCs/>
          <w:sz w:val="20"/>
          <w:szCs w:val="20"/>
        </w:rPr>
        <w:t>Odpowiadając na ogłoszeni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</w:t>
      </w:r>
      <w:r>
        <w:rPr>
          <w:rFonts w:ascii="Times New Roman" w:hAnsi="Times New Roman" w:cs="Times New Roman"/>
          <w:bCs/>
          <w:sz w:val="20"/>
          <w:szCs w:val="20"/>
        </w:rPr>
        <w:t xml:space="preserve">zamówieniu dot. postępowania o udzielenie zamówienia publicznego </w:t>
      </w:r>
      <w:r w:rsidRPr="00C90674">
        <w:rPr>
          <w:rFonts w:ascii="Times New Roman" w:hAnsi="Times New Roman" w:cs="Times New Roman"/>
          <w:bCs/>
          <w:sz w:val="20"/>
          <w:szCs w:val="20"/>
        </w:rPr>
        <w:t>pn</w:t>
      </w:r>
      <w:r w:rsidRPr="003E68C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3A2056">
        <w:rPr>
          <w:rFonts w:ascii="Times New Roman" w:hAnsi="Times New Roman" w:cs="Times New Roman"/>
          <w:b/>
          <w:sz w:val="20"/>
          <w:szCs w:val="20"/>
        </w:rPr>
        <w:t>„</w:t>
      </w:r>
      <w:r w:rsidR="003A2056" w:rsidRPr="003A2056">
        <w:rPr>
          <w:rFonts w:ascii="Times New Roman" w:hAnsi="Times New Roman" w:cs="Times New Roman"/>
          <w:b/>
          <w:bCs/>
          <w:sz w:val="20"/>
          <w:szCs w:val="20"/>
        </w:rPr>
        <w:t>Wzmocnienie potencjału gmin Związku Gmin Gór Świętokrzyskich w rekreacyjno-sportowej</w:t>
      </w:r>
      <w:r w:rsidR="006B15D4">
        <w:rPr>
          <w:rFonts w:ascii="Times New Roman" w:hAnsi="Times New Roman" w:cs="Times New Roman"/>
          <w:b/>
          <w:bCs/>
          <w:sz w:val="20"/>
          <w:szCs w:val="20"/>
        </w:rPr>
        <w:t xml:space="preserve"> poprzez zagospodarowanie terenu zbiornika Jaśle</w:t>
      </w:r>
      <w:r w:rsidRPr="00A8663F">
        <w:rPr>
          <w:rFonts w:ascii="Times New Roman" w:hAnsi="Times New Roman" w:cs="Times New Roman"/>
          <w:b/>
          <w:sz w:val="20"/>
          <w:szCs w:val="20"/>
        </w:rPr>
        <w:t>”</w:t>
      </w:r>
      <w:r w:rsidR="005C79E5" w:rsidRPr="00B2759E">
        <w:rPr>
          <w:rFonts w:ascii="Times New Roman" w:hAnsi="Times New Roman" w:cs="Times New Roman"/>
          <w:bCs/>
          <w:sz w:val="20"/>
          <w:szCs w:val="20"/>
        </w:rPr>
        <w:t>, oświadczam, że:</w:t>
      </w:r>
    </w:p>
    <w:p w14:paraId="0FA72FC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E11FB8" w14:textId="77777777" w:rsidR="005C79E5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6C5057">
        <w:rPr>
          <w:bCs/>
          <w:sz w:val="20"/>
          <w:szCs w:val="20"/>
        </w:rPr>
        <w:t xml:space="preserve"> </w:t>
      </w:r>
      <w:r w:rsidRPr="006C5057">
        <w:rPr>
          <w:b/>
          <w:sz w:val="20"/>
          <w:szCs w:val="20"/>
        </w:rPr>
        <w:t>oświadczenie dot. podstaw wykluczenia</w:t>
      </w:r>
      <w:r>
        <w:rPr>
          <w:b/>
          <w:sz w:val="20"/>
          <w:szCs w:val="20"/>
        </w:rPr>
        <w:t>:</w:t>
      </w:r>
    </w:p>
    <w:p w14:paraId="268A8653" w14:textId="1D3FE1D0" w:rsidR="005C79E5" w:rsidRPr="00A23184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3E68C3">
        <w:rPr>
          <w:rFonts w:ascii="Times New Roman" w:hAnsi="Times New Roman" w:cs="Times New Roman"/>
          <w:bCs/>
          <w:sz w:val="20"/>
          <w:szCs w:val="20"/>
        </w:rPr>
        <w:t xml:space="preserve">ie zachodzą wobec mnie przesłanki wykluczenia z postępowania, o których mowa w art. 108 ust. 1 pkt. 1 – 6 </w:t>
      </w:r>
      <w:proofErr w:type="spellStart"/>
      <w:r w:rsidRPr="003E68C3">
        <w:rPr>
          <w:rFonts w:ascii="Times New Roman" w:hAnsi="Times New Roman" w:cs="Times New Roman"/>
          <w:bCs/>
          <w:sz w:val="20"/>
          <w:szCs w:val="20"/>
        </w:rPr>
        <w:t>Pz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 w:rsidRPr="00A23184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A23184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Pr="00A23184">
        <w:rPr>
          <w:rFonts w:ascii="Times New Roman" w:hAnsi="Times New Roman" w:cs="Times New Roman"/>
          <w:sz w:val="20"/>
          <w:szCs w:val="20"/>
        </w:rPr>
        <w:t xml:space="preserve">7 ust. 1 pkt. 1 – 3 </w:t>
      </w:r>
      <w:r w:rsidRPr="00A231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ustawy z dnia 13 kwietnia 2022 roku</w:t>
      </w:r>
      <w:r w:rsidRPr="00A2318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2318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</w:t>
      </w:r>
      <w:r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 xml:space="preserve">o. </w:t>
      </w:r>
    </w:p>
    <w:p w14:paraId="2B4FE5A3" w14:textId="13F888DC" w:rsidR="005C79E5" w:rsidRPr="00533697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533697">
        <w:rPr>
          <w:b/>
          <w:sz w:val="20"/>
          <w:szCs w:val="20"/>
        </w:rPr>
        <w:t>świadczenie dot. spełniania warunków udziału w postępowaniu:</w:t>
      </w:r>
      <w:r w:rsidR="007F3AF5">
        <w:rPr>
          <w:b/>
          <w:sz w:val="20"/>
          <w:szCs w:val="20"/>
        </w:rPr>
        <w:t>*</w:t>
      </w:r>
    </w:p>
    <w:p w14:paraId="4A7C7422" w14:textId="64FECA33" w:rsidR="007F3AF5" w:rsidRDefault="005C79E5" w:rsidP="00B2759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533697">
        <w:rPr>
          <w:rFonts w:ascii="Times New Roman" w:hAnsi="Times New Roman" w:cs="Times New Roman"/>
          <w:bCs/>
          <w:sz w:val="20"/>
          <w:szCs w:val="20"/>
        </w:rPr>
        <w:t>pełniam warunek udziału w postępowaniu dot.</w:t>
      </w:r>
      <w:r w:rsidR="00BD3415">
        <w:rPr>
          <w:rFonts w:ascii="Times New Roman" w:hAnsi="Times New Roman" w:cs="Times New Roman"/>
          <w:bCs/>
          <w:sz w:val="20"/>
          <w:szCs w:val="20"/>
        </w:rPr>
        <w:t xml:space="preserve"> zdolności finansowej lub ekonomicznej oraz </w:t>
      </w:r>
      <w:r w:rsidRPr="00B2759E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</w:p>
    <w:p w14:paraId="06E564B0" w14:textId="77777777" w:rsidR="007F3AF5" w:rsidRDefault="007F3AF5" w:rsidP="00B2759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697391A" w14:textId="77777777" w:rsidR="007F3AF5" w:rsidRDefault="007F3AF5" w:rsidP="00B2759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295CA2" w14:textId="29546AF0" w:rsidR="005C79E5" w:rsidRPr="00B2759E" w:rsidRDefault="005C79E5" w:rsidP="00B2759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759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4D37217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CC1E2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36D9AA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88B60" w14:textId="77777777" w:rsidR="005C79E5" w:rsidRDefault="005C79E5" w:rsidP="007F3AF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587AD40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0E661D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7035A9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C7670A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C8D1E3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28B07B" w14:textId="30E30E08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BD7E2A" w14:textId="77777777" w:rsidR="00AD2E6B" w:rsidRDefault="00AD2E6B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9E1B8" w14:textId="77777777" w:rsidR="003A2056" w:rsidRDefault="003A2056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272619" w14:textId="77777777" w:rsidR="003A2056" w:rsidRDefault="003A2056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23D1C1" w14:textId="77777777" w:rsidR="003A2056" w:rsidRDefault="003A2056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26D76F" w14:textId="77777777" w:rsidR="006B15D4" w:rsidRDefault="006B15D4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0B42A6" w14:textId="77777777" w:rsidR="006B15D4" w:rsidRDefault="006B15D4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5FFB88" w14:textId="77777777" w:rsidR="005C79E5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417D48" w14:textId="21364539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 w:rsidR="007D1741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Oświadczenie podmiotu udostępniającego zasoby z art. 125 ust. 1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06FE3B7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5F7F8B91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6330C146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Związek Gmin Gór Świętokrzyskich </w:t>
      </w:r>
    </w:p>
    <w:p w14:paraId="462763F5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ul. Partyzantów 17, 26-004 Bieliny</w:t>
      </w:r>
    </w:p>
    <w:p w14:paraId="703297F3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e-mail: zggs@zggs.com.pl</w:t>
      </w:r>
    </w:p>
    <w:p w14:paraId="234DE00B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7D98CB14" w14:textId="77777777" w:rsidR="005C79E5" w:rsidRPr="00D612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PODMIOTU UDOSTĘPNIAJĄCEGO ZASOBY </w:t>
      </w:r>
    </w:p>
    <w:p w14:paraId="69B3AA3C" w14:textId="6D4583E5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Z ART. 125 UST. 1 </w:t>
      </w:r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</w:p>
    <w:p w14:paraId="5B7D3F4F" w14:textId="77777777" w:rsidR="00D93870" w:rsidRDefault="00D93870" w:rsidP="001B7EF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F9B0BA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DBB2C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6512A5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69981D6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5AB1C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363ED6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06D8682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6383701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2ECA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E24A8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09920060" w14:textId="77777777" w:rsidTr="00544573">
        <w:tc>
          <w:tcPr>
            <w:tcW w:w="4531" w:type="dxa"/>
          </w:tcPr>
          <w:p w14:paraId="64B0EDE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2A3FC47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B78CB8E" w14:textId="77777777" w:rsidTr="00544573">
        <w:tc>
          <w:tcPr>
            <w:tcW w:w="4531" w:type="dxa"/>
          </w:tcPr>
          <w:p w14:paraId="4125123B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0DE80E8B" w14:textId="77777777" w:rsidTr="00544573">
        <w:tc>
          <w:tcPr>
            <w:tcW w:w="4531" w:type="dxa"/>
          </w:tcPr>
          <w:p w14:paraId="0425C036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374B7EE1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A82A205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E6426" w14:textId="37562B22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F557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1610" w:rsidRPr="00A8663F">
        <w:rPr>
          <w:rFonts w:ascii="Times New Roman" w:hAnsi="Times New Roman" w:cs="Times New Roman"/>
          <w:b/>
          <w:sz w:val="20"/>
          <w:szCs w:val="20"/>
        </w:rPr>
        <w:t>„</w:t>
      </w:r>
      <w:r w:rsidR="006B15D4" w:rsidRPr="003A2056">
        <w:rPr>
          <w:rFonts w:ascii="Times New Roman" w:hAnsi="Times New Roman" w:cs="Times New Roman"/>
          <w:b/>
          <w:bCs/>
          <w:sz w:val="20"/>
          <w:szCs w:val="20"/>
        </w:rPr>
        <w:t>Wzmocnienie potencjału gmin Związku Gmin Gór Świętokrzyskich w rekreacyjno-sportowej</w:t>
      </w:r>
      <w:r w:rsidR="006B15D4">
        <w:rPr>
          <w:rFonts w:ascii="Times New Roman" w:hAnsi="Times New Roman" w:cs="Times New Roman"/>
          <w:b/>
          <w:bCs/>
          <w:sz w:val="20"/>
          <w:szCs w:val="20"/>
        </w:rPr>
        <w:t xml:space="preserve"> poprzez zagospodarowanie terenu zbiornika Jaśle</w:t>
      </w:r>
      <w:r w:rsidR="00101610" w:rsidRPr="00A8663F">
        <w:rPr>
          <w:rFonts w:ascii="Times New Roman" w:hAnsi="Times New Roman" w:cs="Times New Roman"/>
          <w:b/>
          <w:sz w:val="20"/>
          <w:szCs w:val="20"/>
        </w:rPr>
        <w:t>”</w:t>
      </w:r>
      <w:r w:rsidR="00101610" w:rsidRPr="00B2759E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jako podmiot udostępniający zasoby w zakresie zdolności</w:t>
      </w:r>
      <w:r w:rsidR="0009543A">
        <w:rPr>
          <w:rFonts w:ascii="Times New Roman" w:hAnsi="Times New Roman" w:cs="Times New Roman"/>
          <w:bCs/>
          <w:sz w:val="20"/>
          <w:szCs w:val="20"/>
        </w:rPr>
        <w:t xml:space="preserve"> ekonomicznej lub finansowej* </w:t>
      </w:r>
      <w:r w:rsidR="00101610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 xml:space="preserve"> techniczne</w:t>
      </w:r>
      <w:r w:rsidR="0009543A">
        <w:rPr>
          <w:rFonts w:ascii="Times New Roman" w:hAnsi="Times New Roman" w:cs="Times New Roman"/>
          <w:bCs/>
          <w:sz w:val="20"/>
          <w:szCs w:val="20"/>
        </w:rPr>
        <w:t>j lub</w:t>
      </w:r>
      <w:r>
        <w:rPr>
          <w:rFonts w:ascii="Times New Roman" w:hAnsi="Times New Roman" w:cs="Times New Roman"/>
          <w:bCs/>
          <w:sz w:val="20"/>
          <w:szCs w:val="20"/>
        </w:rPr>
        <w:t xml:space="preserve"> zawodowej</w:t>
      </w:r>
      <w:r w:rsidR="0009543A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 xml:space="preserve"> oświadczam, że:</w:t>
      </w:r>
    </w:p>
    <w:p w14:paraId="11A4C07A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78C469" w14:textId="77777777" w:rsidR="005C79E5" w:rsidRPr="00EE7119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EE7119">
        <w:rPr>
          <w:b/>
          <w:sz w:val="20"/>
          <w:szCs w:val="20"/>
        </w:rPr>
        <w:t>oświadczenie dot. podstaw wykluczenia:</w:t>
      </w:r>
    </w:p>
    <w:p w14:paraId="4C13E3E9" w14:textId="264A19FA" w:rsidR="005C79E5" w:rsidRPr="00F557C9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57C9">
        <w:rPr>
          <w:rFonts w:ascii="Times New Roman" w:hAnsi="Times New Roman" w:cs="Times New Roman"/>
          <w:bCs/>
          <w:sz w:val="20"/>
          <w:szCs w:val="20"/>
        </w:rPr>
        <w:t xml:space="preserve">Nie zachodzą wobec mnie przesłanki wykluczenia z postępowania, o których mowa w art. 108 ust. 1 pkt. 1 – 6 </w:t>
      </w:r>
      <w:proofErr w:type="spellStart"/>
      <w:r w:rsidRPr="00F557C9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="00E37ACD"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A23184">
        <w:rPr>
          <w:rFonts w:ascii="Times New Roman" w:hAnsi="Times New Roman" w:cs="Times New Roman"/>
          <w:color w:val="000000"/>
          <w:sz w:val="20"/>
          <w:szCs w:val="20"/>
        </w:rPr>
        <w:t xml:space="preserve">art. </w:t>
      </w:r>
      <w:r w:rsidRPr="00A23184">
        <w:rPr>
          <w:rFonts w:ascii="Times New Roman" w:hAnsi="Times New Roman" w:cs="Times New Roman"/>
          <w:sz w:val="20"/>
          <w:szCs w:val="20"/>
        </w:rPr>
        <w:t xml:space="preserve">7 ust. 1 pkt. 1 – 3 </w:t>
      </w:r>
      <w:r w:rsidRPr="00A231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ustawy z dnia 13 kwietnia 2022 roku</w:t>
      </w:r>
      <w:r w:rsidRPr="00A2318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2318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</w:t>
      </w:r>
      <w:r w:rsidR="00327014">
        <w:rPr>
          <w:rStyle w:val="Uwydatnienie"/>
          <w:rFonts w:ascii="Times New Roman" w:hAnsi="Times New Roman" w:cs="Times New Roman"/>
          <w:i w:val="0"/>
          <w:iCs w:val="0"/>
          <w:color w:val="222222"/>
          <w:sz w:val="20"/>
          <w:szCs w:val="20"/>
          <w:shd w:val="clear" w:color="auto" w:fill="FFFFFF"/>
        </w:rPr>
        <w:t xml:space="preserve">. </w:t>
      </w:r>
    </w:p>
    <w:p w14:paraId="321B2D8C" w14:textId="77777777" w:rsidR="005C79E5" w:rsidRPr="00533697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533697">
        <w:rPr>
          <w:b/>
          <w:sz w:val="20"/>
          <w:szCs w:val="20"/>
        </w:rPr>
        <w:t>świadczenie dot. spełniania warunków udziału w postępowaniu:</w:t>
      </w:r>
    </w:p>
    <w:p w14:paraId="57AF2DC6" w14:textId="22246001" w:rsidR="005C79E5" w:rsidRPr="00464F1C" w:rsidRDefault="005C79E5" w:rsidP="0032701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533697">
        <w:rPr>
          <w:rFonts w:ascii="Times New Roman" w:hAnsi="Times New Roman" w:cs="Times New Roman"/>
          <w:bCs/>
          <w:sz w:val="20"/>
          <w:szCs w:val="20"/>
        </w:rPr>
        <w:t>pełniam warunek udziału w postępowaniu dot.</w:t>
      </w:r>
      <w:r w:rsidR="003270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1610">
        <w:rPr>
          <w:rFonts w:ascii="Times New Roman" w:hAnsi="Times New Roman" w:cs="Times New Roman"/>
          <w:bCs/>
          <w:sz w:val="20"/>
          <w:szCs w:val="20"/>
        </w:rPr>
        <w:t xml:space="preserve">zdolności ekonomicznej lub finansowej / </w:t>
      </w:r>
      <w:r w:rsidRPr="00533697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  <w:r w:rsidR="003A20AA">
        <w:rPr>
          <w:rFonts w:ascii="Times New Roman" w:hAnsi="Times New Roman" w:cs="Times New Roman"/>
          <w:bCs/>
          <w:sz w:val="20"/>
          <w:szCs w:val="20"/>
        </w:rPr>
        <w:t xml:space="preserve"> w zakresie wiedzy i doświadczenia</w:t>
      </w:r>
      <w:r w:rsidR="00101610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24123586" w14:textId="77777777" w:rsidR="00101610" w:rsidRDefault="00101610" w:rsidP="003A20A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4C20F06" w14:textId="7E98F1D0" w:rsidR="005C79E5" w:rsidRPr="00101610" w:rsidRDefault="003A20AA" w:rsidP="00101610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09543A">
        <w:rPr>
          <w:rFonts w:ascii="Times New Roman" w:hAnsi="Times New Roman" w:cs="Times New Roman"/>
          <w:bCs/>
          <w:i/>
          <w:iCs/>
          <w:sz w:val="20"/>
          <w:szCs w:val="20"/>
        </w:rPr>
        <w:t>niewłaściwe skreślić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F6EC579" w14:textId="77777777" w:rsidR="00D93870" w:rsidRDefault="00D93870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A17C95C" w14:textId="77777777" w:rsidR="00AD2E6B" w:rsidRDefault="00AD2E6B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FE9AC8" w14:textId="77777777" w:rsidR="003A2056" w:rsidRDefault="003A2056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8FF807" w14:textId="77777777" w:rsidR="003A2056" w:rsidRDefault="003A2056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A0EE53" w14:textId="77777777" w:rsidR="006B15D4" w:rsidRDefault="006B15D4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688A10" w14:textId="77777777" w:rsidR="003A2056" w:rsidRDefault="003A2056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3C75988" w14:textId="1F2AEA3B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 w:rsidR="002E25D1">
        <w:rPr>
          <w:rFonts w:ascii="Times New Roman" w:hAnsi="Times New Roman" w:cs="Times New Roman"/>
          <w:i/>
          <w:iCs/>
          <w:sz w:val="20"/>
          <w:szCs w:val="20"/>
        </w:rPr>
        <w:t>6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Zobowiązanie do udostępnienia zasobów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1C29618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4104C879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5FFC3F55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Związek Gmin Gór Świętokrzyskich </w:t>
      </w:r>
    </w:p>
    <w:p w14:paraId="6B169C08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ul. Suchedniowska 3, 26-010 Bodzentyn </w:t>
      </w:r>
    </w:p>
    <w:p w14:paraId="5D6CDE48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610">
        <w:rPr>
          <w:rFonts w:ascii="Times New Roman" w:hAnsi="Times New Roman" w:cs="Times New Roman"/>
          <w:i/>
          <w:iCs/>
          <w:sz w:val="20"/>
          <w:szCs w:val="20"/>
        </w:rPr>
        <w:t>adres korespondencyjny:</w:t>
      </w:r>
    </w:p>
    <w:p w14:paraId="34986844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ul. Partyzantów 17, 26-004 Bieliny</w:t>
      </w:r>
    </w:p>
    <w:p w14:paraId="55E4D90F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e-mail: zggs@zggs.com.pl</w:t>
      </w:r>
    </w:p>
    <w:p w14:paraId="0EA0AE3B" w14:textId="77777777" w:rsidR="005C79E5" w:rsidRPr="006512A5" w:rsidRDefault="005C79E5" w:rsidP="005C79E5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4548C3FB" w14:textId="7777777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ZOBOWIĄZANIE</w:t>
      </w:r>
    </w:p>
    <w:p w14:paraId="13935704" w14:textId="197C6047" w:rsidR="005C79E5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 UDOSTĘPNIENIA ZASOBÓW </w:t>
      </w:r>
    </w:p>
    <w:p w14:paraId="3F82D39C" w14:textId="77777777" w:rsidR="001F66B1" w:rsidRDefault="001F66B1" w:rsidP="001B7EF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AF569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5793D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6512A5" w14:paraId="7D260467" w14:textId="77777777" w:rsidTr="00544573">
        <w:tc>
          <w:tcPr>
            <w:tcW w:w="4531" w:type="dxa"/>
            <w:gridSpan w:val="2"/>
          </w:tcPr>
          <w:p w14:paraId="00B8E691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5071EE24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3DC9AE0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6B7FD85E" w14:textId="77777777" w:rsidTr="00544573">
        <w:tc>
          <w:tcPr>
            <w:tcW w:w="4531" w:type="dxa"/>
            <w:gridSpan w:val="2"/>
          </w:tcPr>
          <w:p w14:paraId="3683D6A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ACED2F4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75E62828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229C868F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69E2F1E4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42669EC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46C20F1" w14:textId="77777777" w:rsidTr="00544573">
        <w:trPr>
          <w:trHeight w:val="103"/>
        </w:trPr>
        <w:tc>
          <w:tcPr>
            <w:tcW w:w="2265" w:type="dxa"/>
            <w:vMerge/>
          </w:tcPr>
          <w:p w14:paraId="199F8E01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177F6D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58041E1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98AC485" w14:textId="77777777" w:rsidTr="00544573">
        <w:tc>
          <w:tcPr>
            <w:tcW w:w="4531" w:type="dxa"/>
            <w:gridSpan w:val="2"/>
          </w:tcPr>
          <w:p w14:paraId="13388CFA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7B851AF9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3C68BF96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BA1F2C9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C0C5F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A35C06" w14:textId="77777777" w:rsidR="005C79E5" w:rsidRPr="006512A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6512A5" w14:paraId="29CC2C37" w14:textId="77777777" w:rsidTr="00544573">
        <w:tc>
          <w:tcPr>
            <w:tcW w:w="4531" w:type="dxa"/>
          </w:tcPr>
          <w:p w14:paraId="660E1EE7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46C4841F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C0D6AEE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4CA97398" w14:textId="77777777" w:rsidTr="00544573">
        <w:tc>
          <w:tcPr>
            <w:tcW w:w="4531" w:type="dxa"/>
          </w:tcPr>
          <w:p w14:paraId="18C90849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34F84E0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C79E5" w:rsidRPr="006512A5" w14:paraId="147B502C" w14:textId="77777777" w:rsidTr="00544573">
        <w:tc>
          <w:tcPr>
            <w:tcW w:w="4531" w:type="dxa"/>
          </w:tcPr>
          <w:p w14:paraId="1BC46F8E" w14:textId="77777777" w:rsidR="005C79E5" w:rsidRPr="00C90674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59F84C30" w14:textId="77777777" w:rsidR="005C79E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258FB0B8" w14:textId="77777777" w:rsidR="005C79E5" w:rsidRPr="006512A5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9BF6CD8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37129" w14:textId="5590F633" w:rsidR="005C79E5" w:rsidRPr="00101610" w:rsidRDefault="005C79E5" w:rsidP="00101610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pn. </w:t>
      </w:r>
      <w:r w:rsidR="00101610" w:rsidRPr="00A8663F">
        <w:rPr>
          <w:rFonts w:ascii="Times New Roman" w:hAnsi="Times New Roman" w:cs="Times New Roman"/>
          <w:b/>
          <w:sz w:val="20"/>
          <w:szCs w:val="20"/>
        </w:rPr>
        <w:t>„</w:t>
      </w:r>
      <w:r w:rsidR="006B15D4" w:rsidRPr="003A2056">
        <w:rPr>
          <w:rFonts w:ascii="Times New Roman" w:hAnsi="Times New Roman" w:cs="Times New Roman"/>
          <w:b/>
          <w:bCs/>
          <w:sz w:val="20"/>
          <w:szCs w:val="20"/>
        </w:rPr>
        <w:t>Wzmocnienie potencjału gmin Związku Gmin Gór Świętokrzyskich w rekreacyjno-sportowej</w:t>
      </w:r>
      <w:r w:rsidR="006B15D4">
        <w:rPr>
          <w:rFonts w:ascii="Times New Roman" w:hAnsi="Times New Roman" w:cs="Times New Roman"/>
          <w:b/>
          <w:bCs/>
          <w:sz w:val="20"/>
          <w:szCs w:val="20"/>
        </w:rPr>
        <w:t xml:space="preserve"> poprzez zagospodarowanie terenu zbiornika Jaśle</w:t>
      </w:r>
      <w:r w:rsidR="00101610" w:rsidRPr="00A8663F">
        <w:rPr>
          <w:rFonts w:ascii="Times New Roman" w:hAnsi="Times New Roman" w:cs="Times New Roman"/>
          <w:b/>
          <w:sz w:val="20"/>
          <w:szCs w:val="20"/>
        </w:rPr>
        <w:t>”</w:t>
      </w:r>
      <w:r w:rsidR="00101610" w:rsidRPr="00B2759E">
        <w:rPr>
          <w:rFonts w:ascii="Times New Roman" w:hAnsi="Times New Roman" w:cs="Times New Roman"/>
          <w:bCs/>
          <w:sz w:val="20"/>
          <w:szCs w:val="20"/>
        </w:rPr>
        <w:t>,</w:t>
      </w:r>
      <w:r w:rsidR="0010161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oświadczam, że w celu spełnienia przez Wykonawcę warunku udziału w postępowaniu</w:t>
      </w:r>
      <w:r w:rsidR="00C73032" w:rsidRPr="00C730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3032">
        <w:rPr>
          <w:rFonts w:ascii="Times New Roman" w:hAnsi="Times New Roman" w:cs="Times New Roman"/>
          <w:bCs/>
          <w:sz w:val="20"/>
          <w:szCs w:val="20"/>
        </w:rPr>
        <w:t xml:space="preserve">dot. </w:t>
      </w:r>
      <w:r w:rsidR="00101610">
        <w:rPr>
          <w:rFonts w:ascii="Times New Roman" w:hAnsi="Times New Roman" w:cs="Times New Roman"/>
          <w:bCs/>
          <w:sz w:val="20"/>
          <w:szCs w:val="20"/>
        </w:rPr>
        <w:t xml:space="preserve">zdolności ekonomicznej lub finansowej* / </w:t>
      </w:r>
      <w:r w:rsidR="00C73032">
        <w:rPr>
          <w:rFonts w:ascii="Times New Roman" w:hAnsi="Times New Roman" w:cs="Times New Roman"/>
          <w:bCs/>
          <w:sz w:val="20"/>
          <w:szCs w:val="20"/>
        </w:rPr>
        <w:t>zdolności technicznej lub zawodowej</w:t>
      </w:r>
      <w:r w:rsidR="00101610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0"/>
          <w:szCs w:val="20"/>
        </w:rPr>
        <w:t>, zobowiązałem się do udostępnienia mu moich zasobów</w:t>
      </w:r>
      <w:r w:rsidR="006D17A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 warunkach określonych poniżej:</w:t>
      </w:r>
    </w:p>
    <w:p w14:paraId="238D2DBF" w14:textId="77777777" w:rsidR="003D061F" w:rsidRDefault="003D061F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C8E3F1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udostępnianych zasobów:</w:t>
      </w:r>
    </w:p>
    <w:p w14:paraId="1EDDA1A5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78EEB9E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i okres udostępnienia Wykonawcy zasobów:</w:t>
      </w:r>
    </w:p>
    <w:p w14:paraId="00F1DA7A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9573823" w14:textId="77777777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wykorzystania udostępnionych zasobów przez Wykonawcę:</w:t>
      </w:r>
    </w:p>
    <w:p w14:paraId="02116AF1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1403E6B" w14:textId="7318F123" w:rsidR="005C79E5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zakres, w którym podmiot udostępniający zasoby zrealizuje roboty budowalne, których dotyczą udostępniane zasoby</w:t>
      </w:r>
      <w:r w:rsidR="002E25D1">
        <w:rPr>
          <w:rFonts w:ascii="Times New Roman" w:hAnsi="Times New Roman" w:cs="Times New Roman"/>
          <w:sz w:val="20"/>
          <w:szCs w:val="20"/>
        </w:rPr>
        <w:t xml:space="preserve"> (gdy dotyczy)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8A788C8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889A347" w14:textId="1EE7B0B8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mip59347033"/>
      <w:bookmarkEnd w:id="0"/>
    </w:p>
    <w:p w14:paraId="39EDCD6D" w14:textId="4EDBE338" w:rsidR="00C109DB" w:rsidRDefault="002E25D1" w:rsidP="00C109D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09543A">
        <w:rPr>
          <w:rFonts w:ascii="Times New Roman" w:hAnsi="Times New Roman" w:cs="Times New Roman"/>
          <w:bCs/>
          <w:i/>
          <w:iCs/>
          <w:sz w:val="20"/>
          <w:szCs w:val="20"/>
        </w:rPr>
        <w:t>niewłaściwe skreślić</w:t>
      </w:r>
    </w:p>
    <w:p w14:paraId="38E3F97F" w14:textId="77777777" w:rsidR="00C04EBD" w:rsidRDefault="00C04EBD" w:rsidP="00C109D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E46316D" w14:textId="77777777" w:rsidR="00C04EBD" w:rsidRPr="00C109DB" w:rsidRDefault="00C04EBD" w:rsidP="00C109DB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5D16ED" w14:textId="77777777" w:rsidR="00620EB8" w:rsidRPr="006512A5" w:rsidRDefault="00620EB8" w:rsidP="00620EB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7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Oświadczenie Wykonawców wspólnie ubiegających się o udzielenie zamówienia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1455CD7" w14:textId="77777777" w:rsidR="00620EB8" w:rsidRPr="006512A5" w:rsidRDefault="00620EB8" w:rsidP="00620EB8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2D07564F" w14:textId="77777777" w:rsidR="00620EB8" w:rsidRPr="006512A5" w:rsidRDefault="00620EB8" w:rsidP="00620EB8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6AEF1694" w14:textId="77777777" w:rsidR="00620EB8" w:rsidRPr="00101610" w:rsidRDefault="00620EB8" w:rsidP="00620EB8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Związek Gmin Gór Świętokrzyskich </w:t>
      </w:r>
    </w:p>
    <w:p w14:paraId="71420BD2" w14:textId="77777777" w:rsidR="00620EB8" w:rsidRPr="00101610" w:rsidRDefault="00620EB8" w:rsidP="00620EB8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ul. Suchedniowska 3, 26-010 Bodzentyn </w:t>
      </w:r>
    </w:p>
    <w:p w14:paraId="0DCC7266" w14:textId="77777777" w:rsidR="00620EB8" w:rsidRPr="00101610" w:rsidRDefault="00620EB8" w:rsidP="00620EB8">
      <w:pPr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610">
        <w:rPr>
          <w:rFonts w:ascii="Times New Roman" w:hAnsi="Times New Roman" w:cs="Times New Roman"/>
          <w:i/>
          <w:iCs/>
          <w:sz w:val="20"/>
          <w:szCs w:val="20"/>
        </w:rPr>
        <w:t>adres korespondencyjny:</w:t>
      </w:r>
    </w:p>
    <w:p w14:paraId="774D7750" w14:textId="77777777" w:rsidR="00620EB8" w:rsidRPr="00101610" w:rsidRDefault="00620EB8" w:rsidP="00620EB8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ul. Partyzantów 17, 26-004 Bieliny</w:t>
      </w:r>
    </w:p>
    <w:p w14:paraId="71E7241B" w14:textId="77777777" w:rsidR="00620EB8" w:rsidRPr="00101610" w:rsidRDefault="00620EB8" w:rsidP="00620EB8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e-mail: zggs@zggs.com.pl</w:t>
      </w:r>
    </w:p>
    <w:p w14:paraId="18BBE32C" w14:textId="77777777" w:rsidR="00620EB8" w:rsidRPr="006512A5" w:rsidRDefault="00620EB8" w:rsidP="00620EB8">
      <w:pPr>
        <w:pStyle w:val="Tekstpodstawowy311"/>
        <w:spacing w:line="276" w:lineRule="auto"/>
        <w:rPr>
          <w:i/>
          <w:iCs/>
          <w:color w:val="auto"/>
          <w:sz w:val="20"/>
          <w:szCs w:val="20"/>
        </w:rPr>
      </w:pPr>
    </w:p>
    <w:p w14:paraId="7B06DBEF" w14:textId="77777777" w:rsidR="00620EB8" w:rsidRDefault="00620EB8" w:rsidP="00620E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2E5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</w:p>
    <w:p w14:paraId="51304E91" w14:textId="77777777" w:rsidR="00620EB8" w:rsidRDefault="00620EB8" w:rsidP="00620E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WYKONAWCÓW WSPÓLNIE UBIEGAJĄCYCH SIĘ O UDZIELENIE ZAMÓWIENIA</w:t>
      </w:r>
    </w:p>
    <w:p w14:paraId="4542FC7F" w14:textId="0392EFA4" w:rsidR="00620EB8" w:rsidRDefault="00620EB8" w:rsidP="00620E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(ART. 117 UST. 4 PZP)</w:t>
      </w:r>
    </w:p>
    <w:p w14:paraId="3AB66B05" w14:textId="77777777" w:rsidR="00C04EBD" w:rsidRDefault="00C04EBD" w:rsidP="00A40F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016847" w14:textId="77777777" w:rsidR="00620EB8" w:rsidRDefault="00620EB8" w:rsidP="00620E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A20D9" w14:textId="77777777" w:rsidR="00620EB8" w:rsidRPr="006512A5" w:rsidRDefault="00620EB8" w:rsidP="00620EB8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Wykonawców wspólnie ubiegających się o udzielenie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0EB8" w:rsidRPr="006512A5" w14:paraId="737E43C7" w14:textId="77777777" w:rsidTr="00F474FB">
        <w:trPr>
          <w:trHeight w:val="103"/>
        </w:trPr>
        <w:tc>
          <w:tcPr>
            <w:tcW w:w="4531" w:type="dxa"/>
            <w:vMerge w:val="restart"/>
          </w:tcPr>
          <w:p w14:paraId="419AC906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6A1EBAC0" w14:textId="77777777" w:rsidR="00620EB8" w:rsidRPr="006512A5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37EF5435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W1</w:t>
            </w:r>
          </w:p>
        </w:tc>
      </w:tr>
      <w:tr w:rsidR="00620EB8" w:rsidRPr="006512A5" w14:paraId="24371853" w14:textId="77777777" w:rsidTr="00F474FB">
        <w:trPr>
          <w:trHeight w:val="100"/>
        </w:trPr>
        <w:tc>
          <w:tcPr>
            <w:tcW w:w="4531" w:type="dxa"/>
            <w:vMerge/>
          </w:tcPr>
          <w:p w14:paraId="4DFB10EB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C4E94E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W2</w:t>
            </w:r>
          </w:p>
        </w:tc>
      </w:tr>
      <w:tr w:rsidR="00620EB8" w:rsidRPr="006512A5" w14:paraId="3847C1A3" w14:textId="77777777" w:rsidTr="00F474FB">
        <w:trPr>
          <w:trHeight w:val="100"/>
        </w:trPr>
        <w:tc>
          <w:tcPr>
            <w:tcW w:w="4531" w:type="dxa"/>
            <w:vMerge/>
          </w:tcPr>
          <w:p w14:paraId="70ACEA76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ABA78E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W3</w:t>
            </w:r>
          </w:p>
        </w:tc>
      </w:tr>
      <w:tr w:rsidR="00620EB8" w:rsidRPr="006512A5" w14:paraId="46334488" w14:textId="77777777" w:rsidTr="00F474FB">
        <w:trPr>
          <w:trHeight w:val="100"/>
        </w:trPr>
        <w:tc>
          <w:tcPr>
            <w:tcW w:w="4531" w:type="dxa"/>
            <w:vMerge/>
          </w:tcPr>
          <w:p w14:paraId="33DC55E5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D7F734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W4</w:t>
            </w:r>
          </w:p>
        </w:tc>
      </w:tr>
      <w:tr w:rsidR="00620EB8" w:rsidRPr="006512A5" w14:paraId="55E378A6" w14:textId="77777777" w:rsidTr="00F474FB">
        <w:trPr>
          <w:trHeight w:val="103"/>
        </w:trPr>
        <w:tc>
          <w:tcPr>
            <w:tcW w:w="4531" w:type="dxa"/>
            <w:vMerge w:val="restart"/>
          </w:tcPr>
          <w:p w14:paraId="37D8E98D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17849F64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W1</w:t>
            </w:r>
          </w:p>
        </w:tc>
      </w:tr>
      <w:tr w:rsidR="00620EB8" w:rsidRPr="006512A5" w14:paraId="7E59D970" w14:textId="77777777" w:rsidTr="00F474FB">
        <w:trPr>
          <w:trHeight w:val="100"/>
        </w:trPr>
        <w:tc>
          <w:tcPr>
            <w:tcW w:w="4531" w:type="dxa"/>
            <w:vMerge/>
          </w:tcPr>
          <w:p w14:paraId="1298506C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520A16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W2</w:t>
            </w:r>
          </w:p>
        </w:tc>
      </w:tr>
      <w:tr w:rsidR="00620EB8" w:rsidRPr="006512A5" w14:paraId="0638DE11" w14:textId="77777777" w:rsidTr="00F474FB">
        <w:trPr>
          <w:trHeight w:val="100"/>
        </w:trPr>
        <w:tc>
          <w:tcPr>
            <w:tcW w:w="4531" w:type="dxa"/>
            <w:vMerge/>
          </w:tcPr>
          <w:p w14:paraId="57F789CF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6EA83C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W3</w:t>
            </w:r>
          </w:p>
        </w:tc>
      </w:tr>
      <w:tr w:rsidR="00620EB8" w:rsidRPr="006512A5" w14:paraId="16175D87" w14:textId="77777777" w:rsidTr="00F474FB">
        <w:trPr>
          <w:trHeight w:val="100"/>
        </w:trPr>
        <w:tc>
          <w:tcPr>
            <w:tcW w:w="4531" w:type="dxa"/>
            <w:vMerge/>
          </w:tcPr>
          <w:p w14:paraId="4EABE49A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6DCB27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W4</w:t>
            </w:r>
          </w:p>
        </w:tc>
      </w:tr>
      <w:tr w:rsidR="00620EB8" w:rsidRPr="006512A5" w14:paraId="2DD4A365" w14:textId="77777777" w:rsidTr="00F474FB">
        <w:trPr>
          <w:trHeight w:val="103"/>
        </w:trPr>
        <w:tc>
          <w:tcPr>
            <w:tcW w:w="4531" w:type="dxa"/>
            <w:vMerge w:val="restart"/>
          </w:tcPr>
          <w:p w14:paraId="196BCD07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57A535DF" w14:textId="77777777" w:rsidR="00620EB8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78108BEB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W1</w:t>
            </w:r>
          </w:p>
        </w:tc>
      </w:tr>
      <w:tr w:rsidR="00620EB8" w:rsidRPr="006512A5" w14:paraId="6B16DA74" w14:textId="77777777" w:rsidTr="00F474FB">
        <w:trPr>
          <w:trHeight w:val="100"/>
        </w:trPr>
        <w:tc>
          <w:tcPr>
            <w:tcW w:w="4531" w:type="dxa"/>
            <w:vMerge/>
          </w:tcPr>
          <w:p w14:paraId="518D1841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E86927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W2</w:t>
            </w:r>
          </w:p>
        </w:tc>
      </w:tr>
      <w:tr w:rsidR="00620EB8" w:rsidRPr="006512A5" w14:paraId="2BF567F8" w14:textId="77777777" w:rsidTr="00F474FB">
        <w:trPr>
          <w:trHeight w:val="100"/>
        </w:trPr>
        <w:tc>
          <w:tcPr>
            <w:tcW w:w="4531" w:type="dxa"/>
            <w:vMerge/>
          </w:tcPr>
          <w:p w14:paraId="66C77373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A4DE6B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W3</w:t>
            </w:r>
          </w:p>
        </w:tc>
      </w:tr>
      <w:tr w:rsidR="00620EB8" w:rsidRPr="006512A5" w14:paraId="19842E8D" w14:textId="77777777" w:rsidTr="00F474FB">
        <w:trPr>
          <w:trHeight w:val="100"/>
        </w:trPr>
        <w:tc>
          <w:tcPr>
            <w:tcW w:w="4531" w:type="dxa"/>
            <w:vMerge/>
          </w:tcPr>
          <w:p w14:paraId="00A2584F" w14:textId="77777777" w:rsidR="00620EB8" w:rsidRPr="00C90674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F227F8D" w14:textId="77777777" w:rsidR="00620EB8" w:rsidRPr="00B06B6F" w:rsidRDefault="00620EB8" w:rsidP="00F474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B6F">
              <w:rPr>
                <w:rFonts w:ascii="Times New Roman" w:hAnsi="Times New Roman" w:cs="Times New Roman"/>
                <w:b/>
                <w:sz w:val="20"/>
                <w:szCs w:val="20"/>
              </w:rPr>
              <w:t>W4</w:t>
            </w:r>
          </w:p>
        </w:tc>
      </w:tr>
    </w:tbl>
    <w:p w14:paraId="7EFA8CA5" w14:textId="77777777" w:rsidR="00620EB8" w:rsidRDefault="00620EB8" w:rsidP="00620E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28356" w14:textId="3EF422AD" w:rsidR="00620EB8" w:rsidRDefault="00620EB8" w:rsidP="00620EB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związku z ogłoszeniem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postępowani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C90674">
        <w:rPr>
          <w:rFonts w:ascii="Times New Roman" w:hAnsi="Times New Roman" w:cs="Times New Roman"/>
          <w:bCs/>
          <w:sz w:val="20"/>
          <w:szCs w:val="20"/>
        </w:rPr>
        <w:t xml:space="preserve"> o udzielenie zamówienia publicznego pn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A8663F">
        <w:rPr>
          <w:rFonts w:ascii="Times New Roman" w:hAnsi="Times New Roman" w:cs="Times New Roman"/>
          <w:b/>
          <w:sz w:val="20"/>
          <w:szCs w:val="20"/>
        </w:rPr>
        <w:t>„</w:t>
      </w:r>
      <w:r w:rsidR="006B15D4" w:rsidRPr="003A2056">
        <w:rPr>
          <w:rFonts w:ascii="Times New Roman" w:hAnsi="Times New Roman" w:cs="Times New Roman"/>
          <w:b/>
          <w:bCs/>
          <w:sz w:val="20"/>
          <w:szCs w:val="20"/>
        </w:rPr>
        <w:t>Wzmocnienie potencjału gmin Związku Gmin Gór Świętokrzyskich w rekreacyjno-sportowej</w:t>
      </w:r>
      <w:r w:rsidR="006B15D4">
        <w:rPr>
          <w:rFonts w:ascii="Times New Roman" w:hAnsi="Times New Roman" w:cs="Times New Roman"/>
          <w:b/>
          <w:bCs/>
          <w:sz w:val="20"/>
          <w:szCs w:val="20"/>
        </w:rPr>
        <w:t xml:space="preserve"> poprzez zagospodarowanie terenu zbiornika Jaśle</w:t>
      </w:r>
      <w:r w:rsidRPr="00A8663F">
        <w:rPr>
          <w:rFonts w:ascii="Times New Roman" w:hAnsi="Times New Roman" w:cs="Times New Roman"/>
          <w:b/>
          <w:sz w:val="20"/>
          <w:szCs w:val="20"/>
        </w:rPr>
        <w:t>”</w:t>
      </w:r>
      <w:r w:rsidRPr="00B2759E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oświadczamy, że spełniamy warunek udziału w postępowaniu dot. zdolności technicznej i zawodowej </w:t>
      </w:r>
      <w:r>
        <w:rPr>
          <w:rFonts w:ascii="Times New Roman" w:hAnsi="Times New Roman" w:cs="Times New Roman"/>
          <w:sz w:val="20"/>
          <w:szCs w:val="20"/>
        </w:rPr>
        <w:t>w zakresie określonym poniżej i w związku z tym każdy z nas zrealizuje wskazany poniżej zakres przedmiotu zamówienia:</w:t>
      </w:r>
    </w:p>
    <w:p w14:paraId="2EA55B93" w14:textId="77777777" w:rsidR="00620EB8" w:rsidRDefault="00620EB8" w:rsidP="00620EB8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0EB8" w14:paraId="5962D7F2" w14:textId="77777777" w:rsidTr="00F474FB">
        <w:tc>
          <w:tcPr>
            <w:tcW w:w="3020" w:type="dxa"/>
          </w:tcPr>
          <w:p w14:paraId="18B6EE72" w14:textId="77777777" w:rsidR="00620EB8" w:rsidRPr="005C1110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Oznaczenie Wykonawcy </w:t>
            </w:r>
          </w:p>
        </w:tc>
        <w:tc>
          <w:tcPr>
            <w:tcW w:w="3021" w:type="dxa"/>
          </w:tcPr>
          <w:p w14:paraId="3CE64F4D" w14:textId="77777777" w:rsidR="00620EB8" w:rsidRPr="005C1110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spełniania warunku udziału w postępowaniu </w:t>
            </w:r>
          </w:p>
        </w:tc>
        <w:tc>
          <w:tcPr>
            <w:tcW w:w="3021" w:type="dxa"/>
          </w:tcPr>
          <w:p w14:paraId="6A7D062D" w14:textId="77777777" w:rsidR="00620EB8" w:rsidRPr="005C1110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przedmiotu zamówienia, który będzie realizował Wykonawca </w:t>
            </w:r>
          </w:p>
        </w:tc>
      </w:tr>
      <w:tr w:rsidR="00620EB8" w14:paraId="589CCE56" w14:textId="77777777" w:rsidTr="00F474FB">
        <w:tc>
          <w:tcPr>
            <w:tcW w:w="3020" w:type="dxa"/>
          </w:tcPr>
          <w:p w14:paraId="40033276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B3A0A6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726DA97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EB8" w14:paraId="4112A6B3" w14:textId="77777777" w:rsidTr="00F474FB">
        <w:tc>
          <w:tcPr>
            <w:tcW w:w="3020" w:type="dxa"/>
          </w:tcPr>
          <w:p w14:paraId="12A4A046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0A5478A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FB6561E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EB8" w14:paraId="2D1A9B99" w14:textId="77777777" w:rsidTr="00F474FB">
        <w:tc>
          <w:tcPr>
            <w:tcW w:w="3020" w:type="dxa"/>
          </w:tcPr>
          <w:p w14:paraId="0391E6CA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F4F8AFC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93907A" w14:textId="77777777" w:rsidR="00620EB8" w:rsidRDefault="00620EB8" w:rsidP="00F474F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FF90C" w14:textId="77777777" w:rsidR="00620EB8" w:rsidRDefault="00620EB8" w:rsidP="00620EB8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23199" w14:textId="77777777" w:rsidR="00620EB8" w:rsidRDefault="00620EB8" w:rsidP="00620EB8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85BEAF" w14:textId="77777777" w:rsidR="00620EB8" w:rsidRDefault="00620EB8" w:rsidP="00620EB8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0FC0B" w14:textId="77777777" w:rsidR="00620EB8" w:rsidRDefault="00620EB8" w:rsidP="00620EB8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1FBE0" w14:textId="77777777" w:rsidR="00620EB8" w:rsidRDefault="00620EB8" w:rsidP="00620EB8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59B91B" w14:textId="77777777" w:rsidR="00A40FA2" w:rsidRDefault="00A40FA2" w:rsidP="00620EB8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07E9522" w14:textId="77777777" w:rsidR="003A2056" w:rsidRDefault="003A2056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361067D" w14:textId="77777777" w:rsidR="006B15D4" w:rsidRDefault="006B15D4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D9507A" w14:textId="77777777" w:rsidR="006B15D4" w:rsidRDefault="006B15D4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B0E0DDD" w14:textId="77777777" w:rsidR="003A2056" w:rsidRDefault="003A2056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F9CF86" w14:textId="77777777" w:rsidR="003A2056" w:rsidRDefault="003A2056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E31F3C" w14:textId="7536A8E2" w:rsidR="005C79E5" w:rsidRPr="006512A5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512A5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nr </w:t>
      </w:r>
      <w:r w:rsidR="00C109DB">
        <w:rPr>
          <w:rFonts w:ascii="Times New Roman" w:hAnsi="Times New Roman" w:cs="Times New Roman"/>
          <w:i/>
          <w:iCs/>
          <w:sz w:val="20"/>
          <w:szCs w:val="20"/>
        </w:rPr>
        <w:t xml:space="preserve">8 </w:t>
      </w:r>
      <w:r w:rsidRPr="006512A5">
        <w:rPr>
          <w:rFonts w:ascii="Times New Roman" w:hAnsi="Times New Roman" w:cs="Times New Roman"/>
          <w:i/>
          <w:iCs/>
          <w:sz w:val="20"/>
          <w:szCs w:val="20"/>
        </w:rPr>
        <w:t xml:space="preserve">do SWZ – </w:t>
      </w:r>
      <w:r w:rsidR="00913105">
        <w:rPr>
          <w:rFonts w:ascii="Times New Roman" w:hAnsi="Times New Roman" w:cs="Times New Roman"/>
          <w:i/>
          <w:iCs/>
          <w:sz w:val="20"/>
          <w:szCs w:val="20"/>
        </w:rPr>
        <w:t>Wykaz inwestycji</w:t>
      </w:r>
    </w:p>
    <w:p w14:paraId="5F324126" w14:textId="77777777" w:rsidR="005C79E5" w:rsidRPr="006512A5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0"/>
          <w:szCs w:val="20"/>
        </w:rPr>
      </w:pPr>
    </w:p>
    <w:p w14:paraId="25FA2E7D" w14:textId="77777777" w:rsidR="005C79E5" w:rsidRPr="006512A5" w:rsidRDefault="005C79E5" w:rsidP="005C79E5">
      <w:pPr>
        <w:pStyle w:val="Tekstpodstawowy311"/>
        <w:spacing w:line="276" w:lineRule="auto"/>
        <w:rPr>
          <w:b/>
          <w:bCs/>
          <w:color w:val="auto"/>
          <w:sz w:val="20"/>
          <w:szCs w:val="20"/>
        </w:rPr>
      </w:pPr>
      <w:r w:rsidRPr="006512A5">
        <w:rPr>
          <w:b/>
          <w:bCs/>
          <w:color w:val="auto"/>
          <w:sz w:val="20"/>
          <w:szCs w:val="20"/>
        </w:rPr>
        <w:t xml:space="preserve">Zamawiający: </w:t>
      </w:r>
    </w:p>
    <w:p w14:paraId="476804EB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Związek Gmin Gór Świętokrzyskich </w:t>
      </w:r>
    </w:p>
    <w:p w14:paraId="7C91777F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 xml:space="preserve">ul. Suchedniowska 3, 26-010 Bodzentyn </w:t>
      </w:r>
    </w:p>
    <w:p w14:paraId="73A231F4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610">
        <w:rPr>
          <w:rFonts w:ascii="Times New Roman" w:hAnsi="Times New Roman" w:cs="Times New Roman"/>
          <w:i/>
          <w:iCs/>
          <w:sz w:val="20"/>
          <w:szCs w:val="20"/>
        </w:rPr>
        <w:t>adres korespondencyjny:</w:t>
      </w:r>
    </w:p>
    <w:p w14:paraId="3063505B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ul. Partyzantów 17, 26-004 Bieliny</w:t>
      </w:r>
    </w:p>
    <w:p w14:paraId="6D0E907E" w14:textId="77777777" w:rsidR="00101610" w:rsidRPr="00101610" w:rsidRDefault="00101610" w:rsidP="00101610">
      <w:pPr>
        <w:spacing w:after="0" w:line="28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610">
        <w:rPr>
          <w:rFonts w:ascii="Times New Roman" w:hAnsi="Times New Roman" w:cs="Times New Roman"/>
          <w:sz w:val="20"/>
          <w:szCs w:val="20"/>
        </w:rPr>
        <w:t>e-mail: zggs@zggs.com.pl</w:t>
      </w:r>
    </w:p>
    <w:p w14:paraId="5020E434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F7031" w14:textId="77777777" w:rsidR="005C79E5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FBE59" w14:textId="0A9144B0" w:rsidR="005C79E5" w:rsidRDefault="00C34C51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INFORMACJA O </w:t>
      </w:r>
      <w:r w:rsidR="00101610">
        <w:rPr>
          <w:rFonts w:ascii="Times New Roman" w:hAnsi="Times New Roman" w:cs="Times New Roman"/>
          <w:b/>
          <w:bCs/>
          <w:sz w:val="20"/>
          <w:szCs w:val="20"/>
        </w:rPr>
        <w:t>ZREALIZOWANEJ INWESTYCJI</w:t>
      </w:r>
      <w:r w:rsidR="00020C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C19E26" w14:textId="77777777" w:rsidR="00D23ADC" w:rsidRDefault="00D23ADC" w:rsidP="009131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93473" w14:textId="45E2B3BE" w:rsidR="005C79E5" w:rsidRDefault="005C79E5" w:rsidP="005C79E5">
      <w:pPr>
        <w:spacing w:after="0" w:line="276" w:lineRule="auto"/>
        <w:rPr>
          <w:i/>
          <w:iCs/>
          <w:sz w:val="20"/>
          <w:szCs w:val="20"/>
        </w:rPr>
      </w:pPr>
    </w:p>
    <w:p w14:paraId="1462C9E2" w14:textId="33A2B1A3" w:rsidR="0071645A" w:rsidRDefault="0071645A" w:rsidP="0071645A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71645A">
        <w:rPr>
          <w:rFonts w:ascii="Times New Roman" w:hAnsi="Times New Roman" w:cs="Times New Roman"/>
          <w:bCs/>
          <w:sz w:val="20"/>
          <w:szCs w:val="20"/>
        </w:rPr>
        <w:t xml:space="preserve">związku z ogłoszeniem postępowania o udzielenie zamówienia publicznego pn. </w:t>
      </w:r>
      <w:r w:rsidR="00913105" w:rsidRPr="00A8663F">
        <w:rPr>
          <w:rFonts w:ascii="Times New Roman" w:hAnsi="Times New Roman" w:cs="Times New Roman"/>
          <w:b/>
          <w:sz w:val="20"/>
          <w:szCs w:val="20"/>
        </w:rPr>
        <w:t>„</w:t>
      </w:r>
      <w:r w:rsidR="006B15D4" w:rsidRPr="003A2056">
        <w:rPr>
          <w:rFonts w:ascii="Times New Roman" w:hAnsi="Times New Roman" w:cs="Times New Roman"/>
          <w:b/>
          <w:bCs/>
          <w:sz w:val="20"/>
          <w:szCs w:val="20"/>
        </w:rPr>
        <w:t>Wzmocnienie potencjału gmin Związku Gmin Gór Świętokrzyskich w rekreacyjno-sportowej</w:t>
      </w:r>
      <w:r w:rsidR="006B15D4">
        <w:rPr>
          <w:rFonts w:ascii="Times New Roman" w:hAnsi="Times New Roman" w:cs="Times New Roman"/>
          <w:b/>
          <w:bCs/>
          <w:sz w:val="20"/>
          <w:szCs w:val="20"/>
        </w:rPr>
        <w:t xml:space="preserve"> poprzez zagospodarowanie terenu zbiornika Jaśle</w:t>
      </w:r>
      <w:r w:rsidR="00913105" w:rsidRPr="00A8663F">
        <w:rPr>
          <w:rFonts w:ascii="Times New Roman" w:hAnsi="Times New Roman" w:cs="Times New Roman"/>
          <w:b/>
          <w:sz w:val="20"/>
          <w:szCs w:val="20"/>
        </w:rPr>
        <w:t>”</w:t>
      </w:r>
      <w:r w:rsidR="0091310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1645A">
        <w:rPr>
          <w:rFonts w:ascii="Times New Roman" w:hAnsi="Times New Roman" w:cs="Times New Roman"/>
          <w:bCs/>
          <w:sz w:val="20"/>
          <w:szCs w:val="20"/>
        </w:rPr>
        <w:t xml:space="preserve">w celu wykazania spełnienia warunku udziału w postępowaniu dot. zdolności technicznej lub zawodowej w zakresie wiedzy i doświadczenia, poniżej przedstawiam informację </w:t>
      </w:r>
      <w:r w:rsidR="00913105">
        <w:rPr>
          <w:rFonts w:ascii="Times New Roman" w:hAnsi="Times New Roman" w:cs="Times New Roman"/>
          <w:bCs/>
          <w:sz w:val="20"/>
          <w:szCs w:val="20"/>
        </w:rPr>
        <w:t>o należycie zrealizowanej przeze mnie inwestycji / inwestycjach:</w:t>
      </w:r>
    </w:p>
    <w:p w14:paraId="686BA011" w14:textId="03E888B7" w:rsidR="001D4163" w:rsidRDefault="001D4163" w:rsidP="0071645A">
      <w:pPr>
        <w:pStyle w:val="Default"/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D4163" w14:paraId="219878B6" w14:textId="77777777" w:rsidTr="00897A63">
        <w:tc>
          <w:tcPr>
            <w:tcW w:w="1812" w:type="dxa"/>
          </w:tcPr>
          <w:p w14:paraId="61A56574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inwestycji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przedmiot inwestycji </w:t>
            </w:r>
          </w:p>
          <w:p w14:paraId="25399E15" w14:textId="59070E4A" w:rsidR="00913105" w:rsidRP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131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w tym </w:t>
            </w:r>
            <w:r w:rsidRPr="009131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formuła realizacji inwestycji – </w:t>
            </w:r>
            <w:r w:rsidR="000567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dot. Części 6 zamówienia</w:t>
            </w:r>
            <w:r w:rsidRPr="0091310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153BD419" w14:textId="77777777" w:rsidR="00BA552A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Inwestor </w:t>
            </w:r>
          </w:p>
          <w:p w14:paraId="2E7240FB" w14:textId="33448A44" w:rsidR="001D4163" w:rsidRPr="00EA79F9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(imię, nazwisko lub nazwa, miejsce prowadzenia działalności lub siedziba wraz z podaniem adresu</w:t>
            </w:r>
            <w:r w:rsid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70339D3F" w14:textId="64824E77" w:rsidR="001D4163" w:rsidRPr="00EA79F9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Podmiot, na rzecz którego Wykonawca bezpośrednio zrealizował </w:t>
            </w:r>
            <w:r w:rsidR="001F7788">
              <w:rPr>
                <w:rFonts w:ascii="Times New Roman" w:hAnsi="Times New Roman" w:cs="Times New Roman"/>
                <w:b/>
                <w:sz w:val="20"/>
                <w:szCs w:val="20"/>
              </w:rPr>
              <w:t>inwestycję</w:t>
            </w: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gdy inny niż Inwestor </w:t>
            </w:r>
            <w:r w:rsidRP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(imię, nazwisko lub nazwa, miejsce prowadzenia działalności lub siedziba wraz z podaniem adresu</w:t>
            </w:r>
            <w:r w:rsid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</w:tcPr>
          <w:p w14:paraId="07245F58" w14:textId="00491131" w:rsidR="001D4163" w:rsidRPr="00EA79F9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robót zrealizowanych przez Wykonawcę w ramach inwestycji </w:t>
            </w:r>
            <w:r w:rsidR="00BA552A"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  <w:tc>
          <w:tcPr>
            <w:tcW w:w="1813" w:type="dxa"/>
          </w:tcPr>
          <w:p w14:paraId="43EFD8D9" w14:textId="07C56B08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Okres, w którym Wykonawca zrealizował </w:t>
            </w:r>
            <w:r w:rsidR="001F7788">
              <w:rPr>
                <w:rFonts w:ascii="Times New Roman" w:hAnsi="Times New Roman" w:cs="Times New Roman"/>
                <w:b/>
                <w:sz w:val="20"/>
                <w:szCs w:val="20"/>
              </w:rPr>
              <w:t>inwestycję</w:t>
            </w:r>
          </w:p>
          <w:p w14:paraId="196A6459" w14:textId="5D339C2C" w:rsidR="00BA552A" w:rsidRPr="00BA552A" w:rsidRDefault="00BA552A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552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(miesiąc, rok)</w:t>
            </w:r>
          </w:p>
        </w:tc>
      </w:tr>
      <w:tr w:rsidR="001D4163" w14:paraId="5097C992" w14:textId="77777777" w:rsidTr="00897A63">
        <w:tc>
          <w:tcPr>
            <w:tcW w:w="1812" w:type="dxa"/>
          </w:tcPr>
          <w:p w14:paraId="715B9171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E78626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124170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65332A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3568A50E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A90D8EA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1DE3FC7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641AD07" w14:textId="77777777" w:rsidR="001D4163" w:rsidRDefault="001D4163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3105" w14:paraId="4AB5B19C" w14:textId="77777777" w:rsidTr="00897A63">
        <w:tc>
          <w:tcPr>
            <w:tcW w:w="1812" w:type="dxa"/>
          </w:tcPr>
          <w:p w14:paraId="353187A1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90CA6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5E59E8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109BD5" w14:textId="2476DF39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70370BC0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ACAA8A2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BB40746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487D9A6" w14:textId="77777777" w:rsidR="00913105" w:rsidRDefault="00913105" w:rsidP="00897A63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A1CD2C2" w14:textId="77777777" w:rsidR="001D4163" w:rsidRDefault="001D4163" w:rsidP="001D4163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E4BD1" w14:textId="77777777" w:rsidR="001D4163" w:rsidRDefault="001D4163" w:rsidP="001D4163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D19479" w14:textId="77777777" w:rsidR="001D4163" w:rsidRPr="00833877" w:rsidRDefault="001D4163" w:rsidP="0071645A">
      <w:pPr>
        <w:pStyle w:val="Default"/>
        <w:spacing w:line="276" w:lineRule="auto"/>
        <w:jc w:val="both"/>
      </w:pPr>
    </w:p>
    <w:p w14:paraId="25166268" w14:textId="2CE7B11A" w:rsidR="0071645A" w:rsidRDefault="0071645A" w:rsidP="005C79E5">
      <w:pPr>
        <w:spacing w:after="0" w:line="276" w:lineRule="auto"/>
        <w:rPr>
          <w:i/>
          <w:iCs/>
          <w:sz w:val="20"/>
          <w:szCs w:val="20"/>
        </w:rPr>
      </w:pPr>
    </w:p>
    <w:p w14:paraId="75D292C4" w14:textId="77777777" w:rsidR="006749FA" w:rsidRDefault="006749FA" w:rsidP="00C109D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3A07C92" w14:textId="77777777" w:rsidR="00711D72" w:rsidRDefault="00711D72" w:rsidP="00C109D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078022A" w14:textId="77777777" w:rsidR="00711D72" w:rsidRDefault="00711D72" w:rsidP="00C109D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8E9D0CC" w14:textId="77777777" w:rsidR="00711D72" w:rsidRDefault="00711D72" w:rsidP="00C109D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9F07B91" w14:textId="77777777" w:rsidR="00711D72" w:rsidRDefault="00711D72" w:rsidP="00C109D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11D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908FE" w14:textId="77777777" w:rsidR="00F36B8A" w:rsidRDefault="00F36B8A" w:rsidP="00E8649A">
      <w:pPr>
        <w:spacing w:after="0" w:line="240" w:lineRule="auto"/>
      </w:pPr>
      <w:r>
        <w:separator/>
      </w:r>
    </w:p>
  </w:endnote>
  <w:endnote w:type="continuationSeparator" w:id="0">
    <w:p w14:paraId="1023D7C2" w14:textId="77777777" w:rsidR="00F36B8A" w:rsidRDefault="00F36B8A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8314" w14:textId="77777777" w:rsidR="00F36B8A" w:rsidRDefault="00F36B8A" w:rsidP="00E8649A">
      <w:pPr>
        <w:spacing w:after="0" w:line="240" w:lineRule="auto"/>
      </w:pPr>
      <w:r>
        <w:separator/>
      </w:r>
    </w:p>
  </w:footnote>
  <w:footnote w:type="continuationSeparator" w:id="0">
    <w:p w14:paraId="467A8A60" w14:textId="77777777" w:rsidR="00F36B8A" w:rsidRDefault="00F36B8A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FCB1" w14:textId="77777777" w:rsidR="00BD3415" w:rsidRDefault="00BD3415" w:rsidP="00BD3415">
    <w:pPr>
      <w:rPr>
        <w:rFonts w:cs="Times New Roman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63CAF" wp14:editId="6822DBD1">
          <wp:simplePos x="0" y="0"/>
          <wp:positionH relativeFrom="column">
            <wp:posOffset>2214880</wp:posOffset>
          </wp:positionH>
          <wp:positionV relativeFrom="paragraph">
            <wp:posOffset>-453390</wp:posOffset>
          </wp:positionV>
          <wp:extent cx="942975" cy="948055"/>
          <wp:effectExtent l="0" t="0" r="9525" b="444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57BD64" wp14:editId="6D095E59">
          <wp:simplePos x="0" y="0"/>
          <wp:positionH relativeFrom="margin">
            <wp:posOffset>4510405</wp:posOffset>
          </wp:positionH>
          <wp:positionV relativeFrom="paragraph">
            <wp:posOffset>-327025</wp:posOffset>
          </wp:positionV>
          <wp:extent cx="1009650" cy="7696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angal"/>
        <w:noProof/>
      </w:rPr>
      <w:drawing>
        <wp:anchor distT="0" distB="0" distL="114300" distR="114300" simplePos="0" relativeHeight="251661312" behindDoc="0" locked="0" layoutInCell="1" allowOverlap="1" wp14:anchorId="1B755EF1" wp14:editId="00C7F887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1181100" cy="412750"/>
          <wp:effectExtent l="0" t="0" r="0" b="635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679AA" w14:textId="77777777" w:rsidR="00BD3415" w:rsidRDefault="00BD3415" w:rsidP="00BD3415">
    <w:pPr>
      <w:pStyle w:val="Nagwek"/>
    </w:pPr>
  </w:p>
  <w:p w14:paraId="089F8F62" w14:textId="77777777" w:rsidR="00BD3415" w:rsidRDefault="00BD3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7"/>
  </w:num>
  <w:num w:numId="14" w16cid:durableId="784470906">
    <w:abstractNumId w:val="1"/>
  </w:num>
  <w:num w:numId="15" w16cid:durableId="2053967047">
    <w:abstractNumId w:val="29"/>
  </w:num>
  <w:num w:numId="16" w16cid:durableId="385448478">
    <w:abstractNumId w:val="30"/>
  </w:num>
  <w:num w:numId="17" w16cid:durableId="1827627908">
    <w:abstractNumId w:val="18"/>
  </w:num>
  <w:num w:numId="18" w16cid:durableId="1292132590">
    <w:abstractNumId w:val="38"/>
  </w:num>
  <w:num w:numId="19" w16cid:durableId="671108598">
    <w:abstractNumId w:val="21"/>
  </w:num>
  <w:num w:numId="20" w16cid:durableId="216282895">
    <w:abstractNumId w:val="27"/>
  </w:num>
  <w:num w:numId="21" w16cid:durableId="1822505691">
    <w:abstractNumId w:val="7"/>
  </w:num>
  <w:num w:numId="22" w16cid:durableId="1093746979">
    <w:abstractNumId w:val="26"/>
  </w:num>
  <w:num w:numId="23" w16cid:durableId="1660226846">
    <w:abstractNumId w:val="23"/>
  </w:num>
  <w:num w:numId="24" w16cid:durableId="813765129">
    <w:abstractNumId w:val="9"/>
  </w:num>
  <w:num w:numId="25" w16cid:durableId="283777763">
    <w:abstractNumId w:val="31"/>
  </w:num>
  <w:num w:numId="26" w16cid:durableId="1281300609">
    <w:abstractNumId w:val="35"/>
  </w:num>
  <w:num w:numId="27" w16cid:durableId="39014291">
    <w:abstractNumId w:val="25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2"/>
  </w:num>
  <w:num w:numId="31" w16cid:durableId="41564067">
    <w:abstractNumId w:val="24"/>
  </w:num>
  <w:num w:numId="32" w16cid:durableId="1024866119">
    <w:abstractNumId w:val="10"/>
  </w:num>
  <w:num w:numId="33" w16cid:durableId="1905944694">
    <w:abstractNumId w:val="39"/>
  </w:num>
  <w:num w:numId="34" w16cid:durableId="483812000">
    <w:abstractNumId w:val="17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6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3"/>
  </w:num>
  <w:num w:numId="41" w16cid:durableId="1930431737">
    <w:abstractNumId w:val="14"/>
  </w:num>
  <w:num w:numId="42" w16cid:durableId="1781949359">
    <w:abstractNumId w:val="22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20C02"/>
    <w:rsid w:val="000319C9"/>
    <w:rsid w:val="00032B80"/>
    <w:rsid w:val="0003321B"/>
    <w:rsid w:val="000349EC"/>
    <w:rsid w:val="00034A16"/>
    <w:rsid w:val="00036193"/>
    <w:rsid w:val="00036709"/>
    <w:rsid w:val="00056716"/>
    <w:rsid w:val="00064CAB"/>
    <w:rsid w:val="00073373"/>
    <w:rsid w:val="00090923"/>
    <w:rsid w:val="0009543A"/>
    <w:rsid w:val="000A189F"/>
    <w:rsid w:val="000A2EA4"/>
    <w:rsid w:val="000B0E15"/>
    <w:rsid w:val="000B1315"/>
    <w:rsid w:val="000C66B7"/>
    <w:rsid w:val="000E638E"/>
    <w:rsid w:val="000F1757"/>
    <w:rsid w:val="00101610"/>
    <w:rsid w:val="00110B54"/>
    <w:rsid w:val="00120310"/>
    <w:rsid w:val="00133AC1"/>
    <w:rsid w:val="00135F4E"/>
    <w:rsid w:val="00161A7A"/>
    <w:rsid w:val="00164B11"/>
    <w:rsid w:val="0017567D"/>
    <w:rsid w:val="001756E4"/>
    <w:rsid w:val="001A6E6D"/>
    <w:rsid w:val="001B7EF5"/>
    <w:rsid w:val="001C257D"/>
    <w:rsid w:val="001C667B"/>
    <w:rsid w:val="001D4163"/>
    <w:rsid w:val="001D78AB"/>
    <w:rsid w:val="001E7D4F"/>
    <w:rsid w:val="001F15BF"/>
    <w:rsid w:val="001F66B1"/>
    <w:rsid w:val="001F7788"/>
    <w:rsid w:val="002273D4"/>
    <w:rsid w:val="0024422B"/>
    <w:rsid w:val="0024787F"/>
    <w:rsid w:val="002569D9"/>
    <w:rsid w:val="002667E5"/>
    <w:rsid w:val="002E25D1"/>
    <w:rsid w:val="002F5A27"/>
    <w:rsid w:val="00304D9F"/>
    <w:rsid w:val="00327014"/>
    <w:rsid w:val="003341B3"/>
    <w:rsid w:val="003505D6"/>
    <w:rsid w:val="00382808"/>
    <w:rsid w:val="003A2056"/>
    <w:rsid w:val="003A20AA"/>
    <w:rsid w:val="003B50A3"/>
    <w:rsid w:val="003D061F"/>
    <w:rsid w:val="003E3F3A"/>
    <w:rsid w:val="003E6400"/>
    <w:rsid w:val="003E68C3"/>
    <w:rsid w:val="003F0A0F"/>
    <w:rsid w:val="0040466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863DF"/>
    <w:rsid w:val="004910B8"/>
    <w:rsid w:val="004A65C6"/>
    <w:rsid w:val="004B6372"/>
    <w:rsid w:val="004E22F0"/>
    <w:rsid w:val="004E5682"/>
    <w:rsid w:val="004F5423"/>
    <w:rsid w:val="004F6239"/>
    <w:rsid w:val="00516470"/>
    <w:rsid w:val="00533697"/>
    <w:rsid w:val="0053497D"/>
    <w:rsid w:val="0054032A"/>
    <w:rsid w:val="00542061"/>
    <w:rsid w:val="00555F8B"/>
    <w:rsid w:val="005613D9"/>
    <w:rsid w:val="0056424B"/>
    <w:rsid w:val="005750E4"/>
    <w:rsid w:val="00593692"/>
    <w:rsid w:val="00594100"/>
    <w:rsid w:val="005A3DC2"/>
    <w:rsid w:val="005B6FBD"/>
    <w:rsid w:val="005C1110"/>
    <w:rsid w:val="005C79E5"/>
    <w:rsid w:val="006135BB"/>
    <w:rsid w:val="00620EB8"/>
    <w:rsid w:val="00624965"/>
    <w:rsid w:val="006466FA"/>
    <w:rsid w:val="006512A5"/>
    <w:rsid w:val="00654BA5"/>
    <w:rsid w:val="006556DE"/>
    <w:rsid w:val="006749FA"/>
    <w:rsid w:val="006A7723"/>
    <w:rsid w:val="006B15D4"/>
    <w:rsid w:val="006B3C83"/>
    <w:rsid w:val="006C5057"/>
    <w:rsid w:val="006D17AB"/>
    <w:rsid w:val="00711D72"/>
    <w:rsid w:val="0071645A"/>
    <w:rsid w:val="007202C4"/>
    <w:rsid w:val="00732590"/>
    <w:rsid w:val="0073577D"/>
    <w:rsid w:val="00772E67"/>
    <w:rsid w:val="00776261"/>
    <w:rsid w:val="00783524"/>
    <w:rsid w:val="00790D6F"/>
    <w:rsid w:val="007C489B"/>
    <w:rsid w:val="007C557E"/>
    <w:rsid w:val="007D1741"/>
    <w:rsid w:val="007D2079"/>
    <w:rsid w:val="007E3A0A"/>
    <w:rsid w:val="007F3AF5"/>
    <w:rsid w:val="008302B4"/>
    <w:rsid w:val="0083093C"/>
    <w:rsid w:val="00835ACD"/>
    <w:rsid w:val="0087567A"/>
    <w:rsid w:val="00881F47"/>
    <w:rsid w:val="008914AE"/>
    <w:rsid w:val="00892B28"/>
    <w:rsid w:val="008A486E"/>
    <w:rsid w:val="008A7F99"/>
    <w:rsid w:val="00913105"/>
    <w:rsid w:val="0092136B"/>
    <w:rsid w:val="00926996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A16F2C"/>
    <w:rsid w:val="00A208A9"/>
    <w:rsid w:val="00A21FC3"/>
    <w:rsid w:val="00A23184"/>
    <w:rsid w:val="00A35177"/>
    <w:rsid w:val="00A40FA2"/>
    <w:rsid w:val="00A41927"/>
    <w:rsid w:val="00A50B85"/>
    <w:rsid w:val="00A54379"/>
    <w:rsid w:val="00A5752C"/>
    <w:rsid w:val="00A604E4"/>
    <w:rsid w:val="00A71DE5"/>
    <w:rsid w:val="00A815E7"/>
    <w:rsid w:val="00A8593B"/>
    <w:rsid w:val="00AA7096"/>
    <w:rsid w:val="00AC2A43"/>
    <w:rsid w:val="00AC3AF1"/>
    <w:rsid w:val="00AD2E6B"/>
    <w:rsid w:val="00AF390A"/>
    <w:rsid w:val="00B06B6F"/>
    <w:rsid w:val="00B173A3"/>
    <w:rsid w:val="00B2759E"/>
    <w:rsid w:val="00B34D01"/>
    <w:rsid w:val="00B53C63"/>
    <w:rsid w:val="00B55215"/>
    <w:rsid w:val="00B608F2"/>
    <w:rsid w:val="00B67EDD"/>
    <w:rsid w:val="00B7150D"/>
    <w:rsid w:val="00B835CB"/>
    <w:rsid w:val="00B96DE1"/>
    <w:rsid w:val="00BA552A"/>
    <w:rsid w:val="00BA6AE2"/>
    <w:rsid w:val="00BB4868"/>
    <w:rsid w:val="00BD0829"/>
    <w:rsid w:val="00BD1489"/>
    <w:rsid w:val="00BD1808"/>
    <w:rsid w:val="00BD3415"/>
    <w:rsid w:val="00BE4D4D"/>
    <w:rsid w:val="00BF62F6"/>
    <w:rsid w:val="00C04EBD"/>
    <w:rsid w:val="00C109DB"/>
    <w:rsid w:val="00C22B4F"/>
    <w:rsid w:val="00C327A9"/>
    <w:rsid w:val="00C34C51"/>
    <w:rsid w:val="00C442D1"/>
    <w:rsid w:val="00C51490"/>
    <w:rsid w:val="00C61CAD"/>
    <w:rsid w:val="00C64BCA"/>
    <w:rsid w:val="00C73032"/>
    <w:rsid w:val="00C73ABD"/>
    <w:rsid w:val="00C90674"/>
    <w:rsid w:val="00C93B5E"/>
    <w:rsid w:val="00C96086"/>
    <w:rsid w:val="00CD17BE"/>
    <w:rsid w:val="00D23ADC"/>
    <w:rsid w:val="00D269FF"/>
    <w:rsid w:val="00D46507"/>
    <w:rsid w:val="00D52F0C"/>
    <w:rsid w:val="00D612E5"/>
    <w:rsid w:val="00D617F5"/>
    <w:rsid w:val="00D87478"/>
    <w:rsid w:val="00D93870"/>
    <w:rsid w:val="00DD2C71"/>
    <w:rsid w:val="00DD6FEF"/>
    <w:rsid w:val="00DF3B8B"/>
    <w:rsid w:val="00DF69A9"/>
    <w:rsid w:val="00E205AF"/>
    <w:rsid w:val="00E2108D"/>
    <w:rsid w:val="00E230BB"/>
    <w:rsid w:val="00E3140E"/>
    <w:rsid w:val="00E37ACD"/>
    <w:rsid w:val="00E4094D"/>
    <w:rsid w:val="00E7162F"/>
    <w:rsid w:val="00E75F52"/>
    <w:rsid w:val="00E8075C"/>
    <w:rsid w:val="00E8649A"/>
    <w:rsid w:val="00E960EB"/>
    <w:rsid w:val="00EA2C1F"/>
    <w:rsid w:val="00EA64AE"/>
    <w:rsid w:val="00EB276B"/>
    <w:rsid w:val="00EB4F11"/>
    <w:rsid w:val="00EB59F2"/>
    <w:rsid w:val="00EE7119"/>
    <w:rsid w:val="00EF741C"/>
    <w:rsid w:val="00F005FF"/>
    <w:rsid w:val="00F01287"/>
    <w:rsid w:val="00F11BC1"/>
    <w:rsid w:val="00F36B8A"/>
    <w:rsid w:val="00F4337E"/>
    <w:rsid w:val="00F557C9"/>
    <w:rsid w:val="00F72E5D"/>
    <w:rsid w:val="00F823A2"/>
    <w:rsid w:val="00F86455"/>
    <w:rsid w:val="00F90D40"/>
    <w:rsid w:val="00F90D6E"/>
    <w:rsid w:val="00F936DC"/>
    <w:rsid w:val="00F96DFD"/>
    <w:rsid w:val="00FC058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czarny-dunajec.pl/media/download/541659e2-4790-4771-b3a2-ff9e7e3f3fd3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https://czarny-dunajec.pl/media/download/ad5c1c57-1ba1-40bb-9884-309016ade568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Jarosław Łapka</cp:lastModifiedBy>
  <cp:revision>2</cp:revision>
  <cp:lastPrinted>2022-09-06T17:14:00Z</cp:lastPrinted>
  <dcterms:created xsi:type="dcterms:W3CDTF">2024-08-08T12:49:00Z</dcterms:created>
  <dcterms:modified xsi:type="dcterms:W3CDTF">2024-08-08T12:49:00Z</dcterms:modified>
</cp:coreProperties>
</file>