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76B85" w14:textId="77777777" w:rsidR="006A3A83" w:rsidRDefault="006A3A83" w:rsidP="006A3A83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113603894"/>
      <w:r>
        <w:rPr>
          <w:rFonts w:ascii="Open Sans" w:eastAsia="Open Sans" w:hAnsi="Open Sans" w:cs="Open Sans"/>
        </w:rPr>
        <w:t>Załącznik nr 1 do SWZ</w:t>
      </w:r>
    </w:p>
    <w:p w14:paraId="0CC49494" w14:textId="77777777" w:rsidR="006A3A83" w:rsidRDefault="006A3A83" w:rsidP="006A3A83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A3A83" w14:paraId="79541AB6" w14:textId="77777777" w:rsidTr="00817BA8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49B46" w14:textId="77777777" w:rsidR="006A3A83" w:rsidRDefault="006A3A83" w:rsidP="00817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3645BE66" w14:textId="77777777" w:rsidR="006A3A83" w:rsidRDefault="006A3A83" w:rsidP="00817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60D2C" w14:textId="77777777" w:rsidR="006A3A83" w:rsidRDefault="006A3A83" w:rsidP="00817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A3A83" w14:paraId="7457B383" w14:textId="77777777" w:rsidTr="00817BA8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1AE22" w14:textId="77777777" w:rsidR="006A3A83" w:rsidRDefault="006A3A83" w:rsidP="00817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31D20520" w14:textId="77777777" w:rsidR="006A3A83" w:rsidRDefault="006A3A83" w:rsidP="00817BA8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B6DFF" w14:textId="77777777" w:rsidR="006A3A83" w:rsidRDefault="006A3A83" w:rsidP="00817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A3A83" w14:paraId="39CAD628" w14:textId="77777777" w:rsidTr="00817BA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EADA9" w14:textId="77777777" w:rsidR="006A3A83" w:rsidRDefault="006A3A83" w:rsidP="00817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91D02" w14:textId="77777777" w:rsidR="006A3A83" w:rsidRDefault="006A3A83" w:rsidP="00817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A3A83" w14:paraId="4FE11DA3" w14:textId="77777777" w:rsidTr="00817BA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67CE5" w14:textId="77777777" w:rsidR="006A3A83" w:rsidRDefault="006A3A83" w:rsidP="00817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23829" w14:textId="77777777" w:rsidR="006A3A83" w:rsidRDefault="006A3A83" w:rsidP="00817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A3A83" w14:paraId="6D2412C3" w14:textId="77777777" w:rsidTr="00817BA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ADE85" w14:textId="77777777" w:rsidR="006A3A83" w:rsidRDefault="006A3A83" w:rsidP="00817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741CD" w14:textId="77777777" w:rsidR="006A3A83" w:rsidRDefault="006A3A83" w:rsidP="00817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A3A83" w14:paraId="029965EB" w14:textId="77777777" w:rsidTr="00817BA8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0B303" w14:textId="77777777" w:rsidR="006A3A83" w:rsidRDefault="006A3A83" w:rsidP="00817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02A6A" w14:textId="77777777" w:rsidR="006A3A83" w:rsidRDefault="006A3A83" w:rsidP="00817BA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9BF189A" wp14:editId="631FB5F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0BC689" w14:textId="77777777" w:rsidR="006A3A83" w:rsidRDefault="006A3A83" w:rsidP="006A3A8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BF189A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20BC689" w14:textId="77777777" w:rsidR="006A3A83" w:rsidRDefault="006A3A83" w:rsidP="006A3A8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3382AC8" w14:textId="77777777" w:rsidR="006A3A83" w:rsidRDefault="006A3A83" w:rsidP="00817BA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294C5C2" wp14:editId="3073751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3D743C" w14:textId="77777777" w:rsidR="006A3A83" w:rsidRDefault="006A3A83" w:rsidP="006A3A8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94C5C2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3D743C" w14:textId="77777777" w:rsidR="006A3A83" w:rsidRDefault="006A3A83" w:rsidP="006A3A8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CE0150" w14:textId="77777777" w:rsidR="006A3A83" w:rsidRDefault="006A3A83" w:rsidP="00817BA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85F2C53" wp14:editId="56343E7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8C0643" w14:textId="77777777" w:rsidR="006A3A83" w:rsidRDefault="006A3A83" w:rsidP="006A3A8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5F2C53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8C0643" w14:textId="77777777" w:rsidR="006A3A83" w:rsidRDefault="006A3A83" w:rsidP="006A3A8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153EEB" w14:textId="77777777" w:rsidR="006A3A83" w:rsidRDefault="006A3A83" w:rsidP="00817BA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D4E7FE1" wp14:editId="378CAA3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D8F9C0" w14:textId="77777777" w:rsidR="006A3A83" w:rsidRDefault="006A3A83" w:rsidP="006A3A8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4E7FE1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D8F9C0" w14:textId="77777777" w:rsidR="006A3A83" w:rsidRDefault="006A3A83" w:rsidP="006A3A8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1B83BA" w14:textId="77777777" w:rsidR="006A3A83" w:rsidRDefault="006A3A83" w:rsidP="00817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1E798B3" w14:textId="77777777" w:rsidR="006A3A83" w:rsidRDefault="006A3A83" w:rsidP="006A3A83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A3A83" w14:paraId="6175CD14" w14:textId="77777777" w:rsidTr="00817BA8">
        <w:trPr>
          <w:trHeight w:val="804"/>
        </w:trPr>
        <w:tc>
          <w:tcPr>
            <w:tcW w:w="3856" w:type="dxa"/>
            <w:vAlign w:val="center"/>
          </w:tcPr>
          <w:p w14:paraId="3CD9EAF0" w14:textId="77777777" w:rsidR="006A3A83" w:rsidRDefault="006A3A83" w:rsidP="00817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F16D6DA" w14:textId="77777777" w:rsidR="006A3A83" w:rsidRDefault="006A3A83" w:rsidP="00817BA8">
            <w:pPr>
              <w:pStyle w:val="Styl1"/>
              <w:jc w:val="both"/>
              <w:rPr>
                <w:rFonts w:ascii="Open Sans" w:hAnsi="Open Sans" w:cs="Open Sans"/>
                <w:b/>
                <w:bCs/>
              </w:rPr>
            </w:pPr>
          </w:p>
          <w:p w14:paraId="7A3D1E9E" w14:textId="77777777" w:rsidR="006A3A83" w:rsidRPr="00A8631E" w:rsidRDefault="006A3A83" w:rsidP="00817BA8">
            <w:pPr>
              <w:pStyle w:val="Styl1"/>
              <w:ind w:left="0"/>
              <w:jc w:val="both"/>
              <w:rPr>
                <w:rFonts w:ascii="Open Sans" w:eastAsia="Open Sans" w:hAnsi="Open Sans" w:cs="Open Sans"/>
                <w:b/>
                <w:bCs/>
              </w:rPr>
            </w:pPr>
            <w:r w:rsidRPr="00A8631E">
              <w:rPr>
                <w:rFonts w:ascii="Open Sans" w:hAnsi="Open Sans" w:cs="Open Sans"/>
                <w:b/>
                <w:bCs/>
              </w:rPr>
              <w:t>Wykonanie w trybie zaprojektuj i zbuduj zadania inwestycyjnego pn.:</w:t>
            </w:r>
            <w:r>
              <w:rPr>
                <w:rFonts w:ascii="Open Sans" w:hAnsi="Open Sans" w:cs="Open Sans"/>
                <w:b/>
                <w:bCs/>
              </w:rPr>
              <w:t xml:space="preserve"> </w:t>
            </w:r>
            <w:r w:rsidRPr="00A8631E">
              <w:rPr>
                <w:rFonts w:ascii="Open Sans" w:hAnsi="Open Sans" w:cs="Open Sans"/>
                <w:b/>
                <w:bCs/>
                <w:noProof/>
              </w:rPr>
              <w:t xml:space="preserve">„IV etap – Strefa Sportu Rekreacji i Zabaw w SP 48 i Przedszkolu nr 5” w ramach Budżetu Obywatelskiego 2023. </w:t>
            </w:r>
          </w:p>
          <w:p w14:paraId="15CC80CC" w14:textId="77777777" w:rsidR="006A3A83" w:rsidRDefault="006A3A83" w:rsidP="00817BA8">
            <w:pPr>
              <w:spacing w:before="120" w:after="120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</w:tr>
    </w:tbl>
    <w:p w14:paraId="7F49503A" w14:textId="77777777" w:rsidR="006A3A83" w:rsidRDefault="006A3A83" w:rsidP="006A3A8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63"/>
        <w:gridCol w:w="4815"/>
        <w:gridCol w:w="16"/>
        <w:gridCol w:w="3816"/>
      </w:tblGrid>
      <w:tr w:rsidR="006A3A83" w:rsidRPr="00E86ECC" w14:paraId="2CAA9568" w14:textId="77777777" w:rsidTr="00817BA8">
        <w:trPr>
          <w:cantSplit/>
          <w:trHeight w:val="454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CAB7" w14:textId="77777777" w:rsidR="006A3A83" w:rsidRPr="00E86ECC" w:rsidRDefault="006A3A83" w:rsidP="00817BA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9BE1" w14:textId="77777777" w:rsidR="006A3A83" w:rsidRPr="00E86ECC" w:rsidRDefault="006A3A83" w:rsidP="00817BA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F8EE" w14:textId="77777777" w:rsidR="006A3A83" w:rsidRPr="00E86ECC" w:rsidRDefault="006A3A83" w:rsidP="00817BA8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6A3A83" w:rsidRPr="00E86ECC" w14:paraId="42D37E9D" w14:textId="77777777" w:rsidTr="00817BA8">
        <w:trPr>
          <w:cantSplit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938B" w14:textId="77777777" w:rsidR="006A3A83" w:rsidRPr="00E86ECC" w:rsidRDefault="006A3A83" w:rsidP="00817BA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1063" w14:textId="77777777" w:rsidR="006A3A83" w:rsidRPr="00E86ECC" w:rsidRDefault="006A3A83" w:rsidP="00817BA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9E73" w14:textId="77777777" w:rsidR="006A3A83" w:rsidRPr="00E86ECC" w:rsidRDefault="006A3A83" w:rsidP="00817BA8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</w:tr>
      <w:tr w:rsidR="006A3A83" w:rsidRPr="00E86ECC" w14:paraId="7D4BE288" w14:textId="77777777" w:rsidTr="00817BA8">
        <w:trPr>
          <w:cantSplit/>
          <w:trHeight w:val="1159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28E6" w14:textId="77777777" w:rsidR="006A3A83" w:rsidRPr="00E86ECC" w:rsidRDefault="006A3A83" w:rsidP="00817BA8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CD8D" w14:textId="77777777" w:rsidR="006A3A83" w:rsidRPr="00E86ECC" w:rsidRDefault="006A3A83" w:rsidP="00817BA8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Dokumentacja</w:t>
            </w: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 projektow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a</w:t>
            </w: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 (I przedmiot odbioru)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br/>
              <w:t xml:space="preserve">Uwaga: </w:t>
            </w:r>
            <w:r w:rsidRPr="00AD0860">
              <w:rPr>
                <w:rFonts w:ascii="Open Sans" w:hAnsi="Open Sans" w:cs="Open Sans"/>
                <w:bCs/>
                <w:sz w:val="18"/>
                <w:szCs w:val="18"/>
              </w:rPr>
              <w:t xml:space="preserve">wynagrodzenie za I Przedmiot odbioru (dokumentację projektową) nie może przekroczyć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10</w:t>
            </w:r>
            <w:r w:rsidRPr="00AD0860">
              <w:rPr>
                <w:rFonts w:ascii="Open Sans" w:hAnsi="Open Sans" w:cs="Open Sans"/>
                <w:bCs/>
                <w:sz w:val="18"/>
                <w:szCs w:val="18"/>
              </w:rPr>
              <w:t xml:space="preserve"> % łącznej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ceny brutto podanej w ofercie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9DCC" w14:textId="77777777" w:rsidR="006A3A83" w:rsidRPr="00E86ECC" w:rsidRDefault="006A3A83" w:rsidP="00817BA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619A7373" w14:textId="77777777" w:rsidR="006A3A83" w:rsidRPr="00E86ECC" w:rsidRDefault="006A3A83" w:rsidP="00817BA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6A3A83" w:rsidRPr="00E86ECC" w14:paraId="1DAFDDBC" w14:textId="77777777" w:rsidTr="00817BA8">
        <w:trPr>
          <w:cantSplit/>
          <w:trHeight w:hRule="exact" w:val="51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80DA" w14:textId="77777777" w:rsidR="006A3A83" w:rsidRPr="00E86ECC" w:rsidRDefault="006A3A83" w:rsidP="00817BA8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185D" w14:textId="77777777" w:rsidR="006A3A83" w:rsidRPr="00E86ECC" w:rsidRDefault="006A3A83" w:rsidP="00817BA8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Roboty budowlano-montażowe (II przedmiot odbioru)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9A93" w14:textId="77777777" w:rsidR="006A3A83" w:rsidRPr="00E86ECC" w:rsidRDefault="006A3A83" w:rsidP="00817BA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A3A83" w:rsidRPr="00E86ECC" w14:paraId="139A1740" w14:textId="77777777" w:rsidTr="00817BA8">
        <w:trPr>
          <w:cantSplit/>
          <w:trHeight w:val="510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DA3116" w14:textId="77777777" w:rsidR="006A3A83" w:rsidRPr="00E86ECC" w:rsidRDefault="006A3A83" w:rsidP="00817BA8">
            <w:pPr>
              <w:tabs>
                <w:tab w:val="center" w:pos="5457"/>
                <w:tab w:val="right" w:pos="7698"/>
                <w:tab w:val="right" w:pos="9072"/>
              </w:tabs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                                                            </w:t>
            </w:r>
            <w:r w:rsidRPr="00E86ECC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Łączna cena brutto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(1.1 + 1.2) </w:t>
            </w:r>
            <w:r w:rsidRPr="00E86ECC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………………………*</w:t>
            </w:r>
          </w:p>
        </w:tc>
      </w:tr>
      <w:tr w:rsidR="006A3A83" w:rsidRPr="00E86ECC" w14:paraId="677C6F20" w14:textId="77777777" w:rsidTr="00817BA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504" w:type="dxa"/>
            <w:vAlign w:val="center"/>
          </w:tcPr>
          <w:p w14:paraId="197AA847" w14:textId="77777777" w:rsidR="006A3A83" w:rsidRPr="00E86ECC" w:rsidRDefault="006A3A83" w:rsidP="00817BA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4878" w:type="dxa"/>
            <w:gridSpan w:val="2"/>
            <w:vAlign w:val="center"/>
          </w:tcPr>
          <w:p w14:paraId="11965DD9" w14:textId="77777777" w:rsidR="006A3A83" w:rsidRPr="00E86ECC" w:rsidRDefault="006A3A83" w:rsidP="00817BA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3832" w:type="dxa"/>
            <w:gridSpan w:val="2"/>
            <w:vAlign w:val="center"/>
          </w:tcPr>
          <w:p w14:paraId="509B0E32" w14:textId="77777777" w:rsidR="006A3A83" w:rsidRPr="00E86ECC" w:rsidRDefault="006A3A83" w:rsidP="00817BA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6A3A83" w:rsidRPr="00E86ECC" w14:paraId="6939230C" w14:textId="77777777" w:rsidTr="00817BA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504" w:type="dxa"/>
            <w:vAlign w:val="center"/>
          </w:tcPr>
          <w:p w14:paraId="2BC00C19" w14:textId="77777777" w:rsidR="006A3A83" w:rsidRPr="00E86ECC" w:rsidRDefault="006A3A83" w:rsidP="00817BA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lastRenderedPageBreak/>
              <w:t>3</w:t>
            </w:r>
          </w:p>
        </w:tc>
        <w:tc>
          <w:tcPr>
            <w:tcW w:w="4878" w:type="dxa"/>
            <w:gridSpan w:val="2"/>
            <w:vAlign w:val="center"/>
          </w:tcPr>
          <w:p w14:paraId="019CDD06" w14:textId="77777777" w:rsidR="006A3A83" w:rsidRPr="00E86ECC" w:rsidRDefault="006A3A83" w:rsidP="00817BA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Okres gwarancji jakości dla I przedmiotu odbioru</w:t>
            </w:r>
          </w:p>
        </w:tc>
        <w:tc>
          <w:tcPr>
            <w:tcW w:w="3832" w:type="dxa"/>
            <w:gridSpan w:val="2"/>
            <w:vAlign w:val="center"/>
          </w:tcPr>
          <w:p w14:paraId="79D7DCA8" w14:textId="77777777" w:rsidR="006A3A83" w:rsidRPr="00E86ECC" w:rsidRDefault="006A3A83" w:rsidP="00817BA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6A3A83" w:rsidRPr="00E86ECC" w14:paraId="219E2D1F" w14:textId="77777777" w:rsidTr="00817B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997"/>
          <w:jc w:val="center"/>
        </w:trPr>
        <w:tc>
          <w:tcPr>
            <w:tcW w:w="504" w:type="dxa"/>
            <w:vAlign w:val="center"/>
          </w:tcPr>
          <w:p w14:paraId="50027F11" w14:textId="77777777" w:rsidR="006A3A83" w:rsidRPr="00E86ECC" w:rsidRDefault="006A3A83" w:rsidP="00817BA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4878" w:type="dxa"/>
            <w:gridSpan w:val="2"/>
            <w:vAlign w:val="center"/>
          </w:tcPr>
          <w:p w14:paraId="0AD184BF" w14:textId="77777777" w:rsidR="006A3A83" w:rsidRPr="00B808B2" w:rsidRDefault="006A3A83" w:rsidP="00817BA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Minimalny okres gwarancji jakości dla II przedmiotu odbioru</w:t>
            </w:r>
            <w:r>
              <w:rPr>
                <w:rFonts w:ascii="Open Sans" w:hAnsi="Open Sans" w:cs="Open Sans"/>
                <w:sz w:val="18"/>
                <w:szCs w:val="18"/>
              </w:rPr>
              <w:t>,</w:t>
            </w:r>
            <w:r>
              <w:t xml:space="preserve"> </w:t>
            </w:r>
            <w:r w:rsidRPr="00B808B2">
              <w:rPr>
                <w:rFonts w:ascii="Open Sans" w:hAnsi="Open Sans" w:cs="Open Sans"/>
                <w:sz w:val="18"/>
                <w:szCs w:val="18"/>
              </w:rPr>
              <w:t>o którym mowa w ust. XXI pkt 4</w:t>
            </w:r>
          </w:p>
          <w:p w14:paraId="22DE5780" w14:textId="77777777" w:rsidR="006A3A83" w:rsidRPr="00E86ECC" w:rsidRDefault="006A3A83" w:rsidP="00817BA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B808B2">
              <w:rPr>
                <w:rFonts w:ascii="Open Sans" w:hAnsi="Open Sans" w:cs="Open Sans"/>
                <w:sz w:val="18"/>
                <w:szCs w:val="18"/>
              </w:rPr>
              <w:t>SWZ</w:t>
            </w:r>
          </w:p>
        </w:tc>
        <w:tc>
          <w:tcPr>
            <w:tcW w:w="3832" w:type="dxa"/>
            <w:gridSpan w:val="2"/>
            <w:vAlign w:val="center"/>
          </w:tcPr>
          <w:p w14:paraId="46CF813F" w14:textId="77777777" w:rsidR="006A3A83" w:rsidRPr="00E86ECC" w:rsidRDefault="006A3A83" w:rsidP="00817BA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 xml:space="preserve">36 miesięcy od </w:t>
            </w:r>
            <w:r>
              <w:rPr>
                <w:rFonts w:ascii="Open Sans" w:hAnsi="Open Sans" w:cs="Open Sans"/>
                <w:sz w:val="18"/>
                <w:szCs w:val="18"/>
              </w:rPr>
              <w:t>dnia wystawienia Świadectwa Przejęcia Przedmiotu Umowy</w:t>
            </w:r>
          </w:p>
        </w:tc>
      </w:tr>
      <w:tr w:rsidR="006A3A83" w:rsidRPr="00E86ECC" w14:paraId="3922258A" w14:textId="77777777" w:rsidTr="00817BA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504" w:type="dxa"/>
            <w:vAlign w:val="center"/>
          </w:tcPr>
          <w:p w14:paraId="4C35D2EE" w14:textId="77777777" w:rsidR="006A3A83" w:rsidRPr="00E86ECC" w:rsidRDefault="006A3A83" w:rsidP="00817BA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4878" w:type="dxa"/>
            <w:gridSpan w:val="2"/>
            <w:vAlign w:val="center"/>
          </w:tcPr>
          <w:p w14:paraId="47E9D80A" w14:textId="77777777" w:rsidR="006A3A83" w:rsidRPr="00B808B2" w:rsidRDefault="006A3A83" w:rsidP="00817BA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Przedłużenie minimalnego okresu gwarancji jakości dla II przedmiotu odbioru</w:t>
            </w:r>
            <w:r>
              <w:t xml:space="preserve"> </w:t>
            </w:r>
            <w:r w:rsidRPr="00B808B2">
              <w:rPr>
                <w:rFonts w:ascii="Open Sans" w:hAnsi="Open Sans" w:cs="Open Sans"/>
                <w:sz w:val="18"/>
                <w:szCs w:val="18"/>
              </w:rPr>
              <w:t>, o którym mowa w</w:t>
            </w:r>
          </w:p>
          <w:p w14:paraId="7111E0D4" w14:textId="77777777" w:rsidR="006A3A83" w:rsidRPr="00E86ECC" w:rsidRDefault="006A3A83" w:rsidP="00817BA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B808B2">
              <w:rPr>
                <w:rFonts w:ascii="Open Sans" w:hAnsi="Open Sans" w:cs="Open Sans"/>
                <w:sz w:val="18"/>
                <w:szCs w:val="18"/>
              </w:rPr>
              <w:t xml:space="preserve">pkt </w:t>
            </w:r>
            <w:r>
              <w:rPr>
                <w:rFonts w:ascii="Open Sans" w:hAnsi="Open Sans" w:cs="Open Sans"/>
                <w:sz w:val="18"/>
                <w:szCs w:val="18"/>
              </w:rPr>
              <w:t>4</w:t>
            </w:r>
            <w:r w:rsidRPr="00E86ECC">
              <w:rPr>
                <w:rFonts w:ascii="Open Sans" w:hAnsi="Open Sans" w:cs="Open Sans"/>
                <w:sz w:val="18"/>
                <w:szCs w:val="18"/>
              </w:rPr>
              <w:t xml:space="preserve"> o</w:t>
            </w:r>
          </w:p>
        </w:tc>
        <w:tc>
          <w:tcPr>
            <w:tcW w:w="3832" w:type="dxa"/>
            <w:gridSpan w:val="2"/>
            <w:vAlign w:val="center"/>
          </w:tcPr>
          <w:p w14:paraId="55EB261E" w14:textId="77777777" w:rsidR="006A3A83" w:rsidRPr="00E86ECC" w:rsidRDefault="006A3A83" w:rsidP="00817BA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6A3A83" w:rsidRPr="00E86ECC" w14:paraId="06E163F8" w14:textId="77777777" w:rsidTr="00817BA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504" w:type="dxa"/>
            <w:vAlign w:val="center"/>
          </w:tcPr>
          <w:p w14:paraId="6E06F466" w14:textId="77777777" w:rsidR="006A3A83" w:rsidRPr="00E86ECC" w:rsidRDefault="006A3A83" w:rsidP="00817BA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4878" w:type="dxa"/>
            <w:gridSpan w:val="2"/>
            <w:vAlign w:val="center"/>
          </w:tcPr>
          <w:p w14:paraId="1BDAE205" w14:textId="77777777" w:rsidR="006A3A83" w:rsidRPr="00E86ECC" w:rsidRDefault="006A3A83" w:rsidP="00817BA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3832" w:type="dxa"/>
            <w:gridSpan w:val="2"/>
            <w:vAlign w:val="center"/>
          </w:tcPr>
          <w:p w14:paraId="371DA220" w14:textId="77777777" w:rsidR="006A3A83" w:rsidRPr="00E86ECC" w:rsidRDefault="006A3A83" w:rsidP="00817BA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0FC4D95E" w14:textId="77777777" w:rsidR="006A3A83" w:rsidRDefault="006A3A83" w:rsidP="006A3A83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DD3AE70" w14:textId="77777777" w:rsidR="006A3A83" w:rsidRDefault="006A3A83" w:rsidP="006A3A83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CD7B683" w14:textId="77777777" w:rsidR="006A3A83" w:rsidRDefault="006A3A83" w:rsidP="006A3A83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4A817F6E" w14:textId="77777777" w:rsidR="006A3A83" w:rsidRPr="007230D6" w:rsidRDefault="006A3A83" w:rsidP="006A3A83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65026F82" w14:textId="77777777" w:rsidR="006A3A83" w:rsidRPr="007230D6" w:rsidRDefault="006A3A83" w:rsidP="006A3A83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297CB22F" w14:textId="77777777" w:rsidR="006A3A83" w:rsidRPr="007230D6" w:rsidRDefault="006A3A83" w:rsidP="006A3A83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2FCC7464" w14:textId="77777777" w:rsidR="006A3A83" w:rsidRPr="007230D6" w:rsidRDefault="006A3A83" w:rsidP="006A3A83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5199E676" w14:textId="77777777" w:rsidR="006A3A83" w:rsidRPr="007230D6" w:rsidRDefault="006A3A83" w:rsidP="006A3A83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182B174F" w14:textId="77777777" w:rsidR="006A3A83" w:rsidRPr="007230D6" w:rsidRDefault="006A3A83" w:rsidP="006A3A83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4829EE64" w14:textId="77777777" w:rsidR="006A3A83" w:rsidRDefault="006A3A83" w:rsidP="006A3A83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BAB511E" w14:textId="77777777" w:rsidR="006A3A83" w:rsidRDefault="006A3A83" w:rsidP="006A3A83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465396C2" w14:textId="77777777" w:rsidR="006A3A83" w:rsidRDefault="006A3A83" w:rsidP="006A3A83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FCB666C" w14:textId="77777777" w:rsidR="006A3A83" w:rsidRDefault="006A3A83" w:rsidP="006A3A83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924FDD4" w14:textId="77777777" w:rsidR="006A3A83" w:rsidRDefault="006A3A83" w:rsidP="006A3A83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lastRenderedPageBreak/>
        <w:t>_________________ zł netto**.</w:t>
      </w:r>
    </w:p>
    <w:p w14:paraId="6B2A5128" w14:textId="77777777" w:rsidR="006A3A83" w:rsidRDefault="006A3A83" w:rsidP="006A3A83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51784CA3" w14:textId="77777777" w:rsidR="006A3A83" w:rsidRDefault="006A3A83" w:rsidP="006A3A83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F20F2A4" w14:textId="77777777" w:rsidR="006A3A83" w:rsidRDefault="006A3A83" w:rsidP="006A3A83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E0946DB" w14:textId="77777777" w:rsidR="006A3A83" w:rsidRDefault="006A3A83" w:rsidP="006A3A83">
      <w:pPr>
        <w:ind w:left="1211" w:right="1"/>
        <w:jc w:val="both"/>
        <w:rPr>
          <w:rFonts w:ascii="Open Sans" w:eastAsia="Open Sans" w:hAnsi="Open Sans" w:cs="Open Sans"/>
          <w:i/>
          <w:sz w:val="18"/>
          <w:szCs w:val="18"/>
        </w:rPr>
      </w:pPr>
    </w:p>
    <w:p w14:paraId="44F03220" w14:textId="77777777" w:rsidR="006A3A83" w:rsidRDefault="006A3A83" w:rsidP="006A3A83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12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4DBFC520" w14:textId="77777777" w:rsidR="006A3A83" w:rsidRDefault="006A3A83" w:rsidP="006A3A83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A3A83" w14:paraId="286D3766" w14:textId="77777777" w:rsidTr="00817BA8">
        <w:tc>
          <w:tcPr>
            <w:tcW w:w="8635" w:type="dxa"/>
          </w:tcPr>
          <w:p w14:paraId="50FA2BC0" w14:textId="77777777" w:rsidR="006A3A83" w:rsidRDefault="006A3A83" w:rsidP="00817BA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F304F2" w14:textId="77777777" w:rsidR="006A3A83" w:rsidRDefault="006A3A83" w:rsidP="006A3A83">
      <w:pPr>
        <w:widowControl/>
        <w:rPr>
          <w:rFonts w:ascii="Open Sans" w:eastAsia="Open Sans" w:hAnsi="Open Sans" w:cs="Open Sans"/>
        </w:rPr>
      </w:pPr>
      <w:bookmarkStart w:id="2" w:name="bookmark=id.3znysh7" w:colFirst="0" w:colLast="0"/>
      <w:bookmarkEnd w:id="2"/>
      <w:r>
        <w:br w:type="page"/>
      </w:r>
    </w:p>
    <w:p w14:paraId="061176EF" w14:textId="77777777" w:rsidR="006A3A83" w:rsidRDefault="006A3A83" w:rsidP="006A3A8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670C5915" w14:textId="77777777" w:rsidR="006A3A83" w:rsidRDefault="006A3A83" w:rsidP="006A3A8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5FC2710C" w14:textId="77777777" w:rsidR="006A3A83" w:rsidRDefault="006A3A83" w:rsidP="006A3A83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4177C1F6" w14:textId="77777777" w:rsidR="006A3A83" w:rsidRDefault="006A3A83" w:rsidP="006A3A83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2A58C3B9" w14:textId="77777777" w:rsidR="006A3A83" w:rsidRDefault="006A3A83" w:rsidP="006A3A83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A596361" w14:textId="77777777" w:rsidR="006A3A83" w:rsidRDefault="006A3A83" w:rsidP="006A3A83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42464B8B" w14:textId="77777777" w:rsidR="006A3A83" w:rsidRPr="00A8631E" w:rsidRDefault="006A3A83" w:rsidP="006A3A83">
      <w:pPr>
        <w:pStyle w:val="Styl1"/>
        <w:ind w:left="0"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  <w:r w:rsidRPr="00A8631E">
        <w:rPr>
          <w:rFonts w:ascii="Open Sans" w:hAnsi="Open Sans" w:cs="Open Sans"/>
          <w:b/>
          <w:bCs/>
          <w:sz w:val="20"/>
          <w:szCs w:val="20"/>
        </w:rPr>
        <w:t xml:space="preserve">Wykonanie w trybie zaprojektuj i zbuduj zadania inwestycyjnego pn.: </w:t>
      </w:r>
      <w:r w:rsidRPr="00A8631E">
        <w:rPr>
          <w:rFonts w:ascii="Open Sans" w:hAnsi="Open Sans" w:cs="Open Sans"/>
          <w:b/>
          <w:bCs/>
          <w:noProof/>
          <w:sz w:val="20"/>
          <w:szCs w:val="20"/>
        </w:rPr>
        <w:t xml:space="preserve">„IV etap – Strefa Sportu Rekreacji i Zabaw w SP 48 i Przedszkolu nr 5” w ramach Budżetu Obywatelskiego 2023. </w:t>
      </w:r>
    </w:p>
    <w:p w14:paraId="1DCCDC07" w14:textId="77777777" w:rsidR="006A3A83" w:rsidRPr="00240345" w:rsidRDefault="006A3A83" w:rsidP="006A3A83">
      <w:pPr>
        <w:spacing w:line="276" w:lineRule="auto"/>
        <w:jc w:val="center"/>
        <w:rPr>
          <w:rFonts w:ascii="Open Sans" w:hAnsi="Open Sans" w:cs="Open Sans"/>
          <w:b/>
          <w:bCs/>
          <w:noProof/>
        </w:rPr>
      </w:pPr>
    </w:p>
    <w:p w14:paraId="5721CBCA" w14:textId="77777777" w:rsidR="006A3A83" w:rsidRPr="00585471" w:rsidRDefault="006A3A83" w:rsidP="006A3A8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4693D6A7" w14:textId="77777777" w:rsidR="006A3A83" w:rsidRDefault="006A3A83" w:rsidP="006A3A8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309EAF71" w14:textId="77777777" w:rsidR="006A3A83" w:rsidRDefault="006A3A83" w:rsidP="006A3A83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A3A83" w14:paraId="5BA0B1F7" w14:textId="77777777" w:rsidTr="00817BA8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D55AC" w14:textId="77777777" w:rsidR="006A3A83" w:rsidRDefault="006A3A83" w:rsidP="00817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C763C" w14:textId="77777777" w:rsidR="006A3A83" w:rsidRDefault="006A3A83" w:rsidP="00817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3ED82639" w14:textId="77777777" w:rsidR="006A3A83" w:rsidRDefault="006A3A83" w:rsidP="006A3A8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A3A83" w14:paraId="65F5C5D9" w14:textId="77777777" w:rsidTr="00817BA8">
        <w:tc>
          <w:tcPr>
            <w:tcW w:w="9066" w:type="dxa"/>
          </w:tcPr>
          <w:p w14:paraId="053F3C37" w14:textId="77777777" w:rsidR="006A3A83" w:rsidRDefault="006A3A83" w:rsidP="00817BA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0B3F4B2" w14:textId="77777777" w:rsidR="006A3A83" w:rsidRDefault="006A3A83" w:rsidP="006A3A8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2BF027E" w14:textId="77777777" w:rsidR="006A3A83" w:rsidRDefault="006A3A83" w:rsidP="006A3A8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64CF6D98" w14:textId="77777777" w:rsidR="006A3A83" w:rsidRDefault="006A3A83" w:rsidP="006A3A83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4AC478C" w14:textId="77777777" w:rsidR="006A3A83" w:rsidRDefault="006A3A83" w:rsidP="006A3A83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0418BD7" w14:textId="77777777" w:rsidR="006A3A83" w:rsidRDefault="006A3A83" w:rsidP="006A3A83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4D9EA9F8" w14:textId="77777777" w:rsidR="006A3A83" w:rsidRDefault="006A3A83" w:rsidP="006A3A83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5AEB7A64" w14:textId="77777777" w:rsidR="006A3A83" w:rsidRDefault="006A3A83" w:rsidP="006A3A83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16C32C5E" w14:textId="77777777" w:rsidR="006A3A83" w:rsidRDefault="006A3A83" w:rsidP="006A3A83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5889C40D" w14:textId="77777777" w:rsidR="006A3A83" w:rsidRPr="00FA6978" w:rsidRDefault="006A3A83" w:rsidP="006A3A83">
      <w:pPr>
        <w:pStyle w:val="Styl1"/>
        <w:ind w:left="0"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  <w:r w:rsidRPr="00FA6978">
        <w:rPr>
          <w:rFonts w:ascii="Open Sans" w:hAnsi="Open Sans" w:cs="Open Sans"/>
          <w:b/>
          <w:bCs/>
          <w:sz w:val="20"/>
          <w:szCs w:val="20"/>
        </w:rPr>
        <w:t xml:space="preserve">Wykonanie w trybie zaprojektuj i zbuduj zadania inwestycyjnego pn.: </w:t>
      </w:r>
      <w:r w:rsidRPr="00FA6978">
        <w:rPr>
          <w:rFonts w:ascii="Open Sans" w:hAnsi="Open Sans" w:cs="Open Sans"/>
          <w:b/>
          <w:bCs/>
          <w:noProof/>
          <w:sz w:val="20"/>
          <w:szCs w:val="20"/>
        </w:rPr>
        <w:t xml:space="preserve">„IV etap – Strefa Sportu Rekreacji i Zabaw w SP 48 i Przedszkolu nr 5” w ramach Budżetu Obywatelskiego 2023. </w:t>
      </w:r>
    </w:p>
    <w:p w14:paraId="3832FF83" w14:textId="77777777" w:rsidR="006A3A83" w:rsidRPr="00585471" w:rsidRDefault="006A3A83" w:rsidP="006A3A83">
      <w:pPr>
        <w:spacing w:line="276" w:lineRule="auto"/>
        <w:jc w:val="center"/>
        <w:rPr>
          <w:rFonts w:ascii="Open Sans" w:hAnsi="Open Sans" w:cs="Open Sans"/>
          <w:b/>
          <w:bCs/>
          <w:noProof/>
        </w:rPr>
      </w:pPr>
    </w:p>
    <w:p w14:paraId="178127CC" w14:textId="77777777" w:rsidR="006A3A83" w:rsidRPr="00585471" w:rsidRDefault="006A3A83" w:rsidP="006A3A8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50E08377" w14:textId="77777777" w:rsidR="006A3A83" w:rsidRDefault="006A3A83" w:rsidP="006A3A8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50205B93" w14:textId="77777777" w:rsidR="006A3A83" w:rsidRDefault="006A3A83" w:rsidP="006A3A8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465ED19" w14:textId="77777777" w:rsidR="006A3A83" w:rsidRDefault="006A3A83" w:rsidP="006A3A8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554591A0" w14:textId="77777777" w:rsidR="006A3A83" w:rsidRDefault="006A3A83" w:rsidP="006A3A8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68F09425" w14:textId="77777777" w:rsidR="006A3A83" w:rsidRDefault="006A3A83" w:rsidP="006A3A8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070344B" w14:textId="77777777" w:rsidR="006A3A83" w:rsidRDefault="006A3A83" w:rsidP="006A3A83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1B930DD2" w14:textId="77777777" w:rsidR="006A3A83" w:rsidRDefault="006A3A83" w:rsidP="006A3A83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A3A83" w14:paraId="4077C830" w14:textId="77777777" w:rsidTr="00817BA8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5EC68" w14:textId="77777777" w:rsidR="006A3A83" w:rsidRDefault="006A3A83" w:rsidP="00817BA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3CB37AE" w14:textId="77777777" w:rsidR="006A3A83" w:rsidRDefault="006A3A83" w:rsidP="00817BA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40F9C" w14:textId="77777777" w:rsidR="006A3A83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E479E39" w14:textId="77777777" w:rsidR="006A3A83" w:rsidRDefault="006A3A83" w:rsidP="006A3A8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A3A83" w14:paraId="552A7F58" w14:textId="77777777" w:rsidTr="00817BA8">
        <w:tc>
          <w:tcPr>
            <w:tcW w:w="9066" w:type="dxa"/>
          </w:tcPr>
          <w:p w14:paraId="2C8DC0CF" w14:textId="77777777" w:rsidR="006A3A83" w:rsidRDefault="006A3A83" w:rsidP="00817BA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A642B02" w14:textId="77777777" w:rsidR="006A3A83" w:rsidRDefault="006A3A83" w:rsidP="006A3A8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4FD2D5F9" w14:textId="77777777" w:rsidR="006A3A83" w:rsidRDefault="006A3A83" w:rsidP="006A3A83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6667A106" w14:textId="77777777" w:rsidR="006A3A83" w:rsidRDefault="006A3A83" w:rsidP="006A3A83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30994EC7" w14:textId="77777777" w:rsidR="006A3A83" w:rsidRDefault="006A3A83" w:rsidP="006A3A83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46FFBD8" w14:textId="77777777" w:rsidR="006A3A83" w:rsidRDefault="006A3A83" w:rsidP="006A3A8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571D2EE3" w14:textId="77777777" w:rsidR="006A3A83" w:rsidRDefault="006A3A83" w:rsidP="006A3A83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159C94C2" w14:textId="77777777" w:rsidR="006A3A83" w:rsidRDefault="006A3A83" w:rsidP="006A3A83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3303853C" w14:textId="77777777" w:rsidR="006A3A83" w:rsidRDefault="006A3A83" w:rsidP="006A3A83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291B0F76" w14:textId="77777777" w:rsidR="006A3A83" w:rsidRDefault="006A3A83" w:rsidP="006A3A83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E2CF258" w14:textId="77777777" w:rsidR="006A3A83" w:rsidRDefault="006A3A83" w:rsidP="006A3A83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6D59D097" w14:textId="77777777" w:rsidR="006A3A83" w:rsidRDefault="006A3A83" w:rsidP="006A3A83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29A41AA8" w14:textId="77777777" w:rsidR="006A3A83" w:rsidRDefault="006A3A83" w:rsidP="006A3A83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79F64CB" w14:textId="77777777" w:rsidR="006A3A83" w:rsidRDefault="006A3A83" w:rsidP="006A3A83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58EA7757" w14:textId="77777777" w:rsidR="006A3A83" w:rsidRDefault="006A3A83" w:rsidP="006A3A8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35F13C44" w14:textId="77777777" w:rsidR="006A3A83" w:rsidRDefault="006A3A83" w:rsidP="006A3A8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2A1D99E" w14:textId="77777777" w:rsidR="006A3A83" w:rsidRDefault="006A3A83" w:rsidP="006A3A83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16263EDE" w14:textId="77777777" w:rsidR="006A3A83" w:rsidRDefault="006A3A83" w:rsidP="006A3A83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4469487" w14:textId="77777777" w:rsidR="006A3A83" w:rsidRDefault="006A3A83" w:rsidP="006A3A83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32BCF3A2" w14:textId="77777777" w:rsidR="006A3A83" w:rsidRDefault="006A3A83" w:rsidP="006A3A8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15DB599B" w14:textId="77777777" w:rsidR="006A3A83" w:rsidRDefault="006A3A83" w:rsidP="006A3A83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1B095B4A" w14:textId="77777777" w:rsidR="006A3A83" w:rsidRDefault="006A3A83" w:rsidP="006A3A83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0FFE067" w14:textId="77777777" w:rsidR="006A3A83" w:rsidRDefault="006A3A83" w:rsidP="006A3A83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350A3F1" w14:textId="77777777" w:rsidR="006A3A83" w:rsidRDefault="006A3A83" w:rsidP="006A3A8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47AE03D5" w14:textId="77777777" w:rsidR="006A3A83" w:rsidRDefault="006A3A83" w:rsidP="006A3A83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79D5CD75" w14:textId="77777777" w:rsidR="006A3A83" w:rsidRDefault="006A3A83" w:rsidP="006A3A8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A37F280" w14:textId="77777777" w:rsidR="006A3A83" w:rsidRDefault="006A3A83" w:rsidP="006A3A83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6F5EC8AD" w14:textId="77777777" w:rsidR="006A3A83" w:rsidRDefault="006A3A83" w:rsidP="006A3A8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22458D2F" w14:textId="77777777" w:rsidR="006A3A83" w:rsidRDefault="006A3A83" w:rsidP="006A3A83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6146131F" w14:textId="77777777" w:rsidR="006A3A83" w:rsidRDefault="006A3A83" w:rsidP="006A3A8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8587E4D" w14:textId="77777777" w:rsidR="006A3A83" w:rsidRDefault="006A3A83" w:rsidP="006A3A8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55F23B58" w14:textId="77777777" w:rsidR="006A3A83" w:rsidRPr="00FA6978" w:rsidRDefault="006A3A83" w:rsidP="006A3A83">
      <w:pPr>
        <w:pStyle w:val="Styl1"/>
        <w:ind w:left="0"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  <w:r w:rsidRPr="00FA6978">
        <w:rPr>
          <w:rFonts w:ascii="Open Sans" w:hAnsi="Open Sans" w:cs="Open Sans"/>
          <w:b/>
          <w:bCs/>
          <w:sz w:val="20"/>
          <w:szCs w:val="20"/>
        </w:rPr>
        <w:t xml:space="preserve">Wykonanie w trybie zaprojektuj i zbuduj zadania inwestycyjnego pn.: </w:t>
      </w:r>
      <w:r w:rsidRPr="00FA6978">
        <w:rPr>
          <w:rFonts w:ascii="Open Sans" w:hAnsi="Open Sans" w:cs="Open Sans"/>
          <w:b/>
          <w:bCs/>
          <w:noProof/>
          <w:sz w:val="20"/>
          <w:szCs w:val="20"/>
        </w:rPr>
        <w:t xml:space="preserve">„IV etap – Strefa Sportu Rekreacji i Zabaw w SP 48 i Przedszkolu nr 5” w ramach Budżetu Obywatelskiego 2023. </w:t>
      </w:r>
    </w:p>
    <w:p w14:paraId="48DB83F9" w14:textId="77777777" w:rsidR="006A3A83" w:rsidRPr="00585471" w:rsidRDefault="006A3A83" w:rsidP="006A3A83">
      <w:pPr>
        <w:spacing w:line="276" w:lineRule="auto"/>
        <w:jc w:val="center"/>
        <w:rPr>
          <w:rFonts w:ascii="Open Sans" w:hAnsi="Open Sans" w:cs="Open Sans"/>
          <w:b/>
          <w:bCs/>
          <w:noProof/>
        </w:rPr>
      </w:pPr>
    </w:p>
    <w:p w14:paraId="2862BB9A" w14:textId="77777777" w:rsidR="006A3A83" w:rsidRDefault="006A3A83" w:rsidP="006A3A83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6EC3DC1C" w14:textId="77777777" w:rsidR="006A3A83" w:rsidRDefault="006A3A83" w:rsidP="006A3A8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ADFFDDA" w14:textId="77777777" w:rsidR="006A3A83" w:rsidRDefault="006A3A83" w:rsidP="006A3A8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E1A92C0" w14:textId="77777777" w:rsidR="006A3A83" w:rsidRDefault="006A3A83" w:rsidP="006A3A8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4C7CA1A5" w14:textId="77777777" w:rsidR="006A3A83" w:rsidRDefault="006A3A83" w:rsidP="006A3A83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6452253C" w14:textId="77777777" w:rsidR="006A3A83" w:rsidRDefault="006A3A83" w:rsidP="006A3A8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E6B5706" w14:textId="77777777" w:rsidR="006A3A83" w:rsidRDefault="006A3A83" w:rsidP="006A3A8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36F64E0F" w14:textId="77777777" w:rsidR="006A3A83" w:rsidRDefault="006A3A83" w:rsidP="006A3A8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21D56DD" w14:textId="77777777" w:rsidR="006A3A83" w:rsidRDefault="006A3A83" w:rsidP="006A3A83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5A9A25B7" w14:textId="77777777" w:rsidR="006A3A83" w:rsidRDefault="006A3A83" w:rsidP="006A3A8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66A5B79E" w14:textId="77777777" w:rsidR="006A3A83" w:rsidRDefault="006A3A83" w:rsidP="006A3A8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7E8215F1" w14:textId="77777777" w:rsidR="006A3A83" w:rsidRDefault="006A3A83" w:rsidP="006A3A8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F90ADD1" w14:textId="77777777" w:rsidR="006A3A83" w:rsidRDefault="006A3A83" w:rsidP="006A3A83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4C692116" w14:textId="77777777" w:rsidR="006A3A83" w:rsidRDefault="006A3A83" w:rsidP="006A3A8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82733FD" w14:textId="77777777" w:rsidR="006A3A83" w:rsidRDefault="006A3A83" w:rsidP="006A3A8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3025970" w14:textId="77777777" w:rsidR="006A3A83" w:rsidRDefault="006A3A83" w:rsidP="006A3A8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C2DE026" w14:textId="77777777" w:rsidR="006A3A83" w:rsidRDefault="006A3A83" w:rsidP="006A3A83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66FCF010" w14:textId="77777777" w:rsidR="006A3A83" w:rsidRDefault="006A3A83" w:rsidP="006A3A8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109282FC" w14:textId="77777777" w:rsidR="006A3A83" w:rsidRDefault="006A3A83" w:rsidP="006A3A8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FB7C9F9" w14:textId="77777777" w:rsidR="006A3A83" w:rsidRDefault="006A3A83" w:rsidP="006A3A8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8CC39CA" w14:textId="77777777" w:rsidR="006A3A83" w:rsidRDefault="006A3A83" w:rsidP="006A3A83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3DD1B62D" w14:textId="77777777" w:rsidR="006A3A83" w:rsidRDefault="006A3A83" w:rsidP="006A3A83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A3A83" w14:paraId="007D647A" w14:textId="77777777" w:rsidTr="00817BA8">
        <w:tc>
          <w:tcPr>
            <w:tcW w:w="9061" w:type="dxa"/>
          </w:tcPr>
          <w:p w14:paraId="3146B43D" w14:textId="77777777" w:rsidR="006A3A83" w:rsidRDefault="006A3A83" w:rsidP="00817BA8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5844767" w14:textId="77777777" w:rsidR="006A3A83" w:rsidRDefault="006A3A83" w:rsidP="006A3A83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EB42545" w14:textId="77777777" w:rsidR="006A3A83" w:rsidRDefault="006A3A83" w:rsidP="006A3A83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687C2" w14:textId="77777777" w:rsidR="006A3A83" w:rsidRDefault="006A3A83" w:rsidP="006A3A83">
      <w:pPr>
        <w:rPr>
          <w:rFonts w:ascii="Open Sans" w:eastAsia="Open Sans" w:hAnsi="Open Sans" w:cs="Open Sans"/>
        </w:rPr>
        <w:sectPr w:rsidR="006A3A83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1592E017" w14:textId="77777777" w:rsidR="006A3A83" w:rsidRDefault="006A3A83" w:rsidP="006A3A83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3EAB9831" w14:textId="77777777" w:rsidR="006A3A83" w:rsidRDefault="006A3A83" w:rsidP="006A3A83">
      <w:pPr>
        <w:spacing w:before="120" w:after="120"/>
        <w:jc w:val="right"/>
        <w:rPr>
          <w:rFonts w:ascii="Open Sans" w:eastAsia="Open Sans" w:hAnsi="Open Sans" w:cs="Open Sans"/>
        </w:rPr>
      </w:pPr>
    </w:p>
    <w:p w14:paraId="57FA5C05" w14:textId="77777777" w:rsidR="006A3A83" w:rsidRDefault="006A3A83" w:rsidP="006A3A83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402"/>
        <w:gridCol w:w="1559"/>
        <w:gridCol w:w="1418"/>
        <w:gridCol w:w="1417"/>
        <w:gridCol w:w="1985"/>
      </w:tblGrid>
      <w:tr w:rsidR="006A3A83" w14:paraId="71B192A4" w14:textId="77777777" w:rsidTr="00817BA8">
        <w:trPr>
          <w:trHeight w:val="1079"/>
        </w:trPr>
        <w:tc>
          <w:tcPr>
            <w:tcW w:w="567" w:type="dxa"/>
            <w:vAlign w:val="center"/>
          </w:tcPr>
          <w:p w14:paraId="3AA919BD" w14:textId="77777777" w:rsidR="006A3A83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44D2D0C" w14:textId="77777777" w:rsidR="006A3A83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1FC5E07B" w14:textId="77777777" w:rsidR="006A3A83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402" w:type="dxa"/>
            <w:vAlign w:val="center"/>
          </w:tcPr>
          <w:p w14:paraId="05418E3A" w14:textId="77777777" w:rsidR="006A3A83" w:rsidRDefault="006A3A83" w:rsidP="00817BA8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EF9FBBF" w14:textId="77777777" w:rsidR="006A3A83" w:rsidRPr="00240345" w:rsidRDefault="006A3A83" w:rsidP="00817BA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40345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A8631E">
              <w:rPr>
                <w:rFonts w:ascii="Open Sans" w:hAnsi="Open Sans" w:cs="Open Sans"/>
                <w:sz w:val="18"/>
                <w:szCs w:val="18"/>
              </w:rPr>
              <w:t>zagospodarowanie terenu rekreacyjnego lub sportowego lub zabawowego</w:t>
            </w:r>
            <w:r w:rsidRPr="00A8631E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  <w:p w14:paraId="173B9C77" w14:textId="77777777" w:rsidR="006A3A83" w:rsidRDefault="006A3A83" w:rsidP="00817BA8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4EE3F0B" w14:textId="77777777" w:rsidR="006A3A83" w:rsidRDefault="006A3A83" w:rsidP="00817BA8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2F58395" w14:textId="77777777" w:rsidR="006A3A83" w:rsidRDefault="006A3A83" w:rsidP="00817BA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3FC5A4E6" w14:textId="77777777" w:rsidR="006A3A83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1C53E71F" w14:textId="77777777" w:rsidR="006A3A83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59D64263" w14:textId="77777777" w:rsidR="006A3A83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BBDBDAA" w14:textId="77777777" w:rsidR="006A3A83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921D33D" w14:textId="77777777" w:rsidR="006A3A83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6A3A83" w14:paraId="592B3CFB" w14:textId="77777777" w:rsidTr="00817BA8">
        <w:trPr>
          <w:trHeight w:val="1287"/>
        </w:trPr>
        <w:tc>
          <w:tcPr>
            <w:tcW w:w="567" w:type="dxa"/>
            <w:vAlign w:val="center"/>
          </w:tcPr>
          <w:p w14:paraId="4453825B" w14:textId="77777777" w:rsidR="006A3A83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52BCC2BC" w14:textId="77777777" w:rsidR="006A3A83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E8792CB" w14:textId="77777777" w:rsidR="006A3A83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22175030" w14:textId="77777777" w:rsidR="006A3A83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36BFE20" w14:textId="77777777" w:rsidR="006A3A83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10116C7" w14:textId="77777777" w:rsidR="006A3A83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1D37B39" w14:textId="77777777" w:rsidR="006A3A83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6A3A83" w14:paraId="4BC51B8F" w14:textId="77777777" w:rsidTr="00817BA8">
        <w:trPr>
          <w:trHeight w:val="1287"/>
        </w:trPr>
        <w:tc>
          <w:tcPr>
            <w:tcW w:w="567" w:type="dxa"/>
            <w:vAlign w:val="center"/>
          </w:tcPr>
          <w:p w14:paraId="6ACF4C03" w14:textId="77777777" w:rsidR="006A3A83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2DA3FF55" w14:textId="77777777" w:rsidR="006A3A83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7873D9E" w14:textId="77777777" w:rsidR="006A3A83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6A5392CA" w14:textId="77777777" w:rsidR="006A3A83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33338A9" w14:textId="77777777" w:rsidR="006A3A83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F1166BC" w14:textId="77777777" w:rsidR="006A3A83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99F351A" w14:textId="77777777" w:rsidR="006A3A83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6A3A83" w14:paraId="61A548BE" w14:textId="77777777" w:rsidTr="00817BA8">
        <w:trPr>
          <w:trHeight w:val="1272"/>
        </w:trPr>
        <w:tc>
          <w:tcPr>
            <w:tcW w:w="567" w:type="dxa"/>
            <w:vAlign w:val="center"/>
          </w:tcPr>
          <w:p w14:paraId="63BF131D" w14:textId="77777777" w:rsidR="006A3A83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344D3B65" w14:textId="77777777" w:rsidR="006A3A83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1EC4ED6" w14:textId="77777777" w:rsidR="006A3A83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3199239C" w14:textId="77777777" w:rsidR="006A3A83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AF7F688" w14:textId="77777777" w:rsidR="006A3A83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5B99798" w14:textId="77777777" w:rsidR="006A3A83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BF99A67" w14:textId="77777777" w:rsidR="006A3A83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CE48D72" w14:textId="77777777" w:rsidR="006A3A83" w:rsidRDefault="006A3A83" w:rsidP="006A3A83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71321E3" w14:textId="77777777" w:rsidR="006A3A83" w:rsidRDefault="006A3A83" w:rsidP="006A3A83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407C248" w14:textId="77777777" w:rsidR="006A3A83" w:rsidRDefault="006A3A83" w:rsidP="006A3A83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A3A83" w14:paraId="4EE1BE22" w14:textId="77777777" w:rsidTr="00817BA8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4FC34" w14:textId="77777777" w:rsidR="006A3A83" w:rsidRDefault="006A3A83" w:rsidP="00817BA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123C2BA3" w14:textId="77777777" w:rsidR="006A3A83" w:rsidRDefault="006A3A83" w:rsidP="00817BA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2D067" w14:textId="77777777" w:rsidR="006A3A83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547F977" w14:textId="77777777" w:rsidR="006A3A83" w:rsidRDefault="006A3A83" w:rsidP="006A3A8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A3A83" w14:paraId="51CEA07D" w14:textId="77777777" w:rsidTr="00817BA8">
        <w:tc>
          <w:tcPr>
            <w:tcW w:w="9061" w:type="dxa"/>
          </w:tcPr>
          <w:p w14:paraId="753A1F45" w14:textId="77777777" w:rsidR="006A3A83" w:rsidRDefault="006A3A83" w:rsidP="00817BA8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EEFB027" w14:textId="77777777" w:rsidR="006A3A83" w:rsidRDefault="006A3A83" w:rsidP="006A3A8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4C45B2B7" w14:textId="77777777" w:rsidR="006A3A83" w:rsidRDefault="006A3A83" w:rsidP="006A3A8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6A3A8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28E5FBB6" w14:textId="77777777" w:rsidR="006A3A83" w:rsidRDefault="006A3A83" w:rsidP="006A3A83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19F637CE" w14:textId="77777777" w:rsidR="006A3A83" w:rsidRDefault="006A3A83" w:rsidP="006A3A83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A3A83" w14:paraId="0644DE73" w14:textId="77777777" w:rsidTr="00817BA8">
        <w:trPr>
          <w:trHeight w:val="1096"/>
        </w:trPr>
        <w:tc>
          <w:tcPr>
            <w:tcW w:w="567" w:type="dxa"/>
            <w:vAlign w:val="center"/>
          </w:tcPr>
          <w:p w14:paraId="15C7A6A4" w14:textId="77777777" w:rsidR="006A3A83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27509C06" w14:textId="77777777" w:rsidR="006A3A83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5A7E5FBB" w14:textId="77777777" w:rsidR="006A3A83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3D2B62B3" w14:textId="77777777" w:rsidR="006A3A83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447637BB" w14:textId="77777777" w:rsidR="006A3A83" w:rsidRPr="00093C2C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A3A83" w14:paraId="2CD8DBBF" w14:textId="77777777" w:rsidTr="00817BA8">
        <w:trPr>
          <w:trHeight w:val="3062"/>
        </w:trPr>
        <w:tc>
          <w:tcPr>
            <w:tcW w:w="567" w:type="dxa"/>
            <w:vAlign w:val="center"/>
          </w:tcPr>
          <w:p w14:paraId="1B168944" w14:textId="77777777" w:rsidR="006A3A83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4A9CC4FA" w14:textId="77777777" w:rsidR="006A3A83" w:rsidRDefault="006A3A83" w:rsidP="00817BA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B3D8B66" w14:textId="77777777" w:rsidR="006A3A83" w:rsidRDefault="006A3A83" w:rsidP="00817BA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0319CD6E" w14:textId="77777777" w:rsidR="006A3A83" w:rsidRPr="00503F74" w:rsidRDefault="006A3A83" w:rsidP="00817BA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</w:t>
            </w:r>
          </w:p>
          <w:p w14:paraId="0FEAB4BA" w14:textId="77777777" w:rsidR="006A3A83" w:rsidRPr="00503F74" w:rsidRDefault="006A3A83" w:rsidP="00817BA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kierowania robotami </w:t>
            </w:r>
          </w:p>
          <w:p w14:paraId="3A240D27" w14:textId="77777777" w:rsidR="006A3A83" w:rsidRDefault="006A3A83" w:rsidP="00817BA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budowlanymi w specjalności:</w:t>
            </w:r>
          </w:p>
          <w:p w14:paraId="141969E3" w14:textId="77777777" w:rsidR="006A3A83" w:rsidRPr="00503F74" w:rsidRDefault="006A3A83" w:rsidP="00817BA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DFFDF57" w14:textId="77777777" w:rsidR="006A3A83" w:rsidRPr="00503F74" w:rsidRDefault="006A3A83" w:rsidP="00817BA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5" w:name="_Hlk105591492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bookmarkEnd w:id="5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C27D715" w14:textId="77777777" w:rsidR="006A3A83" w:rsidRPr="00503F74" w:rsidRDefault="006A3A83" w:rsidP="00817BA8">
            <w:pPr>
              <w:ind w:left="87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F732F99" w14:textId="77777777" w:rsidR="006A3A83" w:rsidRDefault="006A3A83" w:rsidP="00817BA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proofErr w:type="spellStart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konstrukcyjno</w:t>
            </w:r>
            <w:proofErr w:type="spellEnd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 – budowlanej*</w:t>
            </w:r>
          </w:p>
          <w:p w14:paraId="70F5DACB" w14:textId="77777777" w:rsidR="006A3A83" w:rsidRDefault="006A3A83" w:rsidP="00817BA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2D79243" w14:textId="77777777" w:rsidR="006A3A83" w:rsidRDefault="006A3A83" w:rsidP="00817BA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312D933" w14:textId="77777777" w:rsidR="006A3A83" w:rsidRDefault="006A3A83" w:rsidP="00817BA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45235098" w14:textId="77777777" w:rsidR="006A3A83" w:rsidRPr="00093C2C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76D7B39A" w14:textId="77777777" w:rsidR="006A3A83" w:rsidRPr="00093C2C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C1219B9" w14:textId="77777777" w:rsidR="006A3A83" w:rsidRPr="00093C2C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D71B4EE" w14:textId="77777777" w:rsidR="006A3A83" w:rsidRPr="00093C2C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3E370FCA" w14:textId="77777777" w:rsidR="006A3A83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1657FA3" w14:textId="77777777" w:rsidR="006A3A83" w:rsidRPr="00093C2C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DDE8674" w14:textId="77777777" w:rsidR="006A3A83" w:rsidRPr="00093C2C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1672EC6E" w14:textId="77777777" w:rsidR="006A3A83" w:rsidRDefault="006A3A83" w:rsidP="006A3A83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A3A83" w14:paraId="35B53E27" w14:textId="77777777" w:rsidTr="00817BA8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FAB9" w14:textId="77777777" w:rsidR="006A3A83" w:rsidRDefault="006A3A83" w:rsidP="00817BA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8735EFA" w14:textId="77777777" w:rsidR="006A3A83" w:rsidRDefault="006A3A83" w:rsidP="00817BA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F7981" w14:textId="77777777" w:rsidR="006A3A83" w:rsidRDefault="006A3A83" w:rsidP="00817BA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51E346A" w14:textId="77777777" w:rsidR="006A3A83" w:rsidRDefault="006A3A83" w:rsidP="006A3A83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A3A83" w14:paraId="503225B1" w14:textId="77777777" w:rsidTr="00817BA8">
        <w:tc>
          <w:tcPr>
            <w:tcW w:w="9061" w:type="dxa"/>
          </w:tcPr>
          <w:p w14:paraId="72CD7C9A" w14:textId="77777777" w:rsidR="006A3A83" w:rsidRDefault="006A3A83" w:rsidP="00817BA8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EDCD9FC" w14:textId="77777777" w:rsidR="006A3A83" w:rsidRDefault="006A3A83" w:rsidP="006A3A83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9A3547D" w14:textId="77777777" w:rsidR="006A3A83" w:rsidRDefault="006A3A83" w:rsidP="006A3A83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9ED253D" w14:textId="77777777" w:rsidR="006A3A83" w:rsidRDefault="006A3A83" w:rsidP="006A3A83">
      <w:pPr>
        <w:widowControl/>
        <w:rPr>
          <w:rFonts w:ascii="Open Sans" w:eastAsia="Open Sans" w:hAnsi="Open Sans" w:cs="Open Sans"/>
          <w:sz w:val="22"/>
          <w:szCs w:val="22"/>
        </w:rPr>
      </w:pPr>
    </w:p>
    <w:bookmarkEnd w:id="0"/>
    <w:p w14:paraId="59BA693A" w14:textId="77777777" w:rsidR="006A3A83" w:rsidRDefault="006A3A83" w:rsidP="006A3A83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F63CEA1" w14:textId="77777777" w:rsidR="006A3A83" w:rsidRDefault="006A3A83" w:rsidP="006A3A83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2FADA4C" w14:textId="77777777" w:rsidR="006A3A83" w:rsidRDefault="006A3A83" w:rsidP="006A3A83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C9546FD" w14:textId="77777777" w:rsidR="006A3A83" w:rsidRDefault="006A3A83" w:rsidP="006A3A83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5D12649" w14:textId="77777777" w:rsidR="006A3A83" w:rsidRDefault="006A3A83" w:rsidP="006A3A83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3B69836" w14:textId="77777777" w:rsidR="006A3A83" w:rsidRDefault="006A3A83" w:rsidP="006A3A83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EFA135B" w14:textId="77777777" w:rsidR="006A3A83" w:rsidRDefault="006A3A83" w:rsidP="006A3A83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AC54554" w14:textId="77777777" w:rsidR="006A3A83" w:rsidRDefault="006A3A83" w:rsidP="006A3A83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D0174FD" w14:textId="77777777" w:rsidR="006A3A83" w:rsidRDefault="006A3A83" w:rsidP="006A3A83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BF20711" w14:textId="77777777" w:rsidR="006A3A83" w:rsidRDefault="006A3A83" w:rsidP="006A3A83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F060C70" w14:textId="77777777" w:rsidR="006A3A83" w:rsidRDefault="006A3A83" w:rsidP="006A3A83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61808DD" w14:textId="77777777" w:rsidR="006A3A83" w:rsidRDefault="006A3A83" w:rsidP="006A3A83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31900DE" w14:textId="77777777" w:rsidR="006A3A83" w:rsidRDefault="006A3A83" w:rsidP="006A3A83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14324C8" w14:textId="77777777" w:rsidR="006A3A83" w:rsidRDefault="006A3A83" w:rsidP="006A3A83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7E6E837" w14:textId="77777777" w:rsidR="006A3A83" w:rsidRDefault="006A3A83" w:rsidP="006A3A83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06784D5" w14:textId="77777777" w:rsidR="006A3A83" w:rsidRDefault="006A3A83" w:rsidP="006A3A83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E5FCD26" w14:textId="77777777" w:rsidR="006A3A83" w:rsidRDefault="006A3A83" w:rsidP="006A3A83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C4E08B0" w14:textId="77777777" w:rsidR="006A3A83" w:rsidRDefault="006A3A83" w:rsidP="006A3A83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8B038A1" w14:textId="77777777" w:rsidR="006A3A83" w:rsidRDefault="006A3A83" w:rsidP="006A3A83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B795985" w14:textId="77777777" w:rsidR="006A3A83" w:rsidRDefault="006A3A83" w:rsidP="006A3A83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96C25C7" w14:textId="77777777" w:rsidR="006A3A83" w:rsidRDefault="006A3A83" w:rsidP="006A3A83">
      <w:pPr>
        <w:tabs>
          <w:tab w:val="left" w:pos="3226"/>
        </w:tabs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                                                                                                               Załącznik nr 9 do SWZ</w:t>
      </w:r>
    </w:p>
    <w:p w14:paraId="14F1EA55" w14:textId="77777777" w:rsidR="006A3A83" w:rsidRPr="00B928DB" w:rsidRDefault="006A3A83" w:rsidP="006A3A83">
      <w:pPr>
        <w:tabs>
          <w:tab w:val="left" w:pos="3226"/>
        </w:tabs>
        <w:rPr>
          <w:rFonts w:ascii="Open Sans" w:eastAsia="Open Sans" w:hAnsi="Open Sans" w:cs="Open Sans"/>
          <w:sz w:val="22"/>
          <w:szCs w:val="22"/>
        </w:rPr>
      </w:pPr>
    </w:p>
    <w:tbl>
      <w:tblPr>
        <w:tblW w:w="11283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4"/>
        <w:gridCol w:w="4270"/>
        <w:gridCol w:w="1317"/>
        <w:gridCol w:w="1361"/>
        <w:gridCol w:w="1492"/>
        <w:gridCol w:w="306"/>
        <w:gridCol w:w="163"/>
        <w:gridCol w:w="163"/>
        <w:gridCol w:w="163"/>
        <w:gridCol w:w="163"/>
        <w:gridCol w:w="166"/>
        <w:gridCol w:w="95"/>
      </w:tblGrid>
      <w:tr w:rsidR="006A3A83" w:rsidRPr="00B928DB" w14:paraId="5F5114B3" w14:textId="77777777" w:rsidTr="00817BA8">
        <w:trPr>
          <w:gridAfter w:val="1"/>
          <w:wAfter w:w="95" w:type="dxa"/>
          <w:trHeight w:val="315"/>
        </w:trPr>
        <w:tc>
          <w:tcPr>
            <w:tcW w:w="111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8AB5" w14:textId="77777777" w:rsidR="006A3A83" w:rsidRPr="00B928DB" w:rsidRDefault="006A3A83" w:rsidP="00817B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28DB">
              <w:rPr>
                <w:rFonts w:ascii="Arial" w:hAnsi="Arial" w:cs="Arial"/>
                <w:sz w:val="28"/>
                <w:szCs w:val="28"/>
              </w:rPr>
              <w:t>Harmonogram rzeczowo-finansowy</w:t>
            </w:r>
          </w:p>
        </w:tc>
      </w:tr>
      <w:tr w:rsidR="006A3A83" w:rsidRPr="00B928DB" w14:paraId="5D7933F3" w14:textId="77777777" w:rsidTr="00817BA8">
        <w:trPr>
          <w:gridAfter w:val="1"/>
          <w:wAfter w:w="95" w:type="dxa"/>
          <w:trHeight w:val="275"/>
        </w:trPr>
        <w:tc>
          <w:tcPr>
            <w:tcW w:w="10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F3CA" w14:textId="77777777" w:rsidR="006A3A83" w:rsidRPr="00B928DB" w:rsidRDefault="006A3A83" w:rsidP="00817BA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8DB">
              <w:rPr>
                <w:rFonts w:ascii="Arial" w:hAnsi="Arial" w:cs="Arial"/>
              </w:rPr>
              <w:t>dotyczy inwestycji pod nazwą: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6146" w14:textId="77777777" w:rsidR="006A3A83" w:rsidRPr="00B928DB" w:rsidRDefault="006A3A83" w:rsidP="00817BA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B2EA" w14:textId="77777777" w:rsidR="006A3A83" w:rsidRPr="00B928DB" w:rsidRDefault="006A3A83" w:rsidP="00817BA8">
            <w:pPr>
              <w:widowControl/>
              <w:autoSpaceDE/>
              <w:autoSpaceDN/>
              <w:adjustRightInd/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97D8" w14:textId="77777777" w:rsidR="006A3A83" w:rsidRPr="00B928DB" w:rsidRDefault="006A3A83" w:rsidP="00817BA8">
            <w:pPr>
              <w:widowControl/>
              <w:autoSpaceDE/>
              <w:autoSpaceDN/>
              <w:adjustRightInd/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1556" w14:textId="77777777" w:rsidR="006A3A83" w:rsidRPr="00B928DB" w:rsidRDefault="006A3A83" w:rsidP="00817BA8">
            <w:pPr>
              <w:widowControl/>
              <w:autoSpaceDE/>
              <w:autoSpaceDN/>
              <w:adjustRightInd/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2BE2" w14:textId="77777777" w:rsidR="006A3A83" w:rsidRPr="00B928DB" w:rsidRDefault="006A3A83" w:rsidP="00817BA8">
            <w:pPr>
              <w:widowControl/>
              <w:autoSpaceDE/>
              <w:autoSpaceDN/>
              <w:adjustRightInd/>
            </w:pPr>
          </w:p>
        </w:tc>
      </w:tr>
      <w:tr w:rsidR="006A3A83" w:rsidRPr="00B928DB" w14:paraId="6A67FC66" w14:textId="77777777" w:rsidTr="00817BA8">
        <w:trPr>
          <w:gridAfter w:val="1"/>
          <w:wAfter w:w="95" w:type="dxa"/>
          <w:trHeight w:val="1222"/>
        </w:trPr>
        <w:tc>
          <w:tcPr>
            <w:tcW w:w="111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33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3"/>
              <w:gridCol w:w="1197"/>
              <w:gridCol w:w="249"/>
              <w:gridCol w:w="1391"/>
              <w:gridCol w:w="54"/>
              <w:gridCol w:w="1386"/>
              <w:gridCol w:w="59"/>
              <w:gridCol w:w="943"/>
              <w:gridCol w:w="958"/>
              <w:gridCol w:w="453"/>
              <w:gridCol w:w="1335"/>
              <w:gridCol w:w="1431"/>
            </w:tblGrid>
            <w:tr w:rsidR="006A3A83" w:rsidRPr="00B928DB" w14:paraId="5BC947A4" w14:textId="77777777" w:rsidTr="00817BA8">
              <w:trPr>
                <w:trHeight w:val="1020"/>
              </w:trPr>
              <w:tc>
                <w:tcPr>
                  <w:tcW w:w="103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CAD802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  <w:r w:rsidRPr="00B928DB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A6BB549" wp14:editId="0116842B">
                            <wp:simplePos x="0" y="0"/>
                            <wp:positionH relativeFrom="column">
                              <wp:posOffset>57150</wp:posOffset>
                            </wp:positionH>
                            <wp:positionV relativeFrom="paragraph">
                              <wp:posOffset>600075</wp:posOffset>
                            </wp:positionV>
                            <wp:extent cx="1085850" cy="619125"/>
                            <wp:effectExtent l="0" t="0" r="0" b="0"/>
                            <wp:wrapNone/>
                            <wp:docPr id="5" name="Prostokąt 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CDBC883-4556-4B90-8D17-8B592C59FF0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 rot="431097">
                                      <a:off x="0" y="0"/>
                                      <a:ext cx="1013002" cy="498092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08C0A63" w14:textId="77777777" w:rsidR="006A3A83" w:rsidRDefault="006A3A83" w:rsidP="006A3A83">
                                        <w:pPr>
                                          <w:jc w:val="center"/>
                                          <w:rPr>
                                            <w:rFonts w:ascii="Arial Black" w:hAnsi="Arial Black" w:cstheme="minorBidi"/>
                                            <w:color w:val="C0C0C0"/>
                                            <w:sz w:val="72"/>
                                            <w:szCs w:val="72"/>
                                            <w14:textOutline w14:w="9525" w14:cap="flat" w14:cmpd="sng" w14:algn="ctr">
                                              <w14:solidFill>
                                                <w14:srgbClr w14:val="969696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Arial Black" w:hAnsi="Arial Black" w:cstheme="minorBidi"/>
                                            <w:color w:val="C0C0C0"/>
                                            <w:sz w:val="72"/>
                                            <w:szCs w:val="72"/>
                                            <w14:textOutline w14:w="9525" w14:cap="flat" w14:cmpd="sng" w14:algn="ctr">
                                              <w14:solidFill>
                                                <w14:srgbClr w14:val="969696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/wzór/</w:t>
                                        </w:r>
                                      </w:p>
                                    </w:txbxContent>
                                  </wps:txbx>
                                  <wps:bodyPr wrap="non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6BB549" id="Prostokąt 5" o:spid="_x0000_s1030" style="position:absolute;margin-left:4.5pt;margin-top:47.25pt;width:85.5pt;height:48.75pt;rotation:470873fd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" filled="f" stroked="f">
                            <o:lock v:ext="edit" shapetype="t"/>
                            <v:textbox>
                              <w:txbxContent>
                                <w:p w14:paraId="308C0A63" w14:textId="77777777" w:rsidR="006A3A83" w:rsidRDefault="006A3A83" w:rsidP="006A3A83">
                                  <w:pPr>
                                    <w:jc w:val="center"/>
                                    <w:rPr>
                                      <w:rFonts w:ascii="Arial Black" w:hAnsi="Arial Black" w:cstheme="minorBidi"/>
                                      <w:color w:val="C0C0C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96969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 w:cstheme="minorBidi"/>
                                      <w:color w:val="C0C0C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96969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/wzór/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00"/>
                  </w:tblGrid>
                  <w:tr w:rsidR="006A3A83" w:rsidRPr="00B928DB" w14:paraId="605CFBAF" w14:textId="77777777" w:rsidTr="00817BA8">
                    <w:trPr>
                      <w:trHeight w:val="1020"/>
                      <w:tblCellSpacing w:w="0" w:type="dxa"/>
                    </w:trPr>
                    <w:tc>
                      <w:tcPr>
                        <w:tcW w:w="9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9CD7954" w14:textId="77777777" w:rsidR="006A3A83" w:rsidRPr="004A4DC8" w:rsidRDefault="006A3A83" w:rsidP="00817BA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  <w:b/>
                            <w:bCs/>
                            <w:noProof/>
                          </w:rPr>
                        </w:pPr>
                        <w:r w:rsidRPr="004A4DC8">
                          <w:rPr>
                            <w:rFonts w:ascii="Arial" w:hAnsi="Arial" w:cs="Arial"/>
                            <w:b/>
                            <w:bCs/>
                            <w:noProof/>
                          </w:rPr>
                          <w:t>Wykonanie w trybie zaprojektuj i zbuduj zadania inwestycyjnego pn.:</w:t>
                        </w:r>
                      </w:p>
                      <w:p w14:paraId="1AB452A0" w14:textId="77777777" w:rsidR="006A3A83" w:rsidRPr="004A4DC8" w:rsidRDefault="006A3A83" w:rsidP="00817BA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  <w:b/>
                            <w:bCs/>
                            <w:noProof/>
                          </w:rPr>
                        </w:pPr>
                        <w:r w:rsidRPr="004A4DC8">
                          <w:rPr>
                            <w:rFonts w:ascii="Arial" w:hAnsi="Arial" w:cs="Arial"/>
                            <w:b/>
                            <w:bCs/>
                            <w:noProof/>
                          </w:rPr>
                          <w:t>„IV etap – Strefa Sportu Rekreacji i Zabaw w SP 48 i Przedszkolu nr 5”</w:t>
                        </w:r>
                      </w:p>
                      <w:p w14:paraId="12D28611" w14:textId="77777777" w:rsidR="006A3A83" w:rsidRPr="00585471" w:rsidRDefault="006A3A83" w:rsidP="00817BA8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noProof/>
                          </w:rPr>
                        </w:pPr>
                        <w:r w:rsidRPr="004A4DC8">
                          <w:rPr>
                            <w:rFonts w:ascii="Arial" w:hAnsi="Arial" w:cs="Arial"/>
                            <w:b/>
                            <w:bCs/>
                            <w:noProof/>
                          </w:rPr>
                          <w:t>w ramach Budżetu Obywatelskiego 2023.</w:t>
                        </w:r>
                        <w:r w:rsidRPr="004A4DC8" w:rsidDel="004A4DC8">
                          <w:rPr>
                            <w:rFonts w:ascii="Arial" w:hAnsi="Arial" w:cs="Arial"/>
                            <w:b/>
                            <w:bCs/>
                            <w:noProof/>
                          </w:rPr>
                          <w:t xml:space="preserve"> </w:t>
                        </w:r>
                      </w:p>
                      <w:p w14:paraId="316DE7A9" w14:textId="77777777" w:rsidR="006A3A83" w:rsidRPr="00B928DB" w:rsidRDefault="006A3A83" w:rsidP="00817BA8">
                        <w:pPr>
                          <w:pStyle w:val="Akapitzlist"/>
                          <w:ind w:left="709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A3058BD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</w:tr>
            <w:tr w:rsidR="006A3A83" w:rsidRPr="00B928DB" w14:paraId="01C17C3E" w14:textId="77777777" w:rsidTr="00817BA8">
              <w:trPr>
                <w:trHeight w:val="405"/>
              </w:trPr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CE3784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34B419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EDE132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E52B41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B9529F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A3A144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6E58CA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5101DF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6A3A83" w:rsidRPr="00B928DB" w14:paraId="52938D18" w14:textId="77777777" w:rsidTr="00817BA8">
              <w:trPr>
                <w:trHeight w:val="540"/>
              </w:trPr>
              <w:tc>
                <w:tcPr>
                  <w:tcW w:w="8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7FAC9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E" w:hAnsi="Arial CE" w:cs="Arial"/>
                      <w:sz w:val="22"/>
                      <w:szCs w:val="22"/>
                    </w:rPr>
                  </w:pPr>
                  <w:r w:rsidRPr="00B928DB">
                    <w:rPr>
                      <w:rFonts w:ascii="Arial CE" w:hAnsi="Arial CE" w:cs="Arial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336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CEDED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E" w:hAnsi="Arial CE" w:cs="Arial"/>
                      <w:sz w:val="22"/>
                      <w:szCs w:val="22"/>
                    </w:rPr>
                  </w:pPr>
                  <w:r w:rsidRPr="00B928DB">
                    <w:rPr>
                      <w:rFonts w:ascii="Arial CE" w:hAnsi="Arial CE" w:cs="Arial"/>
                      <w:sz w:val="22"/>
                      <w:szCs w:val="22"/>
                    </w:rPr>
                    <w:t>Wyszczególnienie</w:t>
                  </w:r>
                </w:p>
              </w:tc>
              <w:tc>
                <w:tcPr>
                  <w:tcW w:w="9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708612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E" w:hAnsi="Arial CE" w:cs="Arial"/>
                      <w:sz w:val="16"/>
                      <w:szCs w:val="16"/>
                    </w:rPr>
                  </w:pPr>
                  <w:r w:rsidRPr="00B928DB">
                    <w:rPr>
                      <w:rFonts w:ascii="Arial CE" w:hAnsi="Arial CE" w:cs="Arial"/>
                      <w:sz w:val="16"/>
                      <w:szCs w:val="16"/>
                    </w:rPr>
                    <w:t>Wartość</w:t>
                  </w:r>
                </w:p>
              </w:tc>
              <w:tc>
                <w:tcPr>
                  <w:tcW w:w="417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D44CD0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E" w:hAnsi="Arial CE" w:cs="Arial"/>
                      <w:sz w:val="12"/>
                      <w:szCs w:val="12"/>
                    </w:rPr>
                  </w:pPr>
                  <w:r w:rsidRPr="00B928DB">
                    <w:rPr>
                      <w:rFonts w:ascii="Arial CE" w:hAnsi="Arial CE" w:cs="Arial"/>
                      <w:sz w:val="12"/>
                      <w:szCs w:val="12"/>
                    </w:rPr>
                    <w:t>WARTOŚCI ROBÓT ROZPISANE NA KOLEJNE MIESIĄCE REALIZACJI</w:t>
                  </w:r>
                </w:p>
              </w:tc>
            </w:tr>
            <w:tr w:rsidR="006A3A83" w:rsidRPr="00B928DB" w14:paraId="645F14CA" w14:textId="77777777" w:rsidTr="00817BA8">
              <w:trPr>
                <w:trHeight w:val="315"/>
              </w:trPr>
              <w:tc>
                <w:tcPr>
                  <w:tcW w:w="8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98C124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rPr>
                      <w:rFonts w:ascii="Arial CE" w:hAnsi="Arial CE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36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363960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rPr>
                      <w:rFonts w:ascii="Arial CE" w:hAnsi="Arial CE" w:cs="Arial"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43F3AA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rPr>
                      <w:rFonts w:ascii="Arial CE" w:hAnsi="Arial CE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79340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928DB">
                    <w:rPr>
                      <w:rFonts w:ascii="Arial" w:hAnsi="Arial" w:cs="Arial"/>
                      <w:sz w:val="12"/>
                      <w:szCs w:val="12"/>
                    </w:rPr>
                    <w:t>nazwa miesiąca / rok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8FDED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928DB">
                    <w:rPr>
                      <w:rFonts w:ascii="Arial" w:hAnsi="Arial" w:cs="Arial"/>
                      <w:sz w:val="12"/>
                      <w:szCs w:val="12"/>
                    </w:rPr>
                    <w:t>nazwa miesiąca / rok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25AB8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928DB">
                    <w:rPr>
                      <w:rFonts w:ascii="Arial" w:hAnsi="Arial" w:cs="Arial"/>
                      <w:sz w:val="12"/>
                      <w:szCs w:val="12"/>
                    </w:rPr>
                    <w:t>nazwa miesiąca / rok</w:t>
                  </w:r>
                </w:p>
              </w:tc>
            </w:tr>
            <w:tr w:rsidR="006A3A83" w:rsidRPr="00B928DB" w14:paraId="1AA09FEB" w14:textId="77777777" w:rsidTr="00817BA8">
              <w:trPr>
                <w:trHeight w:val="315"/>
              </w:trPr>
              <w:tc>
                <w:tcPr>
                  <w:tcW w:w="8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AD8252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rPr>
                      <w:rFonts w:ascii="Arial CE" w:hAnsi="Arial CE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36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6D3DB5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rPr>
                      <w:rFonts w:ascii="Arial CE" w:hAnsi="Arial CE" w:cs="Arial"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E53240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rPr>
                      <w:rFonts w:ascii="Arial CE" w:hAnsi="Arial CE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C5B7DE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928DB">
                    <w:rPr>
                      <w:rFonts w:ascii="Arial" w:hAnsi="Arial" w:cs="Arial"/>
                      <w:sz w:val="16"/>
                      <w:szCs w:val="16"/>
                    </w:rPr>
                    <w:t>…....  / …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B615E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928DB">
                    <w:rPr>
                      <w:rFonts w:ascii="Arial" w:hAnsi="Arial" w:cs="Arial"/>
                      <w:sz w:val="16"/>
                      <w:szCs w:val="16"/>
                    </w:rPr>
                    <w:t>…....  / …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322F3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928DB">
                    <w:rPr>
                      <w:rFonts w:ascii="Arial" w:hAnsi="Arial" w:cs="Arial"/>
                      <w:sz w:val="16"/>
                      <w:szCs w:val="16"/>
                    </w:rPr>
                    <w:t>…....  / …</w:t>
                  </w:r>
                </w:p>
              </w:tc>
            </w:tr>
            <w:tr w:rsidR="006A3A83" w:rsidRPr="00B928DB" w14:paraId="00609E07" w14:textId="77777777" w:rsidTr="00817BA8">
              <w:trPr>
                <w:trHeight w:val="315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3B378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28DB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3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8C5CE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28DB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9470D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28DB"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7A80C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28DB">
                    <w:rPr>
                      <w:rFonts w:ascii="Arial" w:hAnsi="Arial" w:cs="Arial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6A488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28DB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2DCE1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28DB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</w:p>
              </w:tc>
            </w:tr>
            <w:tr w:rsidR="006A3A83" w:rsidRPr="00B928DB" w14:paraId="1A842044" w14:textId="77777777" w:rsidTr="00817BA8">
              <w:trPr>
                <w:trHeight w:val="385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B1071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284BB" w14:textId="77777777" w:rsidR="006A3A83" w:rsidRPr="00856365" w:rsidRDefault="006A3A83" w:rsidP="00817BA8">
                  <w:pPr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56365">
                    <w:rPr>
                      <w:rFonts w:ascii="Arial" w:hAnsi="Arial" w:cs="Arial"/>
                      <w:b/>
                      <w:bCs/>
                    </w:rPr>
                    <w:t>Pierwszy przedmiot odbioru</w:t>
                  </w:r>
                </w:p>
                <w:p w14:paraId="3F3B05A8" w14:textId="77777777" w:rsidR="006A3A83" w:rsidRPr="00856365" w:rsidRDefault="006A3A83" w:rsidP="00817BA8">
                  <w:pPr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4D685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69A04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F3BEE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B074E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</w:tr>
            <w:tr w:rsidR="006A3A83" w:rsidRPr="00B928DB" w14:paraId="74F385DE" w14:textId="77777777" w:rsidTr="00817BA8">
              <w:trPr>
                <w:trHeight w:hRule="exact" w:val="17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69DF4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</w:rPr>
                    <w:t>1.0</w:t>
                  </w:r>
                </w:p>
              </w:tc>
              <w:tc>
                <w:tcPr>
                  <w:tcW w:w="433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9767DE6" w14:textId="77777777" w:rsidR="006A3A83" w:rsidRPr="00856365" w:rsidRDefault="006A3A83" w:rsidP="00817BA8">
                  <w:pPr>
                    <w:autoSpaceDE/>
                    <w:autoSpaceDN/>
                    <w:adjustRightInd/>
                    <w:rPr>
                      <w:rFonts w:ascii="Open Sans" w:hAnsi="Open Sans" w:cs="Open Sans"/>
                      <w:b/>
                      <w:bCs/>
                    </w:rPr>
                  </w:pPr>
                  <w:r w:rsidRPr="00856365">
                    <w:rPr>
                      <w:rFonts w:ascii="Arial" w:hAnsi="Arial" w:cs="Arial"/>
                    </w:rPr>
                    <w:t xml:space="preserve">Wykonanie dokumentacji projektowej z określeniem harmonogramu robót wraz z uzyskaniem wszystkich niezbędnych uzgodnień i  pozwoleń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89560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28DB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78640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28DB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62131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28DB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40368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E" w:hAnsi="Arial CE" w:cs="Arial"/>
                      <w:sz w:val="18"/>
                      <w:szCs w:val="18"/>
                    </w:rPr>
                  </w:pPr>
                  <w:r w:rsidRPr="00B928DB">
                    <w:rPr>
                      <w:rFonts w:ascii="Arial CE" w:hAnsi="Arial CE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6A3A83" w:rsidRPr="00B928DB" w14:paraId="70588837" w14:textId="77777777" w:rsidTr="00817BA8">
              <w:trPr>
                <w:trHeight w:val="698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6394BA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3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4D7FCF" w14:textId="77777777" w:rsidR="006A3A83" w:rsidRPr="00856365" w:rsidRDefault="006A3A83" w:rsidP="00817BA8">
                  <w:pPr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56365">
                    <w:rPr>
                      <w:rFonts w:ascii="Arial" w:hAnsi="Arial" w:cs="Arial"/>
                      <w:b/>
                      <w:bCs/>
                    </w:rPr>
                    <w:t>Drugi przedmiot odbioru</w:t>
                  </w:r>
                  <w:r w:rsidRPr="00856365">
                    <w:rPr>
                      <w:rFonts w:ascii="Arial" w:hAnsi="Arial" w:cs="Arial"/>
                      <w:b/>
                      <w:bCs/>
                    </w:rPr>
                    <w:br/>
                    <w:t xml:space="preserve">Roboty budowlano-montażowe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82CF2AE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F66C5D1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4BFBD25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AC7DC3A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</w:tr>
            <w:tr w:rsidR="006A3A83" w:rsidRPr="00B928DB" w14:paraId="26EF21AA" w14:textId="77777777" w:rsidTr="00817BA8">
              <w:trPr>
                <w:trHeight w:val="702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6E9C72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  <w:r w:rsidRPr="00B928DB">
                    <w:rPr>
                      <w:rFonts w:ascii="Arial" w:hAnsi="Arial" w:cs="Arial"/>
                      <w:b/>
                      <w:bCs/>
                    </w:rPr>
                    <w:t>.0</w:t>
                  </w:r>
                </w:p>
              </w:tc>
              <w:tc>
                <w:tcPr>
                  <w:tcW w:w="433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1747BA3" w14:textId="77777777" w:rsidR="006A3A83" w:rsidRPr="00856365" w:rsidRDefault="006A3A83" w:rsidP="00817BA8">
                  <w:pPr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  <w:r w:rsidRPr="00856365">
                    <w:rPr>
                      <w:rFonts w:ascii="Arial" w:hAnsi="Arial" w:cs="Arial"/>
                    </w:rPr>
                    <w:t>Kompleksowe wykonanie robót budowlano–montażowych w oparciu o zatwierdzoną dokumentację projektową w zakresie przebudowy i zagospodarowania terenu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B7D4DD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6DE20E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85D64E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7B300D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A3A83" w:rsidRPr="00B928DB" w14:paraId="744515D2" w14:textId="77777777" w:rsidTr="00817BA8">
              <w:trPr>
                <w:trHeight w:val="702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EB406A" w14:textId="77777777" w:rsidR="006A3A83" w:rsidRPr="0063406D" w:rsidRDefault="006A3A83" w:rsidP="00817BA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3406D">
                    <w:rPr>
                      <w:rFonts w:ascii="Arial" w:hAnsi="Arial" w:cs="Arial"/>
                      <w:b/>
                      <w:bCs/>
                    </w:rPr>
                    <w:t>3.0</w:t>
                  </w:r>
                </w:p>
              </w:tc>
              <w:tc>
                <w:tcPr>
                  <w:tcW w:w="433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212EB30" w14:textId="77777777" w:rsidR="006A3A83" w:rsidRPr="0063406D" w:rsidRDefault="006A3A83" w:rsidP="00817BA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  <w:r w:rsidRPr="0063406D">
                    <w:rPr>
                      <w:rFonts w:ascii="Arial" w:hAnsi="Arial" w:cs="Arial"/>
                    </w:rPr>
                    <w:t>Tablica informacyjna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D571A0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74AACB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C8F2E8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1B7ADB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A3A83" w:rsidRPr="00B928DB" w14:paraId="1D779530" w14:textId="77777777" w:rsidTr="00817BA8">
              <w:trPr>
                <w:trHeight w:val="315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6319A5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4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DB8844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4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074A75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4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C0355C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CBCF82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E473D7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3CA8C5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2340BF" w14:textId="77777777" w:rsidR="006A3A83" w:rsidRPr="00B928DB" w:rsidRDefault="006A3A83" w:rsidP="00817BA8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6A3A83" w:rsidRPr="00994E32" w14:paraId="1D0B3FB2" w14:textId="77777777" w:rsidTr="00817BA8">
              <w:trPr>
                <w:gridAfter w:val="3"/>
                <w:wAfter w:w="3219" w:type="dxa"/>
                <w:trHeight w:val="795"/>
              </w:trPr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A315F4" w14:textId="77777777" w:rsidR="006A3A83" w:rsidRPr="00994E32" w:rsidRDefault="006A3A83" w:rsidP="00817B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E" w:hAnsi="Arial CE" w:cs="Arial CE"/>
                      <w:b/>
                      <w:bCs/>
                      <w:sz w:val="24"/>
                      <w:szCs w:val="24"/>
                    </w:rPr>
                  </w:pPr>
                  <w:r w:rsidRPr="00994E32">
                    <w:rPr>
                      <w:rFonts w:ascii="Arial CE" w:hAnsi="Arial CE" w:cs="Arial CE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DEF01" w14:textId="77777777" w:rsidR="006A3A83" w:rsidRPr="00994E32" w:rsidRDefault="006A3A83" w:rsidP="00817BA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</w:pPr>
                  <w:r w:rsidRPr="00994E32"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  <w:t xml:space="preserve">WARTOŚĆ NETTO 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6F080" w14:textId="77777777" w:rsidR="006A3A83" w:rsidRPr="00994E32" w:rsidRDefault="006A3A83" w:rsidP="00817BA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</w:pPr>
                  <w:r w:rsidRPr="00994E32"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  <w:t xml:space="preserve">VAT    </w:t>
                  </w:r>
                  <w:r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  <w:t>…</w:t>
                  </w:r>
                  <w:r w:rsidRPr="00994E32"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96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153125" w14:textId="77777777" w:rsidR="006A3A83" w:rsidRPr="00994E32" w:rsidRDefault="006A3A83" w:rsidP="00817BA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</w:pPr>
                  <w:r w:rsidRPr="00994E32"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  <w:t xml:space="preserve">WARTOŚĆ BRUTTO </w:t>
                  </w:r>
                </w:p>
              </w:tc>
            </w:tr>
            <w:tr w:rsidR="006A3A83" w:rsidRPr="00994E32" w14:paraId="0E1A09CA" w14:textId="77777777" w:rsidTr="00817BA8">
              <w:trPr>
                <w:gridAfter w:val="3"/>
                <w:wAfter w:w="3219" w:type="dxa"/>
                <w:trHeight w:val="555"/>
              </w:trPr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74EAE" w14:textId="77777777" w:rsidR="006A3A83" w:rsidRPr="00994E32" w:rsidRDefault="006A3A83" w:rsidP="00817BA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  <w:r w:rsidRPr="00994E32">
                    <w:rPr>
                      <w:rFonts w:ascii="Arial" w:hAnsi="Arial" w:cs="Arial"/>
                    </w:rPr>
                    <w:t>Pierwszy przedmiot odbioru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B239D5" w14:textId="77777777" w:rsidR="006A3A83" w:rsidRPr="00994E32" w:rsidRDefault="006A3A83" w:rsidP="00817BA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94E3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618B4D" w14:textId="77777777" w:rsidR="006A3A83" w:rsidRPr="00994E32" w:rsidRDefault="006A3A83" w:rsidP="00817BA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94E3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29EA9B" w14:textId="77777777" w:rsidR="006A3A83" w:rsidRPr="00994E32" w:rsidRDefault="006A3A83" w:rsidP="00817BA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</w:pPr>
                  <w:r w:rsidRPr="00994E32"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6A3A83" w:rsidRPr="00994E32" w14:paraId="1DB13EA0" w14:textId="77777777" w:rsidTr="00817BA8">
              <w:trPr>
                <w:gridAfter w:val="3"/>
                <w:wAfter w:w="3219" w:type="dxa"/>
                <w:trHeight w:val="555"/>
              </w:trPr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636D1" w14:textId="77777777" w:rsidR="006A3A83" w:rsidRPr="00994E32" w:rsidRDefault="006A3A83" w:rsidP="00817BA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  <w:r w:rsidRPr="00994E32">
                    <w:rPr>
                      <w:rFonts w:ascii="Arial" w:hAnsi="Arial" w:cs="Arial"/>
                    </w:rPr>
                    <w:t>Drugi przedmiot odbioru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A1BEC0" w14:textId="77777777" w:rsidR="006A3A83" w:rsidRPr="00994E32" w:rsidRDefault="006A3A83" w:rsidP="00817B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4E32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1FA8E2" w14:textId="77777777" w:rsidR="006A3A83" w:rsidRPr="00994E32" w:rsidRDefault="006A3A83" w:rsidP="00817B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4E32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9EDDD6" w14:textId="77777777" w:rsidR="006A3A83" w:rsidRPr="00994E32" w:rsidRDefault="006A3A83" w:rsidP="00817BA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</w:pPr>
                  <w:r w:rsidRPr="00994E32"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6A3A83" w:rsidRPr="00994E32" w14:paraId="74D41468" w14:textId="77777777" w:rsidTr="00817BA8">
              <w:trPr>
                <w:gridAfter w:val="3"/>
                <w:wAfter w:w="3219" w:type="dxa"/>
                <w:trHeight w:val="555"/>
              </w:trPr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BC3879" w14:textId="77777777" w:rsidR="006A3A83" w:rsidRPr="00994E32" w:rsidRDefault="006A3A83" w:rsidP="00817B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94E32">
                    <w:rPr>
                      <w:rFonts w:ascii="Arial" w:hAnsi="Arial" w:cs="Arial"/>
                      <w:b/>
                      <w:bCs/>
                    </w:rPr>
                    <w:t xml:space="preserve">RAZEM 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F4436" w14:textId="77777777" w:rsidR="006A3A83" w:rsidRPr="00994E32" w:rsidRDefault="006A3A83" w:rsidP="00817B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94E3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8A5AE" w14:textId="77777777" w:rsidR="006A3A83" w:rsidRPr="00994E32" w:rsidRDefault="006A3A83" w:rsidP="00817B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94E3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78EAC9" w14:textId="77777777" w:rsidR="006A3A83" w:rsidRPr="00994E32" w:rsidRDefault="006A3A83" w:rsidP="00817BA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</w:pPr>
                  <w:r w:rsidRPr="00994E32"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71FCF7F" w14:textId="77777777" w:rsidR="006A3A83" w:rsidRPr="00B928DB" w:rsidRDefault="006A3A83" w:rsidP="00817B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A3A83" w:rsidRPr="00F16175" w14:paraId="41D58544" w14:textId="77777777" w:rsidTr="00817BA8">
        <w:trPr>
          <w:trHeight w:val="328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7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9"/>
            </w:tblGrid>
            <w:tr w:rsidR="006A3A83" w:rsidRPr="00DB193E" w14:paraId="7757EB06" w14:textId="77777777" w:rsidTr="00817BA8">
              <w:trPr>
                <w:trHeight w:val="328"/>
                <w:tblCellSpacing w:w="0" w:type="dxa"/>
              </w:trPr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4AB6EA" w14:textId="77777777" w:rsidR="006A3A83" w:rsidRPr="00DB193E" w:rsidRDefault="006A3A83" w:rsidP="00817BA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FF0000"/>
                    </w:rPr>
                  </w:pPr>
                  <w:r w:rsidRPr="00DB193E">
                    <w:rPr>
                      <w:rFonts w:ascii="Arial" w:hAnsi="Arial" w:cs="Arial"/>
                      <w:noProof/>
                      <w:color w:val="FF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7D92682" wp14:editId="40A72E9B">
                            <wp:simplePos x="0" y="0"/>
                            <wp:positionH relativeFrom="column">
                              <wp:posOffset>180975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981075" cy="695325"/>
                            <wp:effectExtent l="0" t="0" r="0" b="0"/>
                            <wp:wrapNone/>
                            <wp:docPr id="4" name="Prostokąt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500-000002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 rot="431097">
                                      <a:off x="0" y="0"/>
                                      <a:ext cx="890590" cy="584291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7EBD91D" w14:textId="77777777" w:rsidR="006A3A83" w:rsidRDefault="006A3A83" w:rsidP="006A3A83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wrap="non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D92682" id="Prostokąt 4" o:spid="_x0000_s1031" style="position:absolute;margin-left:14.25pt;margin-top:7.5pt;width:77.25pt;height:54.75pt;rotation:470873fd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" filled="f" stroked="f">
                            <o:lock v:ext="edit" shapetype="t"/>
                            <v:textbox>
                              <w:txbxContent>
                                <w:p w14:paraId="07EBD91D" w14:textId="77777777" w:rsidR="006A3A83" w:rsidRDefault="006A3A83" w:rsidP="006A3A8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2E031FB" w14:textId="77777777" w:rsidR="006A3A83" w:rsidRPr="00DB193E" w:rsidRDefault="006A3A83" w:rsidP="00817BA8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A13C4" w14:textId="77777777" w:rsidR="006A3A83" w:rsidRPr="00DB193E" w:rsidRDefault="006A3A83" w:rsidP="00817BA8">
            <w:pPr>
              <w:widowControl/>
              <w:autoSpaceDE/>
              <w:autoSpaceDN/>
              <w:adjustRightInd/>
              <w:rPr>
                <w:color w:val="FF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3F24" w14:textId="77777777" w:rsidR="006A3A83" w:rsidRPr="00DB193E" w:rsidRDefault="006A3A83" w:rsidP="00817BA8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1914" w14:textId="77777777" w:rsidR="006A3A83" w:rsidRPr="00DB193E" w:rsidRDefault="006A3A83" w:rsidP="00817BA8">
            <w:pPr>
              <w:widowControl/>
              <w:autoSpaceDE/>
              <w:autoSpaceDN/>
              <w:adjustRightInd/>
              <w:rPr>
                <w:color w:val="FF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D54E" w14:textId="77777777" w:rsidR="006A3A83" w:rsidRPr="00F16175" w:rsidRDefault="006A3A83" w:rsidP="00817BA8">
            <w:pPr>
              <w:widowControl/>
              <w:autoSpaceDE/>
              <w:autoSpaceDN/>
              <w:adjustRightInd/>
            </w:pPr>
          </w:p>
        </w:tc>
        <w:tc>
          <w:tcPr>
            <w:tcW w:w="1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DE4A" w14:textId="77777777" w:rsidR="006A3A83" w:rsidRPr="00F16175" w:rsidRDefault="006A3A83" w:rsidP="00817BA8">
            <w:pPr>
              <w:widowControl/>
              <w:autoSpaceDE/>
              <w:autoSpaceDN/>
              <w:adjustRightInd/>
            </w:pPr>
          </w:p>
        </w:tc>
      </w:tr>
    </w:tbl>
    <w:p w14:paraId="37664703" w14:textId="77777777" w:rsidR="006A3A83" w:rsidRDefault="006A3A83" w:rsidP="006A3A83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DB94EFD" w14:textId="77777777" w:rsidR="00867262" w:rsidRDefault="006A3A83"/>
    <w:sectPr w:rsidR="00867262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D960" w14:textId="77777777" w:rsidR="00192672" w:rsidRDefault="006A3A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3CD2A97" w14:textId="77777777" w:rsidR="00192672" w:rsidRDefault="006A3A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E442" w14:textId="77777777" w:rsidR="00192672" w:rsidRDefault="006A3A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3D28F7F" w14:textId="77777777" w:rsidR="00192672" w:rsidRDefault="006A3A8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845C" w14:textId="77777777" w:rsidR="00192672" w:rsidRDefault="006A3A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80-560 Gdańsk, ul. Żaglowa 11, tel. </w:t>
    </w:r>
    <w:r>
      <w:rPr>
        <w:color w:val="000000"/>
        <w:sz w:val="18"/>
        <w:szCs w:val="18"/>
      </w:rPr>
      <w:t>58 320-51-00/01, fax 58 320-51-05</w:t>
    </w:r>
  </w:p>
  <w:p w14:paraId="003AA667" w14:textId="77777777" w:rsidR="00192672" w:rsidRPr="00F06E0B" w:rsidRDefault="006A3A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650E5CE3" w14:textId="77777777" w:rsidR="00192672" w:rsidRDefault="006A3A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730E5564" w14:textId="77777777" w:rsidR="00192672" w:rsidRDefault="006A3A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CC65" w14:textId="77777777" w:rsidR="00192672" w:rsidRDefault="006A3A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4B52199" w14:textId="77777777" w:rsidR="00192672" w:rsidRDefault="006A3A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446D" w14:textId="77777777" w:rsidR="00192672" w:rsidRPr="00562976" w:rsidRDefault="006A3A83" w:rsidP="00562976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113</w:t>
    </w:r>
    <w:r w:rsidRPr="00562976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106</w:t>
    </w:r>
    <w:r w:rsidRPr="00562976">
      <w:rPr>
        <w:rFonts w:ascii="Open Sans" w:eastAsia="Open Sans" w:hAnsi="Open Sans" w:cs="Open Sans"/>
        <w:color w:val="000000"/>
      </w:rPr>
      <w:t>/202</w:t>
    </w:r>
    <w:r>
      <w:rPr>
        <w:rFonts w:ascii="Open Sans" w:eastAsia="Open Sans" w:hAnsi="Open Sans" w:cs="Open Sans"/>
        <w:color w:val="000000"/>
      </w:rPr>
      <w:t>3</w:t>
    </w:r>
    <w:r w:rsidRPr="00562976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MD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1F0837"/>
    <w:multiLevelType w:val="hybridMultilevel"/>
    <w:tmpl w:val="87D6A71E"/>
    <w:lvl w:ilvl="0" w:tplc="BA6EBD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964350">
    <w:abstractNumId w:val="0"/>
  </w:num>
  <w:num w:numId="2" w16cid:durableId="979962250">
    <w:abstractNumId w:val="3"/>
  </w:num>
  <w:num w:numId="3" w16cid:durableId="631055375">
    <w:abstractNumId w:val="2"/>
  </w:num>
  <w:num w:numId="4" w16cid:durableId="79251898">
    <w:abstractNumId w:val="5"/>
  </w:num>
  <w:num w:numId="5" w16cid:durableId="868449815">
    <w:abstractNumId w:val="4"/>
  </w:num>
  <w:num w:numId="6" w16cid:durableId="20018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64"/>
    <w:rsid w:val="0032338B"/>
    <w:rsid w:val="00631262"/>
    <w:rsid w:val="006A3A83"/>
    <w:rsid w:val="00D95864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B9E0"/>
  <w15:chartTrackingRefBased/>
  <w15:docId w15:val="{2A14390B-AEBF-4677-BB18-42A5C9CB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6A3A83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6A3A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6A3A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Numerowanie,Akapit z listą BS,lista 1"/>
    <w:basedOn w:val="Normalny"/>
    <w:link w:val="AkapitzlistZnak"/>
    <w:uiPriority w:val="34"/>
    <w:qFormat/>
    <w:rsid w:val="006A3A83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Numerowanie Znak,Akapit z listą BS Znak,lista 1 Znak"/>
    <w:basedOn w:val="Domylnaczcionkaakapitu"/>
    <w:link w:val="Akapitzlist"/>
    <w:uiPriority w:val="34"/>
    <w:qFormat/>
    <w:locked/>
    <w:rsid w:val="006A3A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A3A83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1Znak">
    <w:name w:val="Styl1 Znak"/>
    <w:link w:val="Styl1"/>
    <w:rsid w:val="006A3A83"/>
    <w:rPr>
      <w:rFonts w:ascii="Trebuchet MS" w:eastAsia="Times New Roman" w:hAnsi="Trebuchet MS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1941</Words>
  <Characters>11648</Characters>
  <Application>Microsoft Office Word</Application>
  <DocSecurity>0</DocSecurity>
  <Lines>97</Lines>
  <Paragraphs>27</Paragraphs>
  <ScaleCrop>false</ScaleCrop>
  <Company/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2023-09-01T08:52:00Z</dcterms:created>
  <dcterms:modified xsi:type="dcterms:W3CDTF">2023-09-01T08:54:00Z</dcterms:modified>
</cp:coreProperties>
</file>