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0B38" w14:textId="77777777" w:rsidR="00243396" w:rsidRDefault="00243396" w:rsidP="00243396">
      <w:pPr>
        <w:jc w:val="right"/>
      </w:pPr>
      <w:r w:rsidRPr="002433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2.2 do SWZ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59"/>
        <w:gridCol w:w="3684"/>
        <w:gridCol w:w="1027"/>
        <w:gridCol w:w="960"/>
        <w:gridCol w:w="9"/>
        <w:gridCol w:w="1440"/>
        <w:gridCol w:w="1276"/>
        <w:gridCol w:w="1544"/>
        <w:gridCol w:w="1418"/>
        <w:gridCol w:w="1007"/>
      </w:tblGrid>
      <w:tr w:rsidR="00E024AA" w:rsidRPr="00243396" w14:paraId="54B95EB0" w14:textId="77777777" w:rsidTr="00A24A3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78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5729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B3E6" w14:textId="35C72724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 / SZCZEGÓŁOWY OPIS PRZEDMIOTU ZAMÓWIENIA</w:t>
            </w:r>
          </w:p>
        </w:tc>
      </w:tr>
      <w:tr w:rsidR="00E024AA" w:rsidRPr="00243396" w14:paraId="78F1654B" w14:textId="77777777" w:rsidTr="00A24A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617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3F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E9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72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AB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6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3430B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01F" w14:textId="017A9F0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B2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79F8AD38" w14:textId="77777777" w:rsidTr="00A24A3D">
        <w:trPr>
          <w:trHeight w:val="300"/>
        </w:trPr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E2A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2 - NARZĘDZIA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37E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7B1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FC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B1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4EF6D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FE5" w14:textId="653D3CB6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F0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051F17C1" w14:textId="77777777" w:rsidTr="00A24A3D">
        <w:trPr>
          <w:trHeight w:val="10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E5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6FC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43F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6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A2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17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B76" w14:textId="6B9110DA" w:rsidR="00E024AA" w:rsidRPr="00243396" w:rsidRDefault="00E024AA" w:rsidP="00E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575" w14:textId="655FB4EC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 VAT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9EC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E024AA" w:rsidRPr="00243396" w14:paraId="73CAA915" w14:textId="77777777" w:rsidTr="00A24A3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E4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B0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B01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E1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74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3F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D0F0" w14:textId="3EFEB2E9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CC9" w14:textId="5DBF1632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264" w14:textId="0FA48C15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E024AA" w:rsidRPr="00243396" w14:paraId="7554B02F" w14:textId="77777777" w:rsidTr="00A24A3D">
        <w:trPr>
          <w:trHeight w:val="96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818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6F2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Miara 5-metrowa zwijana automatycznie, z blokadą, taśma metalowa, lakierowana o szer. 19 mm, klasa dokładności: II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0648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AA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7C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AF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ED17C" w14:textId="77777777" w:rsidR="00E024AA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A3CA58" w14:textId="6CB78D9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736" w14:textId="2C015843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84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AACFDC9" w14:textId="77777777" w:rsidTr="00A24A3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F1D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74D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Miara 3-metrowa zwijana automatycznie, z blokadą, taśma metalowa, lakierowana o szer. 16 mm, klasa dokładności: II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0044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C5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47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2C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35A63" w14:textId="77777777" w:rsidR="00E024AA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430D3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E5F104" w14:textId="7A34663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B83" w14:textId="0896812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7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5367CCC" w14:textId="77777777" w:rsidTr="00A24A3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FCE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37E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angielski 2", rączka drewniana, skuwka ocynkowana, włosie syntetyczne i naturalne, dł. włosia 50-60mm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A12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9E1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B8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6E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104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E9586F" w14:textId="36A0F6E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E7D" w14:textId="605BE83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1B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6A66EED" w14:textId="77777777" w:rsidTr="00A24A3D">
        <w:trPr>
          <w:trHeight w:val="7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94B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454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angielski 3", rączka drewniana, skuwka ocynkowana, włosie syntetyczne i naturalne, dł. włosia 55-65mm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F7D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8F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28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17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24F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5443FA" w14:textId="1CDAF8C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907" w14:textId="52F25FD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9A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E685F62" w14:textId="77777777" w:rsidTr="00A24A3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3EB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747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Pędzel kaloryferowy 36mm do malowania trudno dostępnych miejsc, trzonek z drewna bukowego, skuwka niklowana, włosie: szczecina naturalna, szer.: 36mm, wys. włosia: 51mm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954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5E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E9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0D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0DE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70578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7F6979" w14:textId="5EAC8B7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D1B" w14:textId="36C0AB7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11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C2D50D0" w14:textId="77777777" w:rsidTr="00A24A3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CF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602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angielski 4", rączka drewniana, skuwka ocynkowana, włosie syntetyczne i naturalne, dł. włosia 60-70mm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287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E9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A8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7F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453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6B843E" w14:textId="5E2210E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16A" w14:textId="6AFE0DF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9A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02EF6F5" w14:textId="77777777" w:rsidTr="00A24A3D">
        <w:trPr>
          <w:trHeight w:val="12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04E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7E8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ławkowiec do malowania gruntami, farbami wodnymi, lateksowymi, emulsjami, wym.: 190x85mm, lakierowany uchwyt z drewna, szczecina chińska, dł. włosia 75-85mm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65C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320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39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A0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A8AD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30185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177C8F" w14:textId="431DB83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D31" w14:textId="4ABD169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6A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F6C88F4" w14:textId="77777777" w:rsidTr="00A24A3D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EE9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068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Wałek malarski 250mm z rączką, wykonany z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mikrofibry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wys. włosia 8-12mm, śr.45-55 mm, śr. otworu na pręt 8 mm + kuweta malarska o wym. 350x300 (+/-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20)mm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4EC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53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EE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A4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0891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7FB48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66D88D" w14:textId="18A9070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ADF" w14:textId="4712698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6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D238FDF" w14:textId="77777777" w:rsidTr="00A24A3D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AEA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882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Wałek malarski 180mm z rączką, śr. 40-50mm, wykonany z tkaniny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poliesterowej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wys. włosia 8-12mm, śr. otworu na pręt 8mm, + kratka o wym.  250x200 (+/-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20)mm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E6B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F1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B3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3D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4E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B7A80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EF8959" w14:textId="65C5CF8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5B3" w14:textId="0C8E6CC5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44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685D106" w14:textId="77777777" w:rsidTr="00A24A3D">
        <w:trPr>
          <w:trHeight w:val="10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54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07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Wałek malarski welurowy z rączką, wykonany z wysokiej jakości włókna, klejonego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termofuzją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wymiary 45x100mm, średnica drutu rączki fi 6mm.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939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96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5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3D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DDB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FFA9E1" w14:textId="3BE03F5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9D3" w14:textId="5674F59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D6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3A6CFBD" w14:textId="77777777" w:rsidTr="00A24A3D">
        <w:trPr>
          <w:trHeight w:val="9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DBA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5A1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Wkład do wałka malarskiego szer. 180 mm, śr. 50-70 mm, wys. włosia 18 mm, wykonany z tkaniny akrylowej, śr. otworu na pręt 8 mm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3EA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CB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A7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5D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E07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0E46AE" w14:textId="7AC2312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0B7" w14:textId="6E2503C3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02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E475BA6" w14:textId="77777777" w:rsidTr="00A24A3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7D9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0F4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Wkład gąbkowy do wałka malarskiego szer. 150 mm, śr. 30-40 mm, do farb olejnych, śr. otworu na pręt 6 mm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04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48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48B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64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498A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028FEB" w14:textId="6B6C5AC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CBE" w14:textId="47BA37F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E2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BDA456C" w14:textId="77777777" w:rsidTr="00A24A3D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D2F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F15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Wkład gąbkowy do wałka malarskiego szer. 100 mm, średnica 30-40 mm.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B5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FA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EB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39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61A5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278BF5" w14:textId="443AB53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0CC" w14:textId="53580E4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5E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C49D129" w14:textId="77777777" w:rsidTr="00A24A3D">
        <w:trPr>
          <w:trHeight w:val="8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348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CEE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Kij teleskopowy malarski, 150cm, długość złożonego kija 90cm, długość po rozłożeniu 150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cm,waga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0,35kg.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04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D6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05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EC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13E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A37BE6" w14:textId="012C268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1FF" w14:textId="2C31269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2B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D91B65A" w14:textId="77777777" w:rsidTr="00A24A3D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F8C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867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Kratka </w:t>
            </w:r>
            <w:proofErr w:type="spellStart"/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malarska,szerokość</w:t>
            </w:r>
            <w:proofErr w:type="spellEnd"/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25cm.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687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98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96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BC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F281" w14:textId="4466BB5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87C" w14:textId="3ED5141A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08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009D29F" w14:textId="77777777" w:rsidTr="00A24A3D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741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3E3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Sprężyna kanalizacyjna z rączką, średnica 15mm, długość 15m.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61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91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0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E7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5EAE" w14:textId="342EBD7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BDD" w14:textId="7B13F62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55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735A3CF" w14:textId="77777777" w:rsidTr="00A24A3D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13C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C8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Sprężyna kanalizacyjna z rączką, średnica 8mm, długość 10m.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A6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E3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57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2A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0C983" w14:textId="00287B6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FD1" w14:textId="2C5826A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74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631309E" w14:textId="77777777" w:rsidTr="00A24A3D">
        <w:trPr>
          <w:trHeight w:val="68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0BB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A12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Sprężyna kanalizacyjna z rączką, średnica 9mm, długość 5m.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7D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3DD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9F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32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924F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98D7FB" w14:textId="5348985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9E8" w14:textId="00CF7A7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A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DD5BF14" w14:textId="77777777" w:rsidTr="00A24A3D">
        <w:trPr>
          <w:trHeight w:val="11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CE0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B7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Ścisk stolarski 1000x120 mm, ramiona żeliwne, listwa stalowa posiadająca wyżłobienia zapewniające przesuw i blokadę, rękojeść drewniana, nasadki plastikowe zabezpieczające materiał ściskany przed uszkodzeniem.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34E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84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D8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60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6DE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CBECC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61A907" w14:textId="4F2AF37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833" w14:textId="2CA281F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E7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28C897A" w14:textId="77777777" w:rsidTr="00A24A3D">
        <w:trPr>
          <w:trHeight w:val="126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1FA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5AA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Ścisk stolarski 500x120 mm, ramiona żeliwne, listwa stalowa posiadająca wyżłobienia zapewniające przesuw i blokadę, rękojeść drewniana, nasadki plastikowe zabezpieczające materiał ściskany przed uszkodzeniem.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7EA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31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90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9B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BAA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0B967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E38A8" w14:textId="2D65160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A57" w14:textId="4A9E592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DE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485A6B2" w14:textId="77777777" w:rsidTr="00A24A3D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BB0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CDB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Kątownik ślusarski ze stopką 750x375mm, 90 st., wykonany ze stali, ocynkowany, przekrój: 30x5mm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AF7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3FF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1D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23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E4C3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8C608E" w14:textId="5967337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004" w14:textId="7D604D8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2D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AD85F6E" w14:textId="77777777" w:rsidTr="00A24A3D">
        <w:trPr>
          <w:trHeight w:val="146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C66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C2D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Zestaw bitów sześciokątnych HEX 1/4" do wkrętarki 7 szt. w opakowaniu z tworzywa sztucznego, skład zestawu: adapter magnetyczny 50mm; 2 bity do śrub prostych: 1,0x5,5x25 i 1,2x6,5x25; 4 bity do śrub krzyżowych: PH1x25, PH2x25, PZ1x25, PZ2x25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DFB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440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9A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A0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DC0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D1103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20CF10" w14:textId="259C28A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BCE" w14:textId="0E61204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D8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F1EAA91" w14:textId="77777777" w:rsidTr="00A24A3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F0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D9D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Palnik dwudyszowy, wąż 5m, reduktor gazowy, dyfuzory oraz łącznik palnika wykonane ze stali nierdzewnej, rękojeść wyposażona w blokadę do pracy ciągłej, długość łącznika – 500 ÷ 700 mm, moc cieplna – 100 kW, dyfuzor – </w:t>
            </w:r>
            <w:r w:rsidRPr="00243396">
              <w:rPr>
                <w:rFonts w:ascii="Cambria Math" w:eastAsia="Times New Roman" w:hAnsi="Cambria Math" w:cs="Cambria Math"/>
                <w:color w:val="000000"/>
                <w:lang w:eastAsia="pl-PL"/>
              </w:rPr>
              <w:t>∅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mm (x2)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0C9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8C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47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8D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273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4268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1DE828" w14:textId="34DE1E6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141" w14:textId="68B46F4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99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C9B37E5" w14:textId="77777777" w:rsidTr="00A24A3D">
        <w:trPr>
          <w:trHeight w:val="135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45C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D47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Palnik jednodyszowy, wąż 5m, reduktor gazowy, dyfuzor oraz łącznik palnika wykonany ze stali nierdzewnej, rękojeść wyposażona w blokadę do pracy ciągłej, długość łącznika – 500 ÷ 700 mm, moc cieplna – 70 kW, dyfuzor – </w:t>
            </w:r>
            <w:r w:rsidRPr="00243396">
              <w:rPr>
                <w:rFonts w:ascii="Cambria Math" w:eastAsia="Times New Roman" w:hAnsi="Cambria Math" w:cs="Cambria Math"/>
                <w:color w:val="000000"/>
                <w:lang w:eastAsia="pl-PL"/>
              </w:rPr>
              <w:t>∅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B0E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EF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14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4F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84B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FD6E6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80D7BD" w14:textId="425A871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295" w14:textId="2F603FE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09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0A7FD28" w14:textId="77777777" w:rsidTr="00A24A3D">
        <w:trPr>
          <w:trHeight w:val="6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180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4AC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Szpachla szer. 60mm wykonana ze stali nierdzewnej, uchwyt z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 sztucznego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F79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3D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13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AE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C367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24FAD1" w14:textId="22E0A30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238" w14:textId="5BE13E6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35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D7D79B7" w14:textId="77777777" w:rsidTr="00A24A3D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99E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4F5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Szpachla szer. 100mm wykonana ze stali nierdzewnej, uchwyt z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 sztucznego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871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F9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AC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24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CE4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DDB892" w14:textId="78B8F09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91F" w14:textId="04B7239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0B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AFB1127" w14:textId="77777777" w:rsidTr="00A24A3D">
        <w:trPr>
          <w:trHeight w:val="99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398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990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Kielnia murarska, trójkątna, blat hartowany o grubości 1.2 mm i długości 190 mm ze stali szlachetnej o wysokiej sprężystości, drewniany uchwyt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891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89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8C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99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5CCF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C326E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1786D4" w14:textId="7073F67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6C3B" w14:textId="54FE628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A9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3AA50D7" w14:textId="77777777" w:rsidTr="00A24A3D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075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9BE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Kielnia sztukatorska 100x100 mm, kielnia ze stali nierdzewnej przeznaczona do wykonywania drobnych prac naprawczych, wymiary części roboczej: szerokość 100 mm, długość 100 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887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D9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A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4E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7DF9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9C4E5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CA9B6D" w14:textId="7128ADB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572" w14:textId="279C3C86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F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BC7F806" w14:textId="77777777" w:rsidTr="00A24A3D">
        <w:trPr>
          <w:trHeight w:val="9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065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422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Paca plastikowa z gąbką TR 270x130x30, rękojeść plastikowa zamknięta, gąbka twarda rzadka (TR), długość 270 mm, szerokość 130 mm, grubość 30 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A61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AB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B7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C7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78F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CA87AE" w14:textId="7D71A3E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00A" w14:textId="0AB967A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08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17A84E2" w14:textId="77777777" w:rsidTr="00A24A3D">
        <w:trPr>
          <w:trHeight w:val="113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A8E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FAD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Paca plastikowa z filcem 270X120X8, paca do fugowania przy pracach glazurniczych, rękojeść plastikowa zamknięta, długość 270 mm, szerokość 120 mm, grubość 8 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AC9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C2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2A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4F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4F44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2E701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44F627" w14:textId="0F1CA68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BC3" w14:textId="45C3C40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E5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7A88D47" w14:textId="77777777" w:rsidTr="00A24A3D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8B3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E6B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Paca metalowa gładka 260x130. Umożliwia wykonanie gładkich tynków z zaprawy cementowo-betonowej i gładzi szpachlowej, długość 260 mm, szerokość 130 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B7F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69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B1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93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C39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A0CF22" w14:textId="6DC47BD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6CD" w14:textId="2AA3D7F6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A6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DB83B7A" w14:textId="77777777" w:rsidTr="00A24A3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A2E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388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 murarska, prostokątna, gładka o wym.: 270 x 130mm, uchwyt: tworzywo sztuczne, wykonana ze stali nierdzewnej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C2D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F77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4E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49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1FD0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889B8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013C45" w14:textId="704502C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72" w14:textId="3637493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FE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E3FC9E6" w14:textId="77777777" w:rsidTr="00A24A3D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A0B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88B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 murarska, prostokątna, zębata o wym.: 270 x 130mm, ząb 6x6mm, uchwyt: tworzywo sztuczne, wykonana ze stali nierdzewnej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B43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D7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D2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7D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AFD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14EF18" w14:textId="7ABBBB5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848" w14:textId="0471E2C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D1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4D50CAB" w14:textId="77777777" w:rsidTr="00A24A3D">
        <w:trPr>
          <w:trHeight w:val="11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4A0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E7B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 tynkarska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styropianowa  dł.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600mm x szer.140mm; wykonana ze styropianu twardego, zapewniającego dużą wytrzymałość i odporność pacy na ścieranie; zastosowanie: do robót tynkarskich i betoniarskich.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B33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221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A5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CD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B9F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84FBC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9D31B0" w14:textId="129934A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883" w14:textId="5E25222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A9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9A2ACB4" w14:textId="77777777" w:rsidTr="00A24A3D">
        <w:trPr>
          <w:trHeight w:val="11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F47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B8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 tynkarska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styropianowa  dł.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400mm x szer.140mm; wykonana ze styropianu twardego, zapewniającego dużą wytrzymałość i odporność pacy na ścieranie; zastosowanie: do robót tynkarskich i betoniarskich.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424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FB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E1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F6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733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57686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C922D5" w14:textId="7F8B2D5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1F3" w14:textId="16880F8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09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2E53B6D" w14:textId="77777777" w:rsidTr="00A24A3D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372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A59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 tynkarska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styropianowa  dł.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270mm x szer.140mm; wykonana ze styropianu twardego, zapewniającego dużą wytrzymałość i odporność pacy na ścieranie; zastosowanie: do robót tynkarskich i betoniarskich.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8A4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4EA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D6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DA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F3E4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31D5B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067D5B" w14:textId="096581D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36E" w14:textId="4B4A2F5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0DE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9111F31" w14:textId="77777777" w:rsidTr="00A24A3D">
        <w:trPr>
          <w:trHeight w:val="85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A80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EFC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do cięcia papy 230 mm, zakrzywiony kształt ostrza, uchwyt gumowy, ostrze wykonane z nierdzewnej stali o długości 90 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94D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DB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75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6C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4020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CFC739" w14:textId="0BD6101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4D4" w14:textId="2C04161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CA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615117E" w14:textId="77777777" w:rsidTr="00A24A3D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5C9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D2C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Nóż z ostrzem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łamamym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18mm; korpus metalowy; wymienne ostrze; system klinowego blokowania ostrza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6EB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1B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2A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11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4B3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A8AF41" w14:textId="04D28566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07B" w14:textId="451A93E6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00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CBB1CE3" w14:textId="77777777" w:rsidTr="00A24A3D">
        <w:trPr>
          <w:trHeight w:val="198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F90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46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wkrętaków płasko-krzyżowych 5 szt., krzyżowy: PH1x75mm, PH2x100mm, płaski: 5.5x100 mm, 6.5x125 mm, 8x150 mm (dł. ostrza +/-10mm), grot wykonany ze stali chromowo-molibdenowej, twardość końcówki roboczej 56HRC, wkrętaki z magnetyczną końcówką i uchwytem do pobijania, Uchwyt z tworzywa, odporny na działanie chemikaliów, olejów mineralnych, smarów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AF3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B1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FA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6D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68B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70AE6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DC2DB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3C6E84" w14:textId="47DF982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167" w14:textId="0D581C25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37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DB5625C" w14:textId="77777777" w:rsidTr="00A24A3D">
        <w:trPr>
          <w:trHeight w:val="155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0D9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E5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wkrętaków elektrotechnicznych 7szt., wykonane ze stali narzędziowej, izolacja do 1000V, zgodne z normą IEC 60900:2004, twardość 56-60 HRC,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wkretaki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płaskie: 3,0x75mm; 4,0x100mm; 5,5x125mm, wkrętaki krzyżowe: PH1x80mm; PH2x100mm; PZ1x80mm; PZ2x100mm (dł. ostrza +/-10mm)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6D4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280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E9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71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147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1320B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581EF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BCD922" w14:textId="12DB5BA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0D0" w14:textId="116884D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02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4726AC6" w14:textId="77777777" w:rsidTr="00A24A3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721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9D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Łom kuty, budowlany, łapka do gwoździ z wysokogatunkowej stali C45, dł. 600 mm, przekrój 25x12mm.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BA6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4D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28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11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4EF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B48744" w14:textId="0DBC7C6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0AE" w14:textId="74E2F3E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7D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EF50215" w14:textId="77777777" w:rsidTr="00A24A3D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F55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C2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Młotek ślusarski 1,0 kg, tradycyjny, długość 320mm (+/-20mm), trzonek drewniany.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567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89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BC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3B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4855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96507A" w14:textId="76A3D58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AB2" w14:textId="45B61026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8F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A3D0819" w14:textId="77777777" w:rsidTr="00A24A3D">
        <w:trPr>
          <w:trHeight w:val="133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C71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2AB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Młotek ślusarski 4 kg, kuty na gorąco i hartowany strefowo na końcach. Szlifowany i malowany, twardość obucha młotka 43HRC, młotek wykonano ze stali C45, trzonek bukowy zabezpieczony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klienm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plastikowym i tuleją metalową.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0C3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FD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ED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A1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412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E22B4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AAB0CA" w14:textId="3816F5D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113" w14:textId="459A4DE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C4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676B3A2" w14:textId="77777777" w:rsidTr="00A24A3D">
        <w:trPr>
          <w:trHeight w:val="80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82C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8C2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Siekiera 1,5kg, część robocza kuta, szlifowana i hartowana indukcyjnie, trzon wykonany z wysokogatunkowego drewna bukowego.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97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54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B9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82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BC8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BD9351" w14:textId="6492AFC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33A" w14:textId="6E4D1F7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7C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D4DD0BF" w14:textId="77777777" w:rsidTr="00A24A3D">
        <w:trPr>
          <w:trHeight w:val="99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F9C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724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Klucze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ampulowe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imbusowe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), sześciokątnych, komplet zawiera 9 kluczy o rozmiarach: 1,5; 2; 2,5; 3; 4; 5; 6; 8; 10 mm; klucze w opakowaniu z tworzywa.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D4D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DC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80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A3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195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40EB96" w14:textId="6FCE00D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9D8" w14:textId="46C957FA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C0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5BEF721" w14:textId="77777777" w:rsidTr="00A24A3D">
        <w:trPr>
          <w:trHeight w:val="141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0EA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BE6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Klucz nastawny żeliwny, zakres 0-3", dł.600 +/-50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mm,  waga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 około 4,4kg głowica klucza odchylona względem rękojeści o 90 stopni, odkuwany ze szczękami szlifowanymi i polerowanymi, służy do prac hydraulicznych, dostosowany do dużych obciążeń.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658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85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F9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8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95B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C82F5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99EFAD" w14:textId="2FE0AFE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1A2F" w14:textId="169AA433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75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DD1D945" w14:textId="77777777" w:rsidTr="00A24A3D">
        <w:trPr>
          <w:trHeight w:val="7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742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4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Klucz nastawny max. rozstaw szczęk: 24mm,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stali chromowo-wanadowej, dł. 200 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B9A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31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C2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A3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A2D8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24DB4D" w14:textId="6BC14B1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818" w14:textId="3D8C8DB3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1E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7F8C69C" w14:textId="77777777" w:rsidTr="00A24A3D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180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07A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Klucz nastawny,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ślimakowy,  ze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stali, zakres  0-33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mm,długość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250 +/-20mm, szczęki z naniesioną skalą.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919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A3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06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C3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C91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5B9B98" w14:textId="5D04874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127" w14:textId="24FDF98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2B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5BA2263" w14:textId="77777777" w:rsidTr="00A24A3D">
        <w:trPr>
          <w:trHeight w:val="111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196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556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Klucz do rur typ 90 o długości 320 +/-20mm, rozwarcie szczęk 40 mm; odkuwany ze stali chromowo-wanadowej,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szlifowanymi i polerowanymi szczękami; rękojeść z antypoślizgową powłoką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84D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53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64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EE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4DF5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4CAFE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19ABE8" w14:textId="62488CC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19E" w14:textId="5B6CFC5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B1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F35F9BB" w14:textId="77777777" w:rsidTr="00A24A3D">
        <w:trPr>
          <w:trHeight w:val="98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126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6A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Zestaw kluczy płasko-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oczkowych  6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- 32, 25 szt. stal chromowo-wanadowa, strona oczkowa 12-kątowa, strona pierścienia nachylona pod kątem 15</w:t>
            </w:r>
            <w:r w:rsidRPr="00243396">
              <w:rPr>
                <w:rFonts w:ascii="Calibri" w:eastAsia="Times New Roman" w:hAnsi="Calibri" w:cs="Calibri"/>
                <w:lang w:eastAsia="pl-PL"/>
              </w:rPr>
              <w:t>˚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, kąt szczęki 15</w:t>
            </w:r>
            <w:r w:rsidRPr="00243396">
              <w:rPr>
                <w:rFonts w:ascii="Calibri" w:eastAsia="Times New Roman" w:hAnsi="Calibri" w:cs="Calibri"/>
                <w:lang w:eastAsia="pl-PL"/>
              </w:rPr>
              <w:t>˚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E70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3F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15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5E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3EC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1A0538" w14:textId="7545B81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F21" w14:textId="16E4F1B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B7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582FFA1" w14:textId="77777777" w:rsidTr="00A24A3D">
        <w:trPr>
          <w:trHeight w:val="13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48E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6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Zestaw nasadek i końcówek (150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) 1/4, 3/8, 1/2 stal węglowa CRV, chromowane i polerowane, zestaw w walizce (dł. 34cm, szer. 47cm, wys. 11cm), nasadki radełkowane, </w:t>
            </w:r>
            <w:proofErr w:type="spellStart"/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grzechotkaz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 dwukomponentową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rękojeścią posiadająca 72 zęby. Ciężar 9,5kg.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EF9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36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23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C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366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BDBE9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7C7D70" w14:textId="6272C35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AF4" w14:textId="49472C5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23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5EA53B1" w14:textId="77777777" w:rsidTr="00A24A3D">
        <w:trPr>
          <w:trHeight w:val="198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9C0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36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Uchwyt spawalniczy elektrodowy śrubowy ESAB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Handy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300 z pełną izolacją wszystkich części metalowych służy do spawania pod kątem 45 i 90 stopni każdego rodzaju elektrodą otuloną. Dane techniczne: prąd spawania to 300A/35% i 250A/60%, średnica elektrod 1,6-6,0mm, masa uchwytu 570g, średnica przewodu spawalniczego 35-95mm2.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0FB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AC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F0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A5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E8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EF74E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158B2A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201E66" w14:textId="446468C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2D3" w14:textId="24E5133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59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26C9F48" w14:textId="77777777" w:rsidTr="00A24A3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729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A52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Szczypce zaciskowe typu "MORS" 10"; stal chromowo-wanadowo-molibdenowa, niklowane, regulacja rozwartości blokady szczęk; szczęki ząbkowane; regulacja siły zacisku;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E61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7C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BF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4F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F0B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A13220" w14:textId="42A2519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786" w14:textId="023ADF9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29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40E6FE2" w14:textId="77777777" w:rsidTr="00A24A3D">
        <w:trPr>
          <w:trHeight w:val="125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7A9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209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Dłuta stolarskie płaskie zestaw 4 szt. 6-25 mm; w zestawie dłuta 6,12,18,25 mm; dł. w przedziale 240--260mm; wykonane z kutej, hartowanej stali; rękojeść z tworzywa.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097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F4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E2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74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676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8EDF0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37FAA3" w14:textId="03ED457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E502" w14:textId="6E0CC6EA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29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C4CE88E" w14:textId="77777777" w:rsidTr="00A24A3D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0DF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8C0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Poziomica aluminiowa 800 mm, dokładność pomiaru 0.5 mm/m, wyposażona w 3 libelle, zabezpieczenie antykorozyjne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9CB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427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B1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04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4D7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BF50C3" w14:textId="12D61F5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029" w14:textId="2D97345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E9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E072F3F" w14:textId="77777777" w:rsidTr="00A24A3D">
        <w:trPr>
          <w:trHeight w:val="141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4B4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C04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Próbnik elektryczny, jednobiegunowy, wielofunkcyjny, bezdotykowe wykrywanie napięcia prądu zmiennego, fazy oraz przewodów biegnących w ścianach z odległości 3-50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cm,  napięcie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wykrywane - 500V, długość próbnika 175+/-20mm, wykrywanie napięcia prądu stałego 60V.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846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813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9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A8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597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55EF9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061C93" w14:textId="6D91898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5CD" w14:textId="7289FEE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B4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8A4FBC0" w14:textId="77777777" w:rsidTr="00A24A3D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6FC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B1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Taczka budowlana, koło na łożysku, metalowa felga, opona 2PR, pojemność 75-85L, wykonana z blachy o grubości 2mm, plastikowe rączki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259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11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97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EA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6455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A0509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334827" w14:textId="66DE5CF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4A2" w14:textId="0C82EFB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E2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AE4D5B0" w14:textId="77777777" w:rsidTr="00A24A3D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E6F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A7E7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Lutownica grzałkowa 400W, zasilanie 230V/50Hz, kształt grota -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wktętak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temp. grota 450 st. C, drewniana rękojeść, sznur przyłączeniowy z wtyczką, zawieszka. Instrukcja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uzytkowania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języku polskim.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AAE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E7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3E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B6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B29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DB36F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BB7DEC" w14:textId="1E86EA6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730" w14:textId="4863BFA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0C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FCB7723" w14:textId="77777777" w:rsidTr="00A24A3D">
        <w:trPr>
          <w:trHeight w:val="203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72E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5AC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Nitownica ręczna przeznaczona do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zrywalnych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nitów aluminiowych, miedzianych, stalowych i nierdzewnych o dużej średnicy, potrójne szczęki ze stali Cr-Mo, nitownica wyposażona w mocowanie na klucz montażowy i heksagonalną tuleję zaciskową, zbiornik na zerwane rdzenie, zakres pracy: 3,2-6,4mm, długość: 320mm (13''), maksymalny skok gwintu: 9mm, roboczy skok gwintu: 7mm, maksymalny rozmiar nitów: 6.4mm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F04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0D9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BD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90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6E0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9E044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133D3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29C645" w14:textId="0B15F98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382" w14:textId="74DA98E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DA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3C3B6B7" w14:textId="77777777" w:rsidTr="00A24A3D">
        <w:trPr>
          <w:trHeight w:val="118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230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940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Zszywacz tapicerski ręczny do zszywek typu 53 o dł. 4-14mm, w całości wykonany ze stali, regulacja siły zszywania, wyposażony w śrubę do bezstopniowej regulacji energii udaru, blokada rękojeści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F43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A0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06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5F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E765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1C549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8A641CA" w14:textId="409E5B2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D39" w14:textId="3AA7F67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B4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A395F8E" w14:textId="77777777" w:rsidTr="00A24A3D">
        <w:trPr>
          <w:trHeight w:val="1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7CF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24E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do bezpieczników BM z rękawem ochronnym ze skóry, do wkładek bezp. WT00, WT1, WT2, izolacja: 1000V AC lub 1500V DC, wykonanie zgodne z normą EN 60269-1.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F14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3E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C0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92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F18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B8791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991B4DA" w14:textId="71BA7B7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711" w14:textId="7D36C78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1D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584AFC1" w14:textId="77777777" w:rsidTr="00A24A3D">
        <w:trPr>
          <w:trHeight w:val="110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A91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F33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Klucz szwedzki 2'', 90°, wykonany ze stali chromowo wanadowej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CrV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; mechanizm ślimakowy, regulujący rozwarcie szczęk roboczych; rozmiar: 2",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dł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: 560 +/- 20mm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C4A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65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F6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82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1B18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9EFCD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4C9F34" w14:textId="115511F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06A" w14:textId="25D3E03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9B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1317604" w14:textId="77777777" w:rsidTr="00A24A3D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4A4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3A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Klucz nastawny, ślimakowy, zakres: 0-43mm, rozmiar: 375 +/-10mm, kuty i satynowany, szczęki szlifowane ze skalą metryczną, rękojeść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gumowana,   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60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05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95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5B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D02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E4980E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9DD8DA" w14:textId="7F670576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868" w14:textId="32845AD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03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33B5DF9" w14:textId="77777777" w:rsidTr="00A24A3D">
        <w:trPr>
          <w:trHeight w:val="198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480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B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Szczypce uniwersalne, izolowane, dł. 180 mm, ostrza do ciecia i kształtowania przewodów oraz drutu, atestowane do pracy pod napięciem 1000V, wykonane ze stali chromowo-niklowej, krawędzie tnące o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twardosci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58-60 HRC, ostrza hartowane i ostrzone, dwumateriałowa rękojeść, spełniające z normę EN 60900, certyfikat VDE 1000 V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757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0A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BF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37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6E6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974C9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54FAA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A87760" w14:textId="6A6308C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428" w14:textId="3494E881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0E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3DB18DD" w14:textId="77777777" w:rsidTr="00A24A3D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DD3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826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Szczypce boczne, tnące, dł. 160mm, do cięcia przewodów i drutu, atestowane do pracy pod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napieciem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1000V, wykonane ze stali chromowo-niklowej, krawędzie tnące o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twardosci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55-60 HRC, ostrza hartowane i ostrzone, dwumateriałowa rękojeść, spełniające z normę EN 60900, certyfikat VDE 1000 V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A9C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04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5E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8F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3FCD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5A5B8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A7BD7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825D38" w14:textId="3475A78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D1A" w14:textId="0CF887E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25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D585310" w14:textId="77777777" w:rsidTr="00A24A3D">
        <w:trPr>
          <w:trHeight w:val="15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A08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A83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Szczypce wydłużone, proste, dł. 160mm, atestowane do pracy pod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napieciem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1000V, wykonane ze stali chromowo-niklowej, krawędzie tnące o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twardosci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55-60 HRC, ostrza hartowane i ostrzone, dwukomponentowa, izolowana rękojeść, spełniające z normę EN 60900, certyfikat VDE 1000 V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6CE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1C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FD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67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9C1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487A2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C735F9" w14:textId="713E90D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9FA" w14:textId="653EFEF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5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2E7000D" w14:textId="77777777" w:rsidTr="00A24A3D">
        <w:trPr>
          <w:trHeight w:val="1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4B0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361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monterski, składany, rękojeść drewniana, dwuczęściowy ze szpikulcem, ostrza zabezpieczone blokadą, nacięcie do usuwania izolacji, dł. całkowita 170 +/-10mm.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CF5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1A0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E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12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B7C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6987A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F7A137" w14:textId="1473FAC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58F" w14:textId="416E63C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17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36ABA2A" w14:textId="77777777" w:rsidTr="00A24A3D">
        <w:trPr>
          <w:trHeight w:val="26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E0F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EC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Torba narzędziowa okuwana: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wykonana z poliestru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wewnątrz torby przegrody na narzędzia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kieszeń na dokumenty z przodu torby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regulowany, odpinany pasek z naramiennikiem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rączka ułatwiająca przenoszenie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- zapinanie na metalowe zatrzaski z kluczykiem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nity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wzmocniające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aluminiowe wzmocnienie krawędzi </w:t>
            </w: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br/>
              <w:t>Wymiary (</w:t>
            </w:r>
            <w:proofErr w:type="spellStart"/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dł.xszer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.xwys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.): 500x250x250mm (+/- 30mm).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FC3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089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CE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94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9E04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6C359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3BF12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E9EF8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FD5FD0" w14:textId="539EECA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AA5" w14:textId="30F08A7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67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AFEF347" w14:textId="77777777" w:rsidTr="00A24A3D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B7E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AA5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Sekator kowadełkowy, do cięcia gałęzi o śr. do 55mm, długość 750 +/-100mm.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516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93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4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36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2850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16F7B7" w14:textId="1F30C56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2A0" w14:textId="11515AD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46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0A1AC09" w14:textId="77777777" w:rsidTr="00A24A3D">
        <w:trPr>
          <w:trHeight w:val="19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E16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1AD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Zaciskarka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hydrauliczna do kabli 10-300mm2,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raska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ręczna z siłownikiem hydraulicznym, praska z obrotową głowicą, długość całkowita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zaciskarki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500 +/-100mm, siła zgniatania: 18T, skok: 18mm, zakres pracy: 10-300 mm2, typ: sześciokątny, matryce w zestawie: 10, 16, 25, 35, 50, 70, 95, 120, 150, 185, 240, 300 mm2, komplet w walizce do transportu i przechowywania.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601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7A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AF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DD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0358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98C36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3B477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FBE268" w14:textId="028D853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0DB" w14:textId="012A333A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F2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1B9A8DC1" w14:textId="77777777" w:rsidTr="00A24A3D">
        <w:trPr>
          <w:trHeight w:val="125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CBC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855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Mieszadło uniwersalne wykonane ze stali ocynkowanej, uchwyt sześciokątny M14, rozmiar: 80 +/-10mm, długość: 400 +/- 20mm, ilość mieszanego materiału: 5-10kg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21F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4C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EE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B1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6FB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2B376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6C6E9A" w14:textId="1C84A7E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D24" w14:textId="3C297B5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FC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3DD87D8" w14:textId="77777777" w:rsidTr="00A24A3D">
        <w:trPr>
          <w:trHeight w:val="12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DD9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81D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Przyrząd do cięcia glazury, 600mm, 3 funkcyjny (cięcie, cięcie pod kątem, wycinanie otworów), wycinania otworów od fi 30-80mm, długość cięcia: 600mm, cięcie pod kątem: 0-45 st., maksymalna grubość płytki: 14mm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CD1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C2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0B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F8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1B1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BFD34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B39640" w14:textId="2E4121F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958" w14:textId="40DBC8C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CA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4B60FD0" w14:textId="77777777" w:rsidTr="00A24A3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424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C12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Otwornica do drewna fi26-60 </w:t>
            </w:r>
            <w:proofErr w:type="spellStart"/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mm,w</w:t>
            </w:r>
            <w:proofErr w:type="spellEnd"/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zestawie 7 koronek o głębokości wiercenia 18mm,średnice koronek:26mm,32mm,38mm,45mm,50mm,54mm,60mm, średnica wiertła: 6mm.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EE6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14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40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07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CAB9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AEC27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C7ED87" w14:textId="3410B9A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8CC" w14:textId="6697E20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F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33C13EC" w14:textId="77777777" w:rsidTr="00A24A3D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557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55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Zaciskarka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do rur PEX AL. 8 matryc(głowic), wyposażona w siłownik hydrauliczny umożliwiający mocne, precyzyjne i szczelne zaciśnięcie złączki z siłą 60kN, obrotowa głowica 360 stopni, zestaw 8 matryc U i TH o różnej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srednicy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zaciskarka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posiada teleskopowe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rękojeśći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umożliwiające ich wydłużenie.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5FB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F2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1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5F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EC8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02046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58750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055BD7" w14:textId="0D6F2E86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954" w14:textId="6FF047F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8F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2B1B23F" w14:textId="77777777" w:rsidTr="00A24A3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1F8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1D6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Piła do metalu do brzeszczotów o dł. 300mm, rama wykonana z płaskownika stalowego, rękojeść z drewna liściastego, lakierowana, mocowanie brzeszczotu w dwóch płaszczyznach, kołki blokujące z systemem zapobiegającym wypadaniu.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75D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BF1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598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C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864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7296B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030169" w14:textId="61B69B5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69D" w14:textId="18A13F3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47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3F713F2B" w14:textId="77777777" w:rsidTr="00A24A3D">
        <w:trPr>
          <w:trHeight w:val="11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03A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5B8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Szczypce chromowane - klucz nastawny, wielofunkcyjny; dł. 300mm, szer. szczęk 9,5mm, zakres pracy: nakrętki 0-60 mm, rury Ø 2 i 3/8"; rękojeści pokryte PVC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552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AB9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AF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F9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63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3AEC49" w14:textId="287FED6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D26" w14:textId="775A109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25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24961C2A" w14:textId="77777777" w:rsidTr="00A24A3D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361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95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Nożyce do blachy prawe,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ze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stali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Crv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, zielona rączka, 250mm.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566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89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6A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8B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531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C74E43" w14:textId="2B87E28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185" w14:textId="5087835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4D3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6CDC1B7A" w14:textId="77777777" w:rsidTr="00A24A3D">
        <w:trPr>
          <w:trHeight w:val="8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4C8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5A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Nożyce do drutu 450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mm,szczęki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 z hartowanej stali chromowo - molibdenowej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CrMo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, twardość szczęk :56-61 HRC, masa 1600g.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732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CB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19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3D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D4EE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B2335C" w14:textId="29952BC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A45" w14:textId="6E126B7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72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A87D554" w14:textId="77777777" w:rsidTr="00A24A3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0CE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3C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Kastra budowlana, pojemnik murarski, prostokątny 90L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167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E5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6E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EB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F3F1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55BDAE" w14:textId="64B656D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14F" w14:textId="76693CF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A7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6E57F91" w14:textId="77777777" w:rsidTr="00A24A3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DB6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06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Imadło ślusarskie obrotowe,150mm z kowadłem, szerokość szczęk 150mm-6". Obrotowa ustawa umożliwia ustawienie imadła pod dowolnym kątem. 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9A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58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27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FB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699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FEB99B" w14:textId="782D1D2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ED5" w14:textId="7A5A9B2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29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7C026986" w14:textId="77777777" w:rsidTr="00A24A3D">
        <w:trPr>
          <w:trHeight w:val="95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9DD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0F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Nakolanniki do pracy na kolanach, wykonane z tworzywa sztucznego, regulowany zaczep na rzep, zgodne z normą EN 14404 oraz posiadają certyfikat CE.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70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7BA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DE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54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E902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2E5F63" w14:textId="3670D23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BF28" w14:textId="472316C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6C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091B2F08" w14:textId="77777777" w:rsidTr="00A24A3D">
        <w:trPr>
          <w:trHeight w:val="171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2CD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B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Okulary ochronne do pracy w środowisku o dużym zapyleniu, szybki wyprofilowane, noski miękkie, wentylowane, uszczelnienie neoprenowe oprawki zapobiegające przedostawaniu się pyłów, wyposażone w gumkę ściągającą, klasa optyczna 1, zgodność z normą BHP: EN-166:2001.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03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3A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4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0C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694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C5D71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63B05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BA9D4C" w14:textId="6FDA5E6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13D" w14:textId="160E1EA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2A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439D4C69" w14:textId="77777777" w:rsidTr="00A24A3D">
        <w:trPr>
          <w:trHeight w:val="96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F61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BF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Przyłbica spawalnicza, uchylna z podglądem, wykonana z preszpanu odpornego na wilgoć, wymiary szybki ochronnej: 50x100mm, wymiar podglądu: 20x100mm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1C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A15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54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D4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51A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BEE314" w14:textId="37CB57C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AC1" w14:textId="3031420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DA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024AA" w:rsidRPr="00243396" w14:paraId="5F78E50D" w14:textId="77777777" w:rsidTr="00A24A3D">
        <w:trPr>
          <w:trHeight w:val="453"/>
        </w:trPr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E33" w14:textId="77777777" w:rsidR="00E024AA" w:rsidRPr="00243396" w:rsidRDefault="00E024AA" w:rsidP="00243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D24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3EA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F808" w14:textId="5CCAC6EF" w:rsidR="00E024AA" w:rsidRPr="00243396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693" w14:textId="721A5C9D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295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24AA" w:rsidRPr="00243396" w14:paraId="766D6ACC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308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58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Miejsca dostaw: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4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E3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B4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77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DEE9B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059" w14:textId="14BB34A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3B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18D33824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D1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1F3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Białobrzegi, ul. Osiedle Wojskowe 93,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A0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779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70005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0CA" w14:textId="3EB8FA88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36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016286A8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F8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8B11" w14:textId="77777777" w:rsidR="00E024AA" w:rsidRPr="00243396" w:rsidRDefault="00E024AA" w:rsidP="002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05-127 Białobrzegi;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7E6" w14:textId="77777777" w:rsidR="00E024AA" w:rsidRPr="00243396" w:rsidRDefault="00E024AA" w:rsidP="002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B8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8D7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7D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48512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3E5" w14:textId="38CA91C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FE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6054B5DC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2E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7B4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Ostrów Mazowiecka, ul. Bociańskiego 1, 07-310 Ostrów Mazowiecka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D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72C4A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DC50" w14:textId="475DD2F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0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48F70E7D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38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D33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Wesoła, ul. Okuniewska 1, 05-075 Warszawa Wesoła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1E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5168F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383" w14:textId="4EEF886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E7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6517E581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F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FD0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Rembertów, ul. Marsa 110, 04-470 Warszawa Rembertów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D5F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B9AF9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2CD" w14:textId="0C35458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CC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5720CCE3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85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DF3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Kazuń, ul. Wojska Polskiego 1, 05-154 Kazuń Nowy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6A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55685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16F" w14:textId="5892731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C1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5CD40BDA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29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415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Pomiechówek, ul. Wojska Polskiego 47, 05-180 Pomiechówek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F6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C4726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A3D" w14:textId="38915DB3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35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11847319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9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34B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Celestynów, ul. Wojska Polskiego 57, 05-430 Celestynów,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A4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14F73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7CA" w14:textId="7A665D4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F3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48F85C2D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491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F9D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Zabezpieczenia Legionowo, ul. Gen. T. Buka 1, 05-120 Legionowo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08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0107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D5D" w14:textId="735C8FAE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FAD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1E7C2335" w14:textId="77777777" w:rsidTr="00A24A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6E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AE0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Zegrze, ul. Juzistek 2, 05-131 Zegrze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0FF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B473C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C86" w14:textId="5F967FD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B7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5F6CF7" w14:textId="77777777" w:rsidR="00561CD6" w:rsidRDefault="00561CD6" w:rsidP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E408DD" w14:textId="77777777" w:rsidR="00243396" w:rsidRDefault="00561CD6" w:rsidP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243396">
        <w:rPr>
          <w:rFonts w:ascii="Times New Roman" w:eastAsia="Times New Roman" w:hAnsi="Times New Roman" w:cs="Times New Roman"/>
          <w:color w:val="000000"/>
          <w:lang w:eastAsia="pl-PL"/>
        </w:rPr>
        <w:t>Miejscowość, data …......................................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…………………………………………..</w:t>
      </w:r>
    </w:p>
    <w:p w14:paraId="6534C48C" w14:textId="77777777" w:rsidR="00561CD6" w:rsidRDefault="00561CD6" w:rsidP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43396">
        <w:rPr>
          <w:rFonts w:ascii="Times New Roman" w:eastAsia="Times New Roman" w:hAnsi="Times New Roman" w:cs="Times New Roman"/>
          <w:color w:val="000000"/>
          <w:lang w:eastAsia="pl-PL"/>
        </w:rPr>
        <w:t>Podpis Wykonawcy</w:t>
      </w:r>
    </w:p>
    <w:p w14:paraId="34652CE4" w14:textId="77777777" w:rsidR="00561CD6" w:rsidRDefault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2877EE3D" w14:textId="77777777" w:rsidR="00243396" w:rsidRDefault="00561CD6" w:rsidP="00561CD6">
      <w:pPr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</w:t>
      </w:r>
      <w:r w:rsidR="00243396" w:rsidRPr="002433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ałącznik nr 2.</w:t>
      </w:r>
      <w:r w:rsidR="002433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243396" w:rsidRPr="002433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SWZ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59"/>
        <w:gridCol w:w="2901"/>
        <w:gridCol w:w="1243"/>
        <w:gridCol w:w="1000"/>
        <w:gridCol w:w="8"/>
        <w:gridCol w:w="1426"/>
        <w:gridCol w:w="8"/>
        <w:gridCol w:w="1410"/>
        <w:gridCol w:w="8"/>
        <w:gridCol w:w="1551"/>
        <w:gridCol w:w="8"/>
        <w:gridCol w:w="1551"/>
        <w:gridCol w:w="8"/>
        <w:gridCol w:w="1243"/>
      </w:tblGrid>
      <w:tr w:rsidR="00E024AA" w:rsidRPr="00243396" w14:paraId="46A6C50F" w14:textId="77777777" w:rsidTr="00781B18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19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598E6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9109" w14:textId="7848C279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 / SZCZEGÓŁOWY OPIS PRZEDMIOTU ZAMÓWIENIA</w:t>
            </w:r>
          </w:p>
        </w:tc>
      </w:tr>
      <w:tr w:rsidR="00E024AA" w:rsidRPr="00243396" w14:paraId="323B2E3F" w14:textId="77777777" w:rsidTr="00781B18">
        <w:trPr>
          <w:trHeight w:val="30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B28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NARZĘDZIA I MATERIAŁY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C5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2F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55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832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5DA" w14:textId="78B7BA6F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72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5220FE46" w14:textId="77777777" w:rsidTr="00781B18">
        <w:trPr>
          <w:trHeight w:val="1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96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97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CCE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0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8C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14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CFD" w14:textId="77777777" w:rsidR="00E024AA" w:rsidRDefault="00E024AA" w:rsidP="00E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101595" w14:textId="780B0860" w:rsidR="00E024AA" w:rsidRPr="00E024AA" w:rsidRDefault="00E024AA" w:rsidP="00E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podatku VAT</w:t>
            </w:r>
          </w:p>
          <w:p w14:paraId="62A88F38" w14:textId="6029A853" w:rsidR="00E024AA" w:rsidRDefault="00E024AA" w:rsidP="00E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A5F" w14:textId="0D251523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</w:t>
            </w: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</w:t>
            </w: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VAT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F9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E024AA" w:rsidRPr="00243396" w14:paraId="56D6F64E" w14:textId="77777777" w:rsidTr="00781B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EC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D4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6D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DE7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6B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B5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9A25" w14:textId="392B6001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C15" w14:textId="6451CCDB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C4B" w14:textId="20ECC312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E024AA" w:rsidRPr="00243396" w14:paraId="63C56F02" w14:textId="77777777" w:rsidTr="00781B1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F1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07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wymienne, łamane, 18 mm, do noża monterskiego, op. 10 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3B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A8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5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C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0F2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0A6FD8" w14:textId="17E0DE6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3E7" w14:textId="2297E77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E92" w14:textId="3898C62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1D62A03D" w14:textId="77777777" w:rsidTr="00781B1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3D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3F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Elektrody spawalnicze ER 146, 2,5x350mm, opakowanie 5kg, wykonana zgodnie z normą PN-EN 2560: 2010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C5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A9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F9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86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6261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0E1AF5" w14:textId="1608ABD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49F" w14:textId="57F6D04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59A" w14:textId="32A06B1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63916EF9" w14:textId="77777777" w:rsidTr="00781B1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116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D6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Elektrody spawalnicze ER 146,3,25x450mm, opakowanie 6,5kg, wykonana zgodnie z normą PN-EN 2560: 2010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D6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EF5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A6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CE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AE7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F0B0D4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F5BF9C" w14:textId="6F8F7F1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521" w14:textId="4F3A0A0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5B7" w14:textId="009FAE3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61F31234" w14:textId="77777777" w:rsidTr="00781B18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27B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87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Elektrody spawalnicze ER 146, 4,0x450mm, opakowanie 6,5kg, wykonana zgodnie z normą PN-EN 2560: 2010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F7B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12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A4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8B1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017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D3082A" w14:textId="4E97A23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3EF5" w14:textId="08EB87F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706" w14:textId="4ECBDE9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2A01965B" w14:textId="77777777" w:rsidTr="00781B1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4D0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95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Zszywki typ 53, rozstaw: 11,4mm, wysokość: 10mm, grubość: 0,74mm, opakowanie: 1000szt.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88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F2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37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25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5ECB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9ED482" w14:textId="65446E3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6E8" w14:textId="7E27B76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CAE" w14:textId="54B42A3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199D0358" w14:textId="77777777" w:rsidTr="00781B1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E0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D0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Dętka 400x8, przeznaczona do wózka ręcznego lub taczki.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98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40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96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4F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5ED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57EFE4" w14:textId="24A34DB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43E" w14:textId="1EC519A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52E" w14:textId="0A7553E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79580407" w14:textId="77777777" w:rsidTr="00781B18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23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01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Opona z dętką do taczki rozmiar:4.00-8; prędkość max: 8km/h; obciążenie max: 280kg; ciśnienie max: 275 kpa.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9B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801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3B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1E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090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8A613A" w14:textId="60BB455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E57" w14:textId="522004D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762" w14:textId="316713C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36EBE867" w14:textId="77777777" w:rsidTr="00781B18">
        <w:trPr>
          <w:trHeight w:val="1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10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709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Opona z dętką rozmiar 4.00x4, diagonalna, całoroczna, dętkowa, specjalna na przód i tył pojazdu; stosowana do wózków transportowych i maszyn ogrodowych; średnica felgi: 4 cale, szerokość opony: 4 cale; materiał: guma wulkanizowana, wzmocniona płótnem; obciążenie do 125kg.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D4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20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15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CD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0BB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63C6D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CABCD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8889E7" w14:textId="7DD0228F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E6C" w14:textId="5A6ED1C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211" w14:textId="687264E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50EAC678" w14:textId="77777777" w:rsidTr="00781B1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59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6D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polipropylenowa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bandująca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szer. 12mm, grubość 0,6mm, dł. 2500m, kolor biały.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CC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C24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60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1B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D13F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39A6D5" w14:textId="7933ED8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F99" w14:textId="0795F92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5D2" w14:textId="1F8494C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3606D18D" w14:textId="77777777" w:rsidTr="00781B1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7B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36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Narożnik okrągły PP pod taśmy spinające do 20mm, opakowanie 1000szt.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69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4F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15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1D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A00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9D8A11" w14:textId="7A7F55F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4A1" w14:textId="3C4C6BF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5C60" w14:textId="5AD5A14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6296AD21" w14:textId="77777777" w:rsidTr="00781B1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FA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8DF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Spinki stalowe PP, dł.28mm, szer.13mm, opakowanie 2500 szt.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3DA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D3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A7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64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2129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CAE7C3" w14:textId="60A9E48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082" w14:textId="509887B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F55" w14:textId="069A70E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4A613A8" w14:textId="77777777" w:rsidTr="00781B1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F3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8B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Sznurek pakowy jutowy 0,5kg, grubość 2mm, kolor naturalny, nawój 250mb.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FA2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9FE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C1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14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ED0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498126" w14:textId="48E3747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66C" w14:textId="6DEA6BC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31B" w14:textId="553619B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38A7254" w14:textId="77777777" w:rsidTr="00781B1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66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56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stretch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ręczna transparentna, grubość 23mikrony, szer. 500mm, waga brutto rolki 3,2 kg.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D0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02A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1A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9D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39A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2E71CA" w14:textId="497FB1F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33F" w14:textId="1785931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CCD2" w14:textId="7A67CA3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1A710D71" w14:textId="77777777" w:rsidTr="00781B18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26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8BA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robocze, wzmacniane skórą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bydlęcą,  5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-cio palcowe, rozmiar 10,5; wykonane z mocnego drelichu, wzmocnione skórą bydlęcą licowaną, kategoria 2 - ochronna, spełniające normy BHP: EN-420 ogólna, EN-388 (1112) odporność mechaniczna.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5A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7B2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23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25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E281E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6329A0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BF432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46A608" w14:textId="6E4AE1A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02D" w14:textId="7AC688E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6D6" w14:textId="2D7F2B2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599C24ED" w14:textId="77777777" w:rsidTr="00781B1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88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0E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powlekane gumą 10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XL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), wykonane z przędzy bawełnianej, w części chwytnej powleczone gumą lateksową.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896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para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4D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5F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13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EB4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8B0923" w14:textId="7371CE8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0DC" w14:textId="02A6A52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342" w14:textId="4E19741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440730D0" w14:textId="77777777" w:rsidTr="00781B18">
        <w:trPr>
          <w:trHeight w:val="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BC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07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tnąca do metalu, 125x1,0x22mm,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74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44A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E76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1D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4CA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4A7FCD" w14:textId="3AD39502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C04" w14:textId="4186C04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278" w14:textId="698AC67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50C11EC4" w14:textId="77777777" w:rsidTr="00781B1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1E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3B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do szlifowania metalu, Ø 125x6,8x22mm,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A2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9E5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DCD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5B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F28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8BF339" w14:textId="276F4F2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0725" w14:textId="0BEDCF2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7DA" w14:textId="3D30DCEA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716C4DFC" w14:textId="77777777" w:rsidTr="00781B18">
        <w:trPr>
          <w:trHeight w:val="1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45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17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do cięcia stali 125x1x22,23mm; stosowana w szlifierkach kątowych; max. obroty 12 250 </w:t>
            </w:r>
            <w:proofErr w:type="spell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proofErr w:type="gramStart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min;wykonana</w:t>
            </w:r>
            <w:proofErr w:type="spellEnd"/>
            <w:proofErr w:type="gramEnd"/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9BF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D3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E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48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5D8E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23D0B0" w14:textId="5B87946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B49" w14:textId="1697DD5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3D9" w14:textId="5B14294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3C1BCF5B" w14:textId="77777777" w:rsidTr="00781B18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AC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6D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tnąca do metalu, Ø 230x3,0x22,23mm,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9E5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2FF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80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E8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9E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328198" w14:textId="6AF61856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5E3" w14:textId="2F7F6EB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94F" w14:textId="46C8377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3CDF5B57" w14:textId="77777777" w:rsidTr="00781B1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FD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7E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tnąca do metalu, Ø 350x3,5x32mm,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F1D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FB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A8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C6F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2ABD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04800C" w14:textId="0DC9F7C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4A8" w14:textId="0A0535F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7BC" w14:textId="04F3F4C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74BE7D7E" w14:textId="77777777" w:rsidTr="00781B1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A3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AD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tnąca do metalu, Ø 300x3,0x32mm,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7B3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65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F9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5C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8ACC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A0CBE7" w14:textId="0550903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37C" w14:textId="1E01A0E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099" w14:textId="3F85888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A952F7E" w14:textId="77777777" w:rsidTr="00781B1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8A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E8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Tarcza do cięcia 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stali  fi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400x4.0x32mm,maks. prędkość 80m/s, wykonana zgodnie z normą EN12413.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A8D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C3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66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C4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903B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028437" w14:textId="056412FC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FA2" w14:textId="00D3135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364" w14:textId="3C9891F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277DAD69" w14:textId="77777777" w:rsidTr="00781B1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84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953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Tarcza szlifierska 250x32x32, średnica kamienia 250mm, średnica otworu 32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mm,granulacja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46, grubość 32mm,brązowy elektrokorund z zawartością 3% TiO2, ziarno bardzo twarde.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BB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903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3E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63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E82C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333AC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BDDA25" w14:textId="187BD1F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178C" w14:textId="4425A46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833" w14:textId="731FD9C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B03A384" w14:textId="77777777" w:rsidTr="00781B18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9A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46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Tarcza diamentowa 350/25,4mm, segmentowa, spawana laserowo, do cięcia betonu i betonu zbrojonego na sucho i na mokro, wykonana zgodnie z normą EN 13236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5E80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82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33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CF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5CF9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F72F8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5BF01A" w14:textId="1EB90B67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C30" w14:textId="27F29E81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2F9" w14:textId="21B79468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45EB934B" w14:textId="77777777" w:rsidTr="00781B18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64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10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Brzeszczot do metalu, dwustronny o dł. 300 mm i szerokości 25 mm. Wykonany ze stali sprężystej z hartowanymi zębami, powierzchnia tnąca usytuowana po obu stronach.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3AA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21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45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11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D775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897E4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36BA8D" w14:textId="037D71F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CDE" w14:textId="1AC50F95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583" w14:textId="14F38AA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3E89DF7B" w14:textId="77777777" w:rsidTr="00781B18">
        <w:trPr>
          <w:trHeight w:val="26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0A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F4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Ściernica typ 1 300X40X127, gatunek i rodzaj materiału ściernego - 99A - elektrokorund szlachetny (biały), numer ziarna (granulacja) - 80, twardość ściernicy (stopień) - K, numer struktury 7, rodzaj i gatunek spoiwa (spoiwo) - VE01, dopuszczalna robocza prędkość obwodowa V (m/s) 35.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Zastosowanie: do szlifowania precyzyjnego, np.: szlifowanie płaszczyzn, szlifowanie cylindryczne, ostrzenie narzędzi skrawających.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A6E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8E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33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A4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D1178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D21107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B2D3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3844D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2479CC" w14:textId="44E166F9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D98" w14:textId="5E1A824E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05B" w14:textId="3A05C42D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766006E1" w14:textId="77777777" w:rsidTr="00781B1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4527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05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Tarcza do szlifowania metalu, Ø 125x1x22mm,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E6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3FC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EB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10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39E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38EE50" w14:textId="5267272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B35" w14:textId="0A43C406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EEF" w14:textId="64C3CD3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2219940F" w14:textId="77777777" w:rsidTr="00781B1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C2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5A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Tarcza do szlifowania metalu Ø 125x2,5x22mm, maks. prędkość 80m/s, wykonana zgodnie z normą EN12413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8C4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5EB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37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11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D47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C67BA1" w14:textId="020866E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F6A" w14:textId="46A4387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A19" w14:textId="25179270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411FEB2" w14:textId="77777777" w:rsidTr="00781B18">
        <w:trPr>
          <w:trHeight w:val="2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CA6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22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Kamień szlifierski do węglików spiekanych 300x40x127mm, kształt ściernicy płaski, spoiwo ceramiczne, materiał ścierny 98C węglik krzemu(czarny), śr. 300</w:t>
            </w:r>
            <w:proofErr w:type="gramStart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mm,wys.</w:t>
            </w:r>
            <w:proofErr w:type="gramEnd"/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 xml:space="preserve"> 40mm, otwór 127mm, zastosowanie do szlifowania matali kolorowych, żeliwa twardego, węglików spiekanych oraz tworzyw sztucznych.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B188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AF2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D1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E1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F787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41DA7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CFA56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6C7725" w14:textId="2367BD23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DB3" w14:textId="14599EAB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198" w14:textId="4D28C0A4" w:rsidR="00E024AA" w:rsidRPr="00243396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4AA" w:rsidRPr="00243396" w14:paraId="00C91A01" w14:textId="77777777" w:rsidTr="00781B18">
        <w:trPr>
          <w:trHeight w:val="681"/>
        </w:trPr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AA69" w14:textId="77777777" w:rsidR="00E024AA" w:rsidRPr="00243396" w:rsidRDefault="00E024AA" w:rsidP="00243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D61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6E9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39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EA7F" w14:textId="291ED4C6" w:rsidR="00E024AA" w:rsidRPr="00243396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5DD" w14:textId="2F732819" w:rsidR="00E024AA" w:rsidRPr="00243396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21F" w14:textId="6FD61CB9" w:rsidR="00E024AA" w:rsidRPr="00243396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4AA" w:rsidRPr="00243396" w14:paraId="668973B5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A91" w14:textId="77777777" w:rsidR="00E024AA" w:rsidRPr="00243396" w:rsidRDefault="00E024AA" w:rsidP="0024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AF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Miejsca dostaw: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70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791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639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CA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1984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513" w14:textId="00B5FAC2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0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13AC2263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9C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8F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Białobrzegi, ul. Osiedle Wojskowe 93,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DCC6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78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9B27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D2E" w14:textId="1B1ABCCD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E3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50F29395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3D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BB66" w14:textId="77777777" w:rsidR="00E024AA" w:rsidRPr="00243396" w:rsidRDefault="00E024AA" w:rsidP="002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05-127 Białobrzegi;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3A6" w14:textId="77777777" w:rsidR="00E024AA" w:rsidRPr="00243396" w:rsidRDefault="00E024AA" w:rsidP="002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13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2D6" w14:textId="77777777" w:rsidR="00E024AA" w:rsidRPr="00243396" w:rsidRDefault="00E024AA" w:rsidP="0024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D0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D2FB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A00" w14:textId="33D0E06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30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4ED2E97F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9E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BBB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Ostrów Mazowiecka, ul. Bociańskiego 1, 07-310 Ostrów Mazowiecka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31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F410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D05" w14:textId="195CAC6B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D1E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131CA2B7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F9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634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Wesoła, ul. Okuniewska 1, 05-075 Warszawa Wesoła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25F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7B1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2A69" w14:textId="627EF100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D44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0818BDE0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77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666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Rembertów, ul. Marsa 110, 04-470 Warszawa Rembertów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38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EB52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E9F5" w14:textId="36AE34D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10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314FE5AB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D2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B707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Kazuń, ul. Wojska Polskiego 1, 05-154 Kazuń Nowy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60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EAD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F09" w14:textId="1EE8CC8C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15A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4448A601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12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E1F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Pomiechówek, ul. Wojska Polskiego 47, 05-180 Pomiechówek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65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6CF2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7D7" w14:textId="526D9EC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63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68510E7E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609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A0A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Celestynów, ul. Wojska Polskiego 57, 05-430 Celestynów,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19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370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C83" w14:textId="646D574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FEF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00745D99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A3C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D6D5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Zabezpieczenia Legionowo, ul. Gen. T. Buka 1, 05-120 Legionowo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B9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B6DAD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2FD" w14:textId="6FDEDC04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5A50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243396" w14:paraId="38B81FB5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25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8071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2433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Zegrze, ul. Juzistek 2, 05-131 Zegrze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66B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408A3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D1F" w14:textId="729B7929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538" w14:textId="77777777" w:rsidR="00E024AA" w:rsidRPr="00243396" w:rsidRDefault="00E024AA" w:rsidP="0024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A53ED8" w14:textId="77777777" w:rsidR="00243396" w:rsidRPr="00291E29" w:rsidRDefault="00243396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68A104" w14:textId="77777777" w:rsidR="00243396" w:rsidRDefault="00243396">
      <w:pPr>
        <w:rPr>
          <w:rFonts w:ascii="Calibri" w:eastAsia="Times New Roman" w:hAnsi="Calibri" w:cs="Calibri"/>
          <w:color w:val="000000"/>
          <w:lang w:eastAsia="pl-PL"/>
        </w:rPr>
      </w:pPr>
      <w:r w:rsidRPr="00291E29">
        <w:rPr>
          <w:rFonts w:ascii="Times New Roman" w:eastAsia="Times New Roman" w:hAnsi="Times New Roman" w:cs="Times New Roman"/>
          <w:color w:val="000000"/>
          <w:lang w:eastAsia="pl-PL"/>
        </w:rPr>
        <w:t>Miejscowość, data …......................................….........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243396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</w:t>
      </w:r>
    </w:p>
    <w:p w14:paraId="48F5C0F0" w14:textId="77777777" w:rsidR="00561CD6" w:rsidRDefault="00243396" w:rsidP="00243396">
      <w:pPr>
        <w:ind w:left="849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43396">
        <w:rPr>
          <w:rFonts w:ascii="Times New Roman" w:eastAsia="Times New Roman" w:hAnsi="Times New Roman" w:cs="Times New Roman"/>
          <w:color w:val="000000"/>
          <w:lang w:eastAsia="pl-PL"/>
        </w:rPr>
        <w:t>Podpis Wykonawcy</w:t>
      </w:r>
    </w:p>
    <w:p w14:paraId="16F790A8" w14:textId="77777777" w:rsidR="00FE7E8F" w:rsidRDefault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32753A40" w14:textId="77777777" w:rsidR="00291E29" w:rsidRDefault="00291E29" w:rsidP="00291E29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E7E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Załącznik nr 2.4 do SWZ</w:t>
      </w:r>
    </w:p>
    <w:tbl>
      <w:tblPr>
        <w:tblW w:w="14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59"/>
        <w:gridCol w:w="4002"/>
        <w:gridCol w:w="544"/>
        <w:gridCol w:w="221"/>
        <w:gridCol w:w="335"/>
        <w:gridCol w:w="210"/>
        <w:gridCol w:w="1224"/>
        <w:gridCol w:w="17"/>
        <w:gridCol w:w="89"/>
        <w:gridCol w:w="1329"/>
        <w:gridCol w:w="230"/>
        <w:gridCol w:w="1046"/>
        <w:gridCol w:w="1375"/>
        <w:gridCol w:w="42"/>
        <w:gridCol w:w="1532"/>
        <w:gridCol w:w="27"/>
        <w:gridCol w:w="117"/>
        <w:gridCol w:w="16"/>
      </w:tblGrid>
      <w:tr w:rsidR="00E024AA" w:rsidRPr="00FE7E8F" w14:paraId="6F02C8F4" w14:textId="77777777" w:rsidTr="00781B18">
        <w:trPr>
          <w:gridAfter w:val="2"/>
          <w:wAfter w:w="13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C16" w14:textId="77777777" w:rsidR="00E024AA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6762BB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880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94CD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F3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90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161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6D72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A7E7" w14:textId="00BCE9ED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9F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621405AF" w14:textId="77777777" w:rsidTr="00781B18">
        <w:trPr>
          <w:gridAfter w:val="1"/>
          <w:wAfter w:w="1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762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C51B9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C66C" w14:textId="06585E75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 / SZCZEGÓŁOWY OPIS PRZEDMIOTU ZAMÓWIENIA</w:t>
            </w:r>
          </w:p>
        </w:tc>
      </w:tr>
      <w:tr w:rsidR="00E024AA" w:rsidRPr="00FE7E8F" w14:paraId="675B51DC" w14:textId="77777777" w:rsidTr="00781B18">
        <w:trPr>
          <w:gridAfter w:val="2"/>
          <w:wAfter w:w="13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C5B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A7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E8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72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C5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74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907AD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6D7" w14:textId="4A47E7EB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3D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44754EE9" w14:textId="77777777" w:rsidTr="00781B18">
        <w:trPr>
          <w:trHeight w:val="300"/>
        </w:trPr>
        <w:tc>
          <w:tcPr>
            <w:tcW w:w="9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E3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4 - TARCZE SZLIFIERSKIE I TNĄCE, PIŁY, NOŻE, WIERTŁA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5BA8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5DF" w14:textId="60C84180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07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72E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531B3262" w14:textId="77777777" w:rsidTr="00781B18">
        <w:trPr>
          <w:gridAfter w:val="2"/>
          <w:wAfter w:w="133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1A42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91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68F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F6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4BE6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F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852" w14:textId="0DF7E87F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7C8" w14:textId="0E5247AE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70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E024AA" w:rsidRPr="00FE7E8F" w14:paraId="65CED8C8" w14:textId="77777777" w:rsidTr="00781B18">
        <w:trPr>
          <w:gridAfter w:val="2"/>
          <w:wAfter w:w="133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0B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90D5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43F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8B2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D4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531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B0B" w14:textId="7A9EF67F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99E" w14:textId="6359E95A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5410" w14:textId="170D9D31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E024AA" w:rsidRPr="00FE7E8F" w14:paraId="7CCB4348" w14:textId="77777777" w:rsidTr="00781B18">
        <w:trPr>
          <w:gridAfter w:val="2"/>
          <w:wAfter w:w="133" w:type="dxa"/>
          <w:trHeight w:val="14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4ADF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B2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Piła tarczowa 450x30x4.2x2.8/32Z GM20 z płytkami HM, przeznaczona do wzdłużnego cięcia drewna, śr. zewnętrzna: 450mm; śr. otworu montażowego: 30mm; rzaz: 4,2mm; grubość dysku: 2,8mm; ilość zębów: 32; geometria zęba: GM; kąt natarcia: 20; otwory zabierakowe: 2x10/60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DF0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7919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E3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F1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02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790A9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FB20D2" w14:textId="45E9C6B6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F6C" w14:textId="4CAC188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B70" w14:textId="01366BE2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0B853BAD" w14:textId="77777777" w:rsidTr="00781B18">
        <w:trPr>
          <w:gridAfter w:val="2"/>
          <w:wAfter w:w="133" w:type="dxa"/>
          <w:trHeight w:val="18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1B1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30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Piła tarczowa 450x30x4.2x2.8/54Z GS10 z płytkami HM, przeznaczona do cięcia drewna miękkiego i twardego w poprzek słoi, może być wykorzystywana do cięcia wzdłużnego, śr. zewnętrzna: 450mm; śr. otworu montażowego: 30mm; rzaz: 4,2mm; grubość dysku: 2,8mm; ilość zębów: 54; geometria zęba: GS; kąt natarcia: 10; otwory zabierakowe: 2x10/60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B2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B4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B0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2C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80B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341F6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8A2A6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9EF115" w14:textId="02A5ED3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C78" w14:textId="1FD57959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8B5" w14:textId="5B9D004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37D58257" w14:textId="77777777" w:rsidTr="00781B18">
        <w:trPr>
          <w:gridAfter w:val="2"/>
          <w:wAfter w:w="133" w:type="dxa"/>
          <w:trHeight w:val="15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201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7D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Noże do strugarki 410x35x3,0 HSS STANDARD, do wyrównywania powierzchni elementów z drewna </w:t>
            </w:r>
            <w:proofErr w:type="spellStart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miękkego</w:t>
            </w:r>
            <w:proofErr w:type="spellEnd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 i twardego oraz tworzyw drewnopochodnych; twardość noża 60-63 HRC; noże wykonane w II klasie dokładności, dł. 410mm, szer. 35mm, gr. 3,0mm, kąt ostrza 40 st.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38D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DA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91E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3E3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79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68FB7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2DFB0D" w14:textId="73B9366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9F3" w14:textId="3121A5CA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AFD" w14:textId="72E1F253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56C11A4C" w14:textId="77777777" w:rsidTr="00781B18">
        <w:trPr>
          <w:gridAfter w:val="2"/>
          <w:wAfter w:w="133" w:type="dxa"/>
          <w:trHeight w:val="7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02B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3E41" w14:textId="77777777" w:rsidR="00E024AA" w:rsidRPr="00FE7E8F" w:rsidRDefault="00E024AA" w:rsidP="00291E29">
            <w:pPr>
              <w:spacing w:after="0" w:line="240" w:lineRule="auto"/>
              <w:ind w:right="3138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Ø6/100/160mm,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2A6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67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00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1F3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BE1" w14:textId="455E82E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13D" w14:textId="611A3FFA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036" w14:textId="47155454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8D892E8" w14:textId="77777777" w:rsidTr="00781B18">
        <w:trPr>
          <w:gridAfter w:val="2"/>
          <w:wAfter w:w="133" w:type="dxa"/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B7E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71D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Ø8/100/160mm,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F2D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E7C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E14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EE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11E" w14:textId="55D1AE5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BEF" w14:textId="1850F3AF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326" w14:textId="74A139E4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751C3E2F" w14:textId="77777777" w:rsidTr="00781B18">
        <w:trPr>
          <w:gridAfter w:val="2"/>
          <w:wAfter w:w="133" w:type="dxa"/>
          <w:trHeight w:val="8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898D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B3B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Ø10/50/110mm,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ACD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E97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A7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BE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BDA" w14:textId="681A1D30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468" w14:textId="6836DE4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010" w14:textId="1BFB478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4EF73B43" w14:textId="77777777" w:rsidTr="00781B18">
        <w:trPr>
          <w:gridAfter w:val="2"/>
          <w:wAfter w:w="133" w:type="dxa"/>
          <w:trHeight w:val="77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924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80C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Ø10/150/210mm,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693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CC7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A3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14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830" w14:textId="4CDEB59F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4A98" w14:textId="11F4D7AC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7F8" w14:textId="7902A71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58EA82D1" w14:textId="77777777" w:rsidTr="00781B18">
        <w:trPr>
          <w:gridAfter w:val="2"/>
          <w:wAfter w:w="133" w:type="dxa"/>
          <w:trHeight w:val="55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4ED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24E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Ø12/50/110mm, do betonu,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45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FBE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E0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5C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7A4" w14:textId="16EA5FE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28F" w14:textId="75D113BD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50B" w14:textId="70EF398F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09582F45" w14:textId="77777777" w:rsidTr="00781B18">
        <w:trPr>
          <w:gridAfter w:val="2"/>
          <w:wAfter w:w="133" w:type="dxa"/>
          <w:trHeight w:val="7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746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68A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Ø12/200/260mm,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D07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FF7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CA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23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4E9" w14:textId="386E74F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682" w14:textId="2480258D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A7E" w14:textId="632D5CC6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7215F5CB" w14:textId="77777777" w:rsidTr="00781B18">
        <w:trPr>
          <w:gridAfter w:val="2"/>
          <w:wAfter w:w="133" w:type="dxa"/>
          <w:trHeight w:val="72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2616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E06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PLUS Ø12/400/460mm, do betonu, podwójna spirala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858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E6F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23E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E0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0E6" w14:textId="008A0339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C6E" w14:textId="5E4D0DD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00B" w14:textId="4D19D3B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2662796E" w14:textId="77777777" w:rsidTr="00781B18">
        <w:trPr>
          <w:gridAfter w:val="2"/>
          <w:wAfter w:w="133" w:type="dxa"/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57BE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C8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SDS PLUS Ø 24x600mm do betonu, podwójna spirala.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6F9B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B1E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07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31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FA6" w14:textId="49AA4CDE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AB6" w14:textId="72DCEE8C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FC8" w14:textId="20B8587D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64259984" w14:textId="77777777" w:rsidTr="00781B18">
        <w:trPr>
          <w:gridAfter w:val="2"/>
          <w:wAfter w:w="133" w:type="dxa"/>
          <w:trHeight w:val="7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2869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78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SDS PLUS Ø 30x600mm do betonu, podwójna spirala.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C50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C89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4C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A9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65B" w14:textId="2553AC1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942" w14:textId="5B276EFA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7B9" w14:textId="12D9562C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421E9646" w14:textId="77777777" w:rsidTr="00781B18">
        <w:trPr>
          <w:gridAfter w:val="2"/>
          <w:wAfter w:w="133" w:type="dxa"/>
          <w:trHeight w:val="7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3778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BA4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SDS </w:t>
            </w:r>
            <w:proofErr w:type="gramStart"/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plus  Ø</w:t>
            </w:r>
            <w:proofErr w:type="gramEnd"/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16x550mm; wiertło z dwoma ostrzami z węglików spiekanych "pro 4" SDS plus.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2A47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B76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9C0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D1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F3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5A29B1" w14:textId="2722C01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376" w14:textId="36CB984C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55E" w14:textId="3B9E6BEF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C81073C" w14:textId="77777777" w:rsidTr="00781B18">
        <w:trPr>
          <w:gridAfter w:val="2"/>
          <w:wAfter w:w="133" w:type="dxa"/>
          <w:trHeight w:val="9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CE14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962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do metalu ø 4 mm HSS DIN 338 szlifowane, mocowanie: walcowe, dł. robocza: 40-50 mm, dł. całkowita: 70-80 mm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3B8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A7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B9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AD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88D" w14:textId="77777777" w:rsidR="00AA6E8C" w:rsidRDefault="00AA6E8C" w:rsidP="00AA6E8C">
            <w:pPr>
              <w:tabs>
                <w:tab w:val="left" w:pos="493"/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14:paraId="7BF47027" w14:textId="2903BBC2" w:rsidR="00E024AA" w:rsidRPr="00FE7E8F" w:rsidRDefault="00AA6E8C" w:rsidP="00AA6E8C">
            <w:pPr>
              <w:tabs>
                <w:tab w:val="left" w:pos="493"/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="00E024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D28" w14:textId="479F7EE0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E73" w14:textId="4CD3230D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02AC5109" w14:textId="77777777" w:rsidTr="00781B18">
        <w:trPr>
          <w:gridAfter w:val="2"/>
          <w:wAfter w:w="133" w:type="dxa"/>
          <w:trHeight w:val="9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3A07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EF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do metalu ø 5 mm HSS DIN 338 szlifowane, mocowanie: walcowe, dł. robocza: 45-55 mm, dł. całkowita: 80-90 mm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51D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E2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0E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25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BF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773812" w14:textId="15E9618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A60" w14:textId="5AF4951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59B" w14:textId="74089EB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18086F0" w14:textId="77777777" w:rsidTr="00781B18">
        <w:trPr>
          <w:gridAfter w:val="2"/>
          <w:wAfter w:w="133" w:type="dxa"/>
          <w:trHeight w:val="9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82D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66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do metalu ø 12,5 mm HSS DIN 338 szlifowane, mocowanie: walcowe, dł. robocza: 95-105 mm, dł. całkowita: 145-155 mm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A9D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52B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4B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CC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1E2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9F0461" w14:textId="5D9A46E4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BE0" w14:textId="09BDF35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B57" w14:textId="572D9CEF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DCA11DE" w14:textId="77777777" w:rsidTr="00781B18">
        <w:trPr>
          <w:gridAfter w:val="2"/>
          <w:wAfter w:w="133" w:type="dxa"/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621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32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Wiertło </w:t>
            </w:r>
            <w:proofErr w:type="gramStart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tytanowe  HSS</w:t>
            </w:r>
            <w:proofErr w:type="gramEnd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 4-39mm; wiertło krótkie, szlifowane, wykonane z wysokiej jakości stali HSS; pokryte powłoką z azotku tytanu, która redukuje drgania i podnosi trwałość oraz umożliwia zwiększenie szybkości wiercenia o 40-60%.; dł. całkowita 75mm; dł. części roboczej 43mm; kąt wierzchołka 135 stopni.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A9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4078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7F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09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8C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74EC0C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0839B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7A77D5" w14:textId="0F906F3D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44F" w14:textId="0BEA637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5AA" w14:textId="39F71351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5990CB6C" w14:textId="77777777" w:rsidTr="00781B18">
        <w:trPr>
          <w:gridAfter w:val="2"/>
          <w:wAfter w:w="133" w:type="dxa"/>
          <w:trHeight w:val="127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3395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55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Wiertło stożkowe stopniowe 6-30mm, wiertło wykonane ze stali szybkotnącej HSS, zakres wiercenia 6-30(mm skok 2mm), waga 0,2kg, na wiertło naniesiona skala </w:t>
            </w:r>
            <w:proofErr w:type="spellStart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opisujaca</w:t>
            </w:r>
            <w:proofErr w:type="spellEnd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 dana średnicę </w:t>
            </w:r>
            <w:proofErr w:type="gramStart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wiertła(</w:t>
            </w:r>
            <w:proofErr w:type="gramEnd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co 2mm), chwyt cylindryczny 10mm.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7F8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4C3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61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48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4E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481A76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A0FC28" w14:textId="3A2944FB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156" w14:textId="56ACD5A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A80" w14:textId="3F8D4F9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4AF4FDFF" w14:textId="77777777" w:rsidTr="00781B18">
        <w:trPr>
          <w:gridAfter w:val="2"/>
          <w:wAfter w:w="133" w:type="dxa"/>
          <w:trHeight w:val="8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CFDE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51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kręte ø 3,5mm; z uchwytem walcowym do żeliwa i </w:t>
            </w:r>
            <w:proofErr w:type="gramStart"/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stali ,</w:t>
            </w:r>
            <w:proofErr w:type="gramEnd"/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szybkotnącej HSS lub SS 3,5 mm.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F6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123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97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AC0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97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FAA14C" w14:textId="3C75B012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25E" w14:textId="2B335196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B7D" w14:textId="6ACDB963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008EFEE2" w14:textId="77777777" w:rsidTr="00781B18">
        <w:trPr>
          <w:gridAfter w:val="2"/>
          <w:wAfter w:w="133" w:type="dxa"/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F355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99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Wiertło SDS plus do betonu, fi 12, dł. 1000mm.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4A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BA5B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50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49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682" w14:textId="1C338517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87E" w14:textId="714DF942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6B8" w14:textId="57604133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95E7502" w14:textId="77777777" w:rsidTr="00781B18">
        <w:trPr>
          <w:gridAfter w:val="2"/>
          <w:wAfter w:w="133" w:type="dxa"/>
          <w:trHeight w:val="21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D602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D2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 xml:space="preserve">Komplet wierteł do metalu 1-13mm 25 sztuk. Przeznaczenie: do wykonywania otworów w metalu. W skład zestawu wchodzą wiertła: 1mm;1,5mm;2mm;2,5mm;3mm;3,5mm;4mm;4,5mm;5mm;5,5mm;6mm;6,5mm;7mm;7,5mm;8mm;8,5mm;9mm;9,5mm;10mm;10,5mm;11mm;11,5mm;12mm;12,5mm;13mm. Wiertła szlifowane. Kąt wierzchołkowy 135 st. z korekcją </w:t>
            </w:r>
            <w:proofErr w:type="spellStart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ścinu</w:t>
            </w:r>
            <w:proofErr w:type="spellEnd"/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. Materiał: stal szybkotnąca, uszlachetniona i odporna na naprężenia.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FE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958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E0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9E2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911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BC84C9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959423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CF1A9C" w14:textId="273EF6FA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D80" w14:textId="22B234D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B9D" w14:textId="29A20ADA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193C546B" w14:textId="77777777" w:rsidTr="00781B18">
        <w:trPr>
          <w:gridAfter w:val="2"/>
          <w:wAfter w:w="133" w:type="dxa"/>
          <w:trHeight w:val="14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81A7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8C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Dłuto płaskie wąskie 250x20mm (szer. 20mm), przeznaczone do </w:t>
            </w:r>
            <w:proofErr w:type="spellStart"/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młotowiertarek</w:t>
            </w:r>
            <w:proofErr w:type="spellEnd"/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młotów udarowo-obrotowych i młotów udarowych z uchwytem SDS Plus, służy do skuwania betonu, starego kleju, cegły itp..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E0C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2D6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25D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39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430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67023D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E17BA" w14:textId="3049C713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741" w14:textId="48871281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037" w14:textId="00DDB961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69F4496B" w14:textId="77777777" w:rsidTr="00781B18">
        <w:trPr>
          <w:gridAfter w:val="2"/>
          <w:wAfter w:w="133" w:type="dxa"/>
          <w:trHeight w:val="10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5211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96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Matryce zapasowe do praski, typ U, możliwość zaciskania złączek typu U o rozmiarach 16mm, 20mm, 25mm, siła nacisku (T/</w:t>
            </w:r>
            <w:proofErr w:type="spellStart"/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F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): 60.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AEE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8D3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21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AD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E7F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5CF710" w14:textId="1FCDABF0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139" w14:textId="551D81E6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D6C" w14:textId="680D2F38" w:rsidR="00E024AA" w:rsidRPr="00FE7E8F" w:rsidRDefault="00E024AA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024AA" w:rsidRPr="00FE7E8F" w14:paraId="5D1EB860" w14:textId="77777777" w:rsidTr="00781B18">
        <w:trPr>
          <w:gridAfter w:val="2"/>
          <w:wAfter w:w="133" w:type="dxa"/>
          <w:trHeight w:val="66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8F1F" w14:textId="77777777" w:rsidR="00E024AA" w:rsidRPr="00FE7E8F" w:rsidRDefault="00E024AA" w:rsidP="00291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7EC3" w14:textId="77777777" w:rsidR="00E024AA" w:rsidRPr="00FE7E8F" w:rsidRDefault="00E024AA" w:rsidP="00FE7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2F4" w14:textId="77777777" w:rsidR="00AA6E8C" w:rsidRDefault="00AA6E8C" w:rsidP="00AA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F56F41" w14:textId="1CE96C7B" w:rsidR="00E024AA" w:rsidRPr="00FE7E8F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B43" w14:textId="3D7EF7CE" w:rsidR="00E024AA" w:rsidRPr="00FE7E8F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CD0" w14:textId="77777777" w:rsidR="00E024AA" w:rsidRPr="00FE7E8F" w:rsidRDefault="00E024AA" w:rsidP="00AA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24AA" w:rsidRPr="00FE7E8F" w14:paraId="23C9058A" w14:textId="77777777" w:rsidTr="00781B18">
        <w:trPr>
          <w:gridAfter w:val="2"/>
          <w:wAfter w:w="13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948" w14:textId="77777777" w:rsidR="00E024AA" w:rsidRPr="00FE7E8F" w:rsidRDefault="00E024AA" w:rsidP="00FE7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A4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Miejsca dostaw: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6F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769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480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C7F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BB12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EC7" w14:textId="44B9ED26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A8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31717499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75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DCF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Białobrzegi, ul. Osiedle Wojskowe 93,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23C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9C0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0B72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EDE" w14:textId="40582A04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F9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52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08914745" w14:textId="77777777" w:rsidTr="00781B18">
        <w:trPr>
          <w:gridAfter w:val="2"/>
          <w:wAfter w:w="13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15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75B0" w14:textId="77777777" w:rsidR="00E024AA" w:rsidRPr="00FE7E8F" w:rsidRDefault="00E024AA" w:rsidP="00FE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05-127 Białobrzegi;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E09" w14:textId="77777777" w:rsidR="00E024AA" w:rsidRPr="00FE7E8F" w:rsidRDefault="00E024AA" w:rsidP="00FE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F4BA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C05" w14:textId="77777777" w:rsidR="00E024AA" w:rsidRPr="00FE7E8F" w:rsidRDefault="00E024AA" w:rsidP="00F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D9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09B0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212" w14:textId="608FACAF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E0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24353ACF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23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8CD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Ostrów Mazowiecka, ul. Bociańskiego 1, 07-310 Ostrów Mazowiecka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E862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2D2" w14:textId="7DA83321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366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F1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02D7A13F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C0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DE30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Wesoła, ul. Okuniewska 1, 05-075 Warszawa Wesoła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4C89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9BC" w14:textId="002D7F2E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CB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58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03F81E0A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00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80C9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Rembertów, ul. Marsa 110, 04-470 Warszawa Rembertów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0E73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CDD" w14:textId="57407AF6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F0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E6A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12D73B09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DD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30B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Kazuń, ul. Wojska Polskiego 1, 05-154 Kazuń Nowy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DDCD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EF9" w14:textId="7FC93EDF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5ED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2CD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5EA18B62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5B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6ED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Pomiechówek, ul. Wojska Polskiego 47, 05-180 Pomiechówek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E9A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BC4D" w14:textId="058DBFE8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94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2B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2636C25C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270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1BD8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Celestynów, ul. Wojska Polskiego 57, 05-430 Celestynów,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D96F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2BB" w14:textId="0C9C1C6B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40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0E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5DE4AA10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866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24A5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Zabezpieczenia Legionowo, ul. Gen. T. Buka 1, 05-120 Legionowo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5F83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B45" w14:textId="417469BD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0227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DDB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4AA" w:rsidRPr="00FE7E8F" w14:paraId="3611468C" w14:textId="77777777" w:rsidTr="00781B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7CC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F634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E7E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Zegrze, ul. Juzistek 2, 05-131 Zegrze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063EE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B3F" w14:textId="44A1F4FD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5C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452" w14:textId="77777777" w:rsidR="00E024AA" w:rsidRPr="00FE7E8F" w:rsidRDefault="00E024AA" w:rsidP="00FE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CC2AA5" w14:textId="77777777" w:rsidR="00561CD6" w:rsidRDefault="00561CD6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8CE836" w14:textId="77777777" w:rsidR="00291E29" w:rsidRDefault="00291E29" w:rsidP="00291E29">
      <w:pPr>
        <w:rPr>
          <w:rFonts w:ascii="Calibri" w:eastAsia="Times New Roman" w:hAnsi="Calibri" w:cs="Calibri"/>
          <w:color w:val="000000"/>
          <w:lang w:eastAsia="pl-PL"/>
        </w:rPr>
      </w:pPr>
      <w:r w:rsidRPr="00243396">
        <w:rPr>
          <w:rFonts w:ascii="Times New Roman" w:eastAsia="Times New Roman" w:hAnsi="Times New Roman" w:cs="Times New Roman"/>
          <w:color w:val="000000"/>
          <w:lang w:eastAsia="pl-PL"/>
        </w:rPr>
        <w:t>Miejscowość, data</w:t>
      </w:r>
      <w:r w:rsidRPr="00291E29">
        <w:rPr>
          <w:rFonts w:ascii="Times New Roman" w:eastAsia="Times New Roman" w:hAnsi="Times New Roman" w:cs="Times New Roman"/>
          <w:color w:val="000000"/>
          <w:lang w:eastAsia="pl-PL"/>
        </w:rPr>
        <w:t xml:space="preserve"> …......................................….........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243396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</w:t>
      </w:r>
    </w:p>
    <w:p w14:paraId="46B54B84" w14:textId="77777777" w:rsidR="00291E29" w:rsidRDefault="00291E29" w:rsidP="00291E29">
      <w:pPr>
        <w:ind w:left="849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43396">
        <w:rPr>
          <w:rFonts w:ascii="Times New Roman" w:eastAsia="Times New Roman" w:hAnsi="Times New Roman" w:cs="Times New Roman"/>
          <w:color w:val="000000"/>
          <w:lang w:eastAsia="pl-PL"/>
        </w:rPr>
        <w:t>Podpis Wykonawcy</w:t>
      </w:r>
    </w:p>
    <w:p w14:paraId="341ED002" w14:textId="77777777" w:rsidR="00291E29" w:rsidRDefault="00291E29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291E29" w:rsidSect="002433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43D3" w16cex:dateUtc="2021-08-18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0324" w14:textId="77777777" w:rsidR="0067256B" w:rsidRDefault="0067256B" w:rsidP="00291E29">
      <w:pPr>
        <w:spacing w:after="0" w:line="240" w:lineRule="auto"/>
      </w:pPr>
      <w:r>
        <w:separator/>
      </w:r>
    </w:p>
  </w:endnote>
  <w:endnote w:type="continuationSeparator" w:id="0">
    <w:p w14:paraId="03D2EE64" w14:textId="77777777" w:rsidR="0067256B" w:rsidRDefault="0067256B" w:rsidP="002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07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0B54F" w14:textId="77777777" w:rsidR="00E024AA" w:rsidRPr="00291E29" w:rsidRDefault="00E024AA">
        <w:pPr>
          <w:pStyle w:val="Stopka"/>
          <w:jc w:val="right"/>
          <w:rPr>
            <w:rFonts w:ascii="Times New Roman" w:hAnsi="Times New Roman" w:cs="Times New Roman"/>
          </w:rPr>
        </w:pPr>
        <w:r w:rsidRPr="00291E29">
          <w:rPr>
            <w:rFonts w:ascii="Times New Roman" w:hAnsi="Times New Roman" w:cs="Times New Roman"/>
          </w:rPr>
          <w:fldChar w:fldCharType="begin"/>
        </w:r>
        <w:r w:rsidRPr="00291E29">
          <w:rPr>
            <w:rFonts w:ascii="Times New Roman" w:hAnsi="Times New Roman" w:cs="Times New Roman"/>
          </w:rPr>
          <w:instrText>PAGE   \* MERGEFORMAT</w:instrText>
        </w:r>
        <w:r w:rsidRPr="00291E29">
          <w:rPr>
            <w:rFonts w:ascii="Times New Roman" w:hAnsi="Times New Roman" w:cs="Times New Roman"/>
          </w:rPr>
          <w:fldChar w:fldCharType="separate"/>
        </w:r>
        <w:r w:rsidRPr="00291E29">
          <w:rPr>
            <w:rFonts w:ascii="Times New Roman" w:hAnsi="Times New Roman" w:cs="Times New Roman"/>
          </w:rPr>
          <w:t>2</w:t>
        </w:r>
        <w:r w:rsidRPr="00291E29">
          <w:rPr>
            <w:rFonts w:ascii="Times New Roman" w:hAnsi="Times New Roman" w:cs="Times New Roman"/>
          </w:rPr>
          <w:fldChar w:fldCharType="end"/>
        </w:r>
      </w:p>
    </w:sdtContent>
  </w:sdt>
  <w:p w14:paraId="55484DB9" w14:textId="77777777" w:rsidR="00E024AA" w:rsidRDefault="00E02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C12D" w14:textId="77777777" w:rsidR="0067256B" w:rsidRDefault="0067256B" w:rsidP="00291E29">
      <w:pPr>
        <w:spacing w:after="0" w:line="240" w:lineRule="auto"/>
      </w:pPr>
      <w:r>
        <w:separator/>
      </w:r>
    </w:p>
  </w:footnote>
  <w:footnote w:type="continuationSeparator" w:id="0">
    <w:p w14:paraId="7A6D1A17" w14:textId="77777777" w:rsidR="0067256B" w:rsidRDefault="0067256B" w:rsidP="00291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96"/>
    <w:rsid w:val="001E4748"/>
    <w:rsid w:val="00243396"/>
    <w:rsid w:val="00291E29"/>
    <w:rsid w:val="00360176"/>
    <w:rsid w:val="00561CD6"/>
    <w:rsid w:val="00610F57"/>
    <w:rsid w:val="0067256B"/>
    <w:rsid w:val="0071461E"/>
    <w:rsid w:val="00774F1F"/>
    <w:rsid w:val="00781B18"/>
    <w:rsid w:val="0084205A"/>
    <w:rsid w:val="009F37C0"/>
    <w:rsid w:val="00A24A3D"/>
    <w:rsid w:val="00AA6E8C"/>
    <w:rsid w:val="00B3539A"/>
    <w:rsid w:val="00B95EDC"/>
    <w:rsid w:val="00CF5769"/>
    <w:rsid w:val="00E024AA"/>
    <w:rsid w:val="00E33B8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63FB"/>
  <w15:chartTrackingRefBased/>
  <w15:docId w15:val="{8755CA45-1F3C-4371-8FF8-A3A9C0BD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29"/>
  </w:style>
  <w:style w:type="paragraph" w:styleId="Stopka">
    <w:name w:val="footer"/>
    <w:basedOn w:val="Normalny"/>
    <w:link w:val="StopkaZnak"/>
    <w:uiPriority w:val="99"/>
    <w:unhideWhenUsed/>
    <w:rsid w:val="002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29"/>
  </w:style>
  <w:style w:type="paragraph" w:styleId="Tekstdymka">
    <w:name w:val="Balloon Text"/>
    <w:basedOn w:val="Normalny"/>
    <w:link w:val="TekstdymkaZnak"/>
    <w:uiPriority w:val="99"/>
    <w:semiHidden/>
    <w:unhideWhenUsed/>
    <w:rsid w:val="0029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711C-5F9C-4FC5-BCF3-2FE8555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4019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Gilert Anna</dc:creator>
  <cp:keywords/>
  <dc:description/>
  <cp:lastModifiedBy>Gilert Anna</cp:lastModifiedBy>
  <cp:revision>7</cp:revision>
  <cp:lastPrinted>2021-09-08T05:04:00Z</cp:lastPrinted>
  <dcterms:created xsi:type="dcterms:W3CDTF">2021-08-18T06:32:00Z</dcterms:created>
  <dcterms:modified xsi:type="dcterms:W3CDTF">2021-09-08T09:19:00Z</dcterms:modified>
</cp:coreProperties>
</file>