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EA29" w14:textId="77777777" w:rsidR="00DB0A3C" w:rsidRDefault="00DB0A3C" w:rsidP="00F313ED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09630183"/>
      <w:bookmarkStart w:id="2" w:name="_Hlk95218897"/>
    </w:p>
    <w:p w14:paraId="61CD9E16" w14:textId="3D8DC7B3" w:rsidR="00F313ED" w:rsidRPr="001C43F9" w:rsidRDefault="00F313ED" w:rsidP="00F313ED">
      <w:pPr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DB0A3C">
        <w:rPr>
          <w:rFonts w:ascii="Arial" w:hAnsi="Arial" w:cs="Arial"/>
          <w:sz w:val="22"/>
          <w:szCs w:val="22"/>
        </w:rPr>
        <w:t>25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DB0A3C">
        <w:rPr>
          <w:rFonts w:ascii="Arial" w:hAnsi="Arial" w:cs="Arial"/>
          <w:sz w:val="22"/>
          <w:szCs w:val="22"/>
        </w:rPr>
        <w:t>7</w:t>
      </w:r>
      <w:r w:rsidRPr="001C43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533152ED" w14:textId="77777777" w:rsidR="00F313ED" w:rsidRDefault="00F313ED" w:rsidP="00F313ED">
      <w:pPr>
        <w:rPr>
          <w:rFonts w:ascii="Arial" w:hAnsi="Arial" w:cs="Arial"/>
          <w:sz w:val="22"/>
          <w:szCs w:val="22"/>
          <w:lang w:val="en-US"/>
        </w:rPr>
      </w:pPr>
    </w:p>
    <w:p w14:paraId="6F7AF7DE" w14:textId="77777777" w:rsidR="00DB0A3C" w:rsidRDefault="00DB0A3C" w:rsidP="00F313ED">
      <w:pPr>
        <w:rPr>
          <w:rFonts w:ascii="Arial" w:hAnsi="Arial" w:cs="Arial"/>
          <w:color w:val="000000"/>
          <w:sz w:val="22"/>
          <w:szCs w:val="22"/>
        </w:rPr>
      </w:pPr>
    </w:p>
    <w:p w14:paraId="26472158" w14:textId="2EA1E163" w:rsidR="00F313ED" w:rsidRPr="001C43F9" w:rsidRDefault="00F313ED" w:rsidP="00F313ED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D3010C">
        <w:rPr>
          <w:rFonts w:ascii="Arial" w:hAnsi="Arial" w:cs="Arial"/>
          <w:color w:val="000000"/>
          <w:sz w:val="22"/>
          <w:szCs w:val="22"/>
        </w:rPr>
        <w:t>827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D3010C">
        <w:rPr>
          <w:rFonts w:ascii="Arial" w:hAnsi="Arial" w:cs="Arial"/>
          <w:color w:val="000000"/>
          <w:sz w:val="22"/>
          <w:szCs w:val="22"/>
        </w:rPr>
        <w:t>168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765D51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1D6FF3E" w14:textId="77777777" w:rsidR="00F313ED" w:rsidRDefault="00F313ED" w:rsidP="00F313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FAAFA95" w14:textId="77777777" w:rsidR="00DB0A3C" w:rsidRDefault="00DB0A3C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00AB1F0" w14:textId="5B83F06A" w:rsidR="00F313ED" w:rsidRPr="001C43F9" w:rsidRDefault="00F313ED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558F172" w14:textId="77777777" w:rsidR="00F313ED" w:rsidRPr="001C43F9" w:rsidRDefault="00F313ED" w:rsidP="00F313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3033712B" w14:textId="534DC8FC" w:rsidR="00F313ED" w:rsidRDefault="00F313ED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A245E30" w14:textId="77777777" w:rsidR="00DB0A3C" w:rsidRPr="001C43F9" w:rsidRDefault="00DB0A3C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109ABA7" w14:textId="77777777" w:rsidR="00DA5689" w:rsidRDefault="00DA5689" w:rsidP="00F313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BD2098D" w14:textId="528AC739" w:rsidR="00F313ED" w:rsidRPr="001C43F9" w:rsidRDefault="00F313ED" w:rsidP="00F313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73C55AF5" w14:textId="77777777" w:rsidR="00F313ED" w:rsidRPr="001C43F9" w:rsidRDefault="00F313ED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C07D10" w14:textId="15CD9E16" w:rsidR="00DA5689" w:rsidRDefault="00DA5689" w:rsidP="00DA5689">
      <w:pPr>
        <w:jc w:val="both"/>
        <w:rPr>
          <w:rFonts w:ascii="Arial" w:hAnsi="Arial" w:cs="Arial"/>
          <w:sz w:val="22"/>
          <w:szCs w:val="22"/>
        </w:rPr>
      </w:pPr>
    </w:p>
    <w:p w14:paraId="0C366EEA" w14:textId="77777777" w:rsidR="00DB0A3C" w:rsidRDefault="00DB0A3C" w:rsidP="00DA5689">
      <w:pPr>
        <w:jc w:val="both"/>
        <w:rPr>
          <w:rFonts w:ascii="Arial" w:hAnsi="Arial" w:cs="Arial"/>
          <w:sz w:val="22"/>
          <w:szCs w:val="22"/>
        </w:rPr>
      </w:pPr>
    </w:p>
    <w:p w14:paraId="1447F733" w14:textId="77777777" w:rsidR="00DB0A3C" w:rsidRPr="00DA3AF9" w:rsidRDefault="00DB0A3C" w:rsidP="00DB0A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 xml:space="preserve">Dotyczy: postępowania prowadzonego 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DA3AF9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DA3AF9">
        <w:rPr>
          <w:rFonts w:ascii="Arial" w:hAnsi="Arial" w:cs="Arial"/>
          <w:color w:val="000000"/>
          <w:sz w:val="22"/>
          <w:szCs w:val="22"/>
        </w:rPr>
        <w:t>pn.: </w:t>
      </w:r>
      <w:r w:rsidRPr="00DA3AF9">
        <w:rPr>
          <w:rFonts w:ascii="Arial" w:hAnsi="Arial" w:cs="Arial"/>
          <w:b/>
          <w:bCs/>
          <w:sz w:val="22"/>
          <w:szCs w:val="22"/>
        </w:rPr>
        <w:t>„Wymiana systemu sterowania przepompowni ścieków PP oraz P3”</w:t>
      </w:r>
      <w:r w:rsidRPr="00DA3AF9">
        <w:rPr>
          <w:rFonts w:ascii="Arial" w:hAnsi="Arial" w:cs="Arial"/>
          <w:b/>
          <w:sz w:val="22"/>
          <w:szCs w:val="22"/>
        </w:rPr>
        <w:t>.</w:t>
      </w:r>
    </w:p>
    <w:p w14:paraId="76AAFE45" w14:textId="77777777" w:rsidR="0092299E" w:rsidRPr="00C165DE" w:rsidRDefault="0092299E" w:rsidP="009229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E98392" w14:textId="77777777" w:rsidR="0092299E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51693E19" w14:textId="77777777" w:rsidR="0092299E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4D80188D" w14:textId="77777777" w:rsidR="0092299E" w:rsidRDefault="0092299E" w:rsidP="009229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463AC066" w14:textId="77777777" w:rsidR="0092299E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26069A9E" w14:textId="29433F84" w:rsidR="00DB0A3C" w:rsidRPr="00DA3AF9" w:rsidRDefault="0092299E" w:rsidP="00DB0A3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>.: „</w:t>
      </w:r>
      <w:r w:rsidR="00DB0A3C" w:rsidRPr="00DA3AF9">
        <w:rPr>
          <w:rFonts w:ascii="Arial" w:hAnsi="Arial" w:cs="Arial"/>
          <w:b/>
          <w:bCs/>
          <w:sz w:val="22"/>
          <w:szCs w:val="22"/>
        </w:rPr>
        <w:t>Wymiana systemu sterowania przepompowni ścieków PP oraz P3</w:t>
      </w:r>
      <w:r w:rsidRPr="007F72F0">
        <w:rPr>
          <w:rFonts w:ascii="Arial" w:hAnsi="Arial" w:cs="Arial"/>
          <w:sz w:val="22"/>
          <w:szCs w:val="22"/>
        </w:rPr>
        <w:t>”,</w:t>
      </w:r>
      <w:r w:rsidRPr="00F313ED">
        <w:rPr>
          <w:rFonts w:ascii="Arial" w:hAnsi="Arial" w:cs="Arial"/>
          <w:iCs/>
          <w:sz w:val="22"/>
          <w:szCs w:val="22"/>
        </w:rPr>
        <w:t xml:space="preserve"> </w:t>
      </w:r>
      <w:r w:rsidRPr="00F313ED">
        <w:rPr>
          <w:rFonts w:ascii="Arial" w:hAnsi="Arial" w:cs="Arial"/>
          <w:sz w:val="22"/>
          <w:szCs w:val="22"/>
        </w:rPr>
        <w:t xml:space="preserve">uznano za najkorzystniejszą ofertę nr 1 złożoną przez firmę </w:t>
      </w:r>
      <w:bookmarkStart w:id="3" w:name="_Hlk109630244"/>
      <w:r w:rsidR="00DB0A3C" w:rsidRPr="00DA3AF9">
        <w:rPr>
          <w:rFonts w:ascii="Arial" w:hAnsi="Arial" w:cs="Arial"/>
          <w:sz w:val="22"/>
          <w:szCs w:val="22"/>
        </w:rPr>
        <w:t>HYDRO-P</w:t>
      </w:r>
      <w:r w:rsidR="0058125F">
        <w:rPr>
          <w:rFonts w:ascii="Arial" w:hAnsi="Arial" w:cs="Arial"/>
          <w:sz w:val="22"/>
          <w:szCs w:val="22"/>
        </w:rPr>
        <w:t>A</w:t>
      </w:r>
      <w:r w:rsidR="00DB0A3C" w:rsidRPr="00DA3AF9">
        <w:rPr>
          <w:rFonts w:ascii="Arial" w:hAnsi="Arial" w:cs="Arial"/>
          <w:sz w:val="22"/>
          <w:szCs w:val="22"/>
        </w:rPr>
        <w:t>RTNER Sp. z o.o.</w:t>
      </w:r>
      <w:r w:rsidR="00DB0A3C">
        <w:rPr>
          <w:rFonts w:ascii="Arial" w:hAnsi="Arial" w:cs="Arial"/>
          <w:sz w:val="22"/>
          <w:szCs w:val="22"/>
        </w:rPr>
        <w:t>, u</w:t>
      </w:r>
      <w:r w:rsidR="00DB0A3C" w:rsidRPr="00DA3AF9">
        <w:rPr>
          <w:rFonts w:ascii="Arial" w:hAnsi="Arial" w:cs="Arial"/>
          <w:sz w:val="22"/>
          <w:szCs w:val="22"/>
        </w:rPr>
        <w:t>l. Gronowska 4a</w:t>
      </w:r>
      <w:r w:rsidR="00DB0A3C">
        <w:rPr>
          <w:rFonts w:ascii="Arial" w:hAnsi="Arial" w:cs="Arial"/>
          <w:sz w:val="22"/>
          <w:szCs w:val="22"/>
        </w:rPr>
        <w:t xml:space="preserve">, </w:t>
      </w:r>
      <w:r w:rsidR="00DB0A3C" w:rsidRPr="00DA3AF9">
        <w:rPr>
          <w:rFonts w:ascii="Arial" w:hAnsi="Arial" w:cs="Arial"/>
          <w:sz w:val="22"/>
          <w:szCs w:val="22"/>
        </w:rPr>
        <w:t>64-100 Leszno</w:t>
      </w:r>
      <w:bookmarkEnd w:id="3"/>
      <w:r w:rsidR="00DB0A3C">
        <w:rPr>
          <w:rFonts w:ascii="Arial" w:hAnsi="Arial" w:cs="Arial"/>
          <w:sz w:val="22"/>
          <w:szCs w:val="22"/>
        </w:rPr>
        <w:t>.</w:t>
      </w:r>
    </w:p>
    <w:p w14:paraId="08A679A6" w14:textId="666672A4" w:rsidR="007F72F0" w:rsidRDefault="007F72F0" w:rsidP="00DB0A3C">
      <w:pPr>
        <w:jc w:val="both"/>
        <w:rPr>
          <w:rFonts w:ascii="Arial" w:hAnsi="Arial" w:cs="Arial"/>
          <w:sz w:val="22"/>
          <w:szCs w:val="22"/>
        </w:rPr>
      </w:pPr>
    </w:p>
    <w:p w14:paraId="7595906C" w14:textId="2FB7CED4" w:rsidR="007F72F0" w:rsidRPr="00B475EB" w:rsidRDefault="007F72F0" w:rsidP="007F72F0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766ADE">
        <w:rPr>
          <w:rFonts w:ascii="Arial" w:eastAsiaTheme="minorHAnsi" w:hAnsi="Arial" w:cs="Arial"/>
          <w:sz w:val="22"/>
          <w:szCs w:val="22"/>
          <w:lang w:eastAsia="en-US"/>
        </w:rPr>
        <w:t>22.200,50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zł</w:t>
      </w:r>
    </w:p>
    <w:p w14:paraId="660394F9" w14:textId="0D5C0B6F" w:rsidR="0092299E" w:rsidRDefault="0092299E" w:rsidP="0092299E">
      <w:pPr>
        <w:jc w:val="both"/>
        <w:rPr>
          <w:rFonts w:ascii="Arial" w:hAnsi="Arial" w:cs="Arial"/>
          <w:color w:val="000000"/>
        </w:rPr>
      </w:pPr>
    </w:p>
    <w:p w14:paraId="1F2F6AFB" w14:textId="77777777" w:rsidR="00DB0A3C" w:rsidRPr="00F313ED" w:rsidRDefault="00DB0A3C" w:rsidP="0092299E">
      <w:pPr>
        <w:jc w:val="both"/>
        <w:rPr>
          <w:rFonts w:ascii="Arial" w:hAnsi="Arial" w:cs="Arial"/>
          <w:color w:val="000000"/>
        </w:rPr>
      </w:pPr>
    </w:p>
    <w:p w14:paraId="192E002B" w14:textId="77777777" w:rsidR="0092299E" w:rsidRPr="00301CC7" w:rsidRDefault="0092299E" w:rsidP="0092299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14C9204E" w14:textId="77777777" w:rsidR="0092299E" w:rsidRPr="001C43F9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02E90A09" w14:textId="77777777" w:rsidR="0092299E" w:rsidRPr="001C43F9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4132A980" w14:textId="5897570F" w:rsidR="0092299E" w:rsidRPr="001C43F9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BC0DCB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BC0DCB">
        <w:rPr>
          <w:rFonts w:ascii="Arial" w:hAnsi="Arial" w:cs="Arial"/>
          <w:sz w:val="22"/>
          <w:szCs w:val="22"/>
        </w:rPr>
        <w:t>y dwie</w:t>
      </w:r>
      <w:r w:rsidRPr="001C43F9">
        <w:rPr>
          <w:rFonts w:ascii="Arial" w:hAnsi="Arial" w:cs="Arial"/>
          <w:sz w:val="22"/>
          <w:szCs w:val="22"/>
        </w:rPr>
        <w:t xml:space="preserve"> ofert</w:t>
      </w:r>
      <w:r w:rsidR="00BC0DCB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4F9D701D" w14:textId="77777777" w:rsidR="0092299E" w:rsidRPr="001C43F9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65E2E67E" w14:textId="77777777" w:rsidR="0092299E" w:rsidRPr="001C43F9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4CB1676F" w14:textId="77777777" w:rsidR="0092299E" w:rsidRPr="00F313ED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639EADE9" w14:textId="77777777" w:rsidR="00DB0A3C" w:rsidRPr="00DA3AF9" w:rsidRDefault="00DB0A3C" w:rsidP="00DB0A3C">
      <w:pPr>
        <w:rPr>
          <w:rFonts w:ascii="Arial" w:hAnsi="Arial" w:cs="Arial"/>
          <w:sz w:val="22"/>
          <w:szCs w:val="22"/>
          <w:u w:val="single"/>
        </w:rPr>
      </w:pPr>
      <w:r w:rsidRPr="00DA3AF9">
        <w:rPr>
          <w:rFonts w:ascii="Arial" w:hAnsi="Arial" w:cs="Arial"/>
          <w:sz w:val="22"/>
          <w:szCs w:val="22"/>
          <w:u w:val="single"/>
        </w:rPr>
        <w:t>Oferta nr 1</w:t>
      </w:r>
    </w:p>
    <w:p w14:paraId="5982C20C" w14:textId="55F402B1" w:rsidR="00DB0A3C" w:rsidRPr="00DA3AF9" w:rsidRDefault="00DB0A3C" w:rsidP="00DB0A3C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>HYDRO-P</w:t>
      </w:r>
      <w:r w:rsidR="0058125F">
        <w:rPr>
          <w:rFonts w:ascii="Arial" w:hAnsi="Arial" w:cs="Arial"/>
          <w:sz w:val="22"/>
          <w:szCs w:val="22"/>
        </w:rPr>
        <w:t>A</w:t>
      </w:r>
      <w:r w:rsidRPr="00DA3AF9">
        <w:rPr>
          <w:rFonts w:ascii="Arial" w:hAnsi="Arial" w:cs="Arial"/>
          <w:sz w:val="22"/>
          <w:szCs w:val="22"/>
        </w:rPr>
        <w:t>RTNER Sp. z o.o.</w:t>
      </w:r>
    </w:p>
    <w:p w14:paraId="085B309D" w14:textId="77777777" w:rsidR="00DB0A3C" w:rsidRPr="00DA3AF9" w:rsidRDefault="00DB0A3C" w:rsidP="00DB0A3C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>Ul. Gronowska 4a</w:t>
      </w:r>
    </w:p>
    <w:p w14:paraId="2D6499E1" w14:textId="77777777" w:rsidR="00DB0A3C" w:rsidRPr="00DA3AF9" w:rsidRDefault="00DB0A3C" w:rsidP="00DB0A3C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>64-100 Leszno</w:t>
      </w:r>
    </w:p>
    <w:p w14:paraId="077011FA" w14:textId="77777777" w:rsidR="00DB0A3C" w:rsidRPr="00DA3AF9" w:rsidRDefault="00DB0A3C" w:rsidP="00DB0A3C">
      <w:pPr>
        <w:rPr>
          <w:rFonts w:ascii="Arial" w:hAnsi="Arial" w:cs="Arial"/>
          <w:sz w:val="22"/>
          <w:szCs w:val="22"/>
        </w:rPr>
      </w:pPr>
    </w:p>
    <w:p w14:paraId="716E5100" w14:textId="77777777" w:rsidR="00DB0A3C" w:rsidRPr="00DA3AF9" w:rsidRDefault="00DB0A3C" w:rsidP="00DB0A3C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>Cena brutto oferty: 122.200,50 zł</w:t>
      </w:r>
    </w:p>
    <w:p w14:paraId="5744416C" w14:textId="77777777" w:rsidR="00DB0A3C" w:rsidRPr="00F313ED" w:rsidRDefault="00DB0A3C" w:rsidP="00DB0A3C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100,00.</w:t>
      </w:r>
    </w:p>
    <w:p w14:paraId="30265B25" w14:textId="73FA707D" w:rsidR="00DB0A3C" w:rsidRDefault="00DB0A3C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9BA6E28" w14:textId="77777777" w:rsidR="00DB0A3C" w:rsidRPr="00DA3AF9" w:rsidRDefault="00DB0A3C" w:rsidP="00DB0A3C">
      <w:pPr>
        <w:jc w:val="both"/>
        <w:rPr>
          <w:rFonts w:ascii="Arial" w:hAnsi="Arial" w:cs="Arial"/>
          <w:sz w:val="22"/>
          <w:szCs w:val="22"/>
        </w:rPr>
      </w:pPr>
    </w:p>
    <w:p w14:paraId="4A8374E1" w14:textId="77777777" w:rsidR="00DB0A3C" w:rsidRPr="00DA3AF9" w:rsidRDefault="00DB0A3C" w:rsidP="00DB0A3C">
      <w:pPr>
        <w:jc w:val="both"/>
        <w:rPr>
          <w:rFonts w:ascii="Arial" w:hAnsi="Arial" w:cs="Arial"/>
          <w:sz w:val="22"/>
          <w:szCs w:val="22"/>
          <w:u w:val="single"/>
        </w:rPr>
      </w:pPr>
      <w:r w:rsidRPr="00DA3AF9">
        <w:rPr>
          <w:rFonts w:ascii="Arial" w:hAnsi="Arial" w:cs="Arial"/>
          <w:sz w:val="22"/>
          <w:szCs w:val="22"/>
          <w:u w:val="single"/>
        </w:rPr>
        <w:t>Oferta nr 2</w:t>
      </w:r>
    </w:p>
    <w:p w14:paraId="3027BECB" w14:textId="1815DDD8" w:rsidR="00DB0A3C" w:rsidRPr="00DA3AF9" w:rsidRDefault="00DB0A3C" w:rsidP="00DB0A3C">
      <w:pPr>
        <w:jc w:val="both"/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>Elektro</w:t>
      </w:r>
      <w:r w:rsidR="0058125F">
        <w:rPr>
          <w:rFonts w:ascii="Arial" w:hAnsi="Arial" w:cs="Arial"/>
          <w:sz w:val="22"/>
          <w:szCs w:val="22"/>
        </w:rPr>
        <w:t>t</w:t>
      </w:r>
      <w:r w:rsidRPr="00DA3AF9">
        <w:rPr>
          <w:rFonts w:ascii="Arial" w:hAnsi="Arial" w:cs="Arial"/>
          <w:sz w:val="22"/>
          <w:szCs w:val="22"/>
        </w:rPr>
        <w:t xml:space="preserve">echnika i Automatyka Przemysłowa </w:t>
      </w:r>
    </w:p>
    <w:p w14:paraId="7FCF5087" w14:textId="19EC65BD" w:rsidR="00DB0A3C" w:rsidRPr="00DA3AF9" w:rsidRDefault="00DB0A3C" w:rsidP="0058125F">
      <w:pPr>
        <w:tabs>
          <w:tab w:val="left" w:pos="6570"/>
        </w:tabs>
        <w:jc w:val="both"/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 xml:space="preserve">Mateusz </w:t>
      </w:r>
      <w:proofErr w:type="spellStart"/>
      <w:r w:rsidRPr="00DA3AF9">
        <w:rPr>
          <w:rFonts w:ascii="Arial" w:hAnsi="Arial" w:cs="Arial"/>
          <w:sz w:val="22"/>
          <w:szCs w:val="22"/>
        </w:rPr>
        <w:t>Gorkowski</w:t>
      </w:r>
      <w:proofErr w:type="spellEnd"/>
      <w:r w:rsidR="0058125F">
        <w:rPr>
          <w:rFonts w:ascii="Arial" w:hAnsi="Arial" w:cs="Arial"/>
          <w:sz w:val="22"/>
          <w:szCs w:val="22"/>
        </w:rPr>
        <w:tab/>
      </w:r>
    </w:p>
    <w:p w14:paraId="4F5142A1" w14:textId="77777777" w:rsidR="00DB0A3C" w:rsidRPr="00DA3AF9" w:rsidRDefault="00DB0A3C" w:rsidP="00DB0A3C">
      <w:pPr>
        <w:jc w:val="both"/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>ul. Promienista 6</w:t>
      </w:r>
    </w:p>
    <w:p w14:paraId="7B75F06D" w14:textId="77777777" w:rsidR="00DB0A3C" w:rsidRPr="00DA3AF9" w:rsidRDefault="00DB0A3C" w:rsidP="00DB0A3C">
      <w:pPr>
        <w:jc w:val="both"/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>64-830 Margonin</w:t>
      </w:r>
    </w:p>
    <w:p w14:paraId="769592E9" w14:textId="77777777" w:rsidR="00DB0A3C" w:rsidRPr="00DA3AF9" w:rsidRDefault="00DB0A3C" w:rsidP="00DB0A3C">
      <w:pPr>
        <w:jc w:val="both"/>
        <w:rPr>
          <w:rFonts w:ascii="Arial" w:hAnsi="Arial" w:cs="Arial"/>
          <w:sz w:val="22"/>
          <w:szCs w:val="22"/>
        </w:rPr>
      </w:pPr>
    </w:p>
    <w:p w14:paraId="6331E4A9" w14:textId="77777777" w:rsidR="00DB0A3C" w:rsidRPr="00DA3AF9" w:rsidRDefault="00DB0A3C" w:rsidP="00DB0A3C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</w:rPr>
        <w:t>Cena brutto oferty: 178.330,61 zł</w:t>
      </w:r>
    </w:p>
    <w:p w14:paraId="0C1E1684" w14:textId="77777777" w:rsidR="00DB0A3C" w:rsidRPr="00DA3AF9" w:rsidRDefault="00DB0A3C" w:rsidP="00DB0A3C">
      <w:pPr>
        <w:rPr>
          <w:rFonts w:ascii="Arial" w:hAnsi="Arial" w:cs="Arial"/>
          <w:sz w:val="22"/>
          <w:szCs w:val="22"/>
        </w:rPr>
      </w:pPr>
    </w:p>
    <w:p w14:paraId="3E36D91F" w14:textId="77777777" w:rsidR="007F72F0" w:rsidRDefault="007F72F0" w:rsidP="007F72F0">
      <w:pPr>
        <w:rPr>
          <w:rFonts w:ascii="Arial" w:hAnsi="Arial" w:cs="Arial"/>
          <w:sz w:val="22"/>
          <w:szCs w:val="22"/>
        </w:rPr>
      </w:pPr>
    </w:p>
    <w:p w14:paraId="0238B0E3" w14:textId="72267B9D" w:rsidR="0092299E" w:rsidRPr="00F313ED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 w:rsidR="00DB0A3C">
        <w:rPr>
          <w:rFonts w:ascii="Arial" w:hAnsi="Arial" w:cs="Arial"/>
          <w:sz w:val="22"/>
          <w:szCs w:val="22"/>
        </w:rPr>
        <w:t>68</w:t>
      </w:r>
      <w:r w:rsidRPr="00F313ED">
        <w:rPr>
          <w:rFonts w:ascii="Arial" w:hAnsi="Arial" w:cs="Arial"/>
          <w:sz w:val="22"/>
          <w:szCs w:val="22"/>
        </w:rPr>
        <w:t>,</w:t>
      </w:r>
      <w:r w:rsidR="00DB0A3C">
        <w:rPr>
          <w:rFonts w:ascii="Arial" w:hAnsi="Arial" w:cs="Arial"/>
          <w:sz w:val="22"/>
          <w:szCs w:val="22"/>
        </w:rPr>
        <w:t>52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005E0B6" w14:textId="49612155" w:rsidR="00F313ED" w:rsidRDefault="00F313ED" w:rsidP="00F313ED">
      <w:pPr>
        <w:spacing w:line="259" w:lineRule="auto"/>
        <w:rPr>
          <w:rFonts w:ascii="Arial" w:hAnsi="Arial" w:cs="Arial"/>
          <w:sz w:val="22"/>
          <w:szCs w:val="22"/>
        </w:rPr>
      </w:pPr>
    </w:p>
    <w:p w14:paraId="2E4897EA" w14:textId="31F8C446" w:rsidR="00DB0A3C" w:rsidRDefault="00DB0A3C" w:rsidP="00F313ED">
      <w:pPr>
        <w:spacing w:line="259" w:lineRule="auto"/>
        <w:rPr>
          <w:rFonts w:ascii="Arial" w:hAnsi="Arial" w:cs="Arial"/>
          <w:sz w:val="22"/>
          <w:szCs w:val="22"/>
        </w:rPr>
      </w:pPr>
    </w:p>
    <w:p w14:paraId="2F8E8A39" w14:textId="77777777" w:rsidR="00DB0A3C" w:rsidRPr="00F313ED" w:rsidRDefault="00DB0A3C" w:rsidP="00F313ED">
      <w:pPr>
        <w:spacing w:line="259" w:lineRule="auto"/>
        <w:rPr>
          <w:rFonts w:ascii="Arial" w:hAnsi="Arial" w:cs="Arial"/>
          <w:sz w:val="22"/>
          <w:szCs w:val="22"/>
        </w:rPr>
      </w:pPr>
    </w:p>
    <w:p w14:paraId="5C4E4A7E" w14:textId="77777777" w:rsidR="00F313ED" w:rsidRDefault="00F313ED" w:rsidP="00F313ED">
      <w:pPr>
        <w:jc w:val="right"/>
        <w:rPr>
          <w:rFonts w:ascii="Arial" w:hAnsi="Arial" w:cs="Arial"/>
          <w:sz w:val="22"/>
          <w:szCs w:val="22"/>
        </w:rPr>
      </w:pPr>
    </w:p>
    <w:p w14:paraId="428C98F8" w14:textId="77777777" w:rsidR="00F313ED" w:rsidRPr="00970483" w:rsidRDefault="00F313ED" w:rsidP="00F313ED">
      <w:pPr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bookmarkEnd w:id="1"/>
    <w:p w14:paraId="26D529BA" w14:textId="6BF78192" w:rsidR="00F313ED" w:rsidRDefault="00F313ED" w:rsidP="00F313ED">
      <w:pPr>
        <w:jc w:val="right"/>
        <w:rPr>
          <w:rFonts w:ascii="Arial" w:hAnsi="Arial" w:cs="Arial"/>
          <w:sz w:val="22"/>
          <w:szCs w:val="22"/>
        </w:rPr>
      </w:pPr>
    </w:p>
    <w:bookmarkEnd w:id="2"/>
    <w:sectPr w:rsidR="00F313ED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E421" w14:textId="77777777" w:rsidR="001C45DD" w:rsidRDefault="00DA5689">
      <w:r>
        <w:separator/>
      </w:r>
    </w:p>
  </w:endnote>
  <w:endnote w:type="continuationSeparator" w:id="0">
    <w:p w14:paraId="30ACA902" w14:textId="77777777" w:rsidR="001C45DD" w:rsidRDefault="00DA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6E27AC37" w14:textId="455C77F9" w:rsidR="00F31667" w:rsidRPr="00DB0A3C" w:rsidRDefault="00DB0A3C" w:rsidP="00DA5689">
        <w:pPr>
          <w:pStyle w:val="Stopka"/>
          <w:rPr>
            <w:rFonts w:ascii="Arial" w:hAnsi="Arial" w:cs="Arial"/>
            <w:bCs/>
            <w:sz w:val="14"/>
            <w:szCs w:val="14"/>
          </w:rPr>
        </w:pPr>
        <w:r w:rsidRPr="00DB0A3C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653110842"/>
            <w:docPartObj>
              <w:docPartGallery w:val="Page Numbers (Bottom of Page)"/>
              <w:docPartUnique/>
            </w:docPartObj>
          </w:sdtPr>
          <w:sdtEndPr/>
          <w:sdtContent>
            <w:r w:rsidRPr="00A16801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15A4CC" wp14:editId="5CE858FE">
                      <wp:simplePos x="0" y="0"/>
                      <wp:positionH relativeFrom="column">
                        <wp:posOffset>-871169</wp:posOffset>
                      </wp:positionH>
                      <wp:positionV relativeFrom="paragraph">
                        <wp:posOffset>-3454</wp:posOffset>
                      </wp:positionV>
                      <wp:extent cx="7512710" cy="0"/>
                      <wp:effectExtent l="0" t="0" r="0" b="0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0350D8" id="Łącznik prosty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A3AF9">
              <w:rPr>
                <w:rFonts w:ascii="Arial" w:hAnsi="Arial" w:cs="Arial"/>
                <w:color w:val="808080"/>
                <w:sz w:val="14"/>
                <w:szCs w:val="14"/>
              </w:rPr>
              <w:t xml:space="preserve"> </w:t>
            </w:r>
            <w:r w:rsidRPr="003123C0">
              <w:rPr>
                <w:rFonts w:ascii="Arial" w:hAnsi="Arial" w:cs="Arial"/>
                <w:color w:val="808080"/>
                <w:sz w:val="14"/>
                <w:szCs w:val="14"/>
              </w:rPr>
              <w:t>Znak sprawy: 20/2022/</w:t>
            </w:r>
            <w:proofErr w:type="spellStart"/>
            <w:r w:rsidRPr="003123C0">
              <w:rPr>
                <w:rFonts w:ascii="Arial" w:hAnsi="Arial" w:cs="Arial"/>
                <w:color w:val="808080"/>
                <w:sz w:val="14"/>
                <w:szCs w:val="14"/>
              </w:rPr>
              <w:t>KSz</w:t>
            </w:r>
            <w:proofErr w:type="spellEnd"/>
            <w:r w:rsidRPr="003123C0">
              <w:rPr>
                <w:rFonts w:ascii="Arial" w:hAnsi="Arial" w:cs="Arial"/>
                <w:color w:val="808080"/>
                <w:sz w:val="14"/>
                <w:szCs w:val="14"/>
              </w:rPr>
              <w:tab/>
              <w:t xml:space="preserve">                              Wymian systemu sterowania przepompowni ścieków PP oraz P3 (R/07/2022)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152A" w14:textId="77777777" w:rsidR="001C45DD" w:rsidRDefault="00DA5689">
      <w:r>
        <w:separator/>
      </w:r>
    </w:p>
  </w:footnote>
  <w:footnote w:type="continuationSeparator" w:id="0">
    <w:p w14:paraId="43A6A106" w14:textId="77777777" w:rsidR="001C45DD" w:rsidRDefault="00DA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F73B" w14:textId="77777777" w:rsidR="00C03D02" w:rsidRPr="00AE6EB4" w:rsidRDefault="00AB086D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00DFDB1" wp14:editId="23CA4878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1B2B52E0" w14:textId="77777777" w:rsidR="00C03D02" w:rsidRPr="00AE6EB4" w:rsidRDefault="00AB086D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681716F1" w14:textId="77777777" w:rsidR="00C03D02" w:rsidRPr="00AE6EB4" w:rsidRDefault="00AB086D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58D804E6" w14:textId="77777777" w:rsidR="00C03D02" w:rsidRPr="00AE6EB4" w:rsidRDefault="00C05F0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7240D43A" w14:textId="77777777" w:rsidR="00C03D02" w:rsidRPr="00AE6EB4" w:rsidRDefault="00AB086D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3C1AABC2" w14:textId="77777777" w:rsidR="00C03D02" w:rsidRPr="00AE6EB4" w:rsidRDefault="00AB086D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63C0086" w14:textId="77777777" w:rsidR="00C03D02" w:rsidRPr="003B58EC" w:rsidRDefault="00AB086D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AF3EB" wp14:editId="307C4D6C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09F9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</w:t>
    </w:r>
    <w:r>
      <w:rPr>
        <w:rFonts w:ascii="Arial" w:hAnsi="Arial" w:cs="Arial"/>
        <w:b/>
        <w:sz w:val="14"/>
        <w:szCs w:val="14"/>
      </w:rPr>
      <w:t> 854 0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ED"/>
    <w:rsid w:val="00054D78"/>
    <w:rsid w:val="00081169"/>
    <w:rsid w:val="001C45DD"/>
    <w:rsid w:val="002C2C4E"/>
    <w:rsid w:val="003A249A"/>
    <w:rsid w:val="004B0AB0"/>
    <w:rsid w:val="0058125F"/>
    <w:rsid w:val="005D63C7"/>
    <w:rsid w:val="005E140E"/>
    <w:rsid w:val="006155BF"/>
    <w:rsid w:val="00765D51"/>
    <w:rsid w:val="00766ADE"/>
    <w:rsid w:val="007F72F0"/>
    <w:rsid w:val="0092299E"/>
    <w:rsid w:val="00AB086D"/>
    <w:rsid w:val="00AC0022"/>
    <w:rsid w:val="00BC0DCB"/>
    <w:rsid w:val="00C05F03"/>
    <w:rsid w:val="00C440FE"/>
    <w:rsid w:val="00CB25DA"/>
    <w:rsid w:val="00D3010C"/>
    <w:rsid w:val="00DA5689"/>
    <w:rsid w:val="00DB0A3C"/>
    <w:rsid w:val="00DC0653"/>
    <w:rsid w:val="00F3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B9C0"/>
  <w15:chartTrackingRefBased/>
  <w15:docId w15:val="{E8751DAF-EF50-472C-8AF0-6D44C4F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3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31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4D7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8</cp:revision>
  <cp:lastPrinted>2022-01-04T07:51:00Z</cp:lastPrinted>
  <dcterms:created xsi:type="dcterms:W3CDTF">2022-07-25T06:23:00Z</dcterms:created>
  <dcterms:modified xsi:type="dcterms:W3CDTF">2022-07-25T10:52:00Z</dcterms:modified>
</cp:coreProperties>
</file>