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A730" w14:textId="77777777" w:rsidR="0008073E" w:rsidRDefault="001D529C" w:rsidP="0008073E">
      <w:pPr>
        <w:pStyle w:val="Nagwek"/>
        <w:jc w:val="right"/>
        <w:rPr>
          <w:rFonts w:ascii="Arial" w:hAnsi="Arial" w:cs="Arial"/>
          <w:i/>
          <w:kern w:val="2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                     </w:t>
      </w:r>
      <w:r w:rsidR="006716AE" w:rsidRPr="00E80500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                                           </w:t>
      </w:r>
      <w:r w:rsidRPr="00E80500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</w:t>
      </w:r>
      <w:r w:rsidR="0008073E">
        <w:rPr>
          <w:rFonts w:ascii="Arial" w:hAnsi="Arial" w:cs="Arial"/>
          <w:i/>
          <w:sz w:val="20"/>
          <w:szCs w:val="20"/>
        </w:rPr>
        <w:t>Zamawiający:</w:t>
      </w:r>
    </w:p>
    <w:p w14:paraId="78A0BE37" w14:textId="77777777" w:rsidR="0008073E" w:rsidRDefault="0008073E" w:rsidP="0008073E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Szpital Kliniczny im. dr. Józefa Babińskiego SPZOZ w Krakowie</w:t>
      </w:r>
    </w:p>
    <w:p w14:paraId="49AE45C2" w14:textId="26D088AD" w:rsidR="0008073E" w:rsidRDefault="0008073E" w:rsidP="0008073E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Postępowanie przetargowe: ZP-</w:t>
      </w:r>
      <w:r w:rsidR="005E42CB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>/23</w:t>
      </w:r>
    </w:p>
    <w:p w14:paraId="20242F85" w14:textId="7DDD80D7" w:rsidR="0008073E" w:rsidRDefault="0008073E" w:rsidP="0008073E">
      <w:pPr>
        <w:pStyle w:val="Default"/>
        <w:spacing w:after="120" w:line="240" w:lineRule="auto"/>
        <w:jc w:val="right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Załącznik: nr 6 do SWZ</w:t>
      </w:r>
    </w:p>
    <w:p w14:paraId="5454E6E8" w14:textId="77777777" w:rsidR="0008073E" w:rsidRDefault="0008073E" w:rsidP="001D529C">
      <w:pPr>
        <w:pStyle w:val="Default"/>
        <w:spacing w:after="120" w:line="240" w:lineRule="auto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34422BF1" w14:textId="273FC427" w:rsidR="007E2A06" w:rsidRPr="00E80500" w:rsidRDefault="007E2A06" w:rsidP="0008073E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Umowa APT-</w:t>
      </w:r>
      <w:r w:rsidR="006716AE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…..</w:t>
      </w:r>
      <w:r w:rsidR="00245DD4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/</w:t>
      </w:r>
      <w:r w:rsidR="00CE16AF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2</w:t>
      </w:r>
      <w:r w:rsidR="00140E1D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3</w:t>
      </w:r>
    </w:p>
    <w:p w14:paraId="699C96D6" w14:textId="77777777" w:rsidR="007E2A06" w:rsidRDefault="007D4BB7" w:rsidP="007D4BB7">
      <w:pPr>
        <w:pStyle w:val="Default"/>
        <w:spacing w:after="120" w:line="240" w:lineRule="auto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      </w:t>
      </w:r>
      <w:r w:rsidR="00696FF4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  </w:t>
      </w:r>
      <w:r w:rsidR="006716AE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DB1FC3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na </w:t>
      </w:r>
      <w:r w:rsidR="007E2A06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sukcesywn</w:t>
      </w:r>
      <w:r w:rsidR="00DB1FC3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ą</w:t>
      </w:r>
      <w:r w:rsidR="007E2A06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3D4EA0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sprzedaż i </w:t>
      </w:r>
      <w:r w:rsidR="006716AE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dostaw</w:t>
      </w:r>
      <w:r w:rsidR="00696FF4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ę rękawic diagnostycznych w zakresie pakietu </w:t>
      </w:r>
      <w:r w:rsidR="00140E1D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V</w:t>
      </w:r>
      <w:r w:rsidR="00696FF4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I</w:t>
      </w:r>
    </w:p>
    <w:p w14:paraId="37538B3A" w14:textId="77777777" w:rsidR="00E80500" w:rsidRPr="00E80500" w:rsidRDefault="00E80500" w:rsidP="007D4BB7">
      <w:pPr>
        <w:pStyle w:val="Default"/>
        <w:spacing w:after="120" w:line="240" w:lineRule="auto"/>
        <w:rPr>
          <w:rFonts w:ascii="Arial" w:eastAsia="Palatino Linotype" w:hAnsi="Arial" w:cs="Arial"/>
          <w:color w:val="auto"/>
          <w:sz w:val="20"/>
          <w:szCs w:val="20"/>
        </w:rPr>
      </w:pPr>
    </w:p>
    <w:p w14:paraId="1B10F0BC" w14:textId="77777777" w:rsidR="007E2A06" w:rsidRPr="00E80500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zawarta w Krakowie w dniu </w:t>
      </w:r>
      <w:r w:rsidR="006716AE" w:rsidRPr="00E80500">
        <w:rPr>
          <w:rFonts w:ascii="Arial" w:eastAsia="Palatino Linotype" w:hAnsi="Arial" w:cs="Arial"/>
          <w:b/>
          <w:color w:val="auto"/>
          <w:sz w:val="20"/>
          <w:szCs w:val="20"/>
        </w:rPr>
        <w:t>…………202</w:t>
      </w:r>
      <w:r w:rsidR="00140E1D" w:rsidRPr="00E80500">
        <w:rPr>
          <w:rFonts w:ascii="Arial" w:eastAsia="Palatino Linotype" w:hAnsi="Arial" w:cs="Arial"/>
          <w:b/>
          <w:color w:val="auto"/>
          <w:sz w:val="20"/>
          <w:szCs w:val="20"/>
        </w:rPr>
        <w:t>3</w:t>
      </w:r>
      <w:r w:rsidRPr="00E80500">
        <w:rPr>
          <w:rFonts w:ascii="Arial" w:eastAsia="Palatino Linotype" w:hAnsi="Arial" w:cs="Arial"/>
          <w:b/>
          <w:color w:val="auto"/>
          <w:sz w:val="20"/>
          <w:szCs w:val="20"/>
        </w:rPr>
        <w:t xml:space="preserve"> roku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pomiędzy:</w:t>
      </w:r>
    </w:p>
    <w:p w14:paraId="73F02CC4" w14:textId="77777777" w:rsidR="007E2A06" w:rsidRPr="00E80500" w:rsidRDefault="007E2A06" w:rsidP="009E5A70">
      <w:pPr>
        <w:pStyle w:val="Default"/>
        <w:spacing w:after="120" w:line="240" w:lineRule="auto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Szpitalem </w:t>
      </w:r>
      <w:r w:rsidR="0004302A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Klini</w:t>
      </w:r>
      <w:r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cznym im. dr. Józefa Babińskiego SP ZOZ w Krakowie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 siedzibą w Krakowie</w:t>
      </w:r>
      <w:r w:rsidR="009E5A70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przy ul. dr. J. Babińskiego 29, 30 – 393 Kraków, zarejestrowanym w Sądzie Rejo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>nowym dla Krakowa</w:t>
      </w:r>
      <w:r w:rsidR="00DB1FC3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-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Śródmieścia w 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Krakowie, Wydział XI Gospodarczy Krajowego Rejestru Sądowego pod nr KRS 0000005002,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wpisanym w 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rejestrze podmiotów wykonujących działalność leczniczą prowadzonym przez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Wojewodę Małopolskiego w 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księdze rejestrowej nr 000000005597,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NIP 676-20-96-303, REGON 000298554,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zwanym w treści umowy </w:t>
      </w:r>
      <w:r w:rsidRPr="00E80500">
        <w:rPr>
          <w:rFonts w:ascii="Arial" w:eastAsia="Palatino Linotype" w:hAnsi="Arial" w:cs="Arial"/>
          <w:b/>
          <w:color w:val="auto"/>
          <w:sz w:val="20"/>
          <w:szCs w:val="20"/>
        </w:rPr>
        <w:t>Zamawiającym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reprezentowanym przez:</w:t>
      </w:r>
    </w:p>
    <w:p w14:paraId="5FF25E8D" w14:textId="77777777" w:rsidR="007E2A06" w:rsidRPr="00E80500" w:rsidRDefault="00CE16AF" w:rsidP="009E5A70">
      <w:pPr>
        <w:pStyle w:val="Default"/>
        <w:spacing w:after="120" w:line="240" w:lineRule="auto"/>
        <w:jc w:val="both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Michała Tochowicza</w:t>
      </w:r>
      <w:r w:rsidR="009E5A70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- </w:t>
      </w:r>
      <w:r w:rsidR="006F2BB6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Dyrektor</w:t>
      </w:r>
      <w:r w:rsidR="00DB1FC3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a</w:t>
      </w:r>
      <w:r w:rsidR="007E2A06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Szpitala</w:t>
      </w:r>
    </w:p>
    <w:p w14:paraId="70223118" w14:textId="77777777" w:rsidR="00060728" w:rsidRPr="00E80500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a:</w:t>
      </w:r>
      <w:r w:rsidR="007D4BB7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</w:p>
    <w:p w14:paraId="6AC258CE" w14:textId="77777777" w:rsidR="002E61DC" w:rsidRPr="00E80500" w:rsidRDefault="002E61DC" w:rsidP="002E61DC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kern w:val="2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CD5D70A" w14:textId="77777777" w:rsidR="00E80500" w:rsidRDefault="00E80500" w:rsidP="00E80500">
      <w:pPr>
        <w:spacing w:after="120" w:line="240" w:lineRule="auto"/>
        <w:ind w:left="-5"/>
        <w:rPr>
          <w:rFonts w:ascii="Arial" w:hAnsi="Arial" w:cs="Arial"/>
          <w:sz w:val="20"/>
          <w:szCs w:val="20"/>
        </w:rPr>
      </w:pPr>
      <w:r w:rsidRPr="00E80500">
        <w:rPr>
          <w:rFonts w:ascii="Arial" w:hAnsi="Arial" w:cs="Arial"/>
          <w:sz w:val="20"/>
          <w:szCs w:val="20"/>
        </w:rPr>
        <w:t xml:space="preserve">zwanym w treści umowy „Wykonawcą” </w:t>
      </w:r>
      <w:r>
        <w:rPr>
          <w:rFonts w:ascii="Arial" w:hAnsi="Arial" w:cs="Arial"/>
          <w:sz w:val="20"/>
          <w:szCs w:val="20"/>
        </w:rPr>
        <w:t>.</w:t>
      </w:r>
    </w:p>
    <w:p w14:paraId="72A76C4D" w14:textId="77777777" w:rsidR="00E80500" w:rsidRPr="00E80500" w:rsidRDefault="00E80500" w:rsidP="00E80500">
      <w:pPr>
        <w:spacing w:after="120" w:line="240" w:lineRule="auto"/>
        <w:ind w:left="-5"/>
        <w:rPr>
          <w:rFonts w:ascii="Arial" w:hAnsi="Arial" w:cs="Arial"/>
          <w:sz w:val="20"/>
          <w:szCs w:val="20"/>
        </w:rPr>
      </w:pPr>
    </w:p>
    <w:p w14:paraId="1BF2C5BA" w14:textId="77777777" w:rsidR="002E61DC" w:rsidRPr="00E80500" w:rsidRDefault="002E61DC" w:rsidP="0008073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0500">
        <w:rPr>
          <w:rFonts w:ascii="Arial" w:hAnsi="Arial" w:cs="Arial"/>
          <w:sz w:val="20"/>
          <w:szCs w:val="20"/>
        </w:rPr>
        <w:t xml:space="preserve">W wyniku postępowania o udzielenie zamówienia publicznego w trybie podstawowym - na podstawie art. 275  pkt 1 ustawy – Prawo zamówień publicznych - nr ZP-…../23, została zawarta umowa o następującej treści: </w:t>
      </w:r>
    </w:p>
    <w:p w14:paraId="4B983EDF" w14:textId="77777777" w:rsidR="007E2A06" w:rsidRPr="00E80500" w:rsidRDefault="007E2A06" w:rsidP="00E53151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</w:t>
      </w:r>
    </w:p>
    <w:p w14:paraId="2AB0C3BC" w14:textId="679CDC60" w:rsidR="007E2A06" w:rsidRPr="00E80500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1. Wykonawca zobowiązuje się do sukcesywnej </w:t>
      </w:r>
      <w:r w:rsidR="003D4EA0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sprzedaży i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dostawy na rzecz Zamawiającego</w:t>
      </w:r>
      <w:r w:rsidR="00696FF4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rękawic diagnostycznych </w:t>
      </w:r>
      <w:r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w</w:t>
      </w:r>
      <w:r w:rsidR="00696FF4"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 zakresie pakietu </w:t>
      </w:r>
      <w:r w:rsidR="002E61DC"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VI</w:t>
      </w:r>
      <w:r w:rsidR="0008073E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, </w:t>
      </w:r>
      <w:r w:rsidR="00A0658B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6716AE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w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asortymencie określonym w </w:t>
      </w:r>
      <w:r w:rsidR="00F725BC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F</w:t>
      </w:r>
      <w:r w:rsidR="007C6557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ormularzu cenowym stanowiącym </w:t>
      </w:r>
      <w:r w:rsidR="009E5A70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załącznik</w:t>
      </w:r>
      <w:r w:rsidR="00564B36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nr </w:t>
      </w:r>
      <w:r w:rsidR="0070765D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do niniejszej umowy</w:t>
      </w:r>
      <w:r w:rsidR="00564B36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, </w:t>
      </w:r>
      <w:r w:rsidR="00625B37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zwanego dalej </w:t>
      </w:r>
      <w:r w:rsidR="00F62B52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„</w:t>
      </w:r>
      <w:r w:rsidR="00A0658B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rękawicami</w:t>
      </w:r>
      <w:r w:rsidR="00204738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”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5A51CB27" w14:textId="77777777" w:rsidR="00D96EBD" w:rsidRPr="00E80500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2.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Realizacja </w:t>
      </w:r>
      <w:r w:rsidR="00625B37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niniejszej umowy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odbywać się będzie w dostawach cząstkowych realizowanych w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terminie </w:t>
      </w:r>
      <w:r w:rsidR="006716AE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…..</w:t>
      </w:r>
      <w:r w:rsidR="009A684E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7238F9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dn</w:t>
      </w:r>
      <w:r w:rsidR="00625B37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i</w:t>
      </w:r>
      <w:r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81205B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roboczych,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liczonych od </w:t>
      </w:r>
      <w:r w:rsidR="0081205B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dnia (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daty</w:t>
      </w:r>
      <w:r w:rsidR="0081205B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)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złożenia zapotrzebowania przez</w:t>
      </w:r>
      <w:r w:rsidR="009E5A70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D96EBD" w:rsidRPr="00E80500">
        <w:rPr>
          <w:rFonts w:ascii="Arial" w:eastAsia="Palatino Linotype" w:hAnsi="Arial" w:cs="Arial"/>
          <w:color w:val="auto"/>
          <w:sz w:val="20"/>
          <w:szCs w:val="20"/>
        </w:rPr>
        <w:t>Zamawiającego</w:t>
      </w:r>
      <w:r w:rsidR="004F745F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 sposób wskazany w ust. 5</w:t>
      </w:r>
      <w:r w:rsidR="00D96EB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Zapotrzebowanie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zawierać będzie dane dotyczące rodzaju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4F745F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i </w:t>
      </w:r>
      <w:r w:rsidR="0081205B" w:rsidRPr="00E80500">
        <w:rPr>
          <w:rFonts w:ascii="Arial" w:eastAsia="Palatino Linotype" w:hAnsi="Arial" w:cs="Arial"/>
          <w:color w:val="auto"/>
          <w:sz w:val="20"/>
          <w:szCs w:val="20"/>
        </w:rPr>
        <w:t>ilości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4D75B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rękawic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oraz miejsca dostawy</w:t>
      </w:r>
      <w:r w:rsidR="004F745F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cząstkowej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0EEB786E" w14:textId="77777777" w:rsidR="007E2A06" w:rsidRPr="00E80500" w:rsidRDefault="00D96EB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3.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 ramach realizacji każdej d</w:t>
      </w:r>
      <w:r w:rsidR="007B1C7C" w:rsidRPr="00E80500">
        <w:rPr>
          <w:rFonts w:ascii="Arial" w:eastAsia="Palatino Linotype" w:hAnsi="Arial" w:cs="Arial"/>
          <w:color w:val="auto"/>
          <w:sz w:val="20"/>
          <w:szCs w:val="20"/>
        </w:rPr>
        <w:t>ostawy cząstkowej Wykonawca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E80500">
        <w:rPr>
          <w:rFonts w:ascii="Arial" w:eastAsia="Palatino Linotype" w:hAnsi="Arial" w:cs="Arial"/>
          <w:color w:val="auto"/>
          <w:sz w:val="20"/>
          <w:szCs w:val="20"/>
        </w:rPr>
        <w:t>rozładuje i wniesie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E80500">
        <w:rPr>
          <w:rFonts w:ascii="Arial" w:eastAsia="Palatino Linotype" w:hAnsi="Arial" w:cs="Arial"/>
          <w:color w:val="auto"/>
          <w:sz w:val="20"/>
          <w:szCs w:val="20"/>
        </w:rPr>
        <w:t>dostarczon</w:t>
      </w:r>
      <w:r w:rsidR="00204738" w:rsidRPr="00E80500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696FF4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rękawice</w:t>
      </w:r>
      <w:r w:rsidR="000C52E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do Apteki </w:t>
      </w:r>
      <w:r w:rsidR="0081205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szpitalnej </w:t>
      </w:r>
      <w:r w:rsidR="007B1C7C" w:rsidRPr="00E80500">
        <w:rPr>
          <w:rFonts w:ascii="Arial" w:eastAsia="Palatino Linotype" w:hAnsi="Arial" w:cs="Arial"/>
          <w:color w:val="auto"/>
          <w:sz w:val="20"/>
          <w:szCs w:val="20"/>
        </w:rPr>
        <w:t>lub wskazanej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przez Zamaw</w:t>
      </w:r>
      <w:r w:rsidR="007B1C7C" w:rsidRPr="00E80500">
        <w:rPr>
          <w:rFonts w:ascii="Arial" w:eastAsia="Palatino Linotype" w:hAnsi="Arial" w:cs="Arial"/>
          <w:color w:val="auto"/>
          <w:sz w:val="20"/>
          <w:szCs w:val="20"/>
        </w:rPr>
        <w:t>iającego komórki organizacyjnej w innym budynku, mieszczącym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się w siedzibie Zamawiającego.</w:t>
      </w:r>
      <w:r w:rsidRPr="00E80500">
        <w:rPr>
          <w:rFonts w:ascii="Arial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Wykonawca będzie realizował dostawy cząstk</w:t>
      </w:r>
      <w:r w:rsidR="007B1C7C" w:rsidRPr="00E80500">
        <w:rPr>
          <w:rFonts w:ascii="Arial" w:eastAsia="Palatino Linotype" w:hAnsi="Arial" w:cs="Arial"/>
          <w:color w:val="auto"/>
          <w:sz w:val="20"/>
          <w:szCs w:val="20"/>
        </w:rPr>
        <w:t>owe własnym środkiem transportu i na własny koszt.</w:t>
      </w:r>
    </w:p>
    <w:p w14:paraId="7A77BE98" w14:textId="77777777" w:rsidR="00D96EBD" w:rsidRPr="00E80500" w:rsidRDefault="00D96EB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4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. Wykonawca realizował</w:t>
      </w:r>
      <w:r w:rsidR="0081205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będzie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dostawy cząstkowe od poniedziałku do piątku</w:t>
      </w:r>
      <w:r w:rsidR="0081205B" w:rsidRPr="00E80500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E39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z wyłączeniem dni ustawowo wolnych od pracy,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w godz.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B8336D"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od 7.00</w:t>
      </w:r>
      <w:r w:rsidR="00273C09"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do 13.30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. </w:t>
      </w:r>
    </w:p>
    <w:p w14:paraId="5ED7B49E" w14:textId="77777777" w:rsidR="009E5A70" w:rsidRPr="00E80500" w:rsidRDefault="00D96EB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B1C7C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Zamawiający będzie składał </w:t>
      </w:r>
      <w:r w:rsidR="000C52E1" w:rsidRPr="00E80500">
        <w:rPr>
          <w:rFonts w:ascii="Arial" w:eastAsia="Palatino Linotype" w:hAnsi="Arial" w:cs="Arial"/>
          <w:color w:val="auto"/>
          <w:sz w:val="20"/>
          <w:szCs w:val="20"/>
        </w:rPr>
        <w:t>Wykonawcy z</w:t>
      </w:r>
      <w:r w:rsidR="007B1C7C" w:rsidRPr="00E80500">
        <w:rPr>
          <w:rFonts w:ascii="Arial" w:eastAsia="Palatino Linotype" w:hAnsi="Arial" w:cs="Arial"/>
          <w:color w:val="auto"/>
          <w:sz w:val="20"/>
          <w:szCs w:val="20"/>
        </w:rPr>
        <w:t>amówienie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0C52E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na realizację dostawy cząstkowej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81205B" w:rsidRPr="00E80500">
        <w:rPr>
          <w:rFonts w:ascii="Arial" w:eastAsia="Palatino Linotype" w:hAnsi="Arial" w:cs="Arial"/>
          <w:color w:val="auto"/>
          <w:sz w:val="20"/>
          <w:szCs w:val="20"/>
        </w:rPr>
        <w:t>-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mailem na adres</w:t>
      </w:r>
      <w:r w:rsidR="0056169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6716AE" w:rsidRPr="00E80500">
        <w:rPr>
          <w:rFonts w:ascii="Arial" w:eastAsia="Palatino Linotype" w:hAnsi="Arial" w:cs="Arial"/>
          <w:color w:val="auto"/>
          <w:sz w:val="20"/>
          <w:szCs w:val="20"/>
        </w:rPr>
        <w:t>Wykonawcy:</w:t>
      </w:r>
      <w:r w:rsidR="00A0658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6716AE" w:rsidRPr="00E80500">
        <w:rPr>
          <w:rFonts w:ascii="Arial" w:eastAsia="Palatino Linotype" w:hAnsi="Arial" w:cs="Arial"/>
          <w:color w:val="auto"/>
          <w:sz w:val="20"/>
          <w:szCs w:val="20"/>
        </w:rPr>
        <w:t>…………………………..</w:t>
      </w:r>
    </w:p>
    <w:p w14:paraId="143904B7" w14:textId="77777777" w:rsidR="009E5A70" w:rsidRPr="00E80500" w:rsidRDefault="00D96EBD" w:rsidP="00FB3F36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6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Wykonaw</w:t>
      </w:r>
      <w:r w:rsidR="007B1C7C" w:rsidRPr="00E80500">
        <w:rPr>
          <w:rFonts w:ascii="Arial" w:eastAsia="Palatino Linotype" w:hAnsi="Arial" w:cs="Arial"/>
          <w:color w:val="auto"/>
          <w:sz w:val="20"/>
          <w:szCs w:val="20"/>
        </w:rPr>
        <w:t>ca wykona umowę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z należytą starannością i zgodnie z ustaleniami zawartymi w </w:t>
      </w:r>
      <w:r w:rsidR="007823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niniejszej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umowie</w:t>
      </w:r>
      <w:r w:rsidR="00FB3F3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, ofercie Wykonawcy oraz </w:t>
      </w:r>
      <w:r w:rsidR="00B14A74" w:rsidRPr="00E80500">
        <w:rPr>
          <w:rFonts w:ascii="Arial" w:eastAsia="Palatino Linotype" w:hAnsi="Arial" w:cs="Arial"/>
          <w:color w:val="auto"/>
          <w:sz w:val="20"/>
          <w:szCs w:val="20"/>
        </w:rPr>
        <w:t>S</w:t>
      </w:r>
      <w:r w:rsidR="007823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pecyfikacji </w:t>
      </w:r>
      <w:r w:rsidR="00B14A74" w:rsidRPr="00E80500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7823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arunków </w:t>
      </w:r>
      <w:r w:rsidR="00B14A74" w:rsidRPr="00E80500">
        <w:rPr>
          <w:rFonts w:ascii="Arial" w:eastAsia="Palatino Linotype" w:hAnsi="Arial" w:cs="Arial"/>
          <w:color w:val="auto"/>
          <w:sz w:val="20"/>
          <w:szCs w:val="20"/>
        </w:rPr>
        <w:t>Z</w:t>
      </w:r>
      <w:r w:rsidR="0078235A" w:rsidRPr="00E80500">
        <w:rPr>
          <w:rFonts w:ascii="Arial" w:eastAsia="Palatino Linotype" w:hAnsi="Arial" w:cs="Arial"/>
          <w:color w:val="auto"/>
          <w:sz w:val="20"/>
          <w:szCs w:val="20"/>
        </w:rPr>
        <w:t>amówienia</w:t>
      </w:r>
      <w:r w:rsidR="00B14A7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postępowania</w:t>
      </w:r>
      <w:r w:rsidR="00FB3F3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o udzielenie</w:t>
      </w:r>
      <w:r w:rsidR="00273C09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zamówienia publicznego.</w:t>
      </w:r>
    </w:p>
    <w:p w14:paraId="6A76A8DC" w14:textId="77777777" w:rsidR="000277DF" w:rsidRPr="00E80500" w:rsidRDefault="00D96EB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7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696FF4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Rękawice</w:t>
      </w:r>
      <w:r w:rsidR="00452FAF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dostarczan</w:t>
      </w:r>
      <w:r w:rsidR="00452FAF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e</w:t>
      </w:r>
      <w:r w:rsidR="007E2A06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będ</w:t>
      </w:r>
      <w:r w:rsidR="00C612D6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ą</w:t>
      </w:r>
      <w:r w:rsidR="007E2A06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w </w:t>
      </w:r>
      <w:r w:rsidR="004C3B88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oryginalnych i nienaruszonych opakowaniach producenta</w:t>
      </w:r>
      <w:r w:rsidR="00060728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4C3B88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</w:p>
    <w:p w14:paraId="6538EB98" w14:textId="77777777" w:rsidR="009E5A70" w:rsidRPr="00E80500" w:rsidRDefault="00D96EBD" w:rsidP="00FD0D58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8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56169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Po podpisaniu </w:t>
      </w:r>
      <w:r w:rsidR="000202F7" w:rsidRPr="00E80500">
        <w:rPr>
          <w:rFonts w:ascii="Arial" w:eastAsia="Palatino Linotype" w:hAnsi="Arial" w:cs="Arial"/>
          <w:color w:val="auto"/>
          <w:sz w:val="20"/>
          <w:szCs w:val="20"/>
        </w:rPr>
        <w:t>umowy</w:t>
      </w:r>
      <w:r w:rsidR="0056169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Wykonawca</w:t>
      </w:r>
      <w:r w:rsidR="0036411C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przekaże na każde żądanie Zamawiającego </w:t>
      </w:r>
      <w:r w:rsidR="003C04D9" w:rsidRPr="00E80500">
        <w:rPr>
          <w:rFonts w:ascii="Arial" w:eastAsia="Palatino Linotype" w:hAnsi="Arial" w:cs="Arial"/>
          <w:color w:val="auto"/>
          <w:sz w:val="20"/>
          <w:szCs w:val="20"/>
        </w:rPr>
        <w:t>stosowne</w:t>
      </w:r>
      <w:r w:rsidR="003C04D9" w:rsidRPr="00E80500">
        <w:rPr>
          <w:rFonts w:ascii="Arial" w:hAnsi="Arial" w:cs="Arial"/>
          <w:color w:val="auto"/>
          <w:sz w:val="20"/>
          <w:szCs w:val="20"/>
        </w:rPr>
        <w:t xml:space="preserve"> </w:t>
      </w:r>
      <w:r w:rsidR="003C04D9" w:rsidRPr="00E80500">
        <w:rPr>
          <w:rFonts w:ascii="Arial" w:eastAsia="Palatino Linotype" w:hAnsi="Arial" w:cs="Arial"/>
          <w:color w:val="auto"/>
          <w:sz w:val="20"/>
          <w:szCs w:val="20"/>
        </w:rPr>
        <w:t>atesty</w:t>
      </w:r>
      <w:r w:rsidR="00E13859" w:rsidRPr="00E80500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36411C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3C04D9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certyfikaty </w:t>
      </w:r>
      <w:r w:rsidR="00FD0D58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i inne dokumenty wymagane przez polskie prawo potwierdzające, że </w:t>
      </w:r>
      <w:r w:rsidR="00A0658B" w:rsidRPr="00E80500">
        <w:rPr>
          <w:rFonts w:ascii="Arial" w:eastAsia="Palatino Linotype" w:hAnsi="Arial" w:cs="Arial"/>
          <w:color w:val="auto"/>
          <w:sz w:val="20"/>
          <w:szCs w:val="20"/>
        </w:rPr>
        <w:t>r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>ękawice</w:t>
      </w:r>
      <w:r w:rsidR="00FD0D58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o który</w:t>
      </w:r>
      <w:r w:rsidR="00475347" w:rsidRPr="00E80500">
        <w:rPr>
          <w:rFonts w:ascii="Arial" w:eastAsia="Palatino Linotype" w:hAnsi="Arial" w:cs="Arial"/>
          <w:color w:val="auto"/>
          <w:sz w:val="20"/>
          <w:szCs w:val="20"/>
        </w:rPr>
        <w:t>ch</w:t>
      </w:r>
      <w:r w:rsidR="00FD0D58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mowa w </w:t>
      </w:r>
      <w:r w:rsidR="00B14A74" w:rsidRPr="00E80500">
        <w:rPr>
          <w:rFonts w:ascii="Arial" w:eastAsia="Palatino Linotype" w:hAnsi="Arial" w:cs="Arial"/>
          <w:color w:val="auto"/>
          <w:sz w:val="20"/>
          <w:szCs w:val="20"/>
        </w:rPr>
        <w:t>ust</w:t>
      </w:r>
      <w:r w:rsidR="00626050"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FD0D58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1, posiada</w:t>
      </w:r>
      <w:r w:rsidR="00475347" w:rsidRPr="00E80500">
        <w:rPr>
          <w:rFonts w:ascii="Arial" w:eastAsia="Palatino Linotype" w:hAnsi="Arial" w:cs="Arial"/>
          <w:color w:val="auto"/>
          <w:sz w:val="20"/>
          <w:szCs w:val="20"/>
        </w:rPr>
        <w:t>ją</w:t>
      </w:r>
      <w:r w:rsidR="00FD0D58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dopuszczenie do obrotu i stosowania</w:t>
      </w:r>
      <w:r w:rsidR="00A81027" w:rsidRPr="00E80500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FD0D58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03C3C" w:rsidRPr="00E80500">
        <w:rPr>
          <w:rFonts w:ascii="Arial" w:eastAsia="Palatino Linotype" w:hAnsi="Arial" w:cs="Arial"/>
          <w:color w:val="auto"/>
          <w:sz w:val="20"/>
          <w:szCs w:val="20"/>
        </w:rPr>
        <w:t>w terminie wskazanym przez Zamawiającego</w:t>
      </w:r>
      <w:r w:rsidR="00561696"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FD0D58" w:rsidRPr="00E8050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3B300BB" w14:textId="779ECE73" w:rsidR="009E5A70" w:rsidRPr="00E80500" w:rsidRDefault="00D96EB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9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2A0C04" w:rsidRPr="00E80500">
        <w:rPr>
          <w:rFonts w:ascii="Arial" w:eastAsia="Palatino Linotype" w:hAnsi="Arial" w:cs="Arial"/>
          <w:color w:val="auto"/>
          <w:sz w:val="20"/>
          <w:szCs w:val="20"/>
        </w:rPr>
        <w:t>Poza przypadkiem określonym w §5 ust.</w:t>
      </w:r>
      <w:r w:rsidR="00A0658B" w:rsidRPr="00E80500">
        <w:rPr>
          <w:rFonts w:ascii="Arial" w:eastAsia="Palatino Linotype" w:hAnsi="Arial" w:cs="Arial"/>
          <w:color w:val="auto"/>
          <w:sz w:val="20"/>
          <w:szCs w:val="20"/>
        </w:rPr>
        <w:t>3</w:t>
      </w:r>
      <w:r w:rsidR="002A0C0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lit. </w:t>
      </w:r>
      <w:r w:rsidR="00BF198A">
        <w:rPr>
          <w:rFonts w:ascii="Arial" w:eastAsia="Palatino Linotype" w:hAnsi="Arial" w:cs="Arial"/>
          <w:color w:val="auto"/>
          <w:sz w:val="20"/>
          <w:szCs w:val="20"/>
        </w:rPr>
        <w:t>b</w:t>
      </w:r>
      <w:r w:rsidR="002A0C0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) umowy, 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ykonawca gwarantuje niezmienność cen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lastRenderedPageBreak/>
        <w:t xml:space="preserve">wskazanych w </w:t>
      </w:r>
      <w:r w:rsidR="00F45BC7" w:rsidRPr="00E80500">
        <w:rPr>
          <w:rFonts w:ascii="Arial" w:eastAsia="Palatino Linotype" w:hAnsi="Arial" w:cs="Arial"/>
          <w:color w:val="auto"/>
          <w:sz w:val="20"/>
          <w:szCs w:val="20"/>
        </w:rPr>
        <w:t>Formularzu cenowym (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załączniku nr </w:t>
      </w:r>
      <w:r w:rsidR="00462096" w:rsidRPr="00E80500">
        <w:rPr>
          <w:rFonts w:ascii="Arial" w:eastAsia="Palatino Linotype" w:hAnsi="Arial" w:cs="Arial"/>
          <w:color w:val="auto"/>
          <w:sz w:val="20"/>
          <w:szCs w:val="20"/>
        </w:rPr>
        <w:t>1 do niniejszej umowy</w:t>
      </w:r>
      <w:r w:rsidR="00135BE1" w:rsidRPr="00E80500">
        <w:rPr>
          <w:rFonts w:ascii="Arial" w:eastAsia="Palatino Linotype" w:hAnsi="Arial" w:cs="Arial"/>
          <w:color w:val="auto"/>
          <w:sz w:val="20"/>
          <w:szCs w:val="20"/>
        </w:rPr>
        <w:t>) stanowiącym część</w:t>
      </w:r>
      <w:r w:rsidR="00692B5C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ofer</w:t>
      </w:r>
      <w:r w:rsidR="00135BE1" w:rsidRPr="00E80500">
        <w:rPr>
          <w:rFonts w:ascii="Arial" w:eastAsia="Palatino Linotype" w:hAnsi="Arial" w:cs="Arial"/>
          <w:color w:val="auto"/>
          <w:sz w:val="20"/>
          <w:szCs w:val="20"/>
        </w:rPr>
        <w:t>ty</w:t>
      </w:r>
      <w:r w:rsidR="00692B5C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Wykonawcy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przez cały okres trwania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umowy.</w:t>
      </w:r>
    </w:p>
    <w:p w14:paraId="152FEFF6" w14:textId="77777777" w:rsidR="007E2A06" w:rsidRPr="00E80500" w:rsidRDefault="00D96EBD" w:rsidP="00C84F8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10</w:t>
      </w:r>
      <w:r w:rsidR="009E5A7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Wykonawca oświadcza, że dostarczan</w:t>
      </w:r>
      <w:r w:rsidR="00452FAF" w:rsidRPr="00E80500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przez niego </w:t>
      </w:r>
      <w:r w:rsidR="00452FAF" w:rsidRPr="00E80500">
        <w:rPr>
          <w:rFonts w:ascii="Arial" w:eastAsia="Palatino Linotype" w:hAnsi="Arial" w:cs="Arial"/>
          <w:color w:val="auto"/>
          <w:sz w:val="20"/>
          <w:szCs w:val="20"/>
        </w:rPr>
        <w:t>produkty są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: </w:t>
      </w:r>
      <w:r w:rsidR="007064B8" w:rsidRPr="00E80500">
        <w:rPr>
          <w:rFonts w:ascii="Arial" w:eastAsia="Palatino Linotype" w:hAnsi="Arial" w:cs="Arial"/>
          <w:color w:val="auto"/>
          <w:sz w:val="20"/>
          <w:szCs w:val="20"/>
        </w:rPr>
        <w:t>fabrycznie now</w:t>
      </w:r>
      <w:r w:rsidR="00452FAF" w:rsidRPr="00E80500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7064B8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,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woln</w:t>
      </w:r>
      <w:r w:rsidR="00452FAF" w:rsidRPr="00E80500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od wad fizycznych i prawnych,</w:t>
      </w:r>
      <w:r w:rsidR="00C84F8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dopuszczon</w:t>
      </w:r>
      <w:r w:rsidR="00452FAF" w:rsidRPr="00E80500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C84F8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do obrotu i </w:t>
      </w:r>
      <w:r w:rsidR="00452FAF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są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dobrej jakości.</w:t>
      </w:r>
    </w:p>
    <w:p w14:paraId="6B1564AA" w14:textId="77777777" w:rsidR="003F5035" w:rsidRPr="00E80500" w:rsidRDefault="0081205B" w:rsidP="00CA212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11. Ilekroć w niniejszej umowie jest mowa o dniach roboczych przez dni robocze Strony rozumieją dni od poniedziałku do </w:t>
      </w:r>
      <w:r w:rsidR="003F5035" w:rsidRPr="00E80500">
        <w:rPr>
          <w:rFonts w:ascii="Arial" w:eastAsia="Palatino Linotype" w:hAnsi="Arial" w:cs="Arial"/>
          <w:color w:val="auto"/>
          <w:sz w:val="20"/>
          <w:szCs w:val="20"/>
        </w:rPr>
        <w:t>piątku,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z wyjątkiem dni ustawowo uznanych za dni wolne od pracy.</w:t>
      </w:r>
    </w:p>
    <w:p w14:paraId="2784F657" w14:textId="77777777" w:rsidR="007E2A06" w:rsidRPr="00E80500" w:rsidRDefault="007E2A06" w:rsidP="00E53151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§2</w:t>
      </w:r>
    </w:p>
    <w:p w14:paraId="32EB40EC" w14:textId="77777777" w:rsidR="00E80500" w:rsidRPr="00E80500" w:rsidRDefault="007E2A06" w:rsidP="009E5A70">
      <w:pPr>
        <w:pStyle w:val="Default"/>
        <w:spacing w:after="120" w:line="240" w:lineRule="auto"/>
        <w:jc w:val="both"/>
        <w:rPr>
          <w:rStyle w:val="Domylnaczcionkaakapitu1"/>
          <w:rFonts w:ascii="Arial" w:eastAsia="Palatino Linotype" w:hAnsi="Arial" w:cs="Arial"/>
          <w:bCs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1. </w:t>
      </w:r>
      <w:r w:rsidR="00E80500" w:rsidRPr="00E80500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Umowa niniejsza obowiązuje: od dnia </w:t>
      </w:r>
      <w:r w:rsidR="00E80500" w:rsidRPr="00E80500">
        <w:rPr>
          <w:rStyle w:val="Domylnaczcionkaakapitu1"/>
          <w:rFonts w:ascii="Arial" w:eastAsia="Palatino Linotype" w:hAnsi="Arial" w:cs="Arial"/>
          <w:b/>
          <w:sz w:val="20"/>
          <w:szCs w:val="20"/>
        </w:rPr>
        <w:t xml:space="preserve">16.05.2023r. </w:t>
      </w:r>
      <w:r w:rsidR="00E80500" w:rsidRPr="00E80500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do dnia 15.05.2024r</w:t>
      </w:r>
      <w:r w:rsidR="00E80500" w:rsidRPr="00E80500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., z zastrzeżeniem ust.2.</w:t>
      </w:r>
    </w:p>
    <w:p w14:paraId="062664FF" w14:textId="77777777" w:rsidR="007E2A06" w:rsidRPr="00E80500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2. Umowa będzie obowiązywała do czasu zaistnienia jednego z dwóch zdarzeń:</w:t>
      </w:r>
    </w:p>
    <w:p w14:paraId="09FD3427" w14:textId="77777777" w:rsidR="007E2A06" w:rsidRPr="00E80500" w:rsidRDefault="007E2A06" w:rsidP="009E5A70">
      <w:pPr>
        <w:pStyle w:val="Default"/>
        <w:spacing w:after="120" w:line="240" w:lineRule="auto"/>
        <w:ind w:left="150" w:hanging="6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a) wyk</w:t>
      </w:r>
      <w:r w:rsidR="00222DE6" w:rsidRPr="00E80500">
        <w:rPr>
          <w:rFonts w:ascii="Arial" w:eastAsia="Palatino Linotype" w:hAnsi="Arial" w:cs="Arial"/>
          <w:color w:val="auto"/>
          <w:sz w:val="20"/>
          <w:szCs w:val="20"/>
        </w:rPr>
        <w:t>orzystania kwoty określonej w §</w:t>
      </w:r>
      <w:r w:rsidR="00B14A74" w:rsidRPr="00E80500">
        <w:rPr>
          <w:rFonts w:ascii="Arial" w:eastAsia="Palatino Linotype" w:hAnsi="Arial" w:cs="Arial"/>
          <w:color w:val="auto"/>
          <w:sz w:val="20"/>
          <w:szCs w:val="20"/>
        </w:rPr>
        <w:t>4 ust.2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;</w:t>
      </w:r>
    </w:p>
    <w:p w14:paraId="51C66168" w14:textId="77777777" w:rsidR="007E2A06" w:rsidRPr="00E80500" w:rsidRDefault="007E2A06" w:rsidP="00D96EBD">
      <w:pPr>
        <w:pStyle w:val="Default"/>
        <w:spacing w:after="120" w:line="240" w:lineRule="auto"/>
        <w:ind w:left="150" w:hanging="6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b) upływu terminu, na który umowa została zawarta</w:t>
      </w:r>
      <w:r w:rsidR="00A0658B"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4293B72F" w14:textId="77777777" w:rsidR="007E2A06" w:rsidRPr="00E80500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3. </w:t>
      </w:r>
      <w:r w:rsidR="00A0658B" w:rsidRPr="00E80500">
        <w:rPr>
          <w:rFonts w:ascii="Arial" w:hAnsi="Arial" w:cs="Arial"/>
          <w:sz w:val="20"/>
          <w:szCs w:val="20"/>
        </w:rPr>
        <w:t>W przypadku, gdy kwota określona w § 4 ust. 2 umowy, nie zostanie wykorzystana w całości, a upłynął termin na jaki została zawarta umowa, Wykonawcy nie przysługują wobec Zamawiającego żadne roszczenia z tego tytułu.</w:t>
      </w:r>
      <w:r w:rsidR="00A0658B" w:rsidRPr="00E80500">
        <w:rPr>
          <w:rStyle w:val="markedcontent"/>
          <w:rFonts w:ascii="Arial" w:hAnsi="Arial" w:cs="Arial"/>
          <w:sz w:val="20"/>
          <w:szCs w:val="20"/>
        </w:rPr>
        <w:t xml:space="preserve"> Wynika to z tego, że kwota określona w</w:t>
      </w:r>
      <w:r w:rsidR="00A0658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§ 4 ust. 2 umowy, stanowi wielkość szacunkową i </w:t>
      </w:r>
      <w:r w:rsidR="00A0658B" w:rsidRPr="00E80500">
        <w:rPr>
          <w:rStyle w:val="markedcontent"/>
          <w:rFonts w:ascii="Arial" w:hAnsi="Arial" w:cs="Arial"/>
          <w:sz w:val="20"/>
          <w:szCs w:val="20"/>
        </w:rPr>
        <w:t xml:space="preserve">może ulec </w:t>
      </w:r>
      <w:r w:rsidR="00A0658B" w:rsidRPr="00E80500">
        <w:rPr>
          <w:rStyle w:val="highlight"/>
          <w:rFonts w:ascii="Arial" w:hAnsi="Arial" w:cs="Arial"/>
          <w:sz w:val="20"/>
          <w:szCs w:val="20"/>
        </w:rPr>
        <w:t>zmnie</w:t>
      </w:r>
      <w:r w:rsidR="00A0658B" w:rsidRPr="00E80500">
        <w:rPr>
          <w:rStyle w:val="markedcontent"/>
          <w:rFonts w:ascii="Arial" w:hAnsi="Arial" w:cs="Arial"/>
          <w:sz w:val="20"/>
          <w:szCs w:val="20"/>
        </w:rPr>
        <w:t>jszeniu w zależności od zapotrzebowania Zamawiającego, z tym zastrzeżeniem, że Zamawiający zrealizuje zapotrzebowania o łącznej wartości nie mniejszej niż 70% kwoty określonej</w:t>
      </w:r>
      <w:r w:rsidR="00A0658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 § 4 ust. 2 umowy. </w:t>
      </w:r>
      <w:r w:rsidR="00A0658B" w:rsidRPr="00E80500">
        <w:rPr>
          <w:rStyle w:val="markedcontent"/>
          <w:rFonts w:ascii="Arial" w:hAnsi="Arial" w:cs="Arial"/>
          <w:sz w:val="20"/>
          <w:szCs w:val="20"/>
        </w:rPr>
        <w:t>Zmniejszenie zapotrzebowania Zamawiającego opisane powyżej nie wymaga sporządzenia aneksu do niniejszej umowy.</w:t>
      </w:r>
    </w:p>
    <w:p w14:paraId="37E76F33" w14:textId="77777777" w:rsidR="007E2A06" w:rsidRPr="00E80500" w:rsidRDefault="007E2A06" w:rsidP="00E53151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§3</w:t>
      </w:r>
    </w:p>
    <w:p w14:paraId="44A1CB4C" w14:textId="77777777" w:rsidR="007E2A06" w:rsidRPr="00E80500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1. Wykonawca zobowiązany jest do dostarczania 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>rękawic</w:t>
      </w:r>
      <w:r w:rsidR="009F3D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jakościowo</w:t>
      </w:r>
      <w:r w:rsidR="00D96EB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zgodn</w:t>
      </w:r>
      <w:r w:rsidR="009F3692" w:rsidRPr="00E80500">
        <w:rPr>
          <w:rFonts w:ascii="Arial" w:eastAsia="Palatino Linotype" w:hAnsi="Arial" w:cs="Arial"/>
          <w:color w:val="auto"/>
          <w:sz w:val="20"/>
          <w:szCs w:val="20"/>
        </w:rPr>
        <w:t>ych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z odpowiednimi normami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  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i warunkami umowy</w:t>
      </w:r>
      <w:r w:rsidR="003F5035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oraz złożonym zamówieniem cząstkowym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0E00FF4D" w14:textId="77777777" w:rsidR="007E2A06" w:rsidRPr="00E80500" w:rsidRDefault="006E70FC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3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. Odbioru jakościowego i ilościowego dostarczon</w:t>
      </w:r>
      <w:r w:rsidR="009F3D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="000E008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przez Wykonawcę 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rękawic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dokonywać </w:t>
      </w:r>
      <w:r w:rsidR="00D96EBD" w:rsidRPr="00E80500">
        <w:rPr>
          <w:rFonts w:ascii="Arial" w:eastAsia="Palatino Linotype" w:hAnsi="Arial" w:cs="Arial"/>
          <w:color w:val="auto"/>
          <w:sz w:val="20"/>
          <w:szCs w:val="20"/>
        </w:rPr>
        <w:t>b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ędzie upoważniony pracownik Zamawiającego.</w:t>
      </w:r>
    </w:p>
    <w:p w14:paraId="574ED489" w14:textId="77777777" w:rsidR="00E53151" w:rsidRPr="00E80500" w:rsidRDefault="006E70FC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4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Wady i braki </w:t>
      </w:r>
      <w:r w:rsidR="00AE60A9" w:rsidRPr="00E80500">
        <w:rPr>
          <w:rFonts w:ascii="Arial" w:eastAsia="Palatino Linotype" w:hAnsi="Arial" w:cs="Arial"/>
          <w:color w:val="auto"/>
          <w:sz w:val="20"/>
          <w:szCs w:val="20"/>
        </w:rPr>
        <w:t>dostarczon</w:t>
      </w:r>
      <w:r w:rsidR="009F3D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rękawic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stwierdzone </w:t>
      </w:r>
      <w:r w:rsidR="00B14A7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przez </w:t>
      </w:r>
      <w:r w:rsidR="00CE628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pracownika Zamawiającego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przy odbiorze</w:t>
      </w:r>
      <w:r w:rsidR="00CE628B" w:rsidRPr="00E80500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Wykonawca zobowiązany jest usunąć na własny koszt w</w:t>
      </w:r>
      <w:r w:rsidR="00E53151" w:rsidRPr="00E80500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terminie wskazanym przez Zamawiającego.</w:t>
      </w:r>
    </w:p>
    <w:p w14:paraId="063C6204" w14:textId="77777777" w:rsidR="00E53151" w:rsidRPr="00E80500" w:rsidRDefault="006E70FC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="00E5315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Zamawiający jest zobowiązany do zbadania dostarczon</w:t>
      </w:r>
      <w:r w:rsidR="009F3D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rękawic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i</w:t>
      </w:r>
      <w:r w:rsidR="00E53151" w:rsidRPr="00E80500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powiadomienia Wykonawcy o wykrytych wadach. Sprawdzenie</w:t>
      </w:r>
      <w:r w:rsidR="009F3D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przez Zamawiającego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, o którym mowa w zdaniu poprzednim,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nie ma wpływu na odpowiedzialność Wykonawcy z tytułu</w:t>
      </w:r>
      <w:r w:rsidR="00E5315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ujawnionych w 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późniejszym okresie wad.</w:t>
      </w:r>
    </w:p>
    <w:p w14:paraId="5588E98D" w14:textId="77777777" w:rsidR="009952A0" w:rsidRPr="00E80500" w:rsidRDefault="006E70FC" w:rsidP="00B33419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6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. O wykrytych wadach dostarczon</w:t>
      </w:r>
      <w:r w:rsidR="00E82657" w:rsidRPr="00E80500">
        <w:rPr>
          <w:rFonts w:ascii="Arial" w:eastAsia="Palatino Linotype" w:hAnsi="Arial" w:cs="Arial"/>
          <w:color w:val="auto"/>
          <w:sz w:val="20"/>
          <w:szCs w:val="20"/>
        </w:rPr>
        <w:t>ych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>rękawic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Zamawiający powiadomi</w:t>
      </w:r>
      <w:r w:rsidR="00E5315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Wykonawcę na piśmie w terminie 7 dni od daty ich ujawnienia.</w:t>
      </w:r>
      <w:r w:rsidR="00E5315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B33419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Wykonawca jest zobowiązany do pisemnego ustosunkowania się do wniesionej przez Zamawiającego reklamacji w terminie 7 dni od daty jej otrzymania. Brak odpowiedzi ze strony Wykonawcy w terminie 7 dni będzie uważany za uznanie przez Wykonawcę reklamacji i tym samym będzie skutkował obowiązkiem dokonania wymiany wadliwego </w:t>
      </w:r>
      <w:r w:rsidR="009F3D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produktu </w:t>
      </w:r>
      <w:r w:rsidR="00B33419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na wolny od wad</w:t>
      </w:r>
      <w:r w:rsidR="00C00387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 terminie określonym przez Zamawiającego</w:t>
      </w:r>
      <w:r w:rsidR="00B33419"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0074A59C" w14:textId="77777777" w:rsidR="007E2A06" w:rsidRPr="00E80500" w:rsidRDefault="006E70FC" w:rsidP="00E5315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7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9F3D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Rękawice </w:t>
      </w:r>
      <w:r w:rsidR="00070C6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wadliwej jakości Wykonawca jest zobowiązany wymienić na własny</w:t>
      </w:r>
      <w:r w:rsidR="00E5315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koszt, na asortyment wolny od wad </w:t>
      </w:r>
      <w:r w:rsidR="007E2A06" w:rsidRPr="00E80500">
        <w:rPr>
          <w:rFonts w:ascii="Arial" w:eastAsia="Palatino Linotype" w:hAnsi="Arial" w:cs="Arial"/>
          <w:b/>
          <w:color w:val="auto"/>
          <w:sz w:val="20"/>
          <w:szCs w:val="20"/>
        </w:rPr>
        <w:t>w terminie określonym przez Zamawiającego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16020DEB" w14:textId="77777777" w:rsidR="00CC0F31" w:rsidRPr="00E80500" w:rsidRDefault="006E70FC" w:rsidP="00CC0F3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8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. Wykonawca jest odpowiedzialny względem Zamawiającego z tytułu rękojmi za wady fizyczne</w:t>
      </w:r>
      <w:r w:rsidR="00E5315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dostarczon</w:t>
      </w:r>
      <w:r w:rsidR="002707E6" w:rsidRPr="00E80500">
        <w:rPr>
          <w:rFonts w:ascii="Arial" w:eastAsia="Palatino Linotype" w:hAnsi="Arial" w:cs="Arial"/>
          <w:color w:val="auto"/>
          <w:sz w:val="20"/>
          <w:szCs w:val="20"/>
        </w:rPr>
        <w:t>ych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>rękawic</w:t>
      </w:r>
      <w:r w:rsidR="009F3D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stwierdzone w toku czynności odbioru i powstałe</w:t>
      </w:r>
      <w:r w:rsidR="00E5315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w trakcie </w:t>
      </w:r>
      <w:r w:rsidR="00ED421B" w:rsidRPr="00E80500">
        <w:rPr>
          <w:rFonts w:ascii="Arial" w:eastAsia="Palatino Linotype" w:hAnsi="Arial" w:cs="Arial"/>
          <w:color w:val="auto"/>
          <w:sz w:val="20"/>
          <w:szCs w:val="20"/>
        </w:rPr>
        <w:t>ich</w:t>
      </w:r>
      <w:r w:rsidR="00CC0F3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użytkowania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CC0F3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</w:p>
    <w:p w14:paraId="67DCA558" w14:textId="77777777" w:rsidR="000B4F60" w:rsidRPr="00E80500" w:rsidRDefault="00BF30EC" w:rsidP="00CC0F3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9. Dostarczo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ne rękawice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będą posiadały terminy ważności pozwalające na ich użytkowanie </w:t>
      </w:r>
      <w:r w:rsidR="00AF0AB2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przez Zamawiającego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przez okres minimum jednego roku, liczonego o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>d daty danej dostawy cząstkowej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W przypadku krótszego terminu ważności, niż termin wskazany w zdaniu poprzednim, Zamawiający 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>musi wyrazić zgodę na przyjęcie</w:t>
      </w:r>
      <w:r w:rsidR="000B4F60"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16C0166C" w14:textId="77777777" w:rsidR="004F6AB6" w:rsidRPr="00E80500" w:rsidRDefault="007E2A06" w:rsidP="00E53151">
      <w:pPr>
        <w:pStyle w:val="Default"/>
        <w:spacing w:after="120" w:line="240" w:lineRule="auto"/>
        <w:jc w:val="center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§4</w:t>
      </w:r>
    </w:p>
    <w:p w14:paraId="6228E92D" w14:textId="17A9E643" w:rsidR="007E2A06" w:rsidRPr="00E80500" w:rsidRDefault="007E2A06" w:rsidP="007C6557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1. Zamawiający zapłaci Wykonawcy za dos</w:t>
      </w:r>
      <w:r w:rsidR="00E53151" w:rsidRPr="00E80500">
        <w:rPr>
          <w:rFonts w:ascii="Arial" w:eastAsia="Palatino Linotype" w:hAnsi="Arial" w:cs="Arial"/>
          <w:color w:val="auto"/>
          <w:sz w:val="20"/>
          <w:szCs w:val="20"/>
        </w:rPr>
        <w:t>tarczon</w:t>
      </w:r>
      <w:r w:rsidR="00ED421B" w:rsidRPr="00E80500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696FF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rękawice</w:t>
      </w:r>
      <w:r w:rsidR="009F3D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wynagrodzenie </w:t>
      </w:r>
      <w:r w:rsidR="002574B9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ustalone według cen jednostkowych wskazanych w </w:t>
      </w:r>
      <w:r w:rsidR="00F011A1" w:rsidRPr="00E80500">
        <w:rPr>
          <w:rFonts w:ascii="Arial" w:eastAsia="Palatino Linotype" w:hAnsi="Arial" w:cs="Arial"/>
          <w:color w:val="auto"/>
          <w:sz w:val="20"/>
          <w:szCs w:val="20"/>
        </w:rPr>
        <w:t>F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ormularz</w:t>
      </w:r>
      <w:r w:rsidR="002574B9" w:rsidRPr="00E80500">
        <w:rPr>
          <w:rFonts w:ascii="Arial" w:eastAsia="Palatino Linotype" w:hAnsi="Arial" w:cs="Arial"/>
          <w:color w:val="auto"/>
          <w:sz w:val="20"/>
          <w:szCs w:val="20"/>
        </w:rPr>
        <w:t>u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cenowym</w:t>
      </w:r>
      <w:r w:rsidR="00E5315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574B9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stanowiącym załącznik nr 1 do niniejszej umowy, zawierającym ceny jednostkowe zaoferowane przez Wykonawcę w postępowaniu </w:t>
      </w:r>
      <w:r w:rsidR="007C6557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o udzielenie </w:t>
      </w:r>
      <w:r w:rsidR="001C2CDF" w:rsidRPr="00E80500">
        <w:rPr>
          <w:rFonts w:ascii="Arial" w:eastAsia="Palatino Linotype" w:hAnsi="Arial" w:cs="Arial"/>
          <w:color w:val="auto"/>
          <w:sz w:val="20"/>
          <w:szCs w:val="20"/>
        </w:rPr>
        <w:t>zamówienia publicznego.</w:t>
      </w:r>
    </w:p>
    <w:p w14:paraId="5686492D" w14:textId="77777777" w:rsidR="007E2A06" w:rsidRPr="00E80500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lastRenderedPageBreak/>
        <w:t>2. Łączne całkowite wynagrodzenie brutt</w:t>
      </w:r>
      <w:r w:rsidR="00222DE6" w:rsidRPr="00E80500">
        <w:rPr>
          <w:rFonts w:ascii="Arial" w:eastAsia="Palatino Linotype" w:hAnsi="Arial" w:cs="Arial"/>
          <w:color w:val="auto"/>
          <w:sz w:val="20"/>
          <w:szCs w:val="20"/>
        </w:rPr>
        <w:t>o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należne Wykonawcy </w:t>
      </w:r>
      <w:r w:rsidR="007C6557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za realizację niniejszej umowy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wynosi</w:t>
      </w:r>
      <w:r w:rsidR="00326F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maksymalnie </w:t>
      </w:r>
      <w:r w:rsidR="006716AE"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…………………….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(słownie: </w:t>
      </w:r>
      <w:r w:rsidR="006716AE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………………………………………………..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2E61DC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)</w:t>
      </w:r>
    </w:p>
    <w:p w14:paraId="78B2176A" w14:textId="77777777" w:rsidR="007E2A06" w:rsidRPr="00E80500" w:rsidRDefault="007E2A06" w:rsidP="00326F4B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3. Wynagrodzenie obejmuje wszystkie koszty poniesione przez Wykonawcę przy realizacji</w:t>
      </w:r>
      <w:r w:rsidR="00326F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10BE3" w:rsidRPr="00E80500">
        <w:rPr>
          <w:rFonts w:ascii="Arial" w:eastAsia="Palatino Linotype" w:hAnsi="Arial" w:cs="Arial"/>
          <w:color w:val="auto"/>
          <w:sz w:val="20"/>
          <w:szCs w:val="20"/>
        </w:rPr>
        <w:t>niniejszej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umowy</w:t>
      </w:r>
      <w:r w:rsidR="001C17ED" w:rsidRPr="00E80500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 szczególności koszty </w:t>
      </w:r>
      <w:r w:rsidR="00745D08" w:rsidRPr="00E80500">
        <w:rPr>
          <w:rFonts w:ascii="Arial" w:eastAsia="Palatino Linotype" w:hAnsi="Arial" w:cs="Arial"/>
          <w:color w:val="auto"/>
          <w:sz w:val="20"/>
          <w:szCs w:val="20"/>
        </w:rPr>
        <w:t>wyprodukowania</w:t>
      </w:r>
      <w:r w:rsidR="00A81027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45D08" w:rsidRPr="00E80500">
        <w:rPr>
          <w:rFonts w:ascii="Arial" w:eastAsia="Palatino Linotype" w:hAnsi="Arial" w:cs="Arial"/>
          <w:color w:val="auto"/>
          <w:sz w:val="20"/>
          <w:szCs w:val="20"/>
        </w:rPr>
        <w:t>/</w:t>
      </w:r>
      <w:r w:rsidR="00A81027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F60102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zakupu,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transportu, rozładunku i wniesienia</w:t>
      </w:r>
      <w:r w:rsidR="009F3D5A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F37233" w:rsidRPr="00E80500">
        <w:rPr>
          <w:rFonts w:ascii="Arial" w:eastAsia="Palatino Linotype" w:hAnsi="Arial" w:cs="Arial"/>
          <w:color w:val="auto"/>
          <w:sz w:val="20"/>
          <w:szCs w:val="20"/>
        </w:rPr>
        <w:t>do wskazanego przez Zamawiają</w:t>
      </w:r>
      <w:r w:rsidR="00D80977" w:rsidRPr="00E80500">
        <w:rPr>
          <w:rFonts w:ascii="Arial" w:eastAsia="Palatino Linotype" w:hAnsi="Arial" w:cs="Arial"/>
          <w:color w:val="auto"/>
          <w:sz w:val="20"/>
          <w:szCs w:val="20"/>
        </w:rPr>
        <w:t>cego miejsc</w:t>
      </w:r>
      <w:r w:rsidR="00F37233" w:rsidRPr="00E80500">
        <w:rPr>
          <w:rFonts w:ascii="Arial" w:eastAsia="Palatino Linotype" w:hAnsi="Arial" w:cs="Arial"/>
          <w:color w:val="auto"/>
          <w:sz w:val="20"/>
          <w:szCs w:val="20"/>
        </w:rPr>
        <w:t>a dostawy (</w:t>
      </w:r>
      <w:r w:rsidR="00C74FC5" w:rsidRPr="00E80500">
        <w:rPr>
          <w:rFonts w:ascii="Arial" w:eastAsia="Palatino Linotype" w:hAnsi="Arial" w:cs="Arial"/>
          <w:color w:val="auto"/>
          <w:sz w:val="20"/>
          <w:szCs w:val="20"/>
        </w:rPr>
        <w:t>budynku</w:t>
      </w:r>
      <w:r w:rsidR="00F37233" w:rsidRPr="00E80500">
        <w:rPr>
          <w:rFonts w:ascii="Arial" w:eastAsia="Palatino Linotype" w:hAnsi="Arial" w:cs="Arial"/>
          <w:color w:val="auto"/>
          <w:sz w:val="20"/>
          <w:szCs w:val="20"/>
        </w:rPr>
        <w:t>)</w:t>
      </w:r>
      <w:r w:rsidR="00C74FC5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F37233" w:rsidRPr="00E80500">
        <w:rPr>
          <w:rFonts w:ascii="Arial" w:eastAsia="Palatino Linotype" w:hAnsi="Arial" w:cs="Arial"/>
          <w:color w:val="auto"/>
          <w:sz w:val="20"/>
          <w:szCs w:val="20"/>
        </w:rPr>
        <w:t>znajduj</w:t>
      </w:r>
      <w:r w:rsidR="00C74FC5" w:rsidRPr="00E80500">
        <w:rPr>
          <w:rFonts w:ascii="Arial" w:eastAsia="Palatino Linotype" w:hAnsi="Arial" w:cs="Arial"/>
          <w:color w:val="auto"/>
          <w:sz w:val="20"/>
          <w:szCs w:val="20"/>
        </w:rPr>
        <w:t>ąc</w:t>
      </w:r>
      <w:r w:rsidR="007931BD" w:rsidRPr="00E80500">
        <w:rPr>
          <w:rFonts w:ascii="Arial" w:eastAsia="Palatino Linotype" w:hAnsi="Arial" w:cs="Arial"/>
          <w:color w:val="auto"/>
          <w:sz w:val="20"/>
          <w:szCs w:val="20"/>
        </w:rPr>
        <w:t>ego</w:t>
      </w:r>
      <w:r w:rsidR="003A30D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się w siedzibie Zamawiającego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63393611" w14:textId="77777777" w:rsidR="007E2A06" w:rsidRPr="00E80500" w:rsidRDefault="007E2A06" w:rsidP="00326F4B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4. Wykonawca będzie wystawiał faktury do każdej dostawy cząstkowej. W treści wystawianej</w:t>
      </w:r>
      <w:r w:rsidR="00326F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faktury </w:t>
      </w:r>
      <w:r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Wykonawca zobowiązany jest podać każdorazowo numer </w:t>
      </w:r>
      <w:r w:rsidR="001C17ED"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niniejszej </w:t>
      </w:r>
      <w:r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umowy</w:t>
      </w:r>
      <w:r w:rsidR="00060728"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 APT-</w:t>
      </w:r>
      <w:r w:rsidR="006716AE"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….</w:t>
      </w:r>
      <w:r w:rsidR="00060728"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/</w:t>
      </w:r>
      <w:r w:rsidR="00140E1D"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23</w:t>
      </w:r>
      <w:r w:rsidR="00140E1D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41378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oraz numer rachunku bankowego Wykonawcy wskazany w ust. 5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</w:p>
    <w:p w14:paraId="24DC0E0F" w14:textId="5B7968BC" w:rsidR="007E2A06" w:rsidRPr="00E80500" w:rsidRDefault="007E2A06" w:rsidP="00326F4B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5. </w:t>
      </w:r>
      <w:r w:rsidR="00810BE3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Zapłata wynagrodzenia należnego Wykonawcy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za realizację dostawy częściowej nastąpi przelew</w:t>
      </w:r>
      <w:r w:rsidR="001C17ED" w:rsidRPr="00E80500">
        <w:rPr>
          <w:rFonts w:ascii="Arial" w:eastAsia="Palatino Linotype" w:hAnsi="Arial" w:cs="Arial"/>
          <w:color w:val="auto"/>
          <w:sz w:val="20"/>
          <w:szCs w:val="20"/>
        </w:rPr>
        <w:t>em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na </w:t>
      </w:r>
      <w:r w:rsidR="00810BE3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następujący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rachunek bankowy</w:t>
      </w:r>
      <w:r w:rsidR="00326F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C2CDF" w:rsidRPr="00E80500">
        <w:rPr>
          <w:rFonts w:ascii="Arial" w:eastAsia="Palatino Linotype" w:hAnsi="Arial" w:cs="Arial"/>
          <w:color w:val="auto"/>
          <w:sz w:val="20"/>
          <w:szCs w:val="20"/>
        </w:rPr>
        <w:t>Wykonawcy</w:t>
      </w:r>
      <w:r w:rsidR="006716AE" w:rsidRPr="00E80500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</w:t>
      </w:r>
      <w:r w:rsidR="00A81027"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1C2CDF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B7A37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Zamawiający dokona zapłaty wynagrodzenia, o którym mowa w niniejszym ustępie,</w:t>
      </w:r>
      <w:r w:rsidR="006716AE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w terminie</w:t>
      </w:r>
      <w:r w:rsidR="0008073E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..</w:t>
      </w:r>
      <w:r w:rsidR="006716AE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..</w:t>
      </w: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dni od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dnia otrzymania </w:t>
      </w:r>
      <w:r w:rsidR="00CF739E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dostawy i faktury</w:t>
      </w:r>
      <w:r w:rsidR="001B7A37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od Wykonawcy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D911E1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Zmiana rachunku bankowego Wykonawcy wymaga podpisania aneksu do niniejszej umowy.</w:t>
      </w:r>
    </w:p>
    <w:p w14:paraId="29140DCC" w14:textId="77777777" w:rsidR="007E2A06" w:rsidRPr="00E80500" w:rsidRDefault="001C17E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6. Za dzień zapłaty</w:t>
      </w:r>
      <w:r w:rsidR="001B7A37" w:rsidRPr="00E80500">
        <w:rPr>
          <w:rFonts w:ascii="Arial" w:hAnsi="Arial" w:cs="Arial"/>
          <w:color w:val="auto"/>
          <w:sz w:val="20"/>
          <w:szCs w:val="20"/>
        </w:rPr>
        <w:t xml:space="preserve"> </w:t>
      </w:r>
      <w:r w:rsidR="001B7A37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wynagrodzenia należnego Wykonawcy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S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trony przyjmują dzień obciążenia rachunku bankowego Zamawiającego.</w:t>
      </w:r>
    </w:p>
    <w:p w14:paraId="0162155E" w14:textId="77777777" w:rsidR="007E2A06" w:rsidRPr="00E80500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7. Wykonawca nie dokona przeniesienia wierzytelności pieniężnych związanych z realizacją</w:t>
      </w:r>
      <w:r w:rsidR="00326F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niniejszej umowy na rzecz osób trzecich, bez zgody Zamawiającego oraz nie dokona żadnych</w:t>
      </w:r>
      <w:r w:rsidR="00326F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C17ED" w:rsidRPr="00E80500">
        <w:rPr>
          <w:rFonts w:ascii="Arial" w:eastAsia="Palatino Linotype" w:hAnsi="Arial" w:cs="Arial"/>
          <w:color w:val="auto"/>
          <w:sz w:val="20"/>
          <w:szCs w:val="20"/>
        </w:rPr>
        <w:t>innych czynności w 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wyniku, których doszłoby do powstania zobowiązania Zamawiającego</w:t>
      </w:r>
      <w:r w:rsidR="00326F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względem osoby trzeciej lub doszłoby do zmiany stron umowy. Ewentualna zgoda</w:t>
      </w:r>
      <w:r w:rsidR="00326F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Zamawiającego na zmianę wierzyciela będzie uzależniona od wyrażenia zgody podmiotu</w:t>
      </w:r>
      <w:r w:rsidR="00326F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tworzącego zgodnie z art. 54 ust. 5 Ustawy z dnia 15 kwietnia 2011 roku o działalności leczniczej.</w:t>
      </w:r>
      <w:r w:rsidR="00326F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Czynność prawna mająca na cel</w:t>
      </w:r>
      <w:r w:rsidR="001C17ED" w:rsidRPr="00E80500">
        <w:rPr>
          <w:rFonts w:ascii="Arial" w:eastAsia="Palatino Linotype" w:hAnsi="Arial" w:cs="Arial"/>
          <w:color w:val="auto"/>
          <w:sz w:val="20"/>
          <w:szCs w:val="20"/>
        </w:rPr>
        <w:t>u zmianę wierzyciela dokonana z 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naruszeniem ww. zasad jest</w:t>
      </w:r>
      <w:r w:rsidR="00326F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nieważna.</w:t>
      </w:r>
    </w:p>
    <w:p w14:paraId="2ADA6ADA" w14:textId="34E6A3A7" w:rsidR="005F3D4C" w:rsidRPr="00E80500" w:rsidRDefault="00F50B85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8. Z</w:t>
      </w:r>
      <w:r w:rsidR="00D05AFC" w:rsidRPr="00E80500">
        <w:rPr>
          <w:rFonts w:ascii="Arial" w:eastAsia="Palatino Linotype" w:hAnsi="Arial" w:cs="Arial"/>
          <w:color w:val="auto"/>
          <w:sz w:val="20"/>
          <w:szCs w:val="20"/>
        </w:rPr>
        <w:t>a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mawiający, na podstawie Ustawy z dnia 9.11.2018 r. o elektronicznym fakturowaniu w zamówieniach publicznych, koncesjach na roboty budowlane lub usługi oraz partnerstwie publiczno-prywatnym (Dz.U.</w:t>
      </w:r>
      <w:r w:rsidR="003238E5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z 2018 r.,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poz. 2191</w:t>
      </w:r>
      <w:r w:rsidR="003238E5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z </w:t>
      </w:r>
      <w:proofErr w:type="spellStart"/>
      <w:r w:rsidR="003238E5" w:rsidRPr="00E80500">
        <w:rPr>
          <w:rFonts w:ascii="Arial" w:eastAsia="Palatino Linotype" w:hAnsi="Arial" w:cs="Arial"/>
          <w:color w:val="auto"/>
          <w:sz w:val="20"/>
          <w:szCs w:val="20"/>
        </w:rPr>
        <w:t>późn</w:t>
      </w:r>
      <w:proofErr w:type="spellEnd"/>
      <w:r w:rsidR="003238E5" w:rsidRPr="00E80500">
        <w:rPr>
          <w:rFonts w:ascii="Arial" w:eastAsia="Palatino Linotype" w:hAnsi="Arial" w:cs="Arial"/>
          <w:color w:val="auto"/>
          <w:sz w:val="20"/>
          <w:szCs w:val="20"/>
        </w:rPr>
        <w:t>. zm.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DD398F">
        <w:rPr>
          <w:rFonts w:ascii="Arial" w:eastAsia="Palatino Linotype" w:hAnsi="Arial" w:cs="Arial"/>
          <w:color w:val="auto"/>
          <w:sz w:val="20"/>
          <w:szCs w:val="20"/>
        </w:rPr>
        <w:t>Barbara Dobrowolska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– tel. </w:t>
      </w:r>
      <w:r w:rsidR="003238E5" w:rsidRPr="00E80500">
        <w:rPr>
          <w:rFonts w:ascii="Arial" w:eastAsia="Palatino Linotype" w:hAnsi="Arial" w:cs="Arial"/>
          <w:color w:val="auto"/>
          <w:sz w:val="20"/>
          <w:szCs w:val="20"/>
        </w:rPr>
        <w:t>(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012</w:t>
      </w:r>
      <w:r w:rsidR="003238E5" w:rsidRPr="00E80500">
        <w:rPr>
          <w:rFonts w:ascii="Arial" w:eastAsia="Palatino Linotype" w:hAnsi="Arial" w:cs="Arial"/>
          <w:color w:val="auto"/>
          <w:sz w:val="20"/>
          <w:szCs w:val="20"/>
        </w:rPr>
        <w:t>)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65 24 36</w:t>
      </w:r>
      <w:r w:rsidR="00DD398F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1841ED6A" w14:textId="77777777" w:rsidR="007E2A06" w:rsidRPr="00E80500" w:rsidRDefault="007E2A06" w:rsidP="00326F4B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§5</w:t>
      </w:r>
    </w:p>
    <w:p w14:paraId="343DADAC" w14:textId="77777777" w:rsidR="009E10A7" w:rsidRPr="00E80500" w:rsidRDefault="009E10A7" w:rsidP="00BF6BE2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Wszelkie zmiany Umowy wymagają zgody obu stron wyrażonej w formie pisemnej pod rygorem nieważności.</w:t>
      </w:r>
    </w:p>
    <w:p w14:paraId="3D3C7D7B" w14:textId="77777777" w:rsidR="009E10A7" w:rsidRPr="00E80500" w:rsidRDefault="009E10A7" w:rsidP="00BF6BE2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Zmiany Umowy są dopuszczalne w zakresie dozwolonym przez art. </w:t>
      </w:r>
      <w:r w:rsidR="008E611D"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455 </w:t>
      </w:r>
      <w:r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ustawy Prawo zamówień publicznych. </w:t>
      </w:r>
    </w:p>
    <w:p w14:paraId="54A6BFA5" w14:textId="77777777" w:rsidR="009E10A7" w:rsidRPr="00E80500" w:rsidRDefault="00BF6BE2" w:rsidP="00BF6BE2">
      <w:pPr>
        <w:pStyle w:val="Akapitzlist"/>
        <w:widowControl/>
        <w:numPr>
          <w:ilvl w:val="0"/>
          <w:numId w:val="6"/>
        </w:numPr>
        <w:suppressAutoHyphens w:val="0"/>
        <w:spacing w:line="240" w:lineRule="auto"/>
        <w:ind w:left="284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</w:t>
      </w:r>
      <w:r w:rsidR="009E10A7"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, zgodnie z art. </w:t>
      </w:r>
      <w:r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455 </w:t>
      </w:r>
      <w:r w:rsidR="009E10A7"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ust. 1 pkt. 1 ustawy Prawo zamówień publicznych,</w:t>
      </w:r>
      <w:r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9E10A7"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przewiduje możliwość zmiany –</w:t>
      </w:r>
      <w:r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9E10A7"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 zastrzeżeniem formy przewidzianej w ust. 1 –</w:t>
      </w:r>
      <w:r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9E10A7" w:rsidRPr="00E805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postanowień niniejszej Umowy w stosunku do treści oferty, na podstawie której dokonano wyboru Wykonawcy w następującym zakresie:</w:t>
      </w:r>
    </w:p>
    <w:p w14:paraId="1C130AF0" w14:textId="77777777" w:rsidR="00C07EFF" w:rsidRPr="00E80500" w:rsidRDefault="00C07EFF" w:rsidP="00B83210">
      <w:pPr>
        <w:pStyle w:val="Default"/>
        <w:spacing w:after="120" w:line="240" w:lineRule="auto"/>
        <w:ind w:left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a)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zmiany </w:t>
      </w: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terminu realizacji dostaw cząstkowych,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gdy jest to spowodowane:</w:t>
      </w:r>
    </w:p>
    <w:p w14:paraId="2197658B" w14:textId="77777777" w:rsidR="00C07EFF" w:rsidRPr="00E80500" w:rsidRDefault="00C07EFF" w:rsidP="00B83210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klęską żywiołową,</w:t>
      </w:r>
    </w:p>
    <w:p w14:paraId="481F3C7E" w14:textId="77777777" w:rsidR="00C07EFF" w:rsidRPr="00E80500" w:rsidRDefault="00C07EFF" w:rsidP="00B83210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warunkami pogodowymi uniemożliwiającymi wykonanie dostawy,</w:t>
      </w:r>
    </w:p>
    <w:p w14:paraId="7160940C" w14:textId="77777777" w:rsidR="00C07EFF" w:rsidRPr="00E80500" w:rsidRDefault="00C07EFF" w:rsidP="00B83210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następstwem wprowadzania zmian w obowiązujących przepisach prawnych mających wpływ na realizację umowy,</w:t>
      </w:r>
    </w:p>
    <w:p w14:paraId="42E21836" w14:textId="0D5029AB" w:rsidR="00DD398F" w:rsidRDefault="00C07EFF" w:rsidP="00C63FBA">
      <w:pPr>
        <w:pStyle w:val="Default"/>
        <w:spacing w:after="120" w:line="240" w:lineRule="auto"/>
        <w:ind w:left="284"/>
        <w:jc w:val="both"/>
        <w:textAlignment w:val="auto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b)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wysokości wynagrodzenia należnego Wykonawcy za realizację umowy, w przypadku</w:t>
      </w:r>
      <w:r w:rsidR="00DD398F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:</w:t>
      </w:r>
    </w:p>
    <w:p w14:paraId="211C8E3E" w14:textId="6D05A9CE" w:rsidR="00C07EFF" w:rsidRDefault="00DD398F" w:rsidP="00BF198A">
      <w:pPr>
        <w:pStyle w:val="Default"/>
        <w:numPr>
          <w:ilvl w:val="0"/>
          <w:numId w:val="8"/>
        </w:numPr>
        <w:spacing w:after="120" w:line="240" w:lineRule="auto"/>
        <w:ind w:left="284" w:firstLine="0"/>
        <w:jc w:val="both"/>
        <w:textAlignment w:val="auto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zmiany stawki </w:t>
      </w:r>
      <w:r w:rsidR="00C07EFF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podatku VAT, w odniesieniu do tej części wynagrodzenia, której zmiana dotyczy. </w:t>
      </w:r>
      <w:r w:rsidR="00C07EFF"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Cena ulegnie zmianie z dniem wejścia w życie aktu prawnego określającego zmianę stawki VAT, </w:t>
      </w:r>
      <w:r w:rsidR="00C07EFF" w:rsidRPr="00E80500">
        <w:rPr>
          <w:rFonts w:ascii="Arial" w:eastAsia="Palatino Linotype" w:hAnsi="Arial" w:cs="Arial"/>
          <w:bCs/>
          <w:color w:val="auto"/>
          <w:sz w:val="20"/>
          <w:szCs w:val="20"/>
        </w:rPr>
        <w:t xml:space="preserve">z zastrzeżeniem, że zmianie ulegnie cena brutto poszczególnych pozycji produktów wskazanych w załączniku nr 1, a cena netto pozostanie bez zmian. </w:t>
      </w:r>
      <w:r w:rsidR="00C07EFF"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Zmiana umowy w tym przypadku dla swojej ważności wymaga podpisania aneksu do niniejszej umowy</w:t>
      </w:r>
      <w:r w:rsidR="00C07EFF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,</w:t>
      </w:r>
    </w:p>
    <w:p w14:paraId="1862F1E5" w14:textId="77777777" w:rsidR="00BF198A" w:rsidRPr="00553DDA" w:rsidRDefault="00BF198A" w:rsidP="00BF198A">
      <w:pPr>
        <w:widowControl/>
        <w:numPr>
          <w:ilvl w:val="0"/>
          <w:numId w:val="11"/>
        </w:numPr>
        <w:suppressAutoHyphens w:val="0"/>
        <w:spacing w:after="120" w:line="240" w:lineRule="auto"/>
        <w:ind w:left="284" w:firstLine="0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zmiany ceny materiałów lub kosztów związanych z realizacją przedmiotu umowy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według następującej procedury:</w:t>
      </w:r>
    </w:p>
    <w:p w14:paraId="26E68E5F" w14:textId="77777777" w:rsidR="00BF198A" w:rsidRPr="00553DDA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lastRenderedPageBreak/>
        <w:t>Wykonawca zobowiązany jest do złożenia pisemnego wniosku wraz z dokumentacją wskazującą na wystąpienie zmian cen materiałów lub kosztów związanych z realizacją przedmiotu umowy i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 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uwzględnionych przy kalkulacji oferty.</w:t>
      </w:r>
    </w:p>
    <w:p w14:paraId="75F0A47B" w14:textId="77777777" w:rsidR="00BF198A" w:rsidRPr="00553DDA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Przedstawiana dokumentacja powinna wyraźnie wskazywać:</w:t>
      </w:r>
    </w:p>
    <w:p w14:paraId="2BE2F7F3" w14:textId="77777777" w:rsidR="00BF198A" w:rsidRPr="00DA68C4" w:rsidRDefault="00BF198A" w:rsidP="00BF198A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rodzaj materiałów lub kosztów, których wysokość uległa zmianie w stosunku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br/>
        <w:t xml:space="preserve">do przyjętych przez Wykonawcę kalkulacji dotyczących kosztów związanych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br/>
        <w:t>z realizacją zamówienia,</w:t>
      </w:r>
    </w:p>
    <w:p w14:paraId="3D4EE318" w14:textId="786FF5B9" w:rsidR="00BF198A" w:rsidRPr="005E7041" w:rsidRDefault="00BF198A" w:rsidP="00BF198A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określenie sposobu oraz wysokości, w jaki zmiana cen materiałów lub kosztów wpływa na koszty związane z realizacją zamówienia, przy czym ten wpływ powinien mieć charakter 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bezpośredni i faktyczny dla przedmiotu umowy</w:t>
      </w:r>
      <w:r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,</w:t>
      </w:r>
    </w:p>
    <w:p w14:paraId="27BEC193" w14:textId="77777777" w:rsidR="00BF198A" w:rsidRPr="005E7041" w:rsidRDefault="00BF198A" w:rsidP="00BF198A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Wykonawcy przysługuje prawo do waloryzacji wartości wynagrodzenia w przypadku</w:t>
      </w:r>
      <w:r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łącznie zostaną spełnione następujące warunki</w:t>
      </w: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:</w:t>
      </w:r>
    </w:p>
    <w:p w14:paraId="1DB74E53" w14:textId="3FC3A427" w:rsidR="00BF198A" w:rsidRPr="005E7041" w:rsidRDefault="00BF198A" w:rsidP="00BF198A">
      <w:pPr>
        <w:widowControl/>
        <w:tabs>
          <w:tab w:val="left" w:pos="1560"/>
        </w:tabs>
        <w:suppressAutoHyphens w:val="0"/>
        <w:spacing w:after="120" w:line="240" w:lineRule="auto"/>
        <w:ind w:left="1560"/>
        <w:contextualSpacing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- 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poziom zmian cen materiałów lub kosztów z </w:t>
      </w:r>
      <w:proofErr w:type="spellStart"/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ppkt</w:t>
      </w:r>
      <w:proofErr w:type="spellEnd"/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a), wraz z dostarczeniem dowodów potwierdzających ich faktyczną zmianę, przy czym Zamawiający </w:t>
      </w:r>
      <w:r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potwierdza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, że poziom ich zmiany przekracza 15% w stosunku do założeń przyjętych w kalkulacji</w:t>
      </w:r>
      <w:r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oferty Wykonawcy,</w:t>
      </w:r>
    </w:p>
    <w:p w14:paraId="1C447B5B" w14:textId="3D958E31" w:rsidR="00BF198A" w:rsidRPr="005E7041" w:rsidRDefault="00BF198A" w:rsidP="00BF198A">
      <w:pPr>
        <w:widowControl/>
        <w:tabs>
          <w:tab w:val="left" w:pos="1560"/>
        </w:tabs>
        <w:suppressAutoHyphens w:val="0"/>
        <w:spacing w:after="120" w:line="240" w:lineRule="auto"/>
        <w:ind w:left="1560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- gdy miesięczna wartość wskaźnika cen towarów i usług konsumpcyjnych, publikowanego przez Główny Urząd Statystyczny w Raporcie „Miesięczne wskaźniki cen towarów i usług konsumpcyjnych od 1982 roku” (z wyszczególnieniem: Analogiczny okres narastający poprzedniego roku = 100) za miesiąc poprzedzający miesiąc złożenia wniosku o</w:t>
      </w:r>
      <w:r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 zmianę wynagrodzenia</w:t>
      </w: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, ulegnie zwiększeniu o co najmniej </w:t>
      </w:r>
      <w:r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1,5</w:t>
      </w: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punkt</w:t>
      </w:r>
      <w:r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</w:t>
      </w: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procentow</w:t>
      </w:r>
      <w:r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ego</w:t>
      </w: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, w stosunku do wartości przedmiotowego wskaźnika w miesiącu poprzednim;</w:t>
      </w:r>
    </w:p>
    <w:p w14:paraId="0A3D0430" w14:textId="77777777" w:rsidR="00BF198A" w:rsidRPr="005E7041" w:rsidRDefault="00BF198A" w:rsidP="00BF198A">
      <w:pPr>
        <w:widowControl/>
        <w:numPr>
          <w:ilvl w:val="0"/>
          <w:numId w:val="13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poziom wzrostu wynagrodzenia umownego</w:t>
      </w:r>
      <w:r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ustala się 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poprzez porównanie pierwotnej kalkulacji oferty oraz kalkulacji tejże oferty uwzględniającej poziom zmian cen materiałów lub kosztów z </w:t>
      </w:r>
      <w:proofErr w:type="spellStart"/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ppkt</w:t>
      </w:r>
      <w:proofErr w:type="spellEnd"/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. a);</w:t>
      </w:r>
    </w:p>
    <w:p w14:paraId="61D66CC4" w14:textId="77777777" w:rsidR="00BF198A" w:rsidRPr="005E7041" w:rsidRDefault="00BF198A" w:rsidP="00BF198A">
      <w:pPr>
        <w:widowControl/>
        <w:numPr>
          <w:ilvl w:val="0"/>
          <w:numId w:val="13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datę zidentyfikowania wzrostu cen materiałów lub kosztów oraz początkowy termin ustalenia zmiany wynagrodzenia, przy czym 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określa, że nie może być ona wcześniejsza niż 6 miesięcy od dnia zawarcia umowy,</w:t>
      </w:r>
    </w:p>
    <w:p w14:paraId="7A179868" w14:textId="77777777" w:rsidR="00BF198A" w:rsidRPr="00553DDA" w:rsidRDefault="00BF198A" w:rsidP="00BF198A">
      <w:pPr>
        <w:widowControl/>
        <w:numPr>
          <w:ilvl w:val="0"/>
          <w:numId w:val="13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uprawnienie, o którym mowa w niniejszym punkcie może być wykorzystane jeden raz w okresie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obowiązywania umowy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.</w:t>
      </w:r>
    </w:p>
    <w:p w14:paraId="763EBBA0" w14:textId="77777777" w:rsidR="00BF198A" w:rsidRPr="00553DDA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Maksymalna wartość zmiany wynagrodzenia, jaką dopuszcza Zamawiający w efekcie zastosowania powyższych postanowień o zasadach wprowadzania zmian wysokości wynagrodzenia, w całym okresie obowiązywania umowy wynosi do 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15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% 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ł</w:t>
      </w:r>
      <w:r w:rsidRPr="00DA68C4">
        <w:rPr>
          <w:rFonts w:ascii="Arial" w:eastAsia="Palatino Linotype" w:hAnsi="Arial" w:cs="Arial"/>
          <w:sz w:val="20"/>
          <w:szCs w:val="20"/>
        </w:rPr>
        <w:t xml:space="preserve">ącznego całkowitego wynagrodzenie brutto </w:t>
      </w:r>
      <w:r w:rsidRPr="00553DDA">
        <w:rPr>
          <w:rFonts w:ascii="Arial" w:hAnsi="Arial" w:cs="Arial"/>
          <w:kern w:val="2"/>
          <w:sz w:val="20"/>
          <w:szCs w:val="20"/>
        </w:rPr>
        <w:t xml:space="preserve">wskazanego w § </w:t>
      </w:r>
      <w:r w:rsidRPr="00DA68C4">
        <w:rPr>
          <w:rFonts w:ascii="Arial" w:hAnsi="Arial" w:cs="Arial"/>
          <w:kern w:val="2"/>
          <w:sz w:val="20"/>
          <w:szCs w:val="20"/>
        </w:rPr>
        <w:t>4 ust. 2</w:t>
      </w:r>
      <w:r w:rsidRPr="00553DDA">
        <w:rPr>
          <w:rFonts w:ascii="Arial" w:hAnsi="Arial" w:cs="Arial"/>
          <w:kern w:val="2"/>
          <w:sz w:val="20"/>
          <w:szCs w:val="20"/>
        </w:rPr>
        <w:t xml:space="preserve"> umowy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, z tym zastrzeżeniem że strony dzielą ryzyko związane ze zmianą cen materiałów lub kosztów po równo (Zamawiający poniesie nie więcej niż 50 % faktycznej zmiany cen materiałów lub kosztów).</w:t>
      </w:r>
    </w:p>
    <w:p w14:paraId="5FB0CE0D" w14:textId="77777777" w:rsidR="00BF198A" w:rsidRPr="00553DDA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Zamawiający może zwrócić się do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Wykonawcy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 przedstawienie dodatkowego uzasadnienia/ uzupełnienia wniosku o kolejne dokumenty, potwierdzające zajście zmian oraz ich wpływ na koszty związane z realizacją przedmiotu umowy.</w:t>
      </w:r>
    </w:p>
    <w:p w14:paraId="1CDDBC57" w14:textId="77777777" w:rsidR="00BF198A" w:rsidRPr="00DA68C4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zajmie pisemne stanowisko w sprawie wniosku o zmianę wynagrodzenia.</w:t>
      </w:r>
    </w:p>
    <w:p w14:paraId="018F1380" w14:textId="77777777" w:rsidR="00BF198A" w:rsidRPr="00DA68C4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W sytuacji, gdy 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pomiędzy Stronami będzie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bezspornym, że wskazane przez Wykonawcę zmiany cen materiałów lub kosztów mają wpływ na koszty realizacji przedmiotu umowy, nast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ą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i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zmiana postanowień umowy dotyczących wynagrodzenia Wykonawcy. </w:t>
      </w:r>
      <w:r w:rsidRPr="00DA68C4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Zmiana umowy w tym przypadku dla swojej ważności wymaga podpisania aneksu do niniejszej umowy</w:t>
      </w:r>
      <w:r w:rsidRPr="00171BCC">
        <w:rPr>
          <w:rStyle w:val="Domylnaczcionkaakapitu1"/>
          <w:rFonts w:ascii="Arial" w:eastAsia="Palatino Linotype" w:hAnsi="Arial" w:cs="Arial"/>
          <w:sz w:val="20"/>
          <w:szCs w:val="20"/>
        </w:rPr>
        <w:t>.</w:t>
      </w:r>
      <w:r w:rsidRPr="00DA68C4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Waloryzacja wynagrodzenia dotyczy ogólnej wartości umowy oraz cen jednostkowych niezrealizowanej części umowy.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</w:t>
      </w:r>
    </w:p>
    <w:p w14:paraId="68EBCA53" w14:textId="77777777" w:rsidR="00BF198A" w:rsidRPr="00DA68C4" w:rsidRDefault="00BF198A" w:rsidP="00BF198A">
      <w:pPr>
        <w:widowControl/>
        <w:numPr>
          <w:ilvl w:val="1"/>
          <w:numId w:val="9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DA68C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W przypadku zmiany wynagrodzenia Wykonawcy na zasadach określonych w </w:t>
      </w:r>
      <w:proofErr w:type="spellStart"/>
      <w:r w:rsidRPr="00DA68C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ppkt</w:t>
      </w:r>
      <w:proofErr w:type="spellEnd"/>
      <w:r w:rsidRPr="00DA68C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1) – 6) powyżej, Wykonawca zobowiązuje się do poinformowania o tym fakcie podwykonawcy oraz dokonania zmiany wynagrodzenia przysługującego podwykonawcy, z którym zawarł umowę, w zakresie odpowiadającym zmianom cen materiałów lub kosztów dotyczących zobowiązania podwykonawcy. </w:t>
      </w:r>
      <w:r w:rsidRPr="00DA68C4">
        <w:rPr>
          <w:rFonts w:ascii="Arial" w:eastAsia="Times New Roman" w:hAnsi="Arial" w:cs="Arial"/>
          <w:bCs/>
          <w:iCs/>
          <w:sz w:val="20"/>
          <w:szCs w:val="20"/>
        </w:rPr>
        <w:t xml:space="preserve">Wykonawca zawiadomi Zamawiającego o wykonaniu zobowiązania określonego w pkt </w:t>
      </w:r>
      <w:r>
        <w:rPr>
          <w:rFonts w:ascii="Arial" w:eastAsia="Times New Roman" w:hAnsi="Arial" w:cs="Arial"/>
          <w:bCs/>
          <w:iCs/>
          <w:sz w:val="20"/>
          <w:szCs w:val="20"/>
        </w:rPr>
        <w:t>7</w:t>
      </w:r>
      <w:r w:rsidRPr="00DA68C4">
        <w:rPr>
          <w:rFonts w:ascii="Arial" w:eastAsia="Times New Roman" w:hAnsi="Arial" w:cs="Arial"/>
          <w:bCs/>
          <w:iCs/>
          <w:sz w:val="20"/>
          <w:szCs w:val="20"/>
        </w:rPr>
        <w:t xml:space="preserve"> powyżej najpóźniej w terminie 21 dni od dnia zawarcia aneksu do umowy wprowadzającego zmianę wysokości wynagrodzenia Wykonawcy. W przypadku braku wykonania tego zobowiązania przez Wykonawcę, Zamawiający naliczy Wykonawcy karę umowną w</w:t>
      </w:r>
      <w:r>
        <w:rPr>
          <w:rFonts w:ascii="Arial" w:eastAsia="Times New Roman" w:hAnsi="Arial" w:cs="Arial"/>
          <w:bCs/>
          <w:iCs/>
          <w:sz w:val="20"/>
          <w:szCs w:val="20"/>
        </w:rPr>
        <w:t> </w:t>
      </w:r>
      <w:r w:rsidRPr="00DA68C4">
        <w:rPr>
          <w:rFonts w:ascii="Arial" w:eastAsia="Times New Roman" w:hAnsi="Arial" w:cs="Arial"/>
          <w:bCs/>
          <w:iCs/>
          <w:sz w:val="20"/>
          <w:szCs w:val="20"/>
        </w:rPr>
        <w:t>wysokości 5 000,00 zł.</w:t>
      </w:r>
    </w:p>
    <w:p w14:paraId="5F8999FE" w14:textId="42606BEA" w:rsidR="00C07EFF" w:rsidRPr="00E80500" w:rsidRDefault="00C07EFF" w:rsidP="00B83210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c)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jakości lub innych parametrów produktów zaoferowanych w ofercie Wykonawcy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pod warunkiem że zmiana, o której mowa w niniejszym punkcie, nie spowoduje wzrostu cen jednostkowych wskazanych w ofercie Wykonawcy oraz będącym jej częścią Formularzu cenowym stanowiącym załącznik nr 1 do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lastRenderedPageBreak/>
        <w:t>niniejszej umowy, oraz nie będzie skutkowała dostarczaniem produktów  o jakości lub innych parametrach gorszych niż wskazane w ofercie Wykonawcy.</w:t>
      </w:r>
    </w:p>
    <w:p w14:paraId="3CE58B54" w14:textId="52DF012D" w:rsidR="00C07EFF" w:rsidRPr="00E80500" w:rsidRDefault="00C07EFF" w:rsidP="00B83210">
      <w:pPr>
        <w:pStyle w:val="Default"/>
        <w:spacing w:after="120" w:line="240" w:lineRule="auto"/>
        <w:ind w:left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d) realizacji przedmiotu umowy po cenach jednostkowych niższych niż wskazane w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Formularzu cenowym (załącznik nr 1 do umowy) i ofercie Wykonawcy, przy czym Wykonawca zobowiązuje się - w przypadku wprowadzenia promocji cenowych - do objęcia nimi także Zamawiającego, a zmiany w tym zakresie nie wymagają sporządzenia aneksu do umowy.</w:t>
      </w:r>
    </w:p>
    <w:p w14:paraId="4D1ED820" w14:textId="40989B48" w:rsidR="00C07EFF" w:rsidRPr="00E80500" w:rsidRDefault="00C07EFF" w:rsidP="00B83210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e) zmiany w zakresie przedmiotowym – w przypadku chwilowej niedostępności produktu objętego umową, Strony dopuszczają zastąpienie produktu objętego umową odpowiednikiem (produktem innego producenta niż wskazany w ofercie Wykonawcy i Formularzu cenowym) na podstawie </w:t>
      </w:r>
      <w:r w:rsidRPr="00E80500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każdorazowej zgody Zamawiającego,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pod warunkiem, iż odpowiednik będzie równoważny z produktem oferowanym przez Wykonawcę oraz cena odpowiednika nie będzie wyższa niż cena wskazana w ofercie Wykonawcy i</w:t>
      </w:r>
      <w:r w:rsidRPr="00E80500">
        <w:rPr>
          <w:rFonts w:ascii="Arial" w:hAnsi="Arial" w:cs="Arial"/>
          <w:color w:val="auto"/>
          <w:sz w:val="20"/>
          <w:szCs w:val="20"/>
        </w:rPr>
        <w:t xml:space="preserve"> będącym jej częścią F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ormularzu cenowym.</w:t>
      </w: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</w:t>
      </w:r>
    </w:p>
    <w:p w14:paraId="33562FD3" w14:textId="37EFC75D" w:rsidR="00C07EFF" w:rsidRPr="00E80500" w:rsidRDefault="00C07EFF" w:rsidP="00B83210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f) przedłużenia okresu obowiązywania niniejszej umowy o maksymalnie </w:t>
      </w:r>
      <w:r w:rsidR="00D05AFC"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2 </w:t>
      </w: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miesiąc</w:t>
      </w:r>
      <w:r w:rsidR="00D05AFC"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e</w:t>
      </w: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, z zachowaniem cen jednostkowych wskazanych w Formularzu cenowym (załącznik nr 1), w sytuacji niewykorzystania ilości </w:t>
      </w:r>
      <w:r w:rsidR="004D75B1"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rękawic</w:t>
      </w:r>
      <w:r w:rsidRPr="00E80500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wskazanych w tym załączniku, z zastrzeżeniem ust. 4, oraz pod warunkiem, że nie zostanie przekroczona maksymalna wysokość wynagrodzenia należnego Wykonawcy wskazanego w § 4 ust. 2 niniejszej umowy.</w:t>
      </w:r>
    </w:p>
    <w:p w14:paraId="0C757039" w14:textId="77777777" w:rsidR="00B83210" w:rsidRPr="00E80500" w:rsidRDefault="00CA2121" w:rsidP="00FD1A86">
      <w:pPr>
        <w:pStyle w:val="Default"/>
        <w:spacing w:after="120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4.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ab/>
      </w:r>
      <w:r w:rsidR="00B83210" w:rsidRPr="00E80500">
        <w:rPr>
          <w:rFonts w:ascii="Arial" w:eastAsia="Palatino Linotype" w:hAnsi="Arial" w:cs="Arial"/>
          <w:color w:val="auto"/>
          <w:sz w:val="20"/>
          <w:szCs w:val="20"/>
        </w:rPr>
        <w:t>Warunkiem dokonania zmian, o których mowa w ust. 3 jest złożenie wniosku przez Stronę inicjującą zmianę zawierającego: opis propozycji zmian, uzasadnienie zmian, obliczenie kosztów zmian, jeżeli zmiana będzie miała wpływ na wynagrodzenie Wykonawcy.</w:t>
      </w:r>
    </w:p>
    <w:p w14:paraId="27663659" w14:textId="77777777" w:rsidR="00DD398F" w:rsidRDefault="00B83210" w:rsidP="00DD398F">
      <w:pPr>
        <w:pStyle w:val="Default"/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0500">
        <w:rPr>
          <w:rFonts w:ascii="Arial" w:hAnsi="Arial" w:cs="Arial"/>
          <w:color w:val="auto"/>
          <w:sz w:val="20"/>
          <w:szCs w:val="20"/>
        </w:rPr>
        <w:t>5.</w:t>
      </w:r>
      <w:r w:rsidRPr="00E80500">
        <w:rPr>
          <w:rFonts w:ascii="Arial" w:hAnsi="Arial" w:cs="Arial"/>
          <w:color w:val="auto"/>
          <w:sz w:val="20"/>
          <w:szCs w:val="20"/>
        </w:rPr>
        <w:tab/>
      </w:r>
      <w:r w:rsidR="00FD1A86" w:rsidRPr="00E80500">
        <w:rPr>
          <w:rFonts w:ascii="Arial" w:hAnsi="Arial" w:cs="Arial"/>
          <w:color w:val="auto"/>
          <w:sz w:val="20"/>
          <w:szCs w:val="20"/>
        </w:rPr>
        <w:t>W przypadku kiedy zapotrzebowanie medycznych komórek organizacyjnych Zamawiającego na dany asortyment przewyższy ilości tego asortymentu określone w załączniku nr 1 do umowy, Zamawiający zastrzega sobie mo</w:t>
      </w:r>
      <w:r w:rsidR="00FD1A86" w:rsidRPr="00E80500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FD1A86" w:rsidRPr="00E80500">
        <w:rPr>
          <w:rFonts w:ascii="Arial" w:hAnsi="Arial" w:cs="Arial"/>
          <w:color w:val="auto"/>
          <w:sz w:val="20"/>
          <w:szCs w:val="20"/>
        </w:rPr>
        <w:t>liwo</w:t>
      </w:r>
      <w:r w:rsidR="00FD1A86" w:rsidRPr="00E80500">
        <w:rPr>
          <w:rFonts w:ascii="Arial" w:eastAsia="TimesNewRoman" w:hAnsi="Arial" w:cs="Arial"/>
          <w:color w:val="auto"/>
          <w:sz w:val="20"/>
          <w:szCs w:val="20"/>
        </w:rPr>
        <w:t>ść</w:t>
      </w:r>
      <w:r w:rsidR="00FD1A86" w:rsidRPr="00E80500">
        <w:rPr>
          <w:rFonts w:ascii="Arial" w:hAnsi="Arial" w:cs="Arial"/>
          <w:color w:val="auto"/>
          <w:sz w:val="20"/>
          <w:szCs w:val="20"/>
        </w:rPr>
        <w:t>, a Wykonawca wyra</w:t>
      </w:r>
      <w:r w:rsidR="00FD1A86" w:rsidRPr="00E80500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FD1A86" w:rsidRPr="00E80500">
        <w:rPr>
          <w:rFonts w:ascii="Arial" w:hAnsi="Arial" w:cs="Arial"/>
          <w:color w:val="auto"/>
          <w:sz w:val="20"/>
          <w:szCs w:val="20"/>
        </w:rPr>
        <w:t>a zgod</w:t>
      </w:r>
      <w:r w:rsidR="00FD1A86" w:rsidRPr="00E80500">
        <w:rPr>
          <w:rFonts w:ascii="Arial" w:eastAsia="TimesNewRoman" w:hAnsi="Arial" w:cs="Arial"/>
          <w:color w:val="auto"/>
          <w:sz w:val="20"/>
          <w:szCs w:val="20"/>
        </w:rPr>
        <w:t xml:space="preserve">ę, </w:t>
      </w:r>
      <w:r w:rsidR="00FD1A86" w:rsidRPr="00E80500">
        <w:rPr>
          <w:rFonts w:ascii="Arial" w:hAnsi="Arial" w:cs="Arial"/>
          <w:color w:val="auto"/>
          <w:sz w:val="20"/>
          <w:szCs w:val="20"/>
        </w:rPr>
        <w:t>na zmian</w:t>
      </w:r>
      <w:r w:rsidR="00FD1A86" w:rsidRPr="00E80500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D1A86" w:rsidRPr="00E80500">
        <w:rPr>
          <w:rFonts w:ascii="Arial" w:hAnsi="Arial" w:cs="Arial"/>
          <w:color w:val="auto"/>
          <w:sz w:val="20"/>
          <w:szCs w:val="20"/>
        </w:rPr>
        <w:t>ilo</w:t>
      </w:r>
      <w:r w:rsidR="00FD1A86" w:rsidRPr="00E80500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FD1A86" w:rsidRPr="00E80500">
        <w:rPr>
          <w:rFonts w:ascii="Arial" w:hAnsi="Arial" w:cs="Arial"/>
          <w:color w:val="auto"/>
          <w:sz w:val="20"/>
          <w:szCs w:val="20"/>
        </w:rPr>
        <w:t>ci poszczególnego asortymentu okre</w:t>
      </w:r>
      <w:r w:rsidR="00FD1A86" w:rsidRPr="00E80500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FD1A86" w:rsidRPr="00E80500">
        <w:rPr>
          <w:rFonts w:ascii="Arial" w:hAnsi="Arial" w:cs="Arial"/>
          <w:color w:val="auto"/>
          <w:sz w:val="20"/>
          <w:szCs w:val="20"/>
        </w:rPr>
        <w:t>lonych w tym zał</w:t>
      </w:r>
      <w:r w:rsidR="00FD1A86" w:rsidRPr="00E80500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FD1A86" w:rsidRPr="00E80500">
        <w:rPr>
          <w:rFonts w:ascii="Arial" w:hAnsi="Arial" w:cs="Arial"/>
          <w:color w:val="auto"/>
          <w:sz w:val="20"/>
          <w:szCs w:val="20"/>
        </w:rPr>
        <w:t xml:space="preserve">czniku,  poprzez zwiększenie zamówienia w danej pozycji o maksymalnie  20% w stosunku do ilości wskazanej w załączniku nr </w:t>
      </w:r>
      <w:r w:rsidR="00FD1A86" w:rsidRPr="00E80500">
        <w:rPr>
          <w:rFonts w:ascii="Arial" w:hAnsi="Arial" w:cs="Arial"/>
          <w:bCs/>
          <w:color w:val="auto"/>
          <w:sz w:val="20"/>
          <w:szCs w:val="20"/>
        </w:rPr>
        <w:t>1</w:t>
      </w:r>
      <w:r w:rsidR="00FD1A86" w:rsidRPr="00E80500">
        <w:rPr>
          <w:rFonts w:ascii="Arial" w:hAnsi="Arial" w:cs="Arial"/>
          <w:color w:val="auto"/>
          <w:sz w:val="20"/>
          <w:szCs w:val="20"/>
        </w:rPr>
        <w:t xml:space="preserve"> do umowy, kompensując to odpowiednim zmniejszeniem ilości innej pozycji w obrębie asortymentu wskazanego w załączniku nr 1 do umowy  z zastrzeżeniem, że zmiany, o których mowa w niniejszym ustępie, nie mogą doprowadzić do przekroczenia maksymalnej wysokości wynagrodzenia należnego Wykonawcy wskazanego w § 4 ust. 2 niniejszej umowy. Zmiany, o których mowa w niniejszym ustępie, nie stanowi</w:t>
      </w:r>
      <w:r w:rsidR="00FD1A86" w:rsidRPr="00E80500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FD1A86" w:rsidRPr="00E80500">
        <w:rPr>
          <w:rFonts w:ascii="Arial" w:hAnsi="Arial" w:cs="Arial"/>
          <w:color w:val="auto"/>
          <w:sz w:val="20"/>
          <w:szCs w:val="20"/>
        </w:rPr>
        <w:t>zmiany warunków niniejszej umowy i nie wymagaj</w:t>
      </w:r>
      <w:r w:rsidR="00FD1A86" w:rsidRPr="00E80500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FD1A86" w:rsidRPr="00E80500">
        <w:rPr>
          <w:rFonts w:ascii="Arial" w:hAnsi="Arial" w:cs="Arial"/>
          <w:color w:val="auto"/>
          <w:sz w:val="20"/>
          <w:szCs w:val="20"/>
        </w:rPr>
        <w:t>formy pisemnej w postaci aneksów.</w:t>
      </w:r>
    </w:p>
    <w:p w14:paraId="119AA7E1" w14:textId="640AEB67" w:rsidR="00DD398F" w:rsidRPr="00DD398F" w:rsidRDefault="00DD398F" w:rsidP="00DD398F">
      <w:pPr>
        <w:pStyle w:val="Default"/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6.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DD398F">
        <w:rPr>
          <w:rFonts w:ascii="Arial" w:eastAsia="Calibri" w:hAnsi="Arial" w:cs="Arial"/>
          <w:bCs/>
          <w:kern w:val="0"/>
          <w:sz w:val="20"/>
          <w:szCs w:val="20"/>
          <w:lang w:eastAsia="ar-SA" w:bidi="ar-SA"/>
        </w:rPr>
        <w:t xml:space="preserve">W przypadku gdy Zamawiający nie zrealizuje przedmiotu umowy w zakresie minimalnym, o którym stanowi § 2 ust. 3 w okresie obowiązywania umowy, </w:t>
      </w:r>
      <w:r w:rsidRPr="00DD398F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Strony przedłużą okres trwania umowy na czas pozwalający zrealizować minimalny zakres przedmiotu umowy, nie dłuższy jednak niż </w:t>
      </w:r>
      <w:r w:rsidR="00753828">
        <w:rPr>
          <w:rFonts w:ascii="Arial" w:hAnsi="Arial" w:cs="Arial"/>
          <w:kern w:val="0"/>
          <w:sz w:val="20"/>
          <w:szCs w:val="20"/>
          <w:lang w:eastAsia="pl-PL" w:bidi="ar-SA"/>
        </w:rPr>
        <w:t>2</w:t>
      </w:r>
      <w:r w:rsidRPr="00DD398F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miesiące w stosunku do terminu określonego w § 2 ust. 1.</w:t>
      </w:r>
    </w:p>
    <w:p w14:paraId="22FE889B" w14:textId="77777777" w:rsidR="00141FA7" w:rsidRPr="00E80500" w:rsidRDefault="00141FA7" w:rsidP="00226D26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§6</w:t>
      </w:r>
    </w:p>
    <w:p w14:paraId="19CB5B42" w14:textId="77777777" w:rsidR="007E2A06" w:rsidRPr="00E80500" w:rsidRDefault="007E2A06" w:rsidP="00141FA7">
      <w:pPr>
        <w:pStyle w:val="Default"/>
        <w:spacing w:after="120" w:line="240" w:lineRule="auto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1. Strony wyznaczają osoby odpowiedzialne za realizację umowy:</w:t>
      </w:r>
    </w:p>
    <w:p w14:paraId="2978A841" w14:textId="77777777" w:rsidR="007E2A06" w:rsidRPr="00E80500" w:rsidRDefault="007E2A06" w:rsidP="009E5A70">
      <w:pPr>
        <w:pStyle w:val="Default"/>
        <w:spacing w:after="120" w:line="240" w:lineRule="auto"/>
        <w:ind w:left="9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a) ze strony Zamawiającego: </w:t>
      </w:r>
      <w:r w:rsidR="008B152F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40E1D" w:rsidRPr="00E80500">
        <w:rPr>
          <w:rFonts w:ascii="Arial" w:eastAsia="Palatino Linotype" w:hAnsi="Arial" w:cs="Arial"/>
          <w:color w:val="auto"/>
          <w:sz w:val="20"/>
          <w:szCs w:val="20"/>
        </w:rPr>
        <w:t>Anna Stecka</w:t>
      </w:r>
      <w:r w:rsidR="00D05AFC" w:rsidRPr="00E80500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8B152F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tel. 12/ 65-24-340,</w:t>
      </w:r>
    </w:p>
    <w:p w14:paraId="14DB7EB6" w14:textId="77777777" w:rsidR="007E2A06" w:rsidRPr="00E80500" w:rsidRDefault="001C2CDF" w:rsidP="009E5A70">
      <w:pPr>
        <w:pStyle w:val="Default"/>
        <w:spacing w:after="120" w:line="240" w:lineRule="auto"/>
        <w:ind w:left="75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b) ze strony Wykonawcy:  </w:t>
      </w:r>
      <w:r w:rsidR="006716AE" w:rsidRPr="00E80500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…………………………………..</w:t>
      </w:r>
    </w:p>
    <w:p w14:paraId="4398CF54" w14:textId="77777777" w:rsidR="007E2A06" w:rsidRPr="00E80500" w:rsidRDefault="007E2A06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2. Osoby wymienione w ust.</w:t>
      </w:r>
      <w:r w:rsidR="00BD5A5D" w:rsidRPr="00E80500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1 są uprawnione do uzgadniania działań koniecznych do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prawidłowego wykonywania przedmiotu niniejszej umowy.</w:t>
      </w:r>
    </w:p>
    <w:p w14:paraId="5856A0BB" w14:textId="77777777" w:rsidR="007E2A06" w:rsidRPr="00E80500" w:rsidRDefault="007E2A06" w:rsidP="001B660D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§7</w:t>
      </w:r>
    </w:p>
    <w:p w14:paraId="0E611043" w14:textId="77777777" w:rsidR="007E2A06" w:rsidRPr="00E80500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1. Strony zastrzegają następujące kary umowne:</w:t>
      </w:r>
    </w:p>
    <w:p w14:paraId="3CB98426" w14:textId="4834B539" w:rsidR="007E2A06" w:rsidRPr="00E80500" w:rsidRDefault="007E2A06" w:rsidP="001B660D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a) </w:t>
      </w:r>
      <w:r w:rsidR="00B647E9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Wykonawca zapłaci Zamawiającemu </w:t>
      </w:r>
      <w:r w:rsidR="001C68E2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karę umowną w wysokości 10% wartości brutto niezrealizowanej części przedmiotu umowy ustalonej na podstawie cen jednostkowych </w:t>
      </w:r>
      <w:r w:rsidR="004D75B1" w:rsidRPr="00E80500">
        <w:rPr>
          <w:rFonts w:ascii="Arial" w:eastAsia="Palatino Linotype" w:hAnsi="Arial" w:cs="Arial"/>
          <w:color w:val="auto"/>
          <w:sz w:val="20"/>
          <w:szCs w:val="20"/>
        </w:rPr>
        <w:t>rękawic</w:t>
      </w:r>
      <w:r w:rsidR="001C68E2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wskazanych w Formularzu cenowym (załącznik nr 1 do umowy),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gdy Zamawiający wypowie</w:t>
      </w:r>
      <w:r w:rsidR="00E0038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umowę w trybie natychmiastowym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z powodu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okoliczności, za które odpowiada Wykonawca,</w:t>
      </w:r>
    </w:p>
    <w:p w14:paraId="340F8D48" w14:textId="77777777" w:rsidR="007E2A06" w:rsidRPr="00E80500" w:rsidRDefault="007E2A06" w:rsidP="001B660D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b) w przypadku niezrealizowania przez Wykonawcę dostawy cz</w:t>
      </w:r>
      <w:r w:rsidR="0030366E" w:rsidRPr="00E80500">
        <w:rPr>
          <w:rFonts w:ascii="Arial" w:eastAsia="Palatino Linotype" w:hAnsi="Arial" w:cs="Arial"/>
          <w:color w:val="auto"/>
          <w:sz w:val="20"/>
          <w:szCs w:val="20"/>
        </w:rPr>
        <w:t>ąstkowej w terminie wskazanym w 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§</w:t>
      </w:r>
      <w:r w:rsidR="0030366E" w:rsidRPr="00E80500">
        <w:rPr>
          <w:rFonts w:ascii="Arial" w:eastAsia="Palatino Linotype" w:hAnsi="Arial" w:cs="Arial"/>
          <w:color w:val="auto"/>
          <w:sz w:val="20"/>
          <w:szCs w:val="20"/>
        </w:rPr>
        <w:t>1 </w:t>
      </w:r>
      <w:r w:rsidR="00AB1454" w:rsidRPr="00E80500">
        <w:rPr>
          <w:rFonts w:ascii="Arial" w:eastAsia="Palatino Linotype" w:hAnsi="Arial" w:cs="Arial"/>
          <w:color w:val="auto"/>
          <w:sz w:val="20"/>
          <w:szCs w:val="20"/>
        </w:rPr>
        <w:t>ust.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2 </w:t>
      </w:r>
      <w:r w:rsidR="00AB145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umowy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Wykonawca zapłaci Zamawiającemu karę umowną w wysokości </w:t>
      </w:r>
      <w:r w:rsidR="00E010E9" w:rsidRPr="00E80500">
        <w:rPr>
          <w:rFonts w:ascii="Arial" w:eastAsia="Palatino Linotype" w:hAnsi="Arial" w:cs="Arial"/>
          <w:color w:val="auto"/>
          <w:sz w:val="20"/>
          <w:szCs w:val="20"/>
        </w:rPr>
        <w:t>0,5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% wartości brutto niezrealizowanej w terminie dostawy cząstkowej za każdy rozpoczęty dzień </w:t>
      </w:r>
      <w:r w:rsidR="00B02438" w:rsidRPr="00E80500">
        <w:rPr>
          <w:rFonts w:ascii="Arial" w:eastAsia="Palatino Linotype" w:hAnsi="Arial" w:cs="Arial"/>
          <w:color w:val="auto"/>
          <w:sz w:val="20"/>
          <w:szCs w:val="20"/>
        </w:rPr>
        <w:t>zwłoki,</w:t>
      </w:r>
    </w:p>
    <w:p w14:paraId="53ABD713" w14:textId="77777777" w:rsidR="006E2A7C" w:rsidRPr="00E80500" w:rsidRDefault="007E2A06" w:rsidP="001B660D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lastRenderedPageBreak/>
        <w:t xml:space="preserve">c) w przypadku dostarczenia przez Wykonawcę </w:t>
      </w:r>
      <w:r w:rsidR="004D75B1" w:rsidRPr="00E80500">
        <w:rPr>
          <w:rFonts w:ascii="Arial" w:eastAsia="Palatino Linotype" w:hAnsi="Arial" w:cs="Arial"/>
          <w:color w:val="auto"/>
          <w:sz w:val="20"/>
          <w:szCs w:val="20"/>
        </w:rPr>
        <w:t>rękawic</w:t>
      </w:r>
      <w:r w:rsidR="00DE5967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dotknięt</w:t>
      </w:r>
      <w:r w:rsidR="00DE5967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wadami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lub niezgodnościami oraz nieusunięcia stwierdzonych wad lub niezgodności w terminie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wyznaczonym przez Zamawiającego, Wykonawca zapłaci Zamawiającemu karę umowną w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wysokości </w:t>
      </w:r>
      <w:r w:rsidR="00E010E9" w:rsidRPr="00E80500">
        <w:rPr>
          <w:rFonts w:ascii="Arial" w:eastAsia="Palatino Linotype" w:hAnsi="Arial" w:cs="Arial"/>
          <w:color w:val="auto"/>
          <w:sz w:val="20"/>
          <w:szCs w:val="20"/>
        </w:rPr>
        <w:t>0,5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% wartości brutt</w:t>
      </w:r>
      <w:r w:rsidR="00AB1454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o </w:t>
      </w:r>
      <w:r w:rsidR="004D75B1" w:rsidRPr="00E80500">
        <w:rPr>
          <w:rFonts w:ascii="Arial" w:eastAsia="Palatino Linotype" w:hAnsi="Arial" w:cs="Arial"/>
          <w:color w:val="auto"/>
          <w:sz w:val="20"/>
          <w:szCs w:val="20"/>
        </w:rPr>
        <w:t>rękawic</w:t>
      </w:r>
      <w:r w:rsidR="0039174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dotkniętych</w:t>
      </w:r>
      <w:r w:rsidR="008A1F2B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wadami lub niezgodnościami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za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każdy rozpoczęty dzień </w:t>
      </w:r>
      <w:r w:rsidR="00B02438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zwłoki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w usun</w:t>
      </w:r>
      <w:r w:rsidR="00AB1454" w:rsidRPr="00E80500">
        <w:rPr>
          <w:rFonts w:ascii="Arial" w:eastAsia="Palatino Linotype" w:hAnsi="Arial" w:cs="Arial"/>
          <w:color w:val="auto"/>
          <w:sz w:val="20"/>
          <w:szCs w:val="20"/>
        </w:rPr>
        <w:t>ięciu tych wad lub niezgodności,</w:t>
      </w:r>
      <w:r w:rsidR="007C317F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</w:p>
    <w:p w14:paraId="0266DE88" w14:textId="0AD7A9B5" w:rsidR="009E10A7" w:rsidRPr="00E80500" w:rsidRDefault="008E611D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hAnsi="Arial" w:cs="Arial"/>
          <w:color w:val="auto"/>
          <w:sz w:val="20"/>
          <w:szCs w:val="20"/>
        </w:rPr>
        <w:t xml:space="preserve">2. </w:t>
      </w:r>
      <w:r w:rsidR="009E10A7" w:rsidRPr="00E80500">
        <w:rPr>
          <w:rFonts w:ascii="Arial" w:hAnsi="Arial" w:cs="Arial"/>
          <w:color w:val="auto"/>
          <w:sz w:val="20"/>
          <w:szCs w:val="20"/>
        </w:rPr>
        <w:t xml:space="preserve">Łączna wysokość kar </w:t>
      </w:r>
      <w:r w:rsidRPr="00E80500">
        <w:rPr>
          <w:rFonts w:ascii="Arial" w:hAnsi="Arial" w:cs="Arial"/>
          <w:color w:val="auto"/>
          <w:sz w:val="20"/>
          <w:szCs w:val="20"/>
        </w:rPr>
        <w:t>umownych</w:t>
      </w:r>
      <w:r w:rsidR="009E10A7" w:rsidRPr="00E80500">
        <w:rPr>
          <w:rFonts w:ascii="Arial" w:hAnsi="Arial" w:cs="Arial"/>
          <w:color w:val="auto"/>
          <w:sz w:val="20"/>
          <w:szCs w:val="20"/>
        </w:rPr>
        <w:t xml:space="preserve"> naliczonych </w:t>
      </w:r>
      <w:r w:rsidR="00B83210" w:rsidRPr="00E80500">
        <w:rPr>
          <w:rFonts w:ascii="Arial" w:hAnsi="Arial" w:cs="Arial"/>
          <w:color w:val="auto"/>
          <w:sz w:val="20"/>
          <w:szCs w:val="20"/>
        </w:rPr>
        <w:t>Wykonawcy nie może przekro</w:t>
      </w:r>
      <w:r w:rsidR="009E10A7" w:rsidRPr="00E80500">
        <w:rPr>
          <w:rFonts w:ascii="Arial" w:hAnsi="Arial" w:cs="Arial"/>
          <w:color w:val="auto"/>
          <w:sz w:val="20"/>
          <w:szCs w:val="20"/>
        </w:rPr>
        <w:t>cz</w:t>
      </w:r>
      <w:r w:rsidR="00B83210" w:rsidRPr="00E80500">
        <w:rPr>
          <w:rFonts w:ascii="Arial" w:hAnsi="Arial" w:cs="Arial"/>
          <w:color w:val="auto"/>
          <w:sz w:val="20"/>
          <w:szCs w:val="20"/>
        </w:rPr>
        <w:t>y</w:t>
      </w:r>
      <w:r w:rsidR="009E10A7" w:rsidRPr="00E80500">
        <w:rPr>
          <w:rFonts w:ascii="Arial" w:hAnsi="Arial" w:cs="Arial"/>
          <w:color w:val="auto"/>
          <w:sz w:val="20"/>
          <w:szCs w:val="20"/>
        </w:rPr>
        <w:t xml:space="preserve">ć </w:t>
      </w:r>
      <w:r w:rsidR="00D05AFC" w:rsidRPr="00E80500">
        <w:rPr>
          <w:rFonts w:ascii="Arial" w:hAnsi="Arial" w:cs="Arial"/>
          <w:color w:val="auto"/>
          <w:sz w:val="20"/>
          <w:szCs w:val="20"/>
        </w:rPr>
        <w:t>5</w:t>
      </w:r>
      <w:r w:rsidR="009E10A7" w:rsidRPr="00E80500">
        <w:rPr>
          <w:rFonts w:ascii="Arial" w:hAnsi="Arial" w:cs="Arial"/>
          <w:color w:val="auto"/>
          <w:sz w:val="20"/>
          <w:szCs w:val="20"/>
        </w:rPr>
        <w:t>0% wynagrodzenia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brutto określonego w § 4 ust. 2 umowy</w:t>
      </w:r>
      <w:r w:rsidR="009E10A7" w:rsidRPr="00E80500">
        <w:rPr>
          <w:rFonts w:ascii="Arial" w:hAnsi="Arial" w:cs="Arial"/>
          <w:color w:val="auto"/>
          <w:sz w:val="20"/>
          <w:szCs w:val="20"/>
        </w:rPr>
        <w:t>.</w:t>
      </w:r>
    </w:p>
    <w:p w14:paraId="3F73A6BA" w14:textId="77777777" w:rsidR="007E2A06" w:rsidRPr="00E80500" w:rsidRDefault="00B83210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3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. Kar</w:t>
      </w:r>
      <w:r w:rsidR="00222DE6" w:rsidRPr="00E80500">
        <w:rPr>
          <w:rFonts w:ascii="Arial" w:eastAsia="Palatino Linotype" w:hAnsi="Arial" w:cs="Arial"/>
          <w:color w:val="auto"/>
          <w:sz w:val="20"/>
          <w:szCs w:val="20"/>
        </w:rPr>
        <w:t>y umowne, o których mowa w ust.</w:t>
      </w:r>
      <w:r w:rsidR="00D05AFC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1 mogą być potrącone przez Zamawiającego z wynagrodzenia Wykonawcy należnego mu zgodnie z niniejszą umową.</w:t>
      </w:r>
    </w:p>
    <w:p w14:paraId="52D00490" w14:textId="77777777" w:rsidR="001B660D" w:rsidRPr="00E80500" w:rsidRDefault="00B83210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4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. Zastrzeżenie kar umownych nie wyłącza uprawnień Zamawiającego do wypowiedzenia umowy.</w:t>
      </w:r>
    </w:p>
    <w:p w14:paraId="114BF4BD" w14:textId="77777777" w:rsidR="007E2A06" w:rsidRPr="00E80500" w:rsidRDefault="00B83210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="007E2A06" w:rsidRPr="00E80500">
        <w:rPr>
          <w:rFonts w:ascii="Arial" w:eastAsia="Palatino Linotype" w:hAnsi="Arial" w:cs="Arial"/>
          <w:color w:val="auto"/>
          <w:sz w:val="20"/>
          <w:szCs w:val="20"/>
        </w:rPr>
        <w:t>. Zamawiający zastrzega sobie prawo do dochodzenia odszkodowania przewyższającego wysokość zastrzeżonych kar umownych na zasadach ogólnych.</w:t>
      </w:r>
    </w:p>
    <w:p w14:paraId="29F8A3C5" w14:textId="77777777" w:rsidR="00635ED1" w:rsidRPr="00E80500" w:rsidRDefault="00B83210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6</w:t>
      </w:r>
      <w:r w:rsidR="00635ED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. Wykonawca dokona zapłaty kar umownych należnych Zamawiającemu przelewem na następujący rachunek bankowy </w:t>
      </w:r>
      <w:r w:rsidR="00060728" w:rsidRPr="00E80500">
        <w:rPr>
          <w:rFonts w:ascii="Arial" w:eastAsia="Palatino Linotype" w:hAnsi="Arial" w:cs="Arial"/>
          <w:color w:val="auto"/>
          <w:sz w:val="20"/>
          <w:szCs w:val="20"/>
        </w:rPr>
        <w:t>Zamawiającego 35 1240 4722 1111 0000 4852 3589</w:t>
      </w:r>
      <w:r w:rsidR="00635ED1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oraz w terminie 30 dni od dnia otrzymania wezwania do zapłaty.</w:t>
      </w:r>
    </w:p>
    <w:p w14:paraId="42AF7D61" w14:textId="77777777" w:rsidR="0066122C" w:rsidRPr="00E80500" w:rsidRDefault="007E2A06" w:rsidP="0066122C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§8</w:t>
      </w:r>
    </w:p>
    <w:p w14:paraId="6169D0A5" w14:textId="77777777" w:rsidR="0066122C" w:rsidRPr="00E80500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1.  Zamawiający zastrzega sobie prawo do wypowiedzenia umowy w trybie natychmiastowym w przypadku trzykrotnej realizacji przez Wykonawcę dostawy cząstkowej w sposób niezgodny z warunkami niniejszej umowy, tj.: </w:t>
      </w:r>
    </w:p>
    <w:p w14:paraId="3376450D" w14:textId="77777777" w:rsidR="0066122C" w:rsidRPr="00E80500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a) dostarczenia </w:t>
      </w:r>
      <w:r w:rsidR="004D75B1"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rękawic</w:t>
      </w:r>
      <w:r w:rsidR="00D05AFC"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,</w:t>
      </w:r>
      <w:r w:rsidR="00E010E9"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o jakości gorszej niż wymaga Zamawiający, lub </w:t>
      </w:r>
    </w:p>
    <w:p w14:paraId="5B43C7E8" w14:textId="77777777" w:rsidR="0066122C" w:rsidRPr="00E80500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b) realizacji dostawy cząstkowej niezgodnej z zamówieniem cząstkowym, lub </w:t>
      </w:r>
    </w:p>
    <w:p w14:paraId="5258F45C" w14:textId="77777777" w:rsidR="0066122C" w:rsidRPr="00E80500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c) niedotrzymania terminu realizacji dostawy cząstkowej. </w:t>
      </w:r>
    </w:p>
    <w:p w14:paraId="39A34889" w14:textId="77777777" w:rsidR="0066122C" w:rsidRPr="00E80500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2. Oświadczenie Zamawiającego o wypowiedzeniu umowy w trybie natychmiastowym nastąpi w formie pisemnej z podaniem przyczyny rozwiązania umowy. </w:t>
      </w:r>
    </w:p>
    <w:p w14:paraId="482284D0" w14:textId="35D2DE0A" w:rsidR="0066122C" w:rsidRPr="00E80500" w:rsidRDefault="0066122C" w:rsidP="00EA06D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3. W przypadku wypowiedzenia umowy w trybie natychmiastowym Wykonawca zapłaci Zamawiającemu karę umowna określoną w § 7 ust.1 lit. a. Zapisy § 7 ust.2</w:t>
      </w:r>
      <w:r w:rsidR="00753828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D05AFC"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- 6</w:t>
      </w:r>
      <w:r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635ED1"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stosuje się odpowiednio</w:t>
      </w:r>
      <w:r w:rsidRPr="00E8050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. </w:t>
      </w:r>
    </w:p>
    <w:p w14:paraId="6F4DFF9E" w14:textId="77777777" w:rsidR="0066122C" w:rsidRPr="00E80500" w:rsidRDefault="0066122C" w:rsidP="00EA06DE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Calibri" w:hAnsi="Arial" w:cs="Arial"/>
          <w:color w:val="auto"/>
          <w:kern w:val="0"/>
          <w:sz w:val="20"/>
          <w:szCs w:val="20"/>
          <w:lang w:eastAsia="pl-PL" w:bidi="ar-SA"/>
        </w:rPr>
        <w:t>4. 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1E544B5C" w14:textId="77777777" w:rsidR="007E2A06" w:rsidRPr="00E80500" w:rsidRDefault="007E2A06" w:rsidP="001B660D">
      <w:pPr>
        <w:pStyle w:val="Default"/>
        <w:spacing w:after="12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§9</w:t>
      </w:r>
    </w:p>
    <w:p w14:paraId="22DBBEBF" w14:textId="77777777" w:rsidR="007E2A06" w:rsidRPr="00E80500" w:rsidRDefault="007E2A06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1.</w:t>
      </w:r>
      <w:r w:rsidR="001B660D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W razie zaistnienia istotnej zmiany okoliczności powodującej, że wykonanie umowy nie leży w</w:t>
      </w:r>
      <w:r w:rsidR="001B660D" w:rsidRPr="00E80500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interesie publicznym, czego nie można było przewidzieć w chwili zawarcia umowy, Zamawiający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może odstąpić od umowy w terminie 30 dni od powzięcia wiadomości o tych okolicznościach w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formie pisemnej.</w:t>
      </w:r>
    </w:p>
    <w:p w14:paraId="6331734F" w14:textId="77777777" w:rsidR="007E2A06" w:rsidRPr="00E80500" w:rsidRDefault="007E2A06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2. Oprócz przypadków wymienionych w Kodeksie Cywilnym, Zamawiającemu przysługuje prawo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odstąpienia od umowy w sytuacji ogłoszenia upadłości lub rozwiązania firmy Wykonawcy</w:t>
      </w:r>
      <w:r w:rsidR="00F10979" w:rsidRPr="00E80500">
        <w:rPr>
          <w:rFonts w:ascii="Arial" w:eastAsia="Palatino Linotype" w:hAnsi="Arial" w:cs="Arial"/>
          <w:color w:val="auto"/>
          <w:sz w:val="20"/>
          <w:szCs w:val="20"/>
        </w:rPr>
        <w:t>, w terminie 30 dni od dnia powzięcia przez Zamawiającego wiadomości o zaistnieniu powyższych okoliczności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7B219A4D" w14:textId="77777777" w:rsidR="007E2A06" w:rsidRPr="00E80500" w:rsidRDefault="007E2A06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3. W </w:t>
      </w:r>
      <w:r w:rsidR="007B4190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przypadkach, o których mowa w </w:t>
      </w:r>
      <w:r w:rsidR="00AD7F0E" w:rsidRPr="00E80500">
        <w:rPr>
          <w:rFonts w:ascii="Arial" w:eastAsia="Palatino Linotype" w:hAnsi="Arial" w:cs="Arial"/>
          <w:color w:val="auto"/>
          <w:sz w:val="20"/>
          <w:szCs w:val="20"/>
        </w:rPr>
        <w:t>ust.1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A94EF5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– 2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Wykonawca może żądać wynagrodzenia należnego mu z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tytułu wykonania części umowy i nie ma prawa żądać żadnych dalszych wynagrodzeń ani też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wysuwać roszczeń odszkodowawczych wobec Zamawiającego.</w:t>
      </w:r>
    </w:p>
    <w:p w14:paraId="53297ECC" w14:textId="77777777" w:rsidR="007E2A06" w:rsidRPr="00E80500" w:rsidRDefault="007E2A06" w:rsidP="001B660D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§10</w:t>
      </w:r>
    </w:p>
    <w:p w14:paraId="79F237A4" w14:textId="77777777" w:rsidR="007E2A06" w:rsidRPr="00E80500" w:rsidRDefault="007E2A06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1. W </w:t>
      </w:r>
      <w:r w:rsidR="00222DE6" w:rsidRPr="00E80500">
        <w:rPr>
          <w:rFonts w:ascii="Arial" w:eastAsia="Palatino Linotype" w:hAnsi="Arial" w:cs="Arial"/>
          <w:color w:val="auto"/>
          <w:sz w:val="20"/>
          <w:szCs w:val="20"/>
        </w:rPr>
        <w:t>przypadku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ewentualnych sporów wynikłych na tle wykonania niniejszej umowy oraz jakichkolwiek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rozbieżności lub roszczeń wynikających</w:t>
      </w:r>
      <w:r w:rsidR="00222DE6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z niniejszej umowy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, Strony zobowiązują się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do współdziałania celem ich ugodowego rozstrzygnięcia w drodze obopólnego porozumienia.</w:t>
      </w:r>
    </w:p>
    <w:p w14:paraId="5C4D7F1E" w14:textId="77777777" w:rsidR="007E2A06" w:rsidRPr="00E80500" w:rsidRDefault="007E2A06" w:rsidP="001B660D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2. W przypadku niemożności dojścia do porozumienia w </w:t>
      </w:r>
      <w:r w:rsidR="00222DE6" w:rsidRPr="00E80500">
        <w:rPr>
          <w:rFonts w:ascii="Arial" w:eastAsia="Palatino Linotype" w:hAnsi="Arial" w:cs="Arial"/>
          <w:color w:val="auto"/>
          <w:sz w:val="20"/>
          <w:szCs w:val="20"/>
        </w:rPr>
        <w:t>terminie do 14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dni od dnia otrzymania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przez Stronę pisemnego wezwania do ugody, spory będą rozstrzygane przez sąd właściwy dla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siedziby Zamawiającego.</w:t>
      </w:r>
    </w:p>
    <w:p w14:paraId="24129B82" w14:textId="77777777" w:rsidR="00CA2121" w:rsidRPr="00E80500" w:rsidRDefault="00CA2121" w:rsidP="00CA2121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§11</w:t>
      </w:r>
    </w:p>
    <w:p w14:paraId="78E49C7F" w14:textId="77777777" w:rsidR="00CA2121" w:rsidRPr="00E80500" w:rsidRDefault="00CA2121" w:rsidP="00CA2121">
      <w:pPr>
        <w:pStyle w:val="Default"/>
        <w:spacing w:after="120" w:line="240" w:lineRule="auto"/>
        <w:jc w:val="center"/>
        <w:rPr>
          <w:rFonts w:ascii="Arial" w:eastAsia="Palatino Linotype" w:hAnsi="Arial" w:cs="Arial"/>
          <w:bCs/>
          <w:i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Cs/>
          <w:i/>
          <w:color w:val="auto"/>
          <w:sz w:val="20"/>
          <w:szCs w:val="20"/>
        </w:rPr>
        <w:t>(zastosowanie zapisów niniejszego paragrafu uzależnione jest od deklaracji Wykonawcy)</w:t>
      </w:r>
    </w:p>
    <w:p w14:paraId="75549EE8" w14:textId="77777777" w:rsidR="00CA2121" w:rsidRPr="00E80500" w:rsidRDefault="00CA2121" w:rsidP="00CA212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lastRenderedPageBreak/>
        <w:t xml:space="preserve">1. Wykonawca wykona przedmiot umowy własnymi siłami. Wykonawca powierzy podwykonawcom wykonanie następujących dostaw stanowiących część przedmiotu niniejszej umowy: .......… </w:t>
      </w:r>
    </w:p>
    <w:p w14:paraId="4A612457" w14:textId="77777777" w:rsidR="00CA2121" w:rsidRPr="00E80500" w:rsidRDefault="00CA2121" w:rsidP="00CA212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2. Powierzenie wykonania części przedmiotu umowy podwykonawcy nie wyłącza obowiązku spełnienia przez Wykonawcę wszystkich wymogów określonych postanowieniami niniejszej umowy.</w:t>
      </w:r>
    </w:p>
    <w:p w14:paraId="0BBBF367" w14:textId="77777777" w:rsidR="00CA2121" w:rsidRPr="00E80500" w:rsidRDefault="00CA2121" w:rsidP="00CA212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</w:t>
      </w:r>
      <w:r w:rsidR="00D02DB9" w:rsidRPr="00E80500">
        <w:rPr>
          <w:rFonts w:ascii="Arial" w:eastAsia="Palatino Linotype" w:hAnsi="Arial" w:cs="Arial"/>
          <w:color w:val="auto"/>
          <w:sz w:val="20"/>
          <w:szCs w:val="20"/>
        </w:rPr>
        <w:t>462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ust. </w:t>
      </w:r>
      <w:r w:rsidR="00D02DB9" w:rsidRPr="00E80500">
        <w:rPr>
          <w:rFonts w:ascii="Arial" w:eastAsia="Palatino Linotype" w:hAnsi="Arial" w:cs="Arial"/>
          <w:color w:val="auto"/>
          <w:sz w:val="20"/>
          <w:szCs w:val="20"/>
        </w:rPr>
        <w:t>7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ustaw</w:t>
      </w:r>
      <w:r w:rsidR="008A420B" w:rsidRPr="00E80500">
        <w:rPr>
          <w:rFonts w:ascii="Arial" w:eastAsia="Palatino Linotype" w:hAnsi="Arial" w:cs="Arial"/>
          <w:color w:val="auto"/>
          <w:sz w:val="20"/>
          <w:szCs w:val="20"/>
        </w:rPr>
        <w:t>y Prawo zamówień publicznych. W 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pozostałych przypadkach zmiana podwykonawcy następuję za uprzednim poinformowaniem o tym fakcie Zamawiającego, dokonanym co najmniej na 5 dni przed dokonaniem zmiany podwykonawcy.</w:t>
      </w:r>
    </w:p>
    <w:p w14:paraId="44756912" w14:textId="77777777" w:rsidR="00CA2121" w:rsidRPr="00E80500" w:rsidRDefault="00CA2121" w:rsidP="00CA2121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4. Wykonawca odpowiada za działania lub zaniechania osób, z których pomocą realizuje niniejszą umowę, oraz podwykonawców, jak za własne działania lub zaniechania na zasadzie ryzyka.</w:t>
      </w:r>
    </w:p>
    <w:p w14:paraId="674CA949" w14:textId="77777777" w:rsidR="007E2A06" w:rsidRPr="00E80500" w:rsidRDefault="009952A0" w:rsidP="009952A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                                                                                             </w:t>
      </w:r>
      <w:r w:rsidR="007E2A06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§</w:t>
      </w:r>
      <w:r w:rsidR="00BD5A5D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1</w:t>
      </w:r>
      <w:r w:rsidR="00CA2121" w:rsidRPr="00E80500">
        <w:rPr>
          <w:rFonts w:ascii="Arial" w:eastAsia="Palatino Linotype" w:hAnsi="Arial" w:cs="Arial"/>
          <w:b/>
          <w:bCs/>
          <w:color w:val="auto"/>
          <w:sz w:val="20"/>
          <w:szCs w:val="20"/>
        </w:rPr>
        <w:t>2</w:t>
      </w:r>
    </w:p>
    <w:p w14:paraId="030735E2" w14:textId="77777777" w:rsidR="007E2A06" w:rsidRPr="00E80500" w:rsidRDefault="001B660D" w:rsidP="001B660D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0500">
        <w:rPr>
          <w:rFonts w:ascii="Arial" w:hAnsi="Arial" w:cs="Arial"/>
          <w:sz w:val="20"/>
          <w:szCs w:val="20"/>
        </w:rPr>
        <w:t xml:space="preserve"> </w:t>
      </w:r>
      <w:r w:rsidR="007E2A06" w:rsidRPr="00E80500">
        <w:rPr>
          <w:rFonts w:ascii="Arial" w:hAnsi="Arial" w:cs="Arial"/>
          <w:sz w:val="20"/>
          <w:szCs w:val="20"/>
        </w:rPr>
        <w:t xml:space="preserve">W sprawach nie uregulowanych niniejszą umową mają zastosowanie </w:t>
      </w:r>
      <w:r w:rsidR="00B438A6" w:rsidRPr="00E80500">
        <w:rPr>
          <w:rFonts w:ascii="Arial" w:hAnsi="Arial" w:cs="Arial"/>
          <w:sz w:val="20"/>
          <w:szCs w:val="20"/>
        </w:rPr>
        <w:t xml:space="preserve">właściwe </w:t>
      </w:r>
      <w:r w:rsidR="007E2A06" w:rsidRPr="00E80500">
        <w:rPr>
          <w:rFonts w:ascii="Arial" w:hAnsi="Arial" w:cs="Arial"/>
          <w:sz w:val="20"/>
          <w:szCs w:val="20"/>
        </w:rPr>
        <w:t>przepisy</w:t>
      </w:r>
      <w:r w:rsidR="009A516D" w:rsidRPr="00E80500">
        <w:rPr>
          <w:rFonts w:ascii="Arial" w:hAnsi="Arial" w:cs="Arial"/>
          <w:sz w:val="20"/>
          <w:szCs w:val="20"/>
        </w:rPr>
        <w:t xml:space="preserve">, w szczególności </w:t>
      </w:r>
      <w:r w:rsidR="007E2A06" w:rsidRPr="00E80500">
        <w:rPr>
          <w:rFonts w:ascii="Arial" w:hAnsi="Arial" w:cs="Arial"/>
          <w:sz w:val="20"/>
          <w:szCs w:val="20"/>
        </w:rPr>
        <w:t>Kodeks cywiln</w:t>
      </w:r>
      <w:r w:rsidR="009A516D" w:rsidRPr="00E80500">
        <w:rPr>
          <w:rFonts w:ascii="Arial" w:hAnsi="Arial" w:cs="Arial"/>
          <w:sz w:val="20"/>
          <w:szCs w:val="20"/>
        </w:rPr>
        <w:t>y</w:t>
      </w:r>
      <w:r w:rsidR="00CA2121" w:rsidRPr="00E80500">
        <w:rPr>
          <w:rFonts w:ascii="Arial" w:hAnsi="Arial" w:cs="Arial"/>
          <w:sz w:val="20"/>
          <w:szCs w:val="20"/>
        </w:rPr>
        <w:t xml:space="preserve"> oraz ustawy Prawo Zamówień Publicznych</w:t>
      </w:r>
      <w:r w:rsidR="007E2A06" w:rsidRPr="00E80500">
        <w:rPr>
          <w:rFonts w:ascii="Arial" w:hAnsi="Arial" w:cs="Arial"/>
          <w:sz w:val="20"/>
          <w:szCs w:val="20"/>
        </w:rPr>
        <w:t>.</w:t>
      </w:r>
    </w:p>
    <w:p w14:paraId="46AAC2D8" w14:textId="77777777" w:rsidR="007E2A06" w:rsidRPr="00E80500" w:rsidRDefault="001B660D" w:rsidP="001B660D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Style w:val="Domylnaczcionkaakapitu2"/>
          <w:rFonts w:ascii="Arial" w:hAnsi="Arial" w:cs="Arial"/>
          <w:sz w:val="20"/>
          <w:szCs w:val="20"/>
        </w:rPr>
      </w:pPr>
      <w:r w:rsidRPr="00E80500">
        <w:rPr>
          <w:rFonts w:ascii="Arial" w:hAnsi="Arial" w:cs="Arial"/>
          <w:sz w:val="20"/>
          <w:szCs w:val="20"/>
        </w:rPr>
        <w:t xml:space="preserve"> </w:t>
      </w:r>
      <w:r w:rsidR="007E2A06" w:rsidRPr="00E80500">
        <w:rPr>
          <w:rFonts w:ascii="Arial" w:hAnsi="Arial" w:cs="Arial"/>
          <w:sz w:val="20"/>
          <w:szCs w:val="20"/>
        </w:rPr>
        <w:t>Wszelkie oświadczenia Stron niniejszej umowy, za wyjątkiem oświadczeń, dla których Strony w niniejszej umowie przewidziały inną formę, będą składane na piśmie pod rygorem nieważności listem poleconym, lub za potwierdzeniem ich złożenia, na następujące adresy Stron:</w:t>
      </w:r>
    </w:p>
    <w:p w14:paraId="2001A49A" w14:textId="77777777" w:rsidR="007E2A06" w:rsidRPr="00E80500" w:rsidRDefault="001B660D" w:rsidP="001B660D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Arial" w:hAnsi="Arial" w:cs="Arial"/>
          <w:bCs/>
          <w:sz w:val="20"/>
          <w:szCs w:val="20"/>
        </w:rPr>
      </w:pPr>
      <w:r w:rsidRPr="00E80500">
        <w:rPr>
          <w:rStyle w:val="Domylnaczcionkaakapitu2"/>
          <w:rFonts w:ascii="Arial" w:hAnsi="Arial" w:cs="Arial"/>
          <w:sz w:val="20"/>
          <w:szCs w:val="20"/>
        </w:rPr>
        <w:t xml:space="preserve"> </w:t>
      </w:r>
      <w:r w:rsidR="007E2A06" w:rsidRPr="00E80500">
        <w:rPr>
          <w:rStyle w:val="Domylnaczcionkaakapitu2"/>
          <w:rFonts w:ascii="Arial" w:hAnsi="Arial" w:cs="Arial"/>
          <w:sz w:val="20"/>
          <w:szCs w:val="20"/>
        </w:rPr>
        <w:t xml:space="preserve">Zamawiający - </w:t>
      </w:r>
      <w:r w:rsidR="007E2A06" w:rsidRPr="00E80500">
        <w:rPr>
          <w:rStyle w:val="Domylnaczcionkaakapitu2"/>
          <w:rFonts w:ascii="Arial" w:hAnsi="Arial" w:cs="Arial"/>
          <w:bCs/>
          <w:sz w:val="20"/>
          <w:szCs w:val="20"/>
        </w:rPr>
        <w:t>ul. dr. J. Babińskiego 29, 30 - 393 Kraków,</w:t>
      </w:r>
    </w:p>
    <w:p w14:paraId="7A14610A" w14:textId="77777777" w:rsidR="007A7C5F" w:rsidRPr="00E80500" w:rsidRDefault="001B660D" w:rsidP="006716AE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Arial" w:eastAsia="PalatinoLinotype-Roman" w:hAnsi="Arial" w:cs="Arial"/>
          <w:sz w:val="20"/>
          <w:szCs w:val="20"/>
        </w:rPr>
      </w:pPr>
      <w:r w:rsidRPr="00E80500">
        <w:rPr>
          <w:rStyle w:val="Domylnaczcionkaakapitu2"/>
          <w:rFonts w:ascii="Arial" w:hAnsi="Arial" w:cs="Arial"/>
          <w:bCs/>
          <w:sz w:val="20"/>
          <w:szCs w:val="20"/>
        </w:rPr>
        <w:t xml:space="preserve"> </w:t>
      </w:r>
      <w:r w:rsidR="004F6AB6" w:rsidRPr="00E80500">
        <w:rPr>
          <w:rStyle w:val="Domylnaczcionkaakapitu2"/>
          <w:rFonts w:ascii="Arial" w:hAnsi="Arial" w:cs="Arial"/>
          <w:bCs/>
          <w:sz w:val="20"/>
          <w:szCs w:val="20"/>
        </w:rPr>
        <w:t>Wykonawca –</w:t>
      </w:r>
      <w:r w:rsidR="006716AE" w:rsidRPr="00E80500">
        <w:rPr>
          <w:rFonts w:ascii="Arial" w:hAnsi="Arial" w:cs="Arial"/>
          <w:sz w:val="20"/>
          <w:szCs w:val="20"/>
        </w:rPr>
        <w:t>……………………………………………</w:t>
      </w:r>
    </w:p>
    <w:p w14:paraId="7ADBA634" w14:textId="77777777" w:rsidR="008443FB" w:rsidRPr="00E80500" w:rsidRDefault="001B660D" w:rsidP="008443FB">
      <w:pPr>
        <w:pStyle w:val="Akapitzlist"/>
        <w:numPr>
          <w:ilvl w:val="0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Fonts w:ascii="Arial" w:eastAsia="PalatinoLinotype-Roman" w:hAnsi="Arial" w:cs="Arial"/>
          <w:sz w:val="20"/>
          <w:szCs w:val="20"/>
        </w:rPr>
      </w:pPr>
      <w:r w:rsidRPr="00E80500">
        <w:rPr>
          <w:rFonts w:ascii="Arial" w:eastAsia="PalatinoLinotype-Roman" w:hAnsi="Arial" w:cs="Arial"/>
          <w:sz w:val="20"/>
          <w:szCs w:val="20"/>
        </w:rPr>
        <w:t xml:space="preserve"> </w:t>
      </w:r>
      <w:r w:rsidR="007E2A06" w:rsidRPr="00E80500">
        <w:rPr>
          <w:rFonts w:ascii="Arial" w:eastAsia="PalatinoLinotype-Roman" w:hAnsi="Arial" w:cs="Arial"/>
          <w:sz w:val="20"/>
          <w:szCs w:val="20"/>
        </w:rPr>
        <w:t xml:space="preserve">W przypadku </w:t>
      </w:r>
      <w:r w:rsidR="00222DE6" w:rsidRPr="00E80500">
        <w:rPr>
          <w:rFonts w:ascii="Arial" w:eastAsia="PalatinoLinotype-Roman" w:hAnsi="Arial" w:cs="Arial"/>
          <w:sz w:val="20"/>
          <w:szCs w:val="20"/>
        </w:rPr>
        <w:t>zmiany adresu wskazanego w ust.</w:t>
      </w:r>
      <w:r w:rsidR="007E2A06" w:rsidRPr="00E80500">
        <w:rPr>
          <w:rFonts w:ascii="Arial" w:eastAsia="PalatinoLinotype-Roman" w:hAnsi="Arial" w:cs="Arial"/>
          <w:sz w:val="20"/>
          <w:szCs w:val="20"/>
        </w:rPr>
        <w:t>2, Strona której zmiana dotyczy jest zobowiązana do</w:t>
      </w:r>
      <w:r w:rsidR="006E2A7C" w:rsidRPr="00E80500">
        <w:rPr>
          <w:rFonts w:ascii="Arial" w:eastAsia="PalatinoLinotype-Roman" w:hAnsi="Arial" w:cs="Arial"/>
          <w:sz w:val="20"/>
          <w:szCs w:val="20"/>
        </w:rPr>
        <w:t xml:space="preserve"> </w:t>
      </w:r>
      <w:r w:rsidR="007E2A06" w:rsidRPr="00E80500">
        <w:rPr>
          <w:rFonts w:ascii="Arial" w:eastAsia="PalatinoLinotype-Roman" w:hAnsi="Arial" w:cs="Arial"/>
          <w:sz w:val="20"/>
          <w:szCs w:val="20"/>
        </w:rPr>
        <w:t>niezwłocznego poinformowania o tym fakcie drugiej Strony w formie pisemnej, pod rygorem uznania skuteczności doręczenia na ostatni adres wskazany przez Stronę.</w:t>
      </w:r>
    </w:p>
    <w:p w14:paraId="5784168B" w14:textId="77777777" w:rsidR="007E2A06" w:rsidRPr="00E80500" w:rsidRDefault="007E2A06" w:rsidP="00E80500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color w:val="auto"/>
          <w:sz w:val="20"/>
          <w:szCs w:val="20"/>
        </w:rPr>
        <w:t xml:space="preserve">§ </w:t>
      </w:r>
      <w:r w:rsidR="00BD5A5D" w:rsidRPr="00E80500">
        <w:rPr>
          <w:rFonts w:ascii="Arial" w:eastAsia="Palatino Linotype" w:hAnsi="Arial" w:cs="Arial"/>
          <w:b/>
          <w:color w:val="auto"/>
          <w:sz w:val="20"/>
          <w:szCs w:val="20"/>
        </w:rPr>
        <w:t>1</w:t>
      </w:r>
      <w:r w:rsidR="00CA2121" w:rsidRPr="00E80500">
        <w:rPr>
          <w:rFonts w:ascii="Arial" w:eastAsia="Palatino Linotype" w:hAnsi="Arial" w:cs="Arial"/>
          <w:b/>
          <w:color w:val="auto"/>
          <w:sz w:val="20"/>
          <w:szCs w:val="20"/>
        </w:rPr>
        <w:t>3</w:t>
      </w:r>
    </w:p>
    <w:p w14:paraId="0161C3DE" w14:textId="77777777" w:rsidR="00E80500" w:rsidRPr="00E80500" w:rsidRDefault="00E80500" w:rsidP="00E8050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0500">
        <w:rPr>
          <w:rFonts w:ascii="Arial" w:hAnsi="Arial" w:cs="Arial"/>
          <w:bCs/>
          <w:sz w:val="20"/>
          <w:szCs w:val="20"/>
        </w:rPr>
        <w:t>1. Wykonanie umowy nie wiąże się z przetwarzaniem danych osobowych w rozumieniu rozporządzenia</w:t>
      </w:r>
      <w:r w:rsidRPr="00E80500">
        <w:rPr>
          <w:rFonts w:ascii="Arial" w:hAnsi="Arial" w:cs="Arial"/>
          <w:sz w:val="20"/>
          <w:szCs w:val="20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1EA3C84F" w14:textId="77777777" w:rsidR="00E80500" w:rsidRPr="00E80500" w:rsidRDefault="00E80500" w:rsidP="00E8050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0500">
        <w:rPr>
          <w:rFonts w:ascii="Arial" w:hAnsi="Arial" w:cs="Arial"/>
          <w:sz w:val="20"/>
          <w:szCs w:val="20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0C483C12" w14:textId="77777777" w:rsidR="00E80500" w:rsidRPr="00E80500" w:rsidRDefault="00E80500" w:rsidP="00E80500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b/>
          <w:color w:val="auto"/>
          <w:sz w:val="20"/>
          <w:szCs w:val="20"/>
        </w:rPr>
        <w:t>§ 1</w:t>
      </w:r>
      <w:r>
        <w:rPr>
          <w:rFonts w:ascii="Arial" w:eastAsia="Palatino Linotype" w:hAnsi="Arial" w:cs="Arial"/>
          <w:b/>
          <w:color w:val="auto"/>
          <w:sz w:val="20"/>
          <w:szCs w:val="20"/>
        </w:rPr>
        <w:t>4</w:t>
      </w:r>
    </w:p>
    <w:p w14:paraId="4A353473" w14:textId="77777777" w:rsidR="007E2A06" w:rsidRPr="00E80500" w:rsidRDefault="007E2A06" w:rsidP="00E8050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80500">
        <w:rPr>
          <w:rFonts w:ascii="Arial" w:eastAsia="Palatino Linotype" w:hAnsi="Arial" w:cs="Arial"/>
          <w:color w:val="auto"/>
          <w:sz w:val="20"/>
          <w:szCs w:val="20"/>
        </w:rPr>
        <w:t>Umowę sporządzono w dwóch jednobrzmiących egzemplarzach, po jednym egzemplarzu dla każdej</w:t>
      </w:r>
      <w:r w:rsidR="001B660D" w:rsidRPr="00E80500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80500">
        <w:rPr>
          <w:rFonts w:ascii="Arial" w:eastAsia="Palatino Linotype" w:hAnsi="Arial" w:cs="Arial"/>
          <w:color w:val="auto"/>
          <w:sz w:val="20"/>
          <w:szCs w:val="20"/>
        </w:rPr>
        <w:t>ze Stron.</w:t>
      </w:r>
    </w:p>
    <w:p w14:paraId="762A00EB" w14:textId="77777777" w:rsidR="00D86C32" w:rsidRPr="00E80500" w:rsidRDefault="00D86C32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</w:p>
    <w:p w14:paraId="44723780" w14:textId="77777777" w:rsidR="00D86C32" w:rsidRPr="00E80500" w:rsidRDefault="00D86C32" w:rsidP="009E5A70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</w:p>
    <w:p w14:paraId="6CC7F45A" w14:textId="77777777" w:rsidR="00595E5B" w:rsidRPr="00E80500" w:rsidRDefault="0030366E" w:rsidP="002632C3">
      <w:pPr>
        <w:pStyle w:val="Default"/>
        <w:spacing w:after="12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ZAMAWIAJĄCY</w:t>
      </w:r>
      <w:r w:rsidR="001B660D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E80500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  <w:t>WYKONAWCA</w:t>
      </w:r>
    </w:p>
    <w:sectPr w:rsidR="00595E5B" w:rsidRPr="00E80500" w:rsidSect="00B81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79B2" w14:textId="77777777" w:rsidR="00AB3A24" w:rsidRDefault="00AB3A24" w:rsidP="00F94629">
      <w:pPr>
        <w:spacing w:line="240" w:lineRule="auto"/>
      </w:pPr>
      <w:r>
        <w:separator/>
      </w:r>
    </w:p>
  </w:endnote>
  <w:endnote w:type="continuationSeparator" w:id="0">
    <w:p w14:paraId="71FFD471" w14:textId="77777777" w:rsidR="00AB3A24" w:rsidRDefault="00AB3A24" w:rsidP="00F9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Roman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F87B" w14:textId="77777777" w:rsidR="009F3D5A" w:rsidRDefault="009F3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F5F1" w14:textId="77777777" w:rsidR="009F3D5A" w:rsidRDefault="009F3D5A" w:rsidP="006802BB">
    <w:pPr>
      <w:pStyle w:val="NormalnyWeb"/>
      <w:pBdr>
        <w:top w:val="single" w:sz="4" w:space="19" w:color="auto"/>
      </w:pBdr>
      <w:jc w:val="center"/>
    </w:pPr>
    <w:r>
      <w:rPr>
        <w:noProof/>
      </w:rPr>
      <w:drawing>
        <wp:inline distT="0" distB="0" distL="0" distR="0" wp14:anchorId="07AAD048" wp14:editId="3F0510C8">
          <wp:extent cx="1930400" cy="274320"/>
          <wp:effectExtent l="0" t="0" r="0" b="0"/>
          <wp:docPr id="1" name="Obraz 3" descr="http://www.malopolskie.pl/Pliki/2015/logo-WM-pozi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malopolskie.pl/Pliki/2015/logo-WM-pozio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40C52" w14:textId="77777777" w:rsidR="009F3D5A" w:rsidRDefault="009F3D5A" w:rsidP="006802BB">
    <w:pPr>
      <w:pStyle w:val="Stopka"/>
      <w:jc w:val="right"/>
    </w:pPr>
    <w:r>
      <w:tab/>
    </w:r>
    <w:r>
      <w:fldChar w:fldCharType="begin"/>
    </w:r>
    <w:r>
      <w:instrText>PAGE   \* MERGEFORMAT</w:instrText>
    </w:r>
    <w:r>
      <w:fldChar w:fldCharType="separate"/>
    </w:r>
    <w:r w:rsidR="003A022E">
      <w:rPr>
        <w:noProof/>
      </w:rPr>
      <w:t>6</w:t>
    </w:r>
    <w:r>
      <w:fldChar w:fldCharType="end"/>
    </w:r>
  </w:p>
  <w:p w14:paraId="3B59839A" w14:textId="77777777" w:rsidR="009F3D5A" w:rsidRDefault="009F3D5A" w:rsidP="006802BB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9E70" w14:textId="77777777" w:rsidR="009F3D5A" w:rsidRDefault="009F3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903F" w14:textId="77777777" w:rsidR="00AB3A24" w:rsidRDefault="00AB3A24" w:rsidP="00F94629">
      <w:pPr>
        <w:spacing w:line="240" w:lineRule="auto"/>
      </w:pPr>
      <w:r>
        <w:separator/>
      </w:r>
    </w:p>
  </w:footnote>
  <w:footnote w:type="continuationSeparator" w:id="0">
    <w:p w14:paraId="4D691C76" w14:textId="77777777" w:rsidR="00AB3A24" w:rsidRDefault="00AB3A24" w:rsidP="00F9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961A" w14:textId="77777777" w:rsidR="009F3D5A" w:rsidRDefault="009F3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7F6C" w14:textId="77777777" w:rsidR="009F3D5A" w:rsidRDefault="009F3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8B7D" w14:textId="77777777" w:rsidR="009F3D5A" w:rsidRDefault="009F3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986AA9A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SimSun" w:hAnsi="Palatino Linotype" w:cs="Mangal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Palatino Linotype" w:eastAsia="SimSun" w:hAnsi="Palatino Linotype" w:cs="Palatino Linotyp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F52E4"/>
    <w:multiLevelType w:val="hybridMultilevel"/>
    <w:tmpl w:val="64C09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06C4"/>
    <w:multiLevelType w:val="hybridMultilevel"/>
    <w:tmpl w:val="C07006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26CC"/>
    <w:multiLevelType w:val="hybridMultilevel"/>
    <w:tmpl w:val="39A6182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B7723F1"/>
    <w:multiLevelType w:val="hybridMultilevel"/>
    <w:tmpl w:val="FF2852B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C434CEF"/>
    <w:multiLevelType w:val="multilevel"/>
    <w:tmpl w:val="CE6A4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E62FBC"/>
    <w:multiLevelType w:val="hybridMultilevel"/>
    <w:tmpl w:val="C848E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5DB8"/>
    <w:multiLevelType w:val="hybridMultilevel"/>
    <w:tmpl w:val="9154B8E8"/>
    <w:lvl w:ilvl="0" w:tplc="189C6D82">
      <w:start w:val="2"/>
      <w:numFmt w:val="bullet"/>
      <w:lvlText w:val=""/>
      <w:lvlJc w:val="left"/>
      <w:pPr>
        <w:ind w:left="705" w:hanging="510"/>
      </w:pPr>
      <w:rPr>
        <w:rFonts w:ascii="Palatino Linotype" w:eastAsia="Palatino Linotype" w:hAnsi="Palatino Linotype" w:cs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 w15:restartNumberingAfterBreak="0">
    <w:nsid w:val="44A65007"/>
    <w:multiLevelType w:val="hybridMultilevel"/>
    <w:tmpl w:val="C0700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B3070"/>
    <w:multiLevelType w:val="hybridMultilevel"/>
    <w:tmpl w:val="0408224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10FBF"/>
    <w:multiLevelType w:val="hybridMultilevel"/>
    <w:tmpl w:val="7102DBD2"/>
    <w:lvl w:ilvl="0" w:tplc="14627B10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885221691">
    <w:abstractNumId w:val="0"/>
  </w:num>
  <w:num w:numId="2" w16cid:durableId="967392507">
    <w:abstractNumId w:val="3"/>
  </w:num>
  <w:num w:numId="3" w16cid:durableId="1934124160">
    <w:abstractNumId w:val="7"/>
  </w:num>
  <w:num w:numId="4" w16cid:durableId="337657532">
    <w:abstractNumId w:val="9"/>
  </w:num>
  <w:num w:numId="5" w16cid:durableId="1515268086">
    <w:abstractNumId w:val="11"/>
  </w:num>
  <w:num w:numId="6" w16cid:durableId="1511606487">
    <w:abstractNumId w:val="4"/>
  </w:num>
  <w:num w:numId="7" w16cid:durableId="1803693967">
    <w:abstractNumId w:val="1"/>
  </w:num>
  <w:num w:numId="8" w16cid:durableId="771515736">
    <w:abstractNumId w:val="9"/>
  </w:num>
  <w:num w:numId="9" w16cid:durableId="1285117820">
    <w:abstractNumId w:val="5"/>
  </w:num>
  <w:num w:numId="10" w16cid:durableId="2066756302">
    <w:abstractNumId w:val="8"/>
  </w:num>
  <w:num w:numId="11" w16cid:durableId="1258977196">
    <w:abstractNumId w:val="6"/>
  </w:num>
  <w:num w:numId="12" w16cid:durableId="399208115">
    <w:abstractNumId w:val="10"/>
  </w:num>
  <w:num w:numId="13" w16cid:durableId="1506747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06"/>
    <w:rsid w:val="000018E2"/>
    <w:rsid w:val="0000726C"/>
    <w:rsid w:val="0001055F"/>
    <w:rsid w:val="00010BF1"/>
    <w:rsid w:val="000202F7"/>
    <w:rsid w:val="00021D02"/>
    <w:rsid w:val="000248F6"/>
    <w:rsid w:val="00026210"/>
    <w:rsid w:val="000277DF"/>
    <w:rsid w:val="000363F3"/>
    <w:rsid w:val="0004302A"/>
    <w:rsid w:val="00050FDA"/>
    <w:rsid w:val="00060728"/>
    <w:rsid w:val="0006568A"/>
    <w:rsid w:val="00065F46"/>
    <w:rsid w:val="00070699"/>
    <w:rsid w:val="00070C60"/>
    <w:rsid w:val="0008073E"/>
    <w:rsid w:val="00083B3C"/>
    <w:rsid w:val="00084926"/>
    <w:rsid w:val="0009316D"/>
    <w:rsid w:val="000A0634"/>
    <w:rsid w:val="000B4F60"/>
    <w:rsid w:val="000C059A"/>
    <w:rsid w:val="000C4630"/>
    <w:rsid w:val="000C52E1"/>
    <w:rsid w:val="000E0080"/>
    <w:rsid w:val="000F37D9"/>
    <w:rsid w:val="000F56C8"/>
    <w:rsid w:val="00113607"/>
    <w:rsid w:val="001148EE"/>
    <w:rsid w:val="00117392"/>
    <w:rsid w:val="00123190"/>
    <w:rsid w:val="00123440"/>
    <w:rsid w:val="00127AD7"/>
    <w:rsid w:val="00130925"/>
    <w:rsid w:val="00135BE1"/>
    <w:rsid w:val="00140E1D"/>
    <w:rsid w:val="00141FA7"/>
    <w:rsid w:val="0016137C"/>
    <w:rsid w:val="0016512C"/>
    <w:rsid w:val="00182A2B"/>
    <w:rsid w:val="00187683"/>
    <w:rsid w:val="00190570"/>
    <w:rsid w:val="00192F6C"/>
    <w:rsid w:val="001B31E6"/>
    <w:rsid w:val="001B660D"/>
    <w:rsid w:val="001B7A37"/>
    <w:rsid w:val="001C17ED"/>
    <w:rsid w:val="001C2CDF"/>
    <w:rsid w:val="001C68E2"/>
    <w:rsid w:val="001D0E22"/>
    <w:rsid w:val="001D529C"/>
    <w:rsid w:val="00200D00"/>
    <w:rsid w:val="00202118"/>
    <w:rsid w:val="002039EE"/>
    <w:rsid w:val="00203C3C"/>
    <w:rsid w:val="00204738"/>
    <w:rsid w:val="002057BE"/>
    <w:rsid w:val="00206A1E"/>
    <w:rsid w:val="00207F75"/>
    <w:rsid w:val="00222DE6"/>
    <w:rsid w:val="00226D26"/>
    <w:rsid w:val="00240ABB"/>
    <w:rsid w:val="00244596"/>
    <w:rsid w:val="00245DD4"/>
    <w:rsid w:val="00250DFC"/>
    <w:rsid w:val="00252044"/>
    <w:rsid w:val="002574B9"/>
    <w:rsid w:val="002632C3"/>
    <w:rsid w:val="002707E6"/>
    <w:rsid w:val="00273C09"/>
    <w:rsid w:val="0028426F"/>
    <w:rsid w:val="002A0C04"/>
    <w:rsid w:val="002B47C8"/>
    <w:rsid w:val="002C4FFE"/>
    <w:rsid w:val="002D0229"/>
    <w:rsid w:val="002E61DC"/>
    <w:rsid w:val="0030366E"/>
    <w:rsid w:val="00307707"/>
    <w:rsid w:val="003238E5"/>
    <w:rsid w:val="00326F4B"/>
    <w:rsid w:val="00337344"/>
    <w:rsid w:val="00344B34"/>
    <w:rsid w:val="003570D3"/>
    <w:rsid w:val="00360B13"/>
    <w:rsid w:val="00361B22"/>
    <w:rsid w:val="003624EE"/>
    <w:rsid w:val="0036411C"/>
    <w:rsid w:val="0036551B"/>
    <w:rsid w:val="00366C04"/>
    <w:rsid w:val="0039162D"/>
    <w:rsid w:val="0039174B"/>
    <w:rsid w:val="00392B03"/>
    <w:rsid w:val="003A022E"/>
    <w:rsid w:val="003A30D6"/>
    <w:rsid w:val="003B1F2B"/>
    <w:rsid w:val="003C04D9"/>
    <w:rsid w:val="003C2E43"/>
    <w:rsid w:val="003D4EA0"/>
    <w:rsid w:val="003D578C"/>
    <w:rsid w:val="003F21D5"/>
    <w:rsid w:val="003F5035"/>
    <w:rsid w:val="003F7E14"/>
    <w:rsid w:val="00400402"/>
    <w:rsid w:val="00403024"/>
    <w:rsid w:val="00413264"/>
    <w:rsid w:val="00425EEA"/>
    <w:rsid w:val="004275B5"/>
    <w:rsid w:val="00434047"/>
    <w:rsid w:val="00452FAF"/>
    <w:rsid w:val="00462096"/>
    <w:rsid w:val="00467E58"/>
    <w:rsid w:val="004718D6"/>
    <w:rsid w:val="00472115"/>
    <w:rsid w:val="00475347"/>
    <w:rsid w:val="004C3B88"/>
    <w:rsid w:val="004C65AD"/>
    <w:rsid w:val="004D75B1"/>
    <w:rsid w:val="004E1388"/>
    <w:rsid w:val="004E3B35"/>
    <w:rsid w:val="004F6AB6"/>
    <w:rsid w:val="004F745F"/>
    <w:rsid w:val="00503835"/>
    <w:rsid w:val="00504089"/>
    <w:rsid w:val="00513824"/>
    <w:rsid w:val="0051462D"/>
    <w:rsid w:val="00517251"/>
    <w:rsid w:val="005259EB"/>
    <w:rsid w:val="005323AF"/>
    <w:rsid w:val="00532E6A"/>
    <w:rsid w:val="005410EE"/>
    <w:rsid w:val="00545837"/>
    <w:rsid w:val="00556DF7"/>
    <w:rsid w:val="00561696"/>
    <w:rsid w:val="00563D7A"/>
    <w:rsid w:val="005648B3"/>
    <w:rsid w:val="00564B36"/>
    <w:rsid w:val="005714AA"/>
    <w:rsid w:val="005749AA"/>
    <w:rsid w:val="005855E0"/>
    <w:rsid w:val="00595E5B"/>
    <w:rsid w:val="005B2AF0"/>
    <w:rsid w:val="005C6F04"/>
    <w:rsid w:val="005C7124"/>
    <w:rsid w:val="005E42CB"/>
    <w:rsid w:val="005F3D4C"/>
    <w:rsid w:val="005F4ED8"/>
    <w:rsid w:val="00604D05"/>
    <w:rsid w:val="00614E24"/>
    <w:rsid w:val="00620686"/>
    <w:rsid w:val="00625B37"/>
    <w:rsid w:val="00626050"/>
    <w:rsid w:val="00635ED1"/>
    <w:rsid w:val="00640A36"/>
    <w:rsid w:val="006412A6"/>
    <w:rsid w:val="00641341"/>
    <w:rsid w:val="0066122C"/>
    <w:rsid w:val="00666736"/>
    <w:rsid w:val="006716AE"/>
    <w:rsid w:val="00674CD1"/>
    <w:rsid w:val="006802BB"/>
    <w:rsid w:val="006816E5"/>
    <w:rsid w:val="00692B5C"/>
    <w:rsid w:val="00696FF4"/>
    <w:rsid w:val="006A09E3"/>
    <w:rsid w:val="006A1D63"/>
    <w:rsid w:val="006A3A2E"/>
    <w:rsid w:val="006A3BF8"/>
    <w:rsid w:val="006E2A7C"/>
    <w:rsid w:val="006E70FC"/>
    <w:rsid w:val="006F2BB6"/>
    <w:rsid w:val="007064B8"/>
    <w:rsid w:val="0070765D"/>
    <w:rsid w:val="007136A7"/>
    <w:rsid w:val="007238F9"/>
    <w:rsid w:val="007351BD"/>
    <w:rsid w:val="00745D08"/>
    <w:rsid w:val="00746CA2"/>
    <w:rsid w:val="00750909"/>
    <w:rsid w:val="00753811"/>
    <w:rsid w:val="00753828"/>
    <w:rsid w:val="0078235A"/>
    <w:rsid w:val="007931BD"/>
    <w:rsid w:val="007A2B5B"/>
    <w:rsid w:val="007A7C5F"/>
    <w:rsid w:val="007B1C7C"/>
    <w:rsid w:val="007B4190"/>
    <w:rsid w:val="007C089F"/>
    <w:rsid w:val="007C317F"/>
    <w:rsid w:val="007C6557"/>
    <w:rsid w:val="007D0361"/>
    <w:rsid w:val="007D1E45"/>
    <w:rsid w:val="007D4BB7"/>
    <w:rsid w:val="007E2A06"/>
    <w:rsid w:val="007F1C9A"/>
    <w:rsid w:val="007F2029"/>
    <w:rsid w:val="008074C0"/>
    <w:rsid w:val="00810BE3"/>
    <w:rsid w:val="008116A8"/>
    <w:rsid w:val="0081205B"/>
    <w:rsid w:val="00812382"/>
    <w:rsid w:val="00841378"/>
    <w:rsid w:val="008443FB"/>
    <w:rsid w:val="00854004"/>
    <w:rsid w:val="00856045"/>
    <w:rsid w:val="008566AF"/>
    <w:rsid w:val="00861426"/>
    <w:rsid w:val="00863776"/>
    <w:rsid w:val="008922A2"/>
    <w:rsid w:val="008954A0"/>
    <w:rsid w:val="008A1F2B"/>
    <w:rsid w:val="008A420B"/>
    <w:rsid w:val="008B0481"/>
    <w:rsid w:val="008B152F"/>
    <w:rsid w:val="008B2286"/>
    <w:rsid w:val="008C16D8"/>
    <w:rsid w:val="008C2AD7"/>
    <w:rsid w:val="008C56EA"/>
    <w:rsid w:val="008D3E41"/>
    <w:rsid w:val="008D48A6"/>
    <w:rsid w:val="008E3970"/>
    <w:rsid w:val="008E611D"/>
    <w:rsid w:val="008F20A1"/>
    <w:rsid w:val="009216B0"/>
    <w:rsid w:val="00925E79"/>
    <w:rsid w:val="00937753"/>
    <w:rsid w:val="00950240"/>
    <w:rsid w:val="00955AE6"/>
    <w:rsid w:val="0097034E"/>
    <w:rsid w:val="00982717"/>
    <w:rsid w:val="00982C67"/>
    <w:rsid w:val="009952A0"/>
    <w:rsid w:val="009965DB"/>
    <w:rsid w:val="009A516D"/>
    <w:rsid w:val="009A684E"/>
    <w:rsid w:val="009B2F08"/>
    <w:rsid w:val="009C3D4D"/>
    <w:rsid w:val="009C4CC4"/>
    <w:rsid w:val="009C75CA"/>
    <w:rsid w:val="009E10A7"/>
    <w:rsid w:val="009E5A70"/>
    <w:rsid w:val="009F2EA7"/>
    <w:rsid w:val="009F3692"/>
    <w:rsid w:val="009F3D5A"/>
    <w:rsid w:val="009F7FE8"/>
    <w:rsid w:val="00A02E67"/>
    <w:rsid w:val="00A0658B"/>
    <w:rsid w:val="00A10A04"/>
    <w:rsid w:val="00A14981"/>
    <w:rsid w:val="00A171D1"/>
    <w:rsid w:val="00A27B7D"/>
    <w:rsid w:val="00A418AB"/>
    <w:rsid w:val="00A45F32"/>
    <w:rsid w:val="00A55DEE"/>
    <w:rsid w:val="00A60F1F"/>
    <w:rsid w:val="00A657EF"/>
    <w:rsid w:val="00A6787F"/>
    <w:rsid w:val="00A81027"/>
    <w:rsid w:val="00A832C9"/>
    <w:rsid w:val="00A83954"/>
    <w:rsid w:val="00A84312"/>
    <w:rsid w:val="00A94EF5"/>
    <w:rsid w:val="00AA0D28"/>
    <w:rsid w:val="00AB1454"/>
    <w:rsid w:val="00AB3A24"/>
    <w:rsid w:val="00AB74BB"/>
    <w:rsid w:val="00AD3FAE"/>
    <w:rsid w:val="00AD788C"/>
    <w:rsid w:val="00AD7F0E"/>
    <w:rsid w:val="00AE0DDB"/>
    <w:rsid w:val="00AE2228"/>
    <w:rsid w:val="00AE3CA7"/>
    <w:rsid w:val="00AE60A9"/>
    <w:rsid w:val="00AE6C81"/>
    <w:rsid w:val="00AF0AB2"/>
    <w:rsid w:val="00B01F6B"/>
    <w:rsid w:val="00B02438"/>
    <w:rsid w:val="00B1403D"/>
    <w:rsid w:val="00B14A74"/>
    <w:rsid w:val="00B23B81"/>
    <w:rsid w:val="00B26BC8"/>
    <w:rsid w:val="00B33419"/>
    <w:rsid w:val="00B355D9"/>
    <w:rsid w:val="00B438A6"/>
    <w:rsid w:val="00B46CC2"/>
    <w:rsid w:val="00B55980"/>
    <w:rsid w:val="00B604A8"/>
    <w:rsid w:val="00B619CC"/>
    <w:rsid w:val="00B647E9"/>
    <w:rsid w:val="00B806BE"/>
    <w:rsid w:val="00B817FA"/>
    <w:rsid w:val="00B83210"/>
    <w:rsid w:val="00B8336D"/>
    <w:rsid w:val="00B93100"/>
    <w:rsid w:val="00BA0A02"/>
    <w:rsid w:val="00BC3AF9"/>
    <w:rsid w:val="00BD5A5D"/>
    <w:rsid w:val="00BF198A"/>
    <w:rsid w:val="00BF216E"/>
    <w:rsid w:val="00BF30EC"/>
    <w:rsid w:val="00BF6BE2"/>
    <w:rsid w:val="00BF6E28"/>
    <w:rsid w:val="00C00387"/>
    <w:rsid w:val="00C06ED1"/>
    <w:rsid w:val="00C07EFF"/>
    <w:rsid w:val="00C17D26"/>
    <w:rsid w:val="00C304F3"/>
    <w:rsid w:val="00C370D8"/>
    <w:rsid w:val="00C41FEB"/>
    <w:rsid w:val="00C60B99"/>
    <w:rsid w:val="00C612D6"/>
    <w:rsid w:val="00C63FBA"/>
    <w:rsid w:val="00C74441"/>
    <w:rsid w:val="00C74E27"/>
    <w:rsid w:val="00C74FC5"/>
    <w:rsid w:val="00C84F80"/>
    <w:rsid w:val="00CA2121"/>
    <w:rsid w:val="00CB3B56"/>
    <w:rsid w:val="00CB666F"/>
    <w:rsid w:val="00CC0F31"/>
    <w:rsid w:val="00CD4AA0"/>
    <w:rsid w:val="00CE03DF"/>
    <w:rsid w:val="00CE16AF"/>
    <w:rsid w:val="00CE628B"/>
    <w:rsid w:val="00CF739E"/>
    <w:rsid w:val="00D02DB9"/>
    <w:rsid w:val="00D05224"/>
    <w:rsid w:val="00D05AFC"/>
    <w:rsid w:val="00D105CE"/>
    <w:rsid w:val="00D21643"/>
    <w:rsid w:val="00D7270C"/>
    <w:rsid w:val="00D73992"/>
    <w:rsid w:val="00D80977"/>
    <w:rsid w:val="00D80E26"/>
    <w:rsid w:val="00D81567"/>
    <w:rsid w:val="00D84D7C"/>
    <w:rsid w:val="00D86C32"/>
    <w:rsid w:val="00D911E1"/>
    <w:rsid w:val="00D96EBD"/>
    <w:rsid w:val="00DB1EAD"/>
    <w:rsid w:val="00DB1FC3"/>
    <w:rsid w:val="00DB2B89"/>
    <w:rsid w:val="00DC13E3"/>
    <w:rsid w:val="00DC49DA"/>
    <w:rsid w:val="00DD1872"/>
    <w:rsid w:val="00DD398F"/>
    <w:rsid w:val="00DD3D9C"/>
    <w:rsid w:val="00DD454D"/>
    <w:rsid w:val="00DE5967"/>
    <w:rsid w:val="00DF123E"/>
    <w:rsid w:val="00E0038B"/>
    <w:rsid w:val="00E00D8E"/>
    <w:rsid w:val="00E010E9"/>
    <w:rsid w:val="00E02F20"/>
    <w:rsid w:val="00E13859"/>
    <w:rsid w:val="00E24639"/>
    <w:rsid w:val="00E30B8B"/>
    <w:rsid w:val="00E34614"/>
    <w:rsid w:val="00E438B7"/>
    <w:rsid w:val="00E5058D"/>
    <w:rsid w:val="00E53151"/>
    <w:rsid w:val="00E67983"/>
    <w:rsid w:val="00E729E3"/>
    <w:rsid w:val="00E80500"/>
    <w:rsid w:val="00E82657"/>
    <w:rsid w:val="00E926FF"/>
    <w:rsid w:val="00E94AFB"/>
    <w:rsid w:val="00E97111"/>
    <w:rsid w:val="00EA06DE"/>
    <w:rsid w:val="00EB12DE"/>
    <w:rsid w:val="00ED421B"/>
    <w:rsid w:val="00EE0E28"/>
    <w:rsid w:val="00EF5646"/>
    <w:rsid w:val="00EF76DF"/>
    <w:rsid w:val="00F011A1"/>
    <w:rsid w:val="00F10979"/>
    <w:rsid w:val="00F20E97"/>
    <w:rsid w:val="00F23239"/>
    <w:rsid w:val="00F30478"/>
    <w:rsid w:val="00F34C6F"/>
    <w:rsid w:val="00F37233"/>
    <w:rsid w:val="00F43FBE"/>
    <w:rsid w:val="00F45BC7"/>
    <w:rsid w:val="00F46A11"/>
    <w:rsid w:val="00F50B85"/>
    <w:rsid w:val="00F5498D"/>
    <w:rsid w:val="00F60102"/>
    <w:rsid w:val="00F62252"/>
    <w:rsid w:val="00F62B52"/>
    <w:rsid w:val="00F66840"/>
    <w:rsid w:val="00F677C7"/>
    <w:rsid w:val="00F725BC"/>
    <w:rsid w:val="00F807C0"/>
    <w:rsid w:val="00F83DB7"/>
    <w:rsid w:val="00F944AA"/>
    <w:rsid w:val="00F94629"/>
    <w:rsid w:val="00FA617C"/>
    <w:rsid w:val="00FB3F36"/>
    <w:rsid w:val="00FB7D5D"/>
    <w:rsid w:val="00FD0D58"/>
    <w:rsid w:val="00FD1A86"/>
    <w:rsid w:val="00FE6447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83A79"/>
  <w15:docId w15:val="{C895C365-9BD1-4152-A1A1-B6A5AAB0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2A06"/>
  </w:style>
  <w:style w:type="paragraph" w:customStyle="1" w:styleId="Normalny1">
    <w:name w:val="Normalny1"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7E2A06"/>
    <w:pPr>
      <w:autoSpaceDE w:val="0"/>
    </w:pPr>
    <w:rPr>
      <w:rFonts w:eastAsia="Times New Roman" w:cs="Times New Roman"/>
      <w:color w:val="000000"/>
    </w:rPr>
  </w:style>
  <w:style w:type="character" w:customStyle="1" w:styleId="Domylnaczcionkaakapitu2">
    <w:name w:val="Domyślna czcionka akapitu2"/>
    <w:rsid w:val="007E2A06"/>
  </w:style>
  <w:style w:type="paragraph" w:styleId="Akapitzlist">
    <w:name w:val="List Paragraph"/>
    <w:basedOn w:val="Normalny"/>
    <w:uiPriority w:val="34"/>
    <w:qFormat/>
    <w:rsid w:val="001B660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5D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B7D5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link w:val="Nagwek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link w:val="Stopka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71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D6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18D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8D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6802BB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efault0">
    <w:name w:val="default"/>
    <w:basedOn w:val="Normalny"/>
    <w:rsid w:val="001148E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B55980"/>
    <w:rPr>
      <w:color w:val="808080"/>
    </w:rPr>
  </w:style>
  <w:style w:type="character" w:customStyle="1" w:styleId="markedcontent">
    <w:name w:val="markedcontent"/>
    <w:basedOn w:val="Domylnaczcionkaakapitu"/>
    <w:rsid w:val="00A0658B"/>
  </w:style>
  <w:style w:type="character" w:customStyle="1" w:styleId="highlight">
    <w:name w:val="highlight"/>
    <w:basedOn w:val="Domylnaczcionkaakapitu"/>
    <w:rsid w:val="00A0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B390-818D-47D0-A555-7B9D074A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3600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RZEPKA</dc:creator>
  <cp:lastModifiedBy>MAGDALENA JOZEFIAK</cp:lastModifiedBy>
  <cp:revision>15</cp:revision>
  <cp:lastPrinted>2022-01-25T06:57:00Z</cp:lastPrinted>
  <dcterms:created xsi:type="dcterms:W3CDTF">2022-01-25T06:58:00Z</dcterms:created>
  <dcterms:modified xsi:type="dcterms:W3CDTF">2023-02-20T08:38:00Z</dcterms:modified>
</cp:coreProperties>
</file>