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CF782" w14:textId="77777777" w:rsidR="00FD1008" w:rsidRDefault="00FD1008" w:rsidP="00FD1008">
      <w:pPr>
        <w:jc w:val="center"/>
        <w:rPr>
          <w:rFonts w:ascii="Times New Roman Regular" w:hAnsi="Times New Roman Regular" w:cs="Times New Roman Regular"/>
          <w:b/>
          <w:sz w:val="40"/>
          <w:szCs w:val="40"/>
        </w:rPr>
      </w:pPr>
    </w:p>
    <w:p w14:paraId="7B4000C7" w14:textId="77777777" w:rsidR="00FD1008" w:rsidRDefault="00FD1008" w:rsidP="00FD1008">
      <w:pPr>
        <w:spacing w:line="300" w:lineRule="auto"/>
        <w:jc w:val="both"/>
        <w:rPr>
          <w:rFonts w:ascii="Times New Roman Regular" w:hAnsi="Times New Roman Regular" w:cs="Times New Roman Regular"/>
          <w:sz w:val="22"/>
          <w:szCs w:val="22"/>
        </w:rPr>
      </w:pPr>
    </w:p>
    <w:p w14:paraId="616AC83A" w14:textId="5E9D8B04" w:rsidR="00FD1008" w:rsidRDefault="00FD1008" w:rsidP="00FD1008">
      <w:pPr>
        <w:keepNext/>
        <w:jc w:val="both"/>
        <w:outlineLvl w:val="1"/>
        <w:rPr>
          <w:rFonts w:ascii="Times New Roman Regular" w:hAnsi="Times New Roman Regular" w:cs="Times New Roman Regular"/>
          <w:b/>
          <w:iCs/>
          <w:sz w:val="22"/>
          <w:szCs w:val="22"/>
          <w:highlight w:val="yellow"/>
          <w:lang w:val="en-US"/>
        </w:rPr>
      </w:pPr>
      <w:r>
        <w:rPr>
          <w:rFonts w:ascii="Times New Roman Regular" w:hAnsi="Times New Roman Regular" w:cs="Times New Roman Regular"/>
          <w:b/>
          <w:iCs/>
          <w:sz w:val="22"/>
          <w:szCs w:val="22"/>
          <w:lang w:val="zh-CN"/>
        </w:rPr>
        <w:t>Znak sprawy</w:t>
      </w:r>
      <w:r w:rsidRPr="007D3E57">
        <w:rPr>
          <w:rFonts w:ascii="Times New Roman Regular" w:hAnsi="Times New Roman Regular" w:cs="Times New Roman Regular"/>
          <w:b/>
          <w:iCs/>
          <w:sz w:val="22"/>
          <w:szCs w:val="22"/>
        </w:rPr>
        <w:t xml:space="preserve">: </w:t>
      </w:r>
      <w:r w:rsidR="00333641">
        <w:rPr>
          <w:rFonts w:ascii="Times New Roman Regular" w:hAnsi="Times New Roman Regular" w:cs="Times New Roman Regular"/>
          <w:b/>
          <w:iCs/>
          <w:sz w:val="22"/>
          <w:szCs w:val="22"/>
          <w:lang w:val="en-US"/>
        </w:rPr>
        <w:t>ZP 02/25</w:t>
      </w:r>
      <w:bookmarkStart w:id="0" w:name="_GoBack"/>
      <w:bookmarkEnd w:id="0"/>
    </w:p>
    <w:p w14:paraId="58905586" w14:textId="77777777" w:rsidR="00FD1008" w:rsidRDefault="00FD1008" w:rsidP="00FD1008">
      <w:pPr>
        <w:keepNext/>
        <w:jc w:val="both"/>
        <w:outlineLvl w:val="1"/>
        <w:rPr>
          <w:rFonts w:ascii="Times New Roman Regular" w:hAnsi="Times New Roman Regular" w:cs="Times New Roman Regular"/>
          <w:bCs/>
          <w:i/>
          <w:sz w:val="22"/>
          <w:szCs w:val="22"/>
          <w:highlight w:val="yellow"/>
          <w:lang w:val="zh-CN"/>
        </w:rPr>
      </w:pPr>
    </w:p>
    <w:p w14:paraId="342DEA92" w14:textId="555741D9" w:rsidR="00FD1008" w:rsidRPr="00752712" w:rsidRDefault="00FD1008" w:rsidP="00FD1008">
      <w:pPr>
        <w:keepNext/>
        <w:jc w:val="right"/>
        <w:outlineLvl w:val="1"/>
        <w:rPr>
          <w:rFonts w:ascii="Times New Roman Regular" w:hAnsi="Times New Roman Regular" w:cs="Times New Roman Regular"/>
          <w:b/>
          <w:i/>
          <w:color w:val="000000" w:themeColor="text1"/>
          <w:sz w:val="20"/>
          <w:szCs w:val="20"/>
        </w:rPr>
      </w:pPr>
      <w:r w:rsidRPr="00752712">
        <w:rPr>
          <w:rFonts w:ascii="Times New Roman Regular" w:hAnsi="Times New Roman Regular" w:cs="Times New Roman Regular"/>
          <w:b/>
          <w:i/>
          <w:color w:val="000000" w:themeColor="text1"/>
          <w:sz w:val="20"/>
          <w:szCs w:val="20"/>
        </w:rPr>
        <w:t>Załącznik nr 8</w:t>
      </w:r>
      <w:r w:rsidR="00E15FC2">
        <w:rPr>
          <w:rFonts w:ascii="Times New Roman Regular" w:hAnsi="Times New Roman Regular" w:cs="Times New Roman Regular"/>
          <w:b/>
          <w:i/>
          <w:color w:val="000000" w:themeColor="text1"/>
          <w:sz w:val="20"/>
          <w:szCs w:val="20"/>
        </w:rPr>
        <w:t>b</w:t>
      </w:r>
      <w:r w:rsidRPr="00752712">
        <w:rPr>
          <w:rFonts w:ascii="Times New Roman Regular" w:hAnsi="Times New Roman Regular" w:cs="Times New Roman Regular"/>
          <w:b/>
          <w:i/>
          <w:color w:val="000000" w:themeColor="text1"/>
          <w:sz w:val="20"/>
          <w:szCs w:val="20"/>
        </w:rPr>
        <w:t xml:space="preserve"> do SWZ</w:t>
      </w:r>
    </w:p>
    <w:p w14:paraId="608CA44D" w14:textId="77777777" w:rsidR="00FD1008" w:rsidRPr="005941C3" w:rsidRDefault="00FD1008" w:rsidP="00FD1008">
      <w:pPr>
        <w:keepNext/>
        <w:jc w:val="right"/>
        <w:outlineLvl w:val="1"/>
        <w:rPr>
          <w:rFonts w:ascii="Times New Roman Regular" w:eastAsia="Calibri" w:hAnsi="Times New Roman Regular" w:cs="Times New Roman Regular"/>
          <w:i/>
          <w:iCs/>
          <w:sz w:val="20"/>
          <w:szCs w:val="20"/>
        </w:rPr>
      </w:pPr>
      <w:r w:rsidRPr="005941C3">
        <w:rPr>
          <w:rFonts w:ascii="Times New Roman Regular" w:eastAsia="Calibri" w:hAnsi="Times New Roman Regular" w:cs="Times New Roman Regular"/>
          <w:i/>
          <w:iCs/>
          <w:sz w:val="20"/>
          <w:szCs w:val="20"/>
        </w:rPr>
        <w:t>Wzór wykazu robót budowlanych</w:t>
      </w:r>
    </w:p>
    <w:p w14:paraId="0E87FFD5" w14:textId="77777777" w:rsidR="00FD1008" w:rsidRDefault="00FD1008" w:rsidP="00FD1008">
      <w:pPr>
        <w:keepNext/>
        <w:jc w:val="right"/>
        <w:outlineLvl w:val="1"/>
        <w:rPr>
          <w:rFonts w:ascii="Times New Roman Regular" w:eastAsia="Calibri" w:hAnsi="Times New Roman Regular" w:cs="Times New Roman Regular"/>
          <w:i/>
          <w:iCs/>
          <w:sz w:val="18"/>
          <w:szCs w:val="18"/>
        </w:rPr>
      </w:pPr>
    </w:p>
    <w:p w14:paraId="126E4A66" w14:textId="77777777" w:rsidR="00FD1008" w:rsidRDefault="00FD1008" w:rsidP="00FD1008">
      <w:pPr>
        <w:keepNext/>
        <w:jc w:val="right"/>
        <w:outlineLvl w:val="1"/>
        <w:rPr>
          <w:rFonts w:ascii="Times New Roman Regular" w:hAnsi="Times New Roman Regular" w:cs="Times New Roman Regular"/>
          <w:bCs/>
          <w:i/>
          <w:sz w:val="22"/>
          <w:szCs w:val="22"/>
        </w:rPr>
      </w:pPr>
    </w:p>
    <w:p w14:paraId="2C28F17D" w14:textId="77777777" w:rsidR="00FD1008" w:rsidRDefault="00FD1008" w:rsidP="00FD1008">
      <w:pPr>
        <w:keepNext/>
        <w:outlineLvl w:val="1"/>
        <w:rPr>
          <w:rFonts w:ascii="Times New Roman Regular" w:hAnsi="Times New Roman Regular" w:cs="Times New Roman Regular"/>
          <w:bCs/>
          <w:i/>
          <w:sz w:val="22"/>
          <w:szCs w:val="22"/>
        </w:rPr>
      </w:pPr>
    </w:p>
    <w:p w14:paraId="39C5185C" w14:textId="77777777" w:rsidR="00FD1008" w:rsidRDefault="00FD1008" w:rsidP="00FE7391">
      <w:pPr>
        <w:widowControl w:val="0"/>
        <w:rPr>
          <w:rFonts w:ascii="Times New Roman Regular" w:hAnsi="Times New Roman Regular" w:cs="Times New Roman Regular"/>
          <w:b/>
          <w:color w:val="000000"/>
          <w:u w:val="single"/>
          <w:lang w:val="en-US"/>
        </w:rPr>
      </w:pPr>
      <w:proofErr w:type="spellStart"/>
      <w:r>
        <w:rPr>
          <w:rFonts w:ascii="Times New Roman Regular" w:hAnsi="Times New Roman Regular" w:cs="Times New Roman Regular"/>
          <w:b/>
          <w:color w:val="000000"/>
          <w:u w:val="single"/>
          <w:lang w:val="en-US"/>
        </w:rPr>
        <w:t>Zamawiający</w:t>
      </w:r>
      <w:proofErr w:type="spellEnd"/>
      <w:r>
        <w:rPr>
          <w:rFonts w:ascii="Times New Roman Regular" w:hAnsi="Times New Roman Regular" w:cs="Times New Roman Regular"/>
          <w:b/>
          <w:color w:val="000000"/>
          <w:u w:val="single"/>
          <w:lang w:val="en-US"/>
        </w:rPr>
        <w:t>:</w:t>
      </w:r>
    </w:p>
    <w:p w14:paraId="594453FE" w14:textId="77777777" w:rsidR="00FD1008" w:rsidRDefault="00FD1008" w:rsidP="00FE7391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Przedsiębiorstwo Gospodarki Komunalnej i Mieszkaniowej w Rykach Sp. z o.o.</w:t>
      </w:r>
    </w:p>
    <w:p w14:paraId="2D57178F" w14:textId="77777777" w:rsidR="00FD1008" w:rsidRDefault="00FD1008" w:rsidP="00FE739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ul. Słowackiego 5, 08-500 Ryki,</w:t>
      </w:r>
    </w:p>
    <w:p w14:paraId="012F8C17" w14:textId="77777777" w:rsidR="00FD1008" w:rsidRDefault="00FD1008" w:rsidP="00FE7391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NIP: 716-000-19-05, </w:t>
      </w:r>
    </w:p>
    <w:p w14:paraId="181DF83E" w14:textId="77777777" w:rsidR="00FD1008" w:rsidRDefault="00FD1008" w:rsidP="00FE739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Regon: 430844647</w:t>
      </w:r>
    </w:p>
    <w:p w14:paraId="50C92A9B" w14:textId="77777777" w:rsidR="00FD1008" w:rsidRDefault="00FD1008" w:rsidP="00FD1008">
      <w:pPr>
        <w:widowControl w:val="0"/>
        <w:ind w:leftChars="2400" w:left="5760"/>
        <w:rPr>
          <w:sz w:val="22"/>
          <w:szCs w:val="22"/>
        </w:rPr>
      </w:pPr>
    </w:p>
    <w:p w14:paraId="5074579C" w14:textId="77777777" w:rsidR="00FD1008" w:rsidRDefault="00FD1008" w:rsidP="00FD1008">
      <w:pPr>
        <w:widowControl w:val="0"/>
        <w:ind w:leftChars="2400" w:left="5760"/>
        <w:rPr>
          <w:sz w:val="22"/>
          <w:szCs w:val="22"/>
        </w:rPr>
      </w:pPr>
    </w:p>
    <w:p w14:paraId="0EF4CDBD" w14:textId="77777777" w:rsidR="009B0256" w:rsidRDefault="009B0256" w:rsidP="009B0256">
      <w:pPr>
        <w:rPr>
          <w:rFonts w:ascii="Times New Roman Regular" w:hAnsi="Times New Roman Regular"/>
        </w:rPr>
      </w:pPr>
      <w:r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  <w:t>Wykonawca:</w:t>
      </w:r>
    </w:p>
    <w:p w14:paraId="6085753E" w14:textId="77777777" w:rsidR="009B0256" w:rsidRDefault="009B0256" w:rsidP="009B0256">
      <w:pPr>
        <w:rPr>
          <w:rFonts w:ascii="Times New Roman Regular" w:hAnsi="Times New Roman Regular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</w:rPr>
        <w:t>………………………………………………………………………</w:t>
      </w:r>
    </w:p>
    <w:p w14:paraId="7AEFC474" w14:textId="77777777" w:rsidR="009B0256" w:rsidRDefault="009B0256" w:rsidP="009B0256">
      <w:pPr>
        <w:rPr>
          <w:rFonts w:ascii="Times New Roman Regular" w:hAnsi="Times New Roman Regular"/>
        </w:rPr>
      </w:pPr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(pełna nazwa/firma, adres, w zależności od podmiotu: NIP/PESEL, KRS/</w:t>
      </w:r>
      <w:proofErr w:type="spellStart"/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CEiDG</w:t>
      </w:r>
      <w:proofErr w:type="spellEnd"/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)</w:t>
      </w:r>
    </w:p>
    <w:p w14:paraId="5B509CC9" w14:textId="77777777" w:rsidR="009B0256" w:rsidRDefault="009B0256" w:rsidP="009B0256">
      <w:pPr>
        <w:rPr>
          <w:rFonts w:ascii="Times New Roman Regular" w:hAnsi="Times New Roman Regular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  <w:u w:val="single"/>
        </w:rPr>
        <w:t>reprezentowany przez:</w:t>
      </w:r>
    </w:p>
    <w:p w14:paraId="3E9BB498" w14:textId="77777777" w:rsidR="009B0256" w:rsidRDefault="009B0256" w:rsidP="009B0256">
      <w:pPr>
        <w:rPr>
          <w:rFonts w:ascii="Times New Roman Regular" w:hAnsi="Times New Roman Regular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</w:rPr>
        <w:t>…………………………………………………………</w:t>
      </w:r>
    </w:p>
    <w:p w14:paraId="766C026F" w14:textId="77777777" w:rsidR="009B0256" w:rsidRDefault="009B0256" w:rsidP="009B0256">
      <w:pPr>
        <w:rPr>
          <w:rFonts w:ascii="Times New Roman Regular" w:hAnsi="Times New Roman Regular"/>
        </w:rPr>
      </w:pPr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(imię, nazwisko, stanowisko/podstawa do reprezentacji)</w:t>
      </w:r>
    </w:p>
    <w:p w14:paraId="28A646A6" w14:textId="77777777" w:rsidR="009B0256" w:rsidRDefault="009B0256" w:rsidP="009B0256">
      <w:pPr>
        <w:jc w:val="both"/>
        <w:rPr>
          <w:rFonts w:ascii="Times New Roman Regular" w:hAnsi="Times New Roman Regular"/>
          <w:bCs/>
        </w:rPr>
      </w:pPr>
    </w:p>
    <w:p w14:paraId="0DF11E8E" w14:textId="77777777" w:rsidR="009B0256" w:rsidRDefault="009B0256" w:rsidP="009B0256">
      <w:pPr>
        <w:jc w:val="both"/>
        <w:rPr>
          <w:rFonts w:ascii="Times New Roman Regular" w:hAnsi="Times New Roman Regular"/>
          <w:b/>
          <w:bCs/>
        </w:rPr>
      </w:pPr>
    </w:p>
    <w:p w14:paraId="762DF5AA" w14:textId="77777777" w:rsidR="009B0256" w:rsidRDefault="009B0256" w:rsidP="009B0256">
      <w:pPr>
        <w:jc w:val="both"/>
        <w:rPr>
          <w:rFonts w:ascii="Times New Roman Regular" w:hAnsi="Times New Roman Regular"/>
          <w:b/>
          <w:bCs/>
        </w:rPr>
      </w:pPr>
    </w:p>
    <w:p w14:paraId="5C3670EB" w14:textId="77777777" w:rsidR="009B0256" w:rsidRPr="009B0256" w:rsidRDefault="009B0256" w:rsidP="009B0256">
      <w:pPr>
        <w:shd w:val="clear" w:color="auto" w:fill="E7E6E6"/>
        <w:jc w:val="center"/>
        <w:rPr>
          <w:rFonts w:ascii="Times New Roman Regular" w:hAnsi="Times New Roman Regular"/>
          <w:sz w:val="22"/>
          <w:szCs w:val="22"/>
        </w:rPr>
      </w:pPr>
      <w:r w:rsidRPr="009B0256">
        <w:rPr>
          <w:rFonts w:ascii="Times New Roman Regular" w:hAnsi="Times New Roman Regular"/>
          <w:b/>
          <w:bCs/>
          <w:sz w:val="22"/>
          <w:szCs w:val="22"/>
        </w:rPr>
        <w:t>WYKAZ OSÓB</w:t>
      </w:r>
    </w:p>
    <w:p w14:paraId="2167104A" w14:textId="25F4EB04" w:rsidR="009B0256" w:rsidRPr="009B0256" w:rsidRDefault="009B0256" w:rsidP="009B0256">
      <w:pPr>
        <w:rPr>
          <w:rFonts w:ascii="Times New Roman Regular" w:hAnsi="Times New Roman Regular"/>
          <w:sz w:val="22"/>
          <w:szCs w:val="22"/>
        </w:rPr>
      </w:pPr>
      <w:r w:rsidRPr="009B0256">
        <w:rPr>
          <w:rFonts w:ascii="Times New Roman Regular" w:hAnsi="Times New Roman Regular"/>
          <w:sz w:val="22"/>
          <w:szCs w:val="22"/>
        </w:rPr>
        <w:t>skierowanych przez wykonawcę do realizacji zamówienia</w:t>
      </w:r>
    </w:p>
    <w:tbl>
      <w:tblPr>
        <w:tblW w:w="907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2"/>
        <w:gridCol w:w="1838"/>
        <w:gridCol w:w="1425"/>
        <w:gridCol w:w="2448"/>
        <w:gridCol w:w="2682"/>
      </w:tblGrid>
      <w:tr w:rsidR="009B0256" w14:paraId="281C4CE3" w14:textId="77777777" w:rsidTr="00E832DD"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14288B" w14:textId="77777777" w:rsidR="009B0256" w:rsidRDefault="009B0256" w:rsidP="00E832DD">
            <w:pPr>
              <w:pStyle w:val="Zawartotabeliuser"/>
              <w:jc w:val="cent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644120" w14:textId="77777777" w:rsidR="009B0256" w:rsidRDefault="009B0256" w:rsidP="00E832DD">
            <w:pPr>
              <w:pStyle w:val="Zawartotabeliuser"/>
              <w:jc w:val="cent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  <w:br/>
              <w:t>Zakres wykonywanych czynności w zamówieniu</w:t>
            </w:r>
            <w:r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  <w:br/>
              <w:t>(Pełniona funkcja)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23404A" w14:textId="77777777" w:rsidR="009B0256" w:rsidRDefault="009B0256" w:rsidP="00E832DD">
            <w:pPr>
              <w:pStyle w:val="Zawartotabeliuser"/>
              <w:jc w:val="cent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color w:val="000000"/>
                <w:sz w:val="20"/>
                <w:szCs w:val="20"/>
              </w:rPr>
              <w:br/>
            </w:r>
            <w:r>
              <w:rPr>
                <w:rFonts w:ascii="Times New Roman Regular" w:eastAsia="Calibri" w:hAnsi="Times New Roman Regular" w:cs="Times New Roman Regular"/>
                <w:color w:val="000000"/>
                <w:sz w:val="20"/>
                <w:szCs w:val="20"/>
              </w:rPr>
              <w:br/>
            </w:r>
            <w:r>
              <w:rPr>
                <w:rFonts w:ascii="Times New Roman Regular" w:eastAsia="Calibri" w:hAnsi="Times New Roman Regular" w:cs="Times New Roman Regular"/>
                <w:color w:val="000000"/>
                <w:sz w:val="20"/>
                <w:szCs w:val="20"/>
              </w:rPr>
              <w:br/>
            </w:r>
            <w:r>
              <w:rPr>
                <w:rFonts w:ascii="Times New Roman Regular" w:eastAsia="Calibri" w:hAnsi="Times New Roman Regular" w:cs="Times New Roman Regular"/>
                <w:color w:val="000000"/>
                <w:sz w:val="20"/>
                <w:szCs w:val="20"/>
              </w:rPr>
              <w:br/>
              <w:t>Imię i nazwisko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6644A7" w14:textId="77777777" w:rsidR="009B0256" w:rsidRDefault="009B0256" w:rsidP="00E832DD">
            <w:pPr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Times New Roman Regular" w:eastAsia="Calibri" w:hAnsi="Times New Roman Regular" w:cs="Times New Roman Regular"/>
                <w:color w:val="000000"/>
                <w:sz w:val="20"/>
                <w:szCs w:val="20"/>
              </w:rPr>
              <w:br/>
            </w:r>
            <w:r>
              <w:rPr>
                <w:rFonts w:ascii="Times New Roman Regular" w:eastAsia="Calibri" w:hAnsi="Times New Roman Regular" w:cs="Times New Roman Regular"/>
                <w:color w:val="000000"/>
                <w:sz w:val="20"/>
                <w:szCs w:val="20"/>
              </w:rPr>
              <w:br/>
            </w:r>
            <w:r>
              <w:rPr>
                <w:rFonts w:ascii="Times New Roman Regular" w:eastAsia="Calibri" w:hAnsi="Times New Roman Regular" w:cs="Times New Roman Regular"/>
                <w:color w:val="000000"/>
                <w:sz w:val="20"/>
                <w:szCs w:val="20"/>
              </w:rPr>
              <w:br/>
              <w:t>Kwalifikacje zawodowe (rodzaj posiadanych uprawnień oraz doświadczenie)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4987B" w14:textId="77777777" w:rsidR="009B0256" w:rsidRDefault="009B0256" w:rsidP="00E832DD">
            <w:pPr>
              <w:jc w:val="center"/>
              <w:rPr>
                <w:rFonts w:ascii="Times New Roman Regular" w:hAnsi="Times New Roman Regular"/>
                <w:b/>
                <w:color w:val="000000"/>
                <w:sz w:val="20"/>
                <w:szCs w:val="20"/>
              </w:rPr>
            </w:pPr>
          </w:p>
          <w:p w14:paraId="4C3A6A0B" w14:textId="70DAD6A1" w:rsidR="009B0256" w:rsidRDefault="009B0256" w:rsidP="00E832DD">
            <w:pPr>
              <w:jc w:val="center"/>
              <w:rPr>
                <w:rFonts w:ascii="Times New Roman Regular" w:hAnsi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/>
                <w:color w:val="000000"/>
                <w:sz w:val="20"/>
                <w:szCs w:val="20"/>
              </w:rPr>
              <w:t>Informacja o podstawie dysponowania daną osobą</w:t>
            </w:r>
          </w:p>
          <w:p w14:paraId="78030D25" w14:textId="77777777" w:rsidR="009B0256" w:rsidRDefault="009B0256" w:rsidP="00E832DD">
            <w:pPr>
              <w:jc w:val="center"/>
              <w:rPr>
                <w:rFonts w:ascii="Times New Roman Regular" w:hAnsi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/>
                <w:bCs/>
                <w:iCs/>
                <w:color w:val="000000"/>
                <w:sz w:val="20"/>
                <w:szCs w:val="20"/>
              </w:rPr>
              <w:t>(np. umowa o pracę, umowa cywilno-prawna, zobowiązanie do współpracy, zobowiązanie innych podmiotów do oddania osoby do dyspozycji Wykonawcy)</w:t>
            </w:r>
          </w:p>
        </w:tc>
      </w:tr>
      <w:tr w:rsidR="009B0256" w14:paraId="5F65A054" w14:textId="77777777" w:rsidTr="00E832DD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14:paraId="60BE7176" w14:textId="77777777" w:rsidR="009B0256" w:rsidRDefault="009B0256" w:rsidP="00E832DD">
            <w:pPr>
              <w:pStyle w:val="Zawartotabeliuser"/>
              <w:rPr>
                <w:sz w:val="20"/>
                <w:szCs w:val="20"/>
              </w:rPr>
            </w:pPr>
            <w:r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0513A346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14:paraId="5D6B5B04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7A8F9732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844D5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</w:tr>
      <w:tr w:rsidR="009B0256" w14:paraId="4A07723F" w14:textId="77777777" w:rsidTr="00E832DD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14:paraId="58C4A795" w14:textId="77777777" w:rsidR="009B0256" w:rsidRDefault="009B0256" w:rsidP="00E832DD">
            <w:pPr>
              <w:pStyle w:val="Zawartotabeliuser"/>
              <w:rPr>
                <w:sz w:val="20"/>
                <w:szCs w:val="20"/>
              </w:rPr>
            </w:pPr>
            <w:r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0B5DDCA5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14:paraId="2AE64D6E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6035443C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79260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</w:tr>
      <w:tr w:rsidR="009B0256" w14:paraId="256F23C0" w14:textId="77777777" w:rsidTr="00E832DD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14:paraId="1AB6C104" w14:textId="77777777" w:rsidR="009B0256" w:rsidRDefault="009B0256" w:rsidP="00E832DD">
            <w:pPr>
              <w:pStyle w:val="Zawartotabeliuser"/>
              <w:rPr>
                <w:sz w:val="20"/>
                <w:szCs w:val="20"/>
              </w:rPr>
            </w:pPr>
            <w:r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70178008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14:paraId="50979AFB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6321748F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188F0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</w:tr>
      <w:tr w:rsidR="009B0256" w14:paraId="5BA31E10" w14:textId="77777777" w:rsidTr="00E832DD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14:paraId="33BB37F2" w14:textId="77777777" w:rsidR="009B0256" w:rsidRDefault="009B0256" w:rsidP="00E832DD">
            <w:pPr>
              <w:pStyle w:val="Zawartotabeliuser"/>
              <w:rPr>
                <w:sz w:val="20"/>
                <w:szCs w:val="20"/>
              </w:rPr>
            </w:pPr>
            <w:r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305E056C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14:paraId="2202D727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6204C19E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4AB0E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</w:tr>
      <w:tr w:rsidR="009B0256" w14:paraId="63427E14" w14:textId="77777777" w:rsidTr="00E832DD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14:paraId="1BC52DE5" w14:textId="77777777" w:rsidR="009B0256" w:rsidRDefault="009B0256" w:rsidP="00E832DD">
            <w:pPr>
              <w:pStyle w:val="Zawartotabeliuser"/>
              <w:rPr>
                <w:sz w:val="20"/>
                <w:szCs w:val="20"/>
              </w:rPr>
            </w:pPr>
            <w:r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767E7B1C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14:paraId="6D45E7F7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2DE0E63E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DA793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</w:tr>
      <w:tr w:rsidR="009B0256" w14:paraId="55293D1C" w14:textId="77777777" w:rsidTr="00E832DD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14:paraId="08EBB0A4" w14:textId="77777777" w:rsidR="009B0256" w:rsidRDefault="009B0256" w:rsidP="00E832DD">
            <w:pPr>
              <w:pStyle w:val="Zawartotabeliuser"/>
              <w:rPr>
                <w:sz w:val="20"/>
                <w:szCs w:val="20"/>
              </w:rPr>
            </w:pPr>
            <w:r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54E44238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14:paraId="53CD327D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0216BE94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9ED16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</w:tr>
      <w:tr w:rsidR="009B0256" w14:paraId="245813A5" w14:textId="77777777" w:rsidTr="00E832DD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14:paraId="2A1A3D08" w14:textId="77777777" w:rsidR="009B0256" w:rsidRDefault="009B0256" w:rsidP="00E832DD">
            <w:pPr>
              <w:pStyle w:val="Zawartotabeliuser"/>
              <w:rPr>
                <w:sz w:val="20"/>
                <w:szCs w:val="20"/>
              </w:rPr>
            </w:pPr>
            <w:r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4BA417EC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14:paraId="7136A587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5879225B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7CFB5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</w:tr>
      <w:tr w:rsidR="009B0256" w14:paraId="0DA4EFA9" w14:textId="77777777" w:rsidTr="00E832DD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14:paraId="61F65FF4" w14:textId="77777777" w:rsidR="009B0256" w:rsidRDefault="009B0256" w:rsidP="00E832DD">
            <w:pPr>
              <w:pStyle w:val="Zawartotabeliuser"/>
              <w:rPr>
                <w:sz w:val="20"/>
                <w:szCs w:val="20"/>
              </w:rPr>
            </w:pPr>
            <w:r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43CC0AA0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14:paraId="05C0870D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4609B8EA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7D5E0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</w:tr>
      <w:tr w:rsidR="009B0256" w14:paraId="3CC1B2AD" w14:textId="77777777" w:rsidTr="00E832DD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14:paraId="0B8ACE7C" w14:textId="77777777" w:rsidR="009B0256" w:rsidRDefault="009B0256" w:rsidP="00E832DD">
            <w:pPr>
              <w:pStyle w:val="Zawartotabeliuser"/>
              <w:rPr>
                <w:sz w:val="20"/>
                <w:szCs w:val="20"/>
              </w:rPr>
            </w:pPr>
            <w:r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67202557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14:paraId="57456095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1B971623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906AC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</w:tr>
      <w:tr w:rsidR="009B0256" w14:paraId="7E99A55A" w14:textId="77777777" w:rsidTr="00E832DD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14:paraId="6DF0678B" w14:textId="77777777" w:rsidR="009B0256" w:rsidRDefault="009B0256" w:rsidP="00E832DD">
            <w:pPr>
              <w:pStyle w:val="Zawartotabeliuser"/>
              <w:rPr>
                <w:sz w:val="20"/>
                <w:szCs w:val="20"/>
              </w:rPr>
            </w:pPr>
            <w:r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3AC13163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14:paraId="20908067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629AB64C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07B5E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</w:tr>
      <w:tr w:rsidR="009B0256" w14:paraId="73F6C373" w14:textId="77777777" w:rsidTr="00E832DD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14:paraId="67697696" w14:textId="77777777" w:rsidR="009B0256" w:rsidRDefault="009B0256" w:rsidP="00E832DD">
            <w:pPr>
              <w:pStyle w:val="Zawartotabeliuser"/>
              <w:rPr>
                <w:sz w:val="20"/>
                <w:szCs w:val="20"/>
              </w:rPr>
            </w:pPr>
            <w:r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53F7534C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14:paraId="52437FA6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0284D282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C787A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</w:tr>
      <w:tr w:rsidR="009B0256" w14:paraId="50C9AD0C" w14:textId="77777777" w:rsidTr="00E832DD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 w14:paraId="5CB50F88" w14:textId="77777777" w:rsidR="009B0256" w:rsidRDefault="009B0256" w:rsidP="00E832DD">
            <w:pPr>
              <w:pStyle w:val="Zawartotabeliuser"/>
              <w:rPr>
                <w:sz w:val="20"/>
                <w:szCs w:val="20"/>
              </w:rPr>
            </w:pPr>
            <w:r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2921BEE2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14:paraId="0EA49BDA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5BFBB311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167D8" w14:textId="77777777" w:rsidR="009B0256" w:rsidRDefault="009B0256" w:rsidP="00E832DD">
            <w:pPr>
              <w:pStyle w:val="Zawartotabeliuser"/>
              <w:rPr>
                <w:rFonts w:ascii="Times New Roman Regular" w:eastAsia="Calibri" w:hAnsi="Times New Roman Regular"/>
                <w:color w:val="000000"/>
                <w:sz w:val="20"/>
                <w:szCs w:val="20"/>
              </w:rPr>
            </w:pPr>
          </w:p>
        </w:tc>
      </w:tr>
    </w:tbl>
    <w:p w14:paraId="64008E8F" w14:textId="77777777" w:rsidR="009B0256" w:rsidRDefault="009B0256" w:rsidP="009B0256">
      <w:pPr>
        <w:rPr>
          <w:rFonts w:ascii="Times New Roman Regular" w:hAnsi="Times New Roman Regular" w:cs="Times New Roman Bold"/>
          <w:b/>
          <w:bCs/>
        </w:rPr>
      </w:pPr>
    </w:p>
    <w:p w14:paraId="0E96230F" w14:textId="77777777" w:rsidR="009B0256" w:rsidRDefault="009B0256" w:rsidP="009B0256">
      <w:pPr>
        <w:jc w:val="both"/>
        <w:rPr>
          <w:rFonts w:ascii="Times New Roman Regular" w:hAnsi="Times New Roman Regular"/>
        </w:rPr>
      </w:pPr>
    </w:p>
    <w:p w14:paraId="30CB9EE9" w14:textId="77777777" w:rsidR="009B0256" w:rsidRDefault="009B0256" w:rsidP="009B0256">
      <w:pPr>
        <w:rPr>
          <w:rFonts w:ascii="Times New Roman Regular" w:hAnsi="Times New Roman Regular"/>
        </w:rPr>
      </w:pPr>
    </w:p>
    <w:p w14:paraId="0E9C2DC9" w14:textId="77777777" w:rsidR="009B0256" w:rsidRDefault="009B0256" w:rsidP="009B0256">
      <w:pPr>
        <w:rPr>
          <w:rFonts w:ascii="Times New Roman Regular" w:hAnsi="Times New Roman Regular"/>
          <w:sz w:val="22"/>
          <w:szCs w:val="22"/>
        </w:rPr>
      </w:pPr>
    </w:p>
    <w:p w14:paraId="18952308" w14:textId="77777777" w:rsidR="009B0256" w:rsidRDefault="009B0256" w:rsidP="009B0256">
      <w:pPr>
        <w:jc w:val="right"/>
        <w:rPr>
          <w:sz w:val="22"/>
          <w:szCs w:val="22"/>
        </w:rPr>
      </w:pPr>
      <w:r>
        <w:rPr>
          <w:rFonts w:ascii="Times New Roman Regular" w:hAnsi="Times New Roman Regular"/>
          <w:sz w:val="22"/>
          <w:szCs w:val="22"/>
        </w:rPr>
        <w:t>…………………………………………</w:t>
      </w:r>
    </w:p>
    <w:p w14:paraId="2C6DA76D" w14:textId="77777777" w:rsidR="009B0256" w:rsidRDefault="009B0256" w:rsidP="009B0256">
      <w:pPr>
        <w:jc w:val="right"/>
        <w:rPr>
          <w:sz w:val="22"/>
          <w:szCs w:val="22"/>
        </w:rPr>
      </w:pPr>
      <w:r>
        <w:rPr>
          <w:rFonts w:ascii="Times New Roman Regular" w:hAnsi="Times New Roman Regular"/>
          <w:i/>
          <w:iCs/>
          <w:sz w:val="22"/>
          <w:szCs w:val="22"/>
        </w:rPr>
        <w:t>(podpis osoby upoważnionej do składania oświadczeń woli)</w:t>
      </w:r>
    </w:p>
    <w:p w14:paraId="05BCB8F3" w14:textId="77777777" w:rsidR="009B0256" w:rsidRDefault="009B0256" w:rsidP="009B0256">
      <w:pPr>
        <w:jc w:val="right"/>
        <w:rPr>
          <w:rFonts w:ascii="Times New Roman Regular" w:hAnsi="Times New Roman Regular"/>
          <w:i/>
          <w:iCs/>
          <w:sz w:val="22"/>
          <w:szCs w:val="22"/>
        </w:rPr>
      </w:pPr>
    </w:p>
    <w:p w14:paraId="340FE62B" w14:textId="77777777" w:rsidR="009B0256" w:rsidRDefault="009B0256" w:rsidP="009B0256">
      <w:pPr>
        <w:jc w:val="both"/>
        <w:rPr>
          <w:rFonts w:ascii="Times New Roman Regular" w:hAnsi="Times New Roman Regular"/>
        </w:rPr>
      </w:pPr>
      <w:r>
        <w:rPr>
          <w:rFonts w:ascii="Times New Roman Regular" w:hAnsi="Times New Roman Regular"/>
          <w:b/>
          <w:i/>
          <w:color w:val="C00000"/>
          <w:sz w:val="18"/>
          <w:szCs w:val="18"/>
        </w:rPr>
        <w:t xml:space="preserve">UWAGA! </w:t>
      </w:r>
    </w:p>
    <w:p w14:paraId="60FDD9AF" w14:textId="77777777" w:rsidR="009B0256" w:rsidRDefault="009B0256" w:rsidP="009B0256">
      <w:pPr>
        <w:jc w:val="both"/>
        <w:rPr>
          <w:rFonts w:ascii="Times New Roman Regular" w:hAnsi="Times New Roman Regular"/>
        </w:rPr>
      </w:pPr>
      <w:r>
        <w:rPr>
          <w:rFonts w:ascii="Times New Roman Regular" w:hAnsi="Times New Roman Regular"/>
          <w:b/>
          <w:i/>
          <w:color w:val="C00000"/>
          <w:sz w:val="18"/>
          <w:szCs w:val="18"/>
        </w:rPr>
        <w:t>Niniejszy załącznik należy wypełnić, uzupełniając o wymagane dane i informacje (w miejscach oznaczonych kropkami oraz tabeli), a następnie podpisać kwalifikowanym podpisem elektronicznym, podpisem zaufanym lub podpisem osobistym (elektronicznym).</w:t>
      </w:r>
    </w:p>
    <w:p w14:paraId="10F2656D" w14:textId="77777777" w:rsidR="00FD1008" w:rsidRPr="00EE431C" w:rsidRDefault="00FD1008" w:rsidP="00FD1008">
      <w:pPr>
        <w:jc w:val="center"/>
        <w:rPr>
          <w:rFonts w:ascii="Times New Roman Regular" w:hAnsi="Times New Roman Regular" w:cs="Times New Roman Regular"/>
          <w:b/>
          <w:sz w:val="22"/>
          <w:szCs w:val="22"/>
        </w:rPr>
      </w:pPr>
    </w:p>
    <w:p w14:paraId="3E29C2FE" w14:textId="77777777" w:rsidR="00FD1008" w:rsidRPr="00EE431C" w:rsidRDefault="00FD1008" w:rsidP="00FD1008">
      <w:pPr>
        <w:jc w:val="center"/>
        <w:rPr>
          <w:rFonts w:ascii="Times New Roman Regular" w:hAnsi="Times New Roman Regular" w:cs="Times New Roman Regular"/>
          <w:b/>
          <w:sz w:val="22"/>
          <w:szCs w:val="22"/>
        </w:rPr>
      </w:pPr>
    </w:p>
    <w:p w14:paraId="632A4D2F" w14:textId="77777777" w:rsidR="00FD1008" w:rsidRPr="00EE431C" w:rsidRDefault="00FD1008" w:rsidP="00FD1008">
      <w:pPr>
        <w:pStyle w:val="Akapitzlist"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68DFE5C7" w14:textId="77777777" w:rsidR="00FD1008" w:rsidRPr="00EE431C" w:rsidRDefault="00FD1008" w:rsidP="00FD1008">
      <w:pPr>
        <w:rPr>
          <w:sz w:val="22"/>
          <w:szCs w:val="22"/>
        </w:rPr>
      </w:pPr>
    </w:p>
    <w:p w14:paraId="707EFE19" w14:textId="77777777" w:rsidR="00FD1008" w:rsidRPr="00EE431C" w:rsidRDefault="00FD1008" w:rsidP="00FD1008">
      <w:pPr>
        <w:rPr>
          <w:sz w:val="22"/>
          <w:szCs w:val="22"/>
        </w:rPr>
      </w:pPr>
    </w:p>
    <w:p w14:paraId="74B07929" w14:textId="77777777" w:rsidR="00A75B1E" w:rsidRDefault="00A75B1E"/>
    <w:sectPr w:rsidR="00A75B1E" w:rsidSect="00FD1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2BC94" w14:textId="77777777" w:rsidR="00E17864" w:rsidRDefault="00E17864">
      <w:r>
        <w:separator/>
      </w:r>
    </w:p>
  </w:endnote>
  <w:endnote w:type="continuationSeparator" w:id="0">
    <w:p w14:paraId="6420278B" w14:textId="77777777" w:rsidR="00E17864" w:rsidRDefault="00E1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Regular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EE"/>
    <w:family w:val="roman"/>
    <w:pitch w:val="default"/>
    <w:sig w:usb0="00000000" w:usb1="00000000" w:usb2="00000009" w:usb3="00000000" w:csb0="400001FF" w:csb1="FFFF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73D05" w14:textId="77777777" w:rsidR="00A628D4" w:rsidRDefault="00E17864">
    <w:pPr>
      <w:pStyle w:val="Stopka"/>
      <w:jc w:val="center"/>
      <w:rPr>
        <w:b/>
        <w:i/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38EABEF2" wp14:editId="20AC1DD6">
          <wp:extent cx="6479540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Tahoma" w:hAnsi="Tahoma" w:cs="Tahoma"/>
        <w:bCs/>
        <w:i/>
        <w:color w:val="00008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1C83" w14:textId="77777777" w:rsidR="00A628D4" w:rsidRDefault="00E17864">
    <w:pPr>
      <w:pStyle w:val="Stopka"/>
      <w:jc w:val="center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15F01" wp14:editId="7DA66F0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9F67C" w14:textId="77777777" w:rsidR="00A628D4" w:rsidRDefault="00E17864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3364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qn+wIAANcGAAAOAAAAZHJzL2Uyb0RvYy54bWysVd9v0zAQfkfif7D8niUpWZdWS6euWRBS&#10;xSYG4tl1nDWaY1u217Qg/nfOzo91Y0gMeHEv9nfnu+8+X88v9g1HO6ZNLUWG45MIIyaoLGtxl+Ev&#10;n4sgxchYIkrCpWAZPjCDLxZv35y3as4mcit5yTSCIMLMW5XhrbVqHoaGbllDzIlUTMBhJXVDLHzq&#10;u7DUpIXoDQ8nUTQNW6lLpSVlxsBu3h3ihY9fVYza66oyzCKeYcjN+lX7dePWcHFO5neaqG1N+zTI&#10;X2TRkFrApWOonFiCHnT9S6imploaWdkTKptQVlVNma8BqomjZ9XcbolivhYgx6iRJvP/wtKPuxuN&#10;6jLDCUaCNNCiG8kZsuzeWNkylDiKWmXmgLxVgLX7S7mHVg/7BjZd5ftKN+4XakJwDmQfRoLZ3iLq&#10;nNJJmkZwROFs+ID44aO70sa+Z7JBzsiwhg56YslubWwHHSDuNiGLmnPfRS5Qm+Hpu9PIO4wnEJwL&#10;h4UsIEZvdd35PotmV+lVmgTJZHoVJFGeB8tilQTTIj47zd/lq1Ue/3Dx4mS+rcuSCXffoJQ4+bNO&#10;9JrtejxqxUhely6cS8krnq24RjsCWuXWEwy5H6HCp1l43qCoZxXFkyS6nMyCYpqeBUmRnAazsygN&#10;onh2OZtGySzJi6cVrWvB/r2iJ+QfJU3mrl9jYRtO6L3Tzm9Lc+k8lgawoW+hk2EnN2/ZAweg6+4n&#10;VoGGvepe4JJQysTIp0c7VAXMv8axx3u2/WR5jTMbPPzNUtjRuamF1F6xzyRQ3g8SqDo8kHJUtzPt&#10;frP3j3d8jRtZHuCRaglvB96ZUbSogf41MfaGaBhtsAnj2l7DUnEJD0b2FkZbqb+9tO/woHM4xaiF&#10;UZlhAbMcI/5BwCSCgHYw9GBsBkM8NCsJeo59Lt4EB235YFZaNl9hhi/dHXBEBIWbMmwHc2W7cQ3/&#10;AZQtlx4Es1MRuxa3irrQvudq+WBhGPgZ4bjpmOg5g+npJdVPejeej7896vH/aPETAAD//wMAUEsD&#10;BBQABgAIAAAAIQDnKoq81gAAAAUBAAAPAAAAZHJzL2Rvd25yZXYueG1sTI9BS8NAEIXvQv/DMgVv&#10;dmMPksRsipZ66UVaBa/T7JgEd2dDdpvGf+8ogl6GebzhvW+qzeydmmiMfWADt6sMFHETbM+tgdeX&#10;p5scVEzIFl1gMvBJETb14qrC0oYLH2g6plZJCMcSDXQpDaXWsenIY1yFgVi89zB6TCLHVtsRLxLu&#10;nV5n2Z322LM0dDjQtqPm43j20rt3b1Mo0qHR084+znnBz/vCmOvl/HAPKtGc/o7hG1/QoRamUziz&#10;jcoZkEfSzxRvneciT7+Lriv9n77+AgAA//8DAFBLAQItABQABgAIAAAAIQC2gziS/gAAAOEBAAAT&#10;AAAAAAAAAAAAAAAAAAAAAABbQ29udGVudF9UeXBlc10ueG1sUEsBAi0AFAAGAAgAAAAhADj9If/W&#10;AAAAlAEAAAsAAAAAAAAAAAAAAAAALwEAAF9yZWxzLy5yZWxzUEsBAi0AFAAGAAgAAAAhAB6lSqf7&#10;AgAA1wYAAA4AAAAAAAAAAAAAAAAALgIAAGRycy9lMm9Eb2MueG1sUEsBAi0AFAAGAAgAAAAhAOcq&#10;irzWAAAABQEAAA8AAAAAAAAAAAAAAAAAVQUAAGRycy9kb3ducmV2LnhtbFBLBQYAAAAABAAEAPMA&#10;AABYBgAAAAA=&#10;" filled="f" fillcolor="white [3201]" stroked="f" strokeweight=".5pt">
              <v:textbox style="mso-fit-shape-to-text:t" inset="0,0,0,0">
                <w:txbxContent>
                  <w:p w14:paraId="2B99F67C" w14:textId="77777777" w:rsidR="00A628D4" w:rsidRDefault="00E17864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3364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9B6B9" w14:textId="77777777" w:rsidR="00A628D4" w:rsidRDefault="00E17864">
    <w:pPr>
      <w:pStyle w:val="Stopka"/>
      <w:jc w:val="center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371CB9" wp14:editId="0F55DB3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9AC1B" w14:textId="77777777" w:rsidR="00A628D4" w:rsidRDefault="00E17864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336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9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U2/QIAANcGAAAOAAAAZHJzL2Uyb0RvYy54bWysVVFP2zAQfp+0/2D5PSQpaUkrUlQaMk2q&#10;Bhqb9uw6Do1wbMs2TTu0/76z04TCmDS2vbgX+7vz3Xefr+cXu4ajLdOmliLD8UmEERNUlrW4y/DX&#10;L0WQYmQsESXhUrAM75nBF/P3785bNWMjuZG8ZBpBEGFmrcrwxlo1C0NDN6wh5kQqJuCwkrohFj71&#10;XVhq0kL0hoejKJqErdSl0pIyY2A37w7x3MevKkbtdVUZZhHPMORm/ar9unZrOD8nsztN1KamhzTI&#10;X2TRkFrApUOonFiCHnT9S6imploaWdkTKptQVlVNma8BqomjF9XcbohivhYgx6iBJvP/wtJP2xuN&#10;6jLDY4wEaaBFN5IzZNm9sbJlaOwoapWZAfJWAdbuLuUOWt3vG9h0le8q3bhfqAnBOZC9HwhmO4uo&#10;c0pHaRrBEYWz/gPih0/uShv7gckGOSPDGjroiSXblbEdtIe424Qsas59F7lAbYYnp+PIOwwnEJwL&#10;h4UsIMbB6rrzOI2mV+lVmgTJaHIVJFGeB4timQSTIj4b56f5cpnHP1y8OJlt6rJkwt3XKyVO/qwT&#10;B812PR60YiSvSxfOpeQVz5Zcoy0BrXLrCYbcj1Dh8yw8b1DUi4riURJdjqZBMUnPgqRIxsH0LEqD&#10;KJ5eTidRMk3y4nlFq1qwf6/oGflHSZOZ69dQ2JoTeu+089vSXDpPpQGs71voZNjJzVt2zwHouvuZ&#10;VaBhr7pXuCSUMjHw6dEOVQHzb3E84D3bfrK8xZn1Hv5mKezg3NRCaq/YFxIo73sJVB0eSDmq25l2&#10;t975x3vav8a1LPfwSLWEtwPvzCha1ED/ihh7QzSMNtiEcW2vYam4hAcjDxZGG6m/v7bv8KBzOMWo&#10;hVGZYQGzHCP+UcAkgoC2N3RvrHtDPDRLCXqOfS7eBAdteW9WWjbfYIYv3B1wRASFmzJse3Npu3EN&#10;/wGULRYeBLNTEbsSt4q60L7navFgYRj4GeG46Zg4cAbT00vqMOndeD7+9qin/6P5TwAAAP//AwBQ&#10;SwMEFAAGAAgAAAAhAOcqirzWAAAABQEAAA8AAABkcnMvZG93bnJldi54bWxMj0FLw0AQhe9C/8My&#10;BW92Yw+SxGyKlnrpRVoFr9PsmAR3Z0N2m8Z/7yiCXoZ5vOG9b6rN7J2aaIx9YAO3qwwUcRNsz62B&#10;15enmxxUTMgWXWAy8EkRNvXiqsLShgsfaDqmVkkIxxINdCkNpdax6chjXIWBWLz3MHpMIsdW2xEv&#10;Eu6dXmfZnfbYszR0ONC2o+bjePbSu3dvUyjSodHTzj7OecHP+8KY6+X8cA8q0Zz+juEbX9ChFqZT&#10;OLONyhmQR9LPFG+d5yJPv4uuK/2fvv4CAAD//wMAUEsBAi0AFAAGAAgAAAAhALaDOJL+AAAA4QEA&#10;ABMAAAAAAAAAAAAAAAAAAAAAAFtDb250ZW50X1R5cGVzXS54bWxQSwECLQAUAAYACAAAACEAOP0h&#10;/9YAAACUAQAACwAAAAAAAAAAAAAAAAAvAQAAX3JlbHMvLnJlbHNQSwECLQAUAAYACAAAACEAnUel&#10;Nv0CAADXBgAADgAAAAAAAAAAAAAAAAAuAgAAZHJzL2Uyb0RvYy54bWxQSwECLQAUAAYACAAAACEA&#10;5yqKvNYAAAAFAQAADwAAAAAAAAAAAAAAAABXBQAAZHJzL2Rvd25yZXYueG1sUEsFBgAAAAAEAAQA&#10;8wAAAFoGAAAAAA==&#10;" filled="f" fillcolor="white [3201]" stroked="f" strokeweight=".5pt">
              <v:textbox style="mso-fit-shape-to-text:t" inset="0,0,0,0">
                <w:txbxContent>
                  <w:p w14:paraId="0B69AC1B" w14:textId="77777777" w:rsidR="00A628D4" w:rsidRDefault="00E17864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336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C7D067" wp14:editId="6B92F02F">
              <wp:simplePos x="0" y="0"/>
              <wp:positionH relativeFrom="column">
                <wp:posOffset>314325</wp:posOffset>
              </wp:positionH>
              <wp:positionV relativeFrom="paragraph">
                <wp:posOffset>602615</wp:posOffset>
              </wp:positionV>
              <wp:extent cx="5943600" cy="1270"/>
              <wp:effectExtent l="0" t="0" r="19050" b="36830"/>
              <wp:wrapNone/>
              <wp:docPr id="1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2E6A53" id="Line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47.45pt" to="492.7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WMuwEAAGEDAAAOAAAAZHJzL2Uyb0RvYy54bWysU01v2zAMvQ/YfxB0X+xka7sacXpI0V26&#10;LUC73RVZsoVJoiAqcfLvR8mB2223oRfB/Hp8fKTXdydn2VFFNOBbvlzUnCkvoTO+b/mP54cPnznD&#10;JHwnLHjV8rNCfrd5/249hkatYADbqcgIxGMzhpYPKYWmqlAOyglcQFCeghqiE4nM2FddFCOhO1ut&#10;6vq6GiF2IYJUiOS9n4J8U/C1VjJ91xpVYrblxC2VN5Z3n99qsxZNH0UYjLzQEP/BwgnjqekMdS+S&#10;YIdo/oFyRkZA0GkhwVWgtZGqzEDTLOu/pnkaRFBlFhIHwywTvh2s/Hbc+l3M1OXJP4VHkL+QedgO&#10;wveqEHg+B1rcMktVjQGbuSQbGHaR7cev0FGOOCQoKpx0dExbE37mwgxOk7JTkf08y65OiUlyXt1+&#10;+nhd03YkxZarm7KVSjQZJdeGiOmLAsfyR8ut8VkU0YjjI6bM6iUluz08GGvLYq1n4wRZlwoEa7oc&#10;zXnlxtTWRnYUdB37fmJqD46mmXw3VzXxmlrM6aXhH0gRDr6bsqy/qJSFyVeIzR668y7mcLZojwXg&#10;cnP5UF7bJevlz9j8BgAA//8DAFBLAwQUAAYACAAAACEAdFD8wOIAAAANAQAADwAAAGRycy9kb3du&#10;cmV2LnhtbExPTU/DMAy9I/EfIiNxY+lghaVrOiEQBySGtA0kuGWNacsapzTpVv495gQXy/az30e+&#10;HF0rDtiHxpOG6SQBgVR621Cl4WX7cDEHEaIha1pPqOEbAyyL05PcZNYfaY2HTawEk1DIjIY6xi6T&#10;MpQ1OhMmvkNi7MP3zkQe+0ra3hyZ3LXyMkmupTMNsUJtOryrsdxvBqfhvX9+xPXrPlypm+1n+uVX&#10;w9tT1Pr8bLxfcLldgIg4xr8P+M3A/qFgYzs/kA2i1TBTKV9qUDMFgnE1T3mx4yadgixy+T9F8QMA&#10;AP//AwBQSwECLQAUAAYACAAAACEAtoM4kv4AAADhAQAAEwAAAAAAAAAAAAAAAAAAAAAAW0NvbnRl&#10;bnRfVHlwZXNdLnhtbFBLAQItABQABgAIAAAAIQA4/SH/1gAAAJQBAAALAAAAAAAAAAAAAAAAAC8B&#10;AABfcmVscy8ucmVsc1BLAQItABQABgAIAAAAIQDX0XWMuwEAAGEDAAAOAAAAAAAAAAAAAAAAAC4C&#10;AABkcnMvZTJvRG9jLnhtbFBLAQItABQABgAIAAAAIQB0UPzA4gAAAA0BAAAPAAAAAAAAAAAAAAAA&#10;ABUEAABkcnMvZG93bnJldi54bWxQSwUGAAAAAAQABADzAAAAJAUAAAAA&#10;" strokecolor="#bfbfbf [2412]" strokeweight="1pt"/>
          </w:pict>
        </mc:Fallback>
      </mc:AlternateContent>
    </w:r>
    <w:r>
      <w:rPr>
        <w:sz w:val="16"/>
        <w:szCs w:val="16"/>
      </w:rPr>
      <w:tab/>
    </w:r>
  </w:p>
  <w:p w14:paraId="5E739C70" w14:textId="77777777" w:rsidR="00A628D4" w:rsidRDefault="00E17864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</w:pPr>
    <w:proofErr w:type="spellStart"/>
    <w:r>
      <w:rPr>
        <w:rFonts w:ascii="Arial Black" w:hAnsi="Arial Black" w:cs="Tahoma"/>
        <w:bCs/>
        <w:color w:val="BFBFBF" w:themeColor="background1" w:themeShade="BF"/>
        <w:sz w:val="14"/>
        <w:szCs w:val="14"/>
      </w:rPr>
      <w:t>PGKiM</w:t>
    </w:r>
    <w:proofErr w:type="spellEnd"/>
    <w:r>
      <w:rPr>
        <w:rFonts w:ascii="Arial Black" w:hAnsi="Arial Black" w:cs="Tahoma"/>
        <w:bCs/>
        <w:color w:val="BFBFBF" w:themeColor="background1" w:themeShade="BF"/>
        <w:sz w:val="14"/>
        <w:szCs w:val="14"/>
      </w:rPr>
      <w:t xml:space="preserve"> Ryki Sp. z o. o., ul. Słowackiego 5, 08-500 Ryki, </w:t>
    </w:r>
    <w:hyperlink r:id="rId1" w:history="1">
      <w:r w:rsidR="00A628D4">
        <w:rPr>
          <w:rStyle w:val="Hipercze"/>
          <w:rFonts w:ascii="Arial Black" w:eastAsiaTheme="majorEastAsia" w:hAnsi="Arial Black" w:cs="Tahoma"/>
          <w:bCs/>
          <w:color w:val="BFBFBF" w:themeColor="background1" w:themeShade="BF"/>
          <w:sz w:val="14"/>
          <w:szCs w:val="14"/>
          <w:lang w:val="de-DE"/>
        </w:rPr>
        <w:t>www.pgkimryki.pl</w:t>
      </w:r>
    </w:hyperlink>
    <w:r>
      <w:rPr>
        <w:rStyle w:val="Hipercze"/>
        <w:rFonts w:ascii="Arial Black" w:eastAsiaTheme="majorEastAsia" w:hAnsi="Arial Black" w:cs="Tahoma"/>
        <w:bCs/>
        <w:color w:val="BFBFBF" w:themeColor="background1" w:themeShade="BF"/>
        <w:sz w:val="14"/>
        <w:szCs w:val="14"/>
        <w:lang w:val="de-DE"/>
      </w:rPr>
      <w:t>,</w:t>
    </w:r>
    <w:r>
      <w:rPr>
        <w:color w:val="BFBFBF" w:themeColor="background1" w:themeShade="BF"/>
        <w:sz w:val="14"/>
        <w:szCs w:val="14"/>
      </w:rPr>
      <w:t xml:space="preserve">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tel.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(081) 865 15 39,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fax: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(081) 865 16 02,</w:t>
    </w:r>
    <w:r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  <w:t xml:space="preserve"> </w:t>
    </w:r>
  </w:p>
  <w:p w14:paraId="14456E99" w14:textId="77777777" w:rsidR="00A628D4" w:rsidRDefault="00E17864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</w:rPr>
    </w:pPr>
    <w:proofErr w:type="spellStart"/>
    <w:r>
      <w:rPr>
        <w:rFonts w:ascii="Tahoma" w:hAnsi="Tahoma" w:cs="Tahoma"/>
        <w:b/>
        <w:bCs/>
        <w:color w:val="BFBFBF" w:themeColor="background1" w:themeShade="BF"/>
        <w:sz w:val="14"/>
        <w:szCs w:val="14"/>
        <w:lang w:val="de-DE"/>
      </w:rPr>
      <w:t>e-mail</w:t>
    </w:r>
    <w:proofErr w:type="spellEnd"/>
    <w:r>
      <w:rPr>
        <w:rFonts w:ascii="Tahoma" w:hAnsi="Tahoma" w:cs="Tahoma"/>
        <w:b/>
        <w:bCs/>
        <w:color w:val="BFBFBF" w:themeColor="background1" w:themeShade="BF"/>
        <w:sz w:val="14"/>
        <w:szCs w:val="14"/>
        <w:lang w:val="de-DE"/>
      </w:rPr>
      <w:t>:</w:t>
    </w:r>
    <w:r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  <w:t xml:space="preserve"> sekretariat@pgkimryki.pl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NIP: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716-000-19-05,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Regon: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430844647,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 xml:space="preserve"> Konto: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Pekao SA I O/Ryki 05124024251111000032419528 </w:t>
    </w:r>
  </w:p>
  <w:p w14:paraId="46B0AB5D" w14:textId="7A6A3591" w:rsidR="00A628D4" w:rsidRDefault="00E17864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</w:rPr>
    </w:pP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Nr KRS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: 0000111420, Sąd Rejonowy z siedzibą w Świdniku, VI Wydział Gospodarczy KRS,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Kapitał zakładowy: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</w:t>
    </w:r>
    <w:r w:rsidR="001E3C00" w:rsidRPr="001E3C00">
      <w:rPr>
        <w:rFonts w:ascii="Tahoma" w:hAnsi="Tahoma" w:cs="Tahoma"/>
        <w:bCs/>
        <w:color w:val="BFBFBF" w:themeColor="background1" w:themeShade="BF"/>
        <w:sz w:val="14"/>
        <w:szCs w:val="14"/>
      </w:rPr>
      <w:t>32 995 100,00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zł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07BE0" w14:textId="77777777" w:rsidR="00E17864" w:rsidRDefault="00E17864">
      <w:r>
        <w:separator/>
      </w:r>
    </w:p>
  </w:footnote>
  <w:footnote w:type="continuationSeparator" w:id="0">
    <w:p w14:paraId="01912CE5" w14:textId="77777777" w:rsidR="00E17864" w:rsidRDefault="00E17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4EA64" w14:textId="77777777" w:rsidR="001E3C00" w:rsidRDefault="001E3C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531975"/>
    </w:sdtPr>
    <w:sdtEndPr/>
    <w:sdtContent>
      <w:p w14:paraId="39A67AC3" w14:textId="77777777" w:rsidR="00A628D4" w:rsidRDefault="00E17864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71BC5305" wp14:editId="60C9CDD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E6FA1F" w14:textId="77777777" w:rsidR="00A628D4" w:rsidRDefault="00E17864">
                              <w:pP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333641" w:rsidRPr="0033364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k17wEAAK0DAAAOAAAAZHJzL2Uyb0RvYy54bWysU1GO0zAQ/UfiDpb/aZq0pUvUdLXaVRHS&#10;ApWWPYDrOIm1iceM3SY9ADfjYIydtpTlD/EzynjGz++9maxuh65lB4VOgyl4OplypoyEUpu64M/f&#10;Nu9uOHNemFK0YFTBj8rx2/XbN6ve5iqDBtpSISMQ4/LeFrzx3uZJ4mSjOuEmYJWhYgXYCU8p1kmJ&#10;oif0rk2y6fR90gOWFkEq5+j0YSzydcSvKiX916pyyrO24MTNx4gx7kJM1iuR1yhso+WJhvgHFp3Q&#10;hh69QD0IL9ge9V9QnZYIDio/kdAlUFVaqqiB1KTTV2qeGmFV1ELmOHuxyf0/WPnlsEWmy4IvljPO&#10;jOhoSFui6OHl5w/PZsGh3rqcGp/sFoNGZx9Bvjhm4L4RplZ3iNA3SpTEKw39yR8XQuLoKtv1n6Ek&#10;eLH3EM0aKuwCINnAhjiT42UmavBM0uEinS7mNDlJpSy9maWzOLRE5OfbFp3/qKBj4aPgSDOP6OLw&#10;6HxgI/JzS3jMwEa37ZllIDYK9MNuOGndQXkkvgjjutB600eI2ZKY9LQtBXff9wIVZ+0nQ7I/pPNA&#10;0sdkvlhmlOB1ZXddEUY2QEsoPXI2Jvd+XMq9RV039FwaNTh7R2ZtdNQRjBypnSymnYjyTvsblu46&#10;j12//7L1LwAAAP//AwBQSwMEFAAGAAgAAAAhAEqHzzbaAAAABAEAAA8AAABkcnMvZG93bnJldi54&#10;bWxMj8FqwzAQRO+F/oPYQm6NnCYE41oOpdBLCIQmPeS4kbaWqbUylpwof1+1l/ayMMww87beJNeL&#10;C42h86xgMS9AEGtvOm4VfBzfHksQISIb7D2TghsF2DT3dzVWxl/5nS6H2IpcwqFCBTbGoZIyaEsO&#10;w9wPxNn79KPDmOXYSjPiNZe7Xj4VxVo67DgvWBzo1ZL+OkxOwXGdTjpNpwXtdNlqpL11271Ss4f0&#10;8gwiUop/YfjBz+jQZKazn9gE0SvIj8Tfm72yWIE4K1iuliXIppb/4ZtvAAAA//8DAFBLAQItABQA&#10;BgAIAAAAIQC2gziS/gAAAOEBAAATAAAAAAAAAAAAAAAAAAAAAABbQ29udGVudF9UeXBlc10ueG1s&#10;UEsBAi0AFAAGAAgAAAAhADj9If/WAAAAlAEAAAsAAAAAAAAAAAAAAAAALwEAAF9yZWxzLy5yZWxz&#10;UEsBAi0AFAAGAAgAAAAhABDbCTXvAQAArQMAAA4AAAAAAAAAAAAAAAAALgIAAGRycy9lMm9Eb2Mu&#10;eG1sUEsBAi0AFAAGAAgAAAAhAEqHzzbaAAAABAEAAA8AAAAAAAAAAAAAAAAASQQAAGRycy9kb3du&#10;cmV2LnhtbFBLBQYAAAAABAAEAPMAAABQBQAAAAA=&#10;" o:allowincell="f" filled="f" stroked="f">
                  <v:textbox style="layout-flow:vertical;mso-layout-flow-alt:bottom-to-top;mso-fit-shape-to-text:t">
                    <w:txbxContent>
                      <w:p w14:paraId="52E6FA1F" w14:textId="77777777" w:rsidR="00A628D4" w:rsidRDefault="00E17864">
                        <w:pP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333641" w:rsidRPr="0033364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49517" w14:textId="77777777" w:rsidR="00A628D4" w:rsidRDefault="00E17864">
    <w:pPr>
      <w:pStyle w:val="Nagwek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4FEF659" wp14:editId="743DB030">
          <wp:simplePos x="0" y="0"/>
          <wp:positionH relativeFrom="column">
            <wp:posOffset>88265</wp:posOffset>
          </wp:positionH>
          <wp:positionV relativeFrom="paragraph">
            <wp:posOffset>-83185</wp:posOffset>
          </wp:positionV>
          <wp:extent cx="1809750" cy="571500"/>
          <wp:effectExtent l="19050" t="0" r="0" b="0"/>
          <wp:wrapNone/>
          <wp:docPr id="10" name="Obraz 2" descr="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2" descr="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7D9D0504" wp14:editId="0BD653BB">
              <wp:extent cx="4514850" cy="438150"/>
              <wp:effectExtent l="0" t="0" r="0" b="0"/>
              <wp:docPr id="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1485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12BB52" w14:textId="77777777" w:rsidR="00A628D4" w:rsidRDefault="00E17864">
                          <w:pPr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43F60"/>
                              <w:sz w:val="16"/>
                              <w:szCs w:val="16"/>
                            </w:rPr>
                            <w:t xml:space="preserve">PRZEDSIĘBIORSTWO GOSPODARKI KOMUNALNEJ I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43F60"/>
                              <w:sz w:val="16"/>
                              <w:szCs w:val="16"/>
                            </w:rPr>
                            <w:t>MIESZKANIOWEJ W RYKACH</w:t>
                          </w:r>
                        </w:p>
                        <w:p w14:paraId="45A8FCD3" w14:textId="77777777" w:rsidR="00A628D4" w:rsidRDefault="00E17864">
                          <w:pPr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43F60"/>
                              <w:sz w:val="16"/>
                              <w:szCs w:val="16"/>
                            </w:rPr>
                            <w:t>Spółka z ograniczoną odpowiedzialnością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D9D0504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8" type="#_x0000_t202" style="width:355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x47gEAALwDAAAOAAAAZHJzL2Uyb0RvYy54bWysU8tu2zAQvBfoPxC815JcuzAEy4GbNL2k&#10;bYC4yJkmKUutyGW5tCX/fZe0bAfNLagOBJ+zM7Oj5c1gOnbQHluwFS8mOWfaSlCt3VX85+b+w4Iz&#10;DMIq0YHVFT9q5Der9++WvSv1FBrolPaMQCyWvat4E4Irswxlo43ACTht6bAGb0Sgpd9lyoue0E2X&#10;TfP8U9aDV86D1Ii0e3c65KuEX9dahh91jTqwruLELaTRp3Ebx2y1FOXOC9e0cqQh3sDCiNZS0QvU&#10;nQiC7X37Csq00gNCHSYSTAZ13UqdNJCaIv9HzVMjnE5ayBx0F5vw/8HK74cn9+hZGD7DQA1MItA9&#10;gPyNzMJtI+xOr72HvtFCUeGCX7YTvc3RUVvT7kYP4YtqyeMi+pr1DssRP/YDS4yVtv03UPRE7AOk&#10;akPtTbSOzGBEgbp0vHSGEJmkzdm8mC3mdCTpbPZxUdA8lhDl+bXzGL5qMCxOKu6p8wldHB4wnK6e&#10;r4zUIpsTrzBsB9aqik8jaGS6BXUkrj0Fo+L4Zy+8Jt17cwuUIxJbezDPlLy1T2oj/Yi+GZ6FdyOF&#10;QOQfu3MwEo+UEMWsMNEA9YuATEd5O4iOzXP6RlHjZZJ3RY1v0a3Jtfs2CbryHAVRRJIlY5xjBl+u&#10;063rT7f6CwAA//8DAFBLAwQUAAYACAAAACEAju6xpNsAAAAJAQAADwAAAGRycy9kb3ducmV2Lnht&#10;bEyPwU7DMBBE70j8g7VI3KgdJAqkcaqKgsSBCyXc3XhJIuJ1FG+b9O9ZuNDLSKPRzs4r1nPo1RHH&#10;1EWykC0MKKQ6+o4aC9XHy80DqMSOvOsjoYUTJliXlxeFy32c6B2PO26UlFDKnYWWeci1TnWLwaVF&#10;HJAk+4pjcCx2bLQf3STlode3xix1cB3Jh9YN+NRi/b07BAvMfpOdqueQXj/nt+3UmvrOVdZeX83b&#10;lchmBYpx5v8L+GWQ/VDKsH08kE+qtyA0/KeS3WeZ2L2F5aMBXRb6nKD8AQAA//8DAFBLAQItABQA&#10;BgAIAAAAIQC2gziS/gAAAOEBAAATAAAAAAAAAAAAAAAAAAAAAABbQ29udGVudF9UeXBlc10ueG1s&#10;UEsBAi0AFAAGAAgAAAAhADj9If/WAAAAlAEAAAsAAAAAAAAAAAAAAAAALwEAAF9yZWxzLy5yZWxz&#10;UEsBAi0AFAAGAAgAAAAhAOrazHjuAQAAvAMAAA4AAAAAAAAAAAAAAAAALgIAAGRycy9lMm9Eb2Mu&#10;eG1sUEsBAi0AFAAGAAgAAAAhAI7usaTbAAAACQEAAA8AAAAAAAAAAAAAAAAASAQAAGRycy9kb3du&#10;cmV2LnhtbFBLBQYAAAAABAAEAPMAAABQBQAAAAA=&#10;" filled="f" stroked="f">
              <o:lock v:ext="edit" shapetype="t"/>
              <v:textbox style="mso-fit-shape-to-text:t">
                <w:txbxContent>
                  <w:p w14:paraId="0C12BB52" w14:textId="77777777" w:rsidR="00000000" w:rsidRDefault="00000000">
                    <w:pPr>
                      <w:jc w:val="center"/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43F60"/>
                        <w:sz w:val="16"/>
                        <w:szCs w:val="16"/>
                      </w:rPr>
                      <w:t>PRZEDSIĘBIORSTWO GOSPODARKI KOMUNALNEJ I MIESZKANIOWEJ W RYKACH</w:t>
                    </w:r>
                  </w:p>
                  <w:p w14:paraId="45A8FCD3" w14:textId="77777777" w:rsidR="00000000" w:rsidRDefault="00000000">
                    <w:pPr>
                      <w:jc w:val="center"/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43F60"/>
                        <w:sz w:val="16"/>
                        <w:szCs w:val="16"/>
                      </w:rPr>
                      <w:t>Spółka z ograniczoną odpowiedzialnością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638384C" w14:textId="77777777" w:rsidR="00A628D4" w:rsidRDefault="00E17864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56E85A" wp14:editId="791CA01B">
              <wp:simplePos x="0" y="0"/>
              <wp:positionH relativeFrom="column">
                <wp:posOffset>40640</wp:posOffset>
              </wp:positionH>
              <wp:positionV relativeFrom="paragraph">
                <wp:posOffset>103505</wp:posOffset>
              </wp:positionV>
              <wp:extent cx="6515100" cy="0"/>
              <wp:effectExtent l="31115" t="36830" r="35560" b="29845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243F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23EB7CE" id="Lin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8.15pt" to="516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A6uQEAAEwDAAAOAAAAZHJzL2Uyb0RvYy54bWysU8tu2zAQvBfoPxC815Lc2i0Eyzk4cC5p&#10;YyBu7zQfEhGSS3BpS/77kIzjNO2t6GWhfQ1nZ1erm8kacpIBNbiONrOaEuk4CO36jv7cbz99owQj&#10;c4IZcLKjZ4n0Zv3xw2r0rZzDAEbIQBKIw3b0HR1i9G1VIR+kZTgDL11KKgiWxeSGvhKBjQndmmpe&#10;18tqhCB8AC4RU/T2JUnXBV8pyeODUigjMR1N3GKxodhDttV6xdo+MD9ofqHB/oGFZdqlR69Qtywy&#10;cgz6LyireQAEFWccbAVKaS7LDGmapv5jmseBeVlmSeKgv8qE/w+W/zht3C5k6nxyj/4e+BMSB5uB&#10;uV4WAvuzT4trslTV6LG9tmQH/S6Qw/gdRKphxwhFhUkFS5TR/lduzOBpUjIV2c9X2eUUCU/B5aJZ&#10;NHXaDn/NVazNELnRB4x3EizJHx012mVFWMtO9xgzpbeSHHaw1caUrRpHxo4uvjaLDG296GgctNun&#10;TT8VCASjRS7PjRj6w8YEcmLpUuZfPm+X5TgS/LuyAEcnXp417iJI1iAfHLYHEOddeBUqrazwu5xX&#10;vonf/dL99hOsnwEAAP//AwBQSwMEFAAGAAgAAAAhANy26n3eAAAADQEAAA8AAABkcnMvZG93bnJl&#10;di54bWxMT8tOwzAQvCPxD9YicaNOG5SiNE4VXgdOqIUP2MZukjZeR7bTBr6erTjAZaWd2Z1HsZ5s&#10;L07Gh86RgvksAWGodrqjRsHnx+vdA4gQkTT2joyCLxNgXV5fFZhrd6aNOW1jI1iEQo4K2hiHXMpQ&#10;t8ZimLnBEHN75y1GXn0jtcczi9teLpIkkxY7YocWB/PUmvq4Ha0C7I7zajku0++Dfx+pesQX/ZYp&#10;dXszPa94VCsQ0Uzx7wMuHTg/lBxs50bSQfQKsns+ZDhLQVzoJF0wsvtFZFnI/y3KHwAAAP//AwBQ&#10;SwECLQAUAAYACAAAACEAtoM4kv4AAADhAQAAEwAAAAAAAAAAAAAAAAAAAAAAW0NvbnRlbnRfVHlw&#10;ZXNdLnhtbFBLAQItABQABgAIAAAAIQA4/SH/1gAAAJQBAAALAAAAAAAAAAAAAAAAAC8BAABfcmVs&#10;cy8ucmVsc1BLAQItABQABgAIAAAAIQC11TA6uQEAAEwDAAAOAAAAAAAAAAAAAAAAAC4CAABkcnMv&#10;ZTJvRG9jLnhtbFBLAQItABQABgAIAAAAIQDctup93gAAAA0BAAAPAAAAAAAAAAAAAAAAABMEAABk&#10;cnMvZG93bnJldi54bWxQSwUGAAAAAAQABADzAAAAHgUAAAAA&#10;" strokecolor="#243f60" strokeweight="4.5pt">
              <v:stroke linestyle="thinThick"/>
            </v:line>
          </w:pict>
        </mc:Fallback>
      </mc:AlternateContent>
    </w:r>
  </w:p>
  <w:p w14:paraId="05D48425" w14:textId="77777777" w:rsidR="00A628D4" w:rsidRDefault="00A628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3621B"/>
    <w:multiLevelType w:val="multilevel"/>
    <w:tmpl w:val="D200F6D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34B60BA"/>
    <w:multiLevelType w:val="multilevel"/>
    <w:tmpl w:val="33B63E8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08"/>
    <w:rsid w:val="001A6970"/>
    <w:rsid w:val="001E3C00"/>
    <w:rsid w:val="00252571"/>
    <w:rsid w:val="00333641"/>
    <w:rsid w:val="009B0256"/>
    <w:rsid w:val="00A628D4"/>
    <w:rsid w:val="00A75B1E"/>
    <w:rsid w:val="00C77784"/>
    <w:rsid w:val="00DA3D84"/>
    <w:rsid w:val="00E15FC2"/>
    <w:rsid w:val="00E17864"/>
    <w:rsid w:val="00EE431C"/>
    <w:rsid w:val="00F22E01"/>
    <w:rsid w:val="00F705BB"/>
    <w:rsid w:val="00FD1008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C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00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0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0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0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0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0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0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0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0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0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0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0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0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0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0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0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00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qFormat/>
    <w:rsid w:val="00FD10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D100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qFormat/>
    <w:rsid w:val="00FD10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D100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qFormat/>
    <w:rsid w:val="00FD1008"/>
    <w:rPr>
      <w:rFonts w:cs="Times New Roman"/>
      <w:color w:val="0000FF"/>
      <w:u w:val="single"/>
    </w:rPr>
  </w:style>
  <w:style w:type="paragraph" w:customStyle="1" w:styleId="Zawartotabeliuser">
    <w:name w:val="Zawartość tabeli (user)"/>
    <w:basedOn w:val="Normalny"/>
    <w:qFormat/>
    <w:rsid w:val="009B0256"/>
    <w:pPr>
      <w:widowControl w:val="0"/>
      <w:suppressLineNumbers/>
      <w:suppressAutoHyphens/>
      <w:spacing w:after="160" w:line="276" w:lineRule="auto"/>
    </w:pPr>
    <w:rPr>
      <w:rFonts w:asciiTheme="minorHAnsi" w:eastAsiaTheme="minorHAnsi" w:hAnsi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00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0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0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0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0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0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0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0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0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0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0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0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0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0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0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0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00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qFormat/>
    <w:rsid w:val="00FD10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D100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qFormat/>
    <w:rsid w:val="00FD10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D100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qFormat/>
    <w:rsid w:val="00FD1008"/>
    <w:rPr>
      <w:rFonts w:cs="Times New Roman"/>
      <w:color w:val="0000FF"/>
      <w:u w:val="single"/>
    </w:rPr>
  </w:style>
  <w:style w:type="paragraph" w:customStyle="1" w:styleId="Zawartotabeliuser">
    <w:name w:val="Zawartość tabeli (user)"/>
    <w:basedOn w:val="Normalny"/>
    <w:qFormat/>
    <w:rsid w:val="009B0256"/>
    <w:pPr>
      <w:widowControl w:val="0"/>
      <w:suppressLineNumbers/>
      <w:suppressAutoHyphens/>
      <w:spacing w:after="160" w:line="276" w:lineRule="auto"/>
    </w:pPr>
    <w:rPr>
      <w:rFonts w:asciiTheme="minorHAnsi" w:eastAsia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kimryki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Falana</dc:creator>
  <cp:keywords/>
  <dc:description/>
  <cp:lastModifiedBy>rjaworski</cp:lastModifiedBy>
  <cp:revision>7</cp:revision>
  <dcterms:created xsi:type="dcterms:W3CDTF">2025-04-23T06:59:00Z</dcterms:created>
  <dcterms:modified xsi:type="dcterms:W3CDTF">2025-04-30T08:23:00Z</dcterms:modified>
</cp:coreProperties>
</file>