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4AB4D" w14:textId="44D1E603" w:rsidR="00591551" w:rsidRDefault="00D96A00" w:rsidP="00591551">
      <w:pPr>
        <w:jc w:val="right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Załącznik nr </w:t>
      </w:r>
      <w:r w:rsidR="00D80D4C">
        <w:rPr>
          <w:rFonts w:asciiTheme="majorHAnsi" w:hAnsiTheme="majorHAnsi" w:cstheme="majorHAnsi"/>
          <w:b/>
          <w:sz w:val="24"/>
          <w:szCs w:val="24"/>
        </w:rPr>
        <w:t>3</w:t>
      </w:r>
    </w:p>
    <w:p w14:paraId="2F4C540F" w14:textId="5BCD4880" w:rsidR="00591551" w:rsidRDefault="009C62DA" w:rsidP="00591551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OŚWIADCZENIE WYKONAWC</w:t>
      </w:r>
      <w:r w:rsidR="00D80D4C">
        <w:rPr>
          <w:rFonts w:asciiTheme="majorHAnsi" w:hAnsiTheme="majorHAnsi" w:cstheme="majorHAnsi"/>
          <w:b/>
          <w:sz w:val="24"/>
          <w:szCs w:val="24"/>
        </w:rPr>
        <w:t>ÓW</w:t>
      </w:r>
    </w:p>
    <w:p w14:paraId="132255AF" w14:textId="484F26B4" w:rsidR="00D80D4C" w:rsidRDefault="00D80D4C" w:rsidP="00591551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WSPÓLNIE UBIEGAJĄCYCH SIĘ O UDZIELENIE ZAMÓWIENIA PUBLICZNEGO </w:t>
      </w:r>
    </w:p>
    <w:p w14:paraId="6FFB52A6" w14:textId="46829B87" w:rsidR="00D80D4C" w:rsidRDefault="00D80D4C" w:rsidP="00591551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ZGODNIE Z art. 117 ust 4 PZP</w:t>
      </w:r>
    </w:p>
    <w:p w14:paraId="714A65D1" w14:textId="77777777" w:rsidR="00D23A95" w:rsidRDefault="00D23A95" w:rsidP="00D23A95">
      <w:pPr>
        <w:spacing w:line="200" w:lineRule="exact"/>
        <w:jc w:val="center"/>
        <w:rPr>
          <w:rFonts w:ascii="Times New Roman" w:eastAsia="Arial" w:hAnsi="Times New Roman"/>
          <w:b/>
        </w:rPr>
      </w:pPr>
      <w:r>
        <w:rPr>
          <w:rFonts w:ascii="Times New Roman" w:eastAsia="Arial" w:hAnsi="Times New Roman"/>
          <w:b/>
        </w:rPr>
        <w:t>Usługa transportowa na terenie Gminy Gniezno poprzez</w:t>
      </w:r>
    </w:p>
    <w:p w14:paraId="4E3104DA" w14:textId="77777777" w:rsidR="00D23A95" w:rsidRDefault="00D23A95" w:rsidP="00D23A95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zapewnienie dzieciom i uczniom  dowozu i odwozu do placówek oświatowych w 2025 r</w:t>
      </w:r>
    </w:p>
    <w:p w14:paraId="34F9E170" w14:textId="77777777" w:rsidR="00D23A95" w:rsidRDefault="00D23A95" w:rsidP="00591551">
      <w:pPr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4E8CF69B" w14:textId="77777777" w:rsidR="00D80D4C" w:rsidRDefault="00D80D4C" w:rsidP="00591551">
      <w:pPr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1DA9E85D" w14:textId="1344D657" w:rsidR="00D80D4C" w:rsidRDefault="00D80D4C" w:rsidP="00591551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Treść oświadczenia </w:t>
      </w:r>
    </w:p>
    <w:p w14:paraId="27FF8FFC" w14:textId="77777777" w:rsidR="00F1467D" w:rsidRPr="00687BA6" w:rsidRDefault="00F1467D" w:rsidP="00F1467D">
      <w:pPr>
        <w:autoSpaceDE w:val="0"/>
        <w:autoSpaceDN w:val="0"/>
        <w:adjustRightInd w:val="0"/>
        <w:jc w:val="both"/>
        <w:rPr>
          <w:rFonts w:eastAsia="Times New Roman"/>
          <w:i/>
          <w:iCs/>
          <w:color w:val="000000"/>
        </w:rPr>
      </w:pPr>
      <w:r w:rsidRPr="00687BA6">
        <w:rPr>
          <w:rFonts w:eastAsia="Times New Roman"/>
          <w:color w:val="000000"/>
        </w:rPr>
        <w:t>oświadczam, że:</w:t>
      </w:r>
    </w:p>
    <w:p w14:paraId="12437EB5" w14:textId="77777777" w:rsidR="00F1467D" w:rsidRPr="00687BA6" w:rsidRDefault="00F1467D" w:rsidP="00F1467D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eastAsia="Times New Roman"/>
          <w:color w:val="000000"/>
        </w:rPr>
      </w:pPr>
      <w:r w:rsidRPr="00687BA6">
        <w:rPr>
          <w:rFonts w:eastAsia="Times New Roman"/>
          <w:color w:val="000000"/>
        </w:rPr>
        <w:t xml:space="preserve">Wykonawca ……………………………………………………………………….……………….. </w:t>
      </w:r>
      <w:r w:rsidRPr="00687BA6">
        <w:rPr>
          <w:rFonts w:eastAsia="Times New Roman"/>
          <w:i/>
          <w:iCs/>
          <w:color w:val="000000"/>
        </w:rPr>
        <w:t xml:space="preserve">(nazwa i adres Wykonawcy) </w:t>
      </w:r>
      <w:r w:rsidRPr="00687BA6">
        <w:rPr>
          <w:rFonts w:eastAsia="Times New Roman"/>
          <w:color w:val="000000"/>
        </w:rPr>
        <w:t>zrealizuje następujące usługi: ……………………………..………………………………………………………………………….……</w:t>
      </w:r>
    </w:p>
    <w:p w14:paraId="42609628" w14:textId="77777777" w:rsidR="00F1467D" w:rsidRPr="00687BA6" w:rsidRDefault="00F1467D" w:rsidP="00F1467D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567"/>
        <w:rPr>
          <w:rFonts w:eastAsia="Times New Roman"/>
          <w:color w:val="000000"/>
        </w:rPr>
      </w:pPr>
      <w:r w:rsidRPr="00687BA6">
        <w:rPr>
          <w:rFonts w:eastAsia="Times New Roman"/>
          <w:color w:val="000000"/>
        </w:rPr>
        <w:t xml:space="preserve">Wykonawca ……………………………………………………………………….……………………….. </w:t>
      </w:r>
      <w:r w:rsidRPr="00687BA6">
        <w:rPr>
          <w:rFonts w:eastAsia="Times New Roman"/>
          <w:i/>
          <w:iCs/>
          <w:color w:val="000000"/>
        </w:rPr>
        <w:t xml:space="preserve">(nazwa i adres Wykonawcy) </w:t>
      </w:r>
      <w:r w:rsidRPr="00687BA6">
        <w:rPr>
          <w:rFonts w:eastAsia="Times New Roman"/>
          <w:color w:val="000000"/>
        </w:rPr>
        <w:t>zrealizuje następujące usługi: ……………………………………………………………………………………………………….………</w:t>
      </w:r>
    </w:p>
    <w:p w14:paraId="0E6D6369" w14:textId="77777777" w:rsidR="00F1467D" w:rsidRPr="00687BA6" w:rsidRDefault="00F1467D" w:rsidP="00F1467D">
      <w:pPr>
        <w:autoSpaceDE w:val="0"/>
        <w:autoSpaceDN w:val="0"/>
        <w:adjustRightInd w:val="0"/>
        <w:rPr>
          <w:rFonts w:eastAsia="Times New Roman"/>
          <w:color w:val="000000"/>
        </w:rPr>
      </w:pPr>
    </w:p>
    <w:p w14:paraId="0F3CBBDC" w14:textId="77777777" w:rsidR="00F1467D" w:rsidRDefault="00F1467D" w:rsidP="00591551">
      <w:pPr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4B82AAEA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EE3AF3E" w14:textId="77777777" w:rsidR="009C62DA" w:rsidRPr="007804D9" w:rsidRDefault="009C62DA" w:rsidP="009C62DA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……………………………………..</w:t>
      </w:r>
    </w:p>
    <w:p w14:paraId="2FC6CE5E" w14:textId="4606FB28" w:rsidR="009C62DA" w:rsidRPr="007804D9" w:rsidRDefault="009C62DA" w:rsidP="009C62DA">
      <w:pPr>
        <w:jc w:val="right"/>
        <w:rPr>
          <w:rFonts w:asciiTheme="majorHAnsi" w:hAnsiTheme="majorHAnsi" w:cstheme="majorHAnsi"/>
          <w:i/>
          <w:sz w:val="24"/>
          <w:szCs w:val="24"/>
        </w:rPr>
      </w:pPr>
      <w:r w:rsidRPr="007804D9">
        <w:rPr>
          <w:rFonts w:asciiTheme="majorHAnsi" w:hAnsiTheme="majorHAnsi" w:cstheme="majorHAnsi"/>
          <w:i/>
          <w:sz w:val="24"/>
          <w:szCs w:val="24"/>
        </w:rPr>
        <w:t>(podpis)</w:t>
      </w:r>
      <w:r w:rsidRPr="007804D9">
        <w:rPr>
          <w:rFonts w:asciiTheme="majorHAnsi" w:hAnsiTheme="majorHAnsi" w:cstheme="majorHAnsi"/>
          <w:i/>
          <w:color w:val="FFFFFF" w:themeColor="background1"/>
          <w:sz w:val="24"/>
          <w:szCs w:val="24"/>
        </w:rPr>
        <w:t xml:space="preserve"> …</w:t>
      </w:r>
    </w:p>
    <w:sectPr w:rsidR="009C62DA" w:rsidRPr="007804D9" w:rsidSect="00C9384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5A0C6" w14:textId="77777777" w:rsidR="00AB1643" w:rsidRDefault="00AB1643" w:rsidP="00591551">
      <w:pPr>
        <w:spacing w:after="0" w:line="240" w:lineRule="auto"/>
      </w:pPr>
      <w:r>
        <w:separator/>
      </w:r>
    </w:p>
  </w:endnote>
  <w:endnote w:type="continuationSeparator" w:id="0">
    <w:p w14:paraId="35D6C9AE" w14:textId="77777777" w:rsidR="00AB1643" w:rsidRDefault="00AB1643" w:rsidP="0059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7B4E7" w14:textId="77777777" w:rsidR="00AB1643" w:rsidRDefault="00AB1643" w:rsidP="00591551">
      <w:pPr>
        <w:spacing w:after="0" w:line="240" w:lineRule="auto"/>
      </w:pPr>
      <w:r>
        <w:separator/>
      </w:r>
    </w:p>
  </w:footnote>
  <w:footnote w:type="continuationSeparator" w:id="0">
    <w:p w14:paraId="53077A99" w14:textId="77777777" w:rsidR="00AB1643" w:rsidRDefault="00AB1643" w:rsidP="00591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BA611" w14:textId="77777777" w:rsidR="00402B02" w:rsidRDefault="00402B02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E8017" w14:textId="77777777" w:rsidR="00591551" w:rsidRPr="00591551" w:rsidRDefault="00591551" w:rsidP="00591551">
    <w:pPr>
      <w:pStyle w:val="Nagwek"/>
    </w:pPr>
  </w:p>
  <w:p w14:paraId="6884C8BF" w14:textId="77777777" w:rsidR="00591551" w:rsidRDefault="00591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E5E6C"/>
    <w:multiLevelType w:val="hybridMultilevel"/>
    <w:tmpl w:val="2D6865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342149">
    <w:abstractNumId w:val="1"/>
  </w:num>
  <w:num w:numId="2" w16cid:durableId="432865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DA"/>
    <w:rsid w:val="00107872"/>
    <w:rsid w:val="001348F0"/>
    <w:rsid w:val="001C5DDA"/>
    <w:rsid w:val="002E0A6D"/>
    <w:rsid w:val="00360CAD"/>
    <w:rsid w:val="003A09B3"/>
    <w:rsid w:val="003F6C77"/>
    <w:rsid w:val="00402B02"/>
    <w:rsid w:val="004D3730"/>
    <w:rsid w:val="00591551"/>
    <w:rsid w:val="005E067F"/>
    <w:rsid w:val="00646F40"/>
    <w:rsid w:val="007804D9"/>
    <w:rsid w:val="008C3C92"/>
    <w:rsid w:val="009C62DA"/>
    <w:rsid w:val="00A26A8C"/>
    <w:rsid w:val="00A65C65"/>
    <w:rsid w:val="00AB1643"/>
    <w:rsid w:val="00C93845"/>
    <w:rsid w:val="00CA1CFD"/>
    <w:rsid w:val="00CF0471"/>
    <w:rsid w:val="00D23A95"/>
    <w:rsid w:val="00D80D4C"/>
    <w:rsid w:val="00D96A00"/>
    <w:rsid w:val="00F1467D"/>
    <w:rsid w:val="00FB3301"/>
    <w:rsid w:val="00FF2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406EB3"/>
  <w15:docId w15:val="{291C8AC1-3E8A-42DD-8D94-DD9E6DDF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8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62D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1C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C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C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C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1CF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551"/>
  </w:style>
  <w:style w:type="paragraph" w:styleId="Stopka">
    <w:name w:val="footer"/>
    <w:basedOn w:val="Normalny"/>
    <w:link w:val="StopkaZnak"/>
    <w:uiPriority w:val="99"/>
    <w:unhideWhenUsed/>
    <w:rsid w:val="0059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551"/>
  </w:style>
  <w:style w:type="paragraph" w:styleId="Tekstdymka">
    <w:name w:val="Balloon Text"/>
    <w:basedOn w:val="Normalny"/>
    <w:link w:val="TekstdymkaZnak"/>
    <w:uiPriority w:val="99"/>
    <w:semiHidden/>
    <w:unhideWhenUsed/>
    <w:rsid w:val="00591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5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4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Rączka</dc:creator>
  <cp:keywords/>
  <dc:description/>
  <cp:lastModifiedBy>Hubert Binarsch gm. Gniezno</cp:lastModifiedBy>
  <cp:revision>6</cp:revision>
  <dcterms:created xsi:type="dcterms:W3CDTF">2024-11-12T20:26:00Z</dcterms:created>
  <dcterms:modified xsi:type="dcterms:W3CDTF">2024-11-12T21:01:00Z</dcterms:modified>
</cp:coreProperties>
</file>