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A096" w14:textId="65DE808E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30746F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="004943AC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30746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6DBF9B75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30746F">
        <w:rPr>
          <w:rFonts w:asciiTheme="minorHAnsi" w:hAnsiTheme="minorHAnsi" w:cstheme="minorHAnsi"/>
          <w:color w:val="000000" w:themeColor="text1"/>
          <w:sz w:val="24"/>
          <w:szCs w:val="24"/>
        </w:rPr>
        <w:t>33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A04580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5A852FD7" w:rsidR="00781986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Przebudowa pomieszczeń na potrzeby Katedry Grafiki, przebudowa węzła sanitarnego, budowa podjazdu dla osób niepełnosprawnych - budyn</w:t>
      </w:r>
      <w:r w:rsidR="00A81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 Uniwersytetu Jana Długosza w 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Częstochowie przy ul. Dąbrowskiego 14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B41CF1" w14:textId="0FC0C43C" w:rsidR="007B64D9" w:rsidRPr="00CC76F8" w:rsidRDefault="007B64D9" w:rsidP="00E738D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EE45058" w14:textId="77777777" w:rsidR="00902091" w:rsidRPr="00CC76F8" w:rsidRDefault="00902091" w:rsidP="00E738D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4E52DDB" w14:textId="1E1C90B2" w:rsidR="00902091" w:rsidRPr="00CC76F8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243F16EF" w:rsidR="00D07139" w:rsidRPr="0030746F" w:rsidRDefault="0030746F" w:rsidP="0030746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746F">
        <w:rPr>
          <w:rFonts w:eastAsia="Times New Roman" w:cs="Times New Roman"/>
          <w:sz w:val="24"/>
          <w:szCs w:val="24"/>
          <w:lang w:eastAsia="pl-PL"/>
        </w:rPr>
        <w:t xml:space="preserve">W części projektowej etap 2 jest opis z wyszczególnieniem montażu małej architektury oraz Sadzenie nowych nasadzeń we wewnętrznym dziedzińcu, pozycji nie ma w przedmiarze oraz w przypadku nasadzeń, nie znaleźliśmy opisu. Czy zakres prac obejmuje te zakresy? </w:t>
      </w:r>
    </w:p>
    <w:p w14:paraId="708BF592" w14:textId="11B3B4EB" w:rsidR="0030746F" w:rsidRPr="0030746F" w:rsidRDefault="0030746F" w:rsidP="006E60F4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30746F">
        <w:rPr>
          <w:rFonts w:cstheme="minorHAnsi"/>
          <w:b/>
          <w:color w:val="000000" w:themeColor="text1"/>
          <w:sz w:val="24"/>
          <w:szCs w:val="24"/>
        </w:rPr>
        <w:t>Odpowiedź na pytanie 1:</w:t>
      </w:r>
    </w:p>
    <w:p w14:paraId="4F1E9665" w14:textId="00AEA0EE" w:rsidR="0030746F" w:rsidRDefault="007F6C08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0746F">
        <w:rPr>
          <w:rFonts w:cstheme="minorHAnsi"/>
          <w:color w:val="000000" w:themeColor="text1"/>
          <w:sz w:val="24"/>
          <w:szCs w:val="24"/>
        </w:rPr>
        <w:t>Zam</w:t>
      </w:r>
      <w:r w:rsidR="0030746F" w:rsidRPr="0030746F">
        <w:rPr>
          <w:rFonts w:cstheme="minorHAnsi"/>
          <w:color w:val="000000" w:themeColor="text1"/>
          <w:sz w:val="24"/>
          <w:szCs w:val="24"/>
        </w:rPr>
        <w:t>awiający informuje, że z</w:t>
      </w:r>
      <w:r w:rsidR="0030746F" w:rsidRPr="0030746F">
        <w:rPr>
          <w:sz w:val="24"/>
          <w:szCs w:val="24"/>
        </w:rPr>
        <w:t xml:space="preserve">godnie z treścią dokumentu pn. „Modyfikacja dokumentacji – zmiana zakresu przedmiotu zamówienia względem dokumentacji” stanowiącego załącznik nr 9 do SWZ, dostawy i </w:t>
      </w:r>
      <w:r w:rsidR="0030746F" w:rsidRPr="0030746F">
        <w:rPr>
          <w:rFonts w:eastAsia="Times New Roman" w:cs="Times New Roman"/>
          <w:sz w:val="24"/>
          <w:szCs w:val="24"/>
          <w:lang w:eastAsia="pl-PL"/>
        </w:rPr>
        <w:t>montaż małej architektury oraz sadzenie nowych nasadzeń zostały wyłączone z zakresu przedmiotu zamówienia</w:t>
      </w:r>
      <w:r w:rsidR="00A814B6">
        <w:rPr>
          <w:rFonts w:eastAsia="Times New Roman" w:cs="Times New Roman"/>
          <w:sz w:val="24"/>
          <w:szCs w:val="24"/>
          <w:lang w:eastAsia="pl-PL"/>
        </w:rPr>
        <w:t>.</w:t>
      </w:r>
      <w:r w:rsidR="0030746F" w:rsidRPr="0030746F">
        <w:rPr>
          <w:sz w:val="24"/>
          <w:szCs w:val="24"/>
        </w:rPr>
        <w:br/>
      </w:r>
    </w:p>
    <w:p w14:paraId="287BAB90" w14:textId="12E94944" w:rsidR="004E0163" w:rsidRPr="00CC76F8" w:rsidRDefault="004E0163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="00A814B6">
        <w:rPr>
          <w:rFonts w:cstheme="minorHAnsi"/>
          <w:color w:val="000000" w:themeColor="text1"/>
          <w:sz w:val="24"/>
          <w:szCs w:val="24"/>
        </w:rPr>
        <w:t>informuje, iż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 termin składania ofert </w:t>
      </w:r>
      <w:r w:rsidR="00A814B6">
        <w:rPr>
          <w:rFonts w:cstheme="minorHAnsi"/>
          <w:color w:val="000000" w:themeColor="text1"/>
          <w:sz w:val="24"/>
          <w:szCs w:val="24"/>
        </w:rPr>
        <w:t>pozostaje bez zmian i upływa w dniu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 </w:t>
      </w:r>
      <w:r w:rsidR="00A814B6">
        <w:rPr>
          <w:rFonts w:cstheme="minorHAnsi"/>
          <w:color w:val="000000" w:themeColor="text1"/>
          <w:sz w:val="24"/>
          <w:szCs w:val="24"/>
        </w:rPr>
        <w:t>13.09</w:t>
      </w:r>
      <w:r w:rsidRPr="00CC76F8">
        <w:rPr>
          <w:rFonts w:cstheme="minorHAnsi"/>
          <w:color w:val="000000" w:themeColor="text1"/>
          <w:sz w:val="24"/>
          <w:szCs w:val="24"/>
        </w:rPr>
        <w:t>.2024 r., do godziny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:00. Otwarcie ofert nastąpi tego samego dnia o godzinie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:30. 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879CC" w14:textId="77777777" w:rsidR="00553A05" w:rsidRDefault="00553A05" w:rsidP="00AC53E4">
      <w:pPr>
        <w:spacing w:after="0" w:line="240" w:lineRule="auto"/>
      </w:pPr>
      <w:r>
        <w:separator/>
      </w:r>
    </w:p>
  </w:endnote>
  <w:endnote w:type="continuationSeparator" w:id="0">
    <w:p w14:paraId="168669FB" w14:textId="77777777" w:rsidR="00553A05" w:rsidRDefault="00553A05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978D2" w14:textId="77777777" w:rsidR="00553A05" w:rsidRDefault="00553A05" w:rsidP="00AC53E4">
      <w:pPr>
        <w:spacing w:after="0" w:line="240" w:lineRule="auto"/>
      </w:pPr>
      <w:r>
        <w:separator/>
      </w:r>
    </w:p>
  </w:footnote>
  <w:footnote w:type="continuationSeparator" w:id="0">
    <w:p w14:paraId="17B3166B" w14:textId="77777777" w:rsidR="00553A05" w:rsidRDefault="00553A05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37DE4"/>
    <w:rsid w:val="00337E3B"/>
    <w:rsid w:val="003432A6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E57"/>
    <w:rsid w:val="00553A05"/>
    <w:rsid w:val="00557C26"/>
    <w:rsid w:val="005672AC"/>
    <w:rsid w:val="005772B4"/>
    <w:rsid w:val="00581F76"/>
    <w:rsid w:val="005A596E"/>
    <w:rsid w:val="005C0516"/>
    <w:rsid w:val="005C4028"/>
    <w:rsid w:val="005D0588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1399B"/>
    <w:rsid w:val="00814C6A"/>
    <w:rsid w:val="00823761"/>
    <w:rsid w:val="00875112"/>
    <w:rsid w:val="00880BD2"/>
    <w:rsid w:val="008A65EB"/>
    <w:rsid w:val="008A6DB7"/>
    <w:rsid w:val="008D5F71"/>
    <w:rsid w:val="008D74BF"/>
    <w:rsid w:val="008F6A48"/>
    <w:rsid w:val="00902091"/>
    <w:rsid w:val="009107A7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2024-07-08T11:46:00Z</cp:lastPrinted>
  <dcterms:created xsi:type="dcterms:W3CDTF">2024-09-10T12:13:00Z</dcterms:created>
  <dcterms:modified xsi:type="dcterms:W3CDTF">2024-09-10T12:13:00Z</dcterms:modified>
</cp:coreProperties>
</file>