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37" w:rsidRPr="00500737" w:rsidRDefault="00500737" w:rsidP="00500737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00737">
        <w:rPr>
          <w:rFonts w:ascii="Times New Roman" w:eastAsia="Calibri" w:hAnsi="Times New Roman" w:cs="Times New Roman"/>
          <w:b/>
          <w:bCs/>
          <w:sz w:val="20"/>
          <w:szCs w:val="20"/>
        </w:rPr>
        <w:t>Załącznik nr 3 do SWZ</w:t>
      </w:r>
    </w:p>
    <w:p w:rsidR="00500737" w:rsidRPr="00500737" w:rsidRDefault="00500737" w:rsidP="00500737">
      <w:pPr>
        <w:spacing w:after="0" w:line="312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00737" w:rsidRPr="00500737" w:rsidRDefault="00500737" w:rsidP="00500737">
      <w:pPr>
        <w:spacing w:after="160" w:line="271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0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DOŚWIADCZENIA TRENERA</w:t>
      </w:r>
    </w:p>
    <w:p w:rsidR="00500737" w:rsidRPr="00500737" w:rsidRDefault="00500737" w:rsidP="00500737">
      <w:pPr>
        <w:spacing w:after="160" w:line="271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737" w:rsidRPr="00500737" w:rsidRDefault="00500737" w:rsidP="00500737">
      <w:pPr>
        <w:spacing w:after="160" w:line="271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7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do realizacji szkolenia skieruję trenera .................................................................................................................................,</w:t>
      </w:r>
    </w:p>
    <w:p w:rsidR="00500737" w:rsidRPr="00500737" w:rsidRDefault="00267366" w:rsidP="00500737">
      <w:pPr>
        <w:spacing w:after="160" w:line="271" w:lineRule="auto"/>
        <w:ind w:left="5664" w:firstLineChars="494" w:firstLine="118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</w:t>
      </w:r>
      <w:r w:rsidR="00500737" w:rsidRPr="00500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(imię/imiona i nazwisko/a)</w:t>
      </w:r>
    </w:p>
    <w:p w:rsidR="00500737" w:rsidRPr="00500737" w:rsidRDefault="00500737" w:rsidP="00500737">
      <w:pPr>
        <w:spacing w:after="160" w:line="271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przeprowadził szkolenia z zakresu obsługi </w:t>
      </w:r>
      <w:bookmarkStart w:id="0" w:name="_GoBack"/>
      <w:bookmarkEnd w:id="0"/>
      <w:r w:rsidRPr="0050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oprogramowania do </w:t>
      </w:r>
      <w:r w:rsidR="0099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informatyki śledczej </w:t>
      </w:r>
      <w:r w:rsidRPr="0050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organów ścigania tj. </w:t>
      </w:r>
      <w:r w:rsidRPr="00500737">
        <w:rPr>
          <w:rFonts w:ascii="Times New Roman" w:eastAsia="Calibri" w:hAnsi="Times New Roman" w:cs="Times New Roman"/>
          <w:sz w:val="24"/>
          <w:szCs w:val="24"/>
        </w:rPr>
        <w:t>prokuratury, Policji, Żandarmerii Wojskowej, Centralnego Biura Antykorupcyjnego, Agencji Bezpieczeństwa Wewnętrznego, Straży Granicznej, Służby Celno-Skarbowej, w okresie ostatnich 3 lat przed upływem terminu składania ofert w przedmiotowym postępowaniu,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5"/>
        <w:gridCol w:w="1964"/>
        <w:gridCol w:w="3675"/>
        <w:gridCol w:w="4545"/>
      </w:tblGrid>
      <w:tr w:rsidR="00500737" w:rsidRPr="00500737" w:rsidTr="00DF5B22">
        <w:tc>
          <w:tcPr>
            <w:tcW w:w="543" w:type="dxa"/>
            <w:shd w:val="clear" w:color="auto" w:fill="BFBFBF" w:themeFill="background1" w:themeFillShade="BF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85" w:type="dxa"/>
            <w:shd w:val="clear" w:color="auto" w:fill="BFBFBF" w:themeFill="background1" w:themeFillShade="BF"/>
          </w:tcPr>
          <w:p w:rsidR="00500737" w:rsidRPr="00500737" w:rsidRDefault="00500737" w:rsidP="0050073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organu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ścigania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1964" w:type="dxa"/>
            <w:shd w:val="clear" w:color="auto" w:fill="BFBFBF" w:themeFill="background1" w:themeFillShade="BF"/>
          </w:tcPr>
          <w:p w:rsidR="00500737" w:rsidRPr="00500737" w:rsidRDefault="00500737" w:rsidP="0050073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realizacji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3675" w:type="dxa"/>
            <w:shd w:val="clear" w:color="auto" w:fill="BFBFBF" w:themeFill="background1" w:themeFillShade="BF"/>
          </w:tcPr>
          <w:p w:rsidR="00500737" w:rsidRPr="00500737" w:rsidRDefault="00500737" w:rsidP="0050073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Rodzaj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tematyka</w:t>
            </w:r>
            <w:proofErr w:type="spellEnd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szkolenia</w:t>
            </w:r>
            <w:proofErr w:type="spellEnd"/>
          </w:p>
        </w:tc>
        <w:tc>
          <w:tcPr>
            <w:tcW w:w="4545" w:type="dxa"/>
            <w:shd w:val="clear" w:color="auto" w:fill="BFBFBF" w:themeFill="background1" w:themeFillShade="BF"/>
          </w:tcPr>
          <w:p w:rsidR="00500737" w:rsidRPr="00500737" w:rsidRDefault="00500737" w:rsidP="0050073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 należyte wykonanie usługi szkoleniowej (załącznik do niniejszego Wykazu)</w:t>
            </w: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37" w:rsidRPr="00500737" w:rsidTr="00DF5B22">
        <w:tc>
          <w:tcPr>
            <w:tcW w:w="543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7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18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</w:tcPr>
          <w:p w:rsidR="00500737" w:rsidRPr="00500737" w:rsidRDefault="00500737" w:rsidP="00500737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0737" w:rsidRPr="00500737" w:rsidRDefault="00500737" w:rsidP="00500737">
      <w:pPr>
        <w:spacing w:after="160" w:line="271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00737" w:rsidRPr="00500737" w:rsidRDefault="00500737" w:rsidP="00500737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0737" w:rsidRPr="00500737" w:rsidRDefault="00500737" w:rsidP="00500737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0737" w:rsidRPr="00500737" w:rsidRDefault="00500737" w:rsidP="00500737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00737" w:rsidRPr="00500737" w:rsidRDefault="00500737" w:rsidP="00500737">
      <w:pPr>
        <w:tabs>
          <w:tab w:val="center" w:pos="4536"/>
          <w:tab w:val="right" w:pos="9923"/>
        </w:tabs>
        <w:spacing w:after="0" w:line="312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0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</w:p>
    <w:p w:rsidR="00500737" w:rsidRPr="00500737" w:rsidRDefault="00500737" w:rsidP="00500737">
      <w:pPr>
        <w:suppressAutoHyphens/>
        <w:spacing w:after="0" w:line="312" w:lineRule="auto"/>
        <w:ind w:left="5392" w:firstLine="278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zh-CN"/>
        </w:rPr>
      </w:pPr>
      <w:r w:rsidRPr="00500737">
        <w:rPr>
          <w:rFonts w:ascii="Times New Roman" w:eastAsia="Times New Roman" w:hAnsi="Times New Roman" w:cs="Times New Roman"/>
          <w:lang w:eastAsia="zh-CN"/>
        </w:rPr>
        <w:t>Podpis Wykonawcy</w:t>
      </w:r>
    </w:p>
    <w:p w:rsidR="00500737" w:rsidRPr="00500737" w:rsidRDefault="00500737" w:rsidP="00500737">
      <w:pPr>
        <w:spacing w:after="160" w:line="271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658BF" w:rsidRDefault="00E658BF"/>
    <w:sectPr w:rsidR="00E658BF">
      <w:headerReference w:type="default" r:id="rId7"/>
      <w:footerReference w:type="default" r:id="rId8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63" w:rsidRDefault="00384A63" w:rsidP="00500737">
      <w:pPr>
        <w:spacing w:after="0" w:line="240" w:lineRule="auto"/>
      </w:pPr>
      <w:r>
        <w:separator/>
      </w:r>
    </w:p>
  </w:endnote>
  <w:endnote w:type="continuationSeparator" w:id="0">
    <w:p w:rsidR="00384A63" w:rsidRDefault="00384A63" w:rsidP="0050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F9" w:rsidRDefault="00B931D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FC747" wp14:editId="590CF75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3DF9" w:rsidRDefault="00B931D4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A78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" filled="f" stroked="f" strokeweight=".5pt">
              <v:textbox style="mso-fit-shape-to-text:t" inset="0,0,0,0">
                <w:txbxContent>
                  <w:p w:rsidR="007B3DF9" w:rsidRDefault="00B931D4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A78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63" w:rsidRDefault="00384A63" w:rsidP="00500737">
      <w:pPr>
        <w:spacing w:after="0" w:line="240" w:lineRule="auto"/>
      </w:pPr>
      <w:r>
        <w:separator/>
      </w:r>
    </w:p>
  </w:footnote>
  <w:footnote w:type="continuationSeparator" w:id="0">
    <w:p w:rsidR="00384A63" w:rsidRDefault="00384A63" w:rsidP="0050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F9" w:rsidRDefault="00B931D4" w:rsidP="00500737">
    <w:pPr>
      <w:pStyle w:val="Nagwek"/>
      <w:ind w:leftChars="1000" w:left="22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E6C3870" wp14:editId="58BE095C">
          <wp:simplePos x="0" y="0"/>
          <wp:positionH relativeFrom="margin">
            <wp:posOffset>47625</wp:posOffset>
          </wp:positionH>
          <wp:positionV relativeFrom="paragraph">
            <wp:posOffset>-6350</wp:posOffset>
          </wp:positionV>
          <wp:extent cx="1429385" cy="982980"/>
          <wp:effectExtent l="0" t="0" r="18415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4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:rsidR="007B3DF9" w:rsidRPr="00BD5D8B" w:rsidRDefault="00B931D4">
    <w:pPr>
      <w:pStyle w:val="ust"/>
      <w:spacing w:before="0" w:after="0"/>
      <w:ind w:left="2410" w:firstLine="0"/>
      <w:rPr>
        <w:rFonts w:asciiTheme="minorHAnsi" w:hAnsiTheme="minorHAnsi" w:cstheme="minorHAnsi"/>
        <w:i/>
        <w:iCs/>
        <w:sz w:val="20"/>
      </w:rPr>
    </w:pPr>
    <w:r w:rsidRPr="00BD5D8B">
      <w:rPr>
        <w:rFonts w:asciiTheme="minorHAnsi" w:hAnsiTheme="minorHAnsi" w:cstheme="minorHAnsi"/>
        <w:i/>
        <w:iCs/>
        <w:sz w:val="20"/>
      </w:rPr>
      <w:t>Nr identyfikacyjny projektu: 101012448</w:t>
    </w:r>
  </w:p>
  <w:p w:rsidR="007B3DF9" w:rsidRDefault="00384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5"/>
    <w:rsid w:val="00267366"/>
    <w:rsid w:val="00345AA5"/>
    <w:rsid w:val="00384A63"/>
    <w:rsid w:val="00500737"/>
    <w:rsid w:val="0073753B"/>
    <w:rsid w:val="009951B7"/>
    <w:rsid w:val="00B931D4"/>
    <w:rsid w:val="00BD5D8B"/>
    <w:rsid w:val="00CA784E"/>
    <w:rsid w:val="00D579E6"/>
    <w:rsid w:val="00E658BF"/>
    <w:rsid w:val="00E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37"/>
  </w:style>
  <w:style w:type="paragraph" w:styleId="Nagwek">
    <w:name w:val="header"/>
    <w:basedOn w:val="Normalny"/>
    <w:link w:val="NagwekZnak"/>
    <w:uiPriority w:val="99"/>
    <w:unhideWhenUsed/>
    <w:rsid w:val="005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37"/>
  </w:style>
  <w:style w:type="table" w:styleId="Tabela-Siatka">
    <w:name w:val="Table Grid"/>
    <w:basedOn w:val="Standardowy"/>
    <w:qFormat/>
    <w:rsid w:val="00500737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50073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37"/>
  </w:style>
  <w:style w:type="paragraph" w:styleId="Nagwek">
    <w:name w:val="header"/>
    <w:basedOn w:val="Normalny"/>
    <w:link w:val="NagwekZnak"/>
    <w:uiPriority w:val="99"/>
    <w:unhideWhenUsed/>
    <w:rsid w:val="0050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37"/>
  </w:style>
  <w:style w:type="table" w:styleId="Tabela-Siatka">
    <w:name w:val="Table Grid"/>
    <w:basedOn w:val="Standardowy"/>
    <w:qFormat/>
    <w:rsid w:val="00500737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qFormat/>
    <w:rsid w:val="0050073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10</cp:revision>
  <cp:lastPrinted>2021-12-02T09:05:00Z</cp:lastPrinted>
  <dcterms:created xsi:type="dcterms:W3CDTF">2021-11-26T12:40:00Z</dcterms:created>
  <dcterms:modified xsi:type="dcterms:W3CDTF">2021-12-02T09:06:00Z</dcterms:modified>
</cp:coreProperties>
</file>