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618D" w14:textId="77777777" w:rsidR="00197B39" w:rsidRPr="00877140" w:rsidRDefault="00197B39" w:rsidP="002D0B28">
      <w:pPr>
        <w:pStyle w:val="Nagwek2"/>
        <w:spacing w:line="240" w:lineRule="auto"/>
        <w:ind w:left="0"/>
        <w:jc w:val="both"/>
        <w:rPr>
          <w:rFonts w:ascii="Palatino Linotype" w:eastAsia="Calibri" w:hAnsi="Palatino Linotype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877140" w:rsidRDefault="00197B39" w:rsidP="002D0B28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7519356F" w14:textId="77777777" w:rsidR="00197B39" w:rsidRPr="00877140" w:rsidRDefault="00197B39" w:rsidP="002D0B28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877140">
        <w:rPr>
          <w:rFonts w:ascii="Palatino Linotype" w:hAnsi="Palatino Linotype"/>
          <w:b/>
          <w:sz w:val="24"/>
          <w:szCs w:val="24"/>
          <w:u w:val="single"/>
        </w:rPr>
        <w:t>FORMULARZ OFERTOWY</w:t>
      </w:r>
    </w:p>
    <w:p w14:paraId="6323CF38" w14:textId="77777777" w:rsidR="002307F9" w:rsidRPr="00877140" w:rsidRDefault="002307F9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6FD186C2" w14:textId="77777777" w:rsidR="00860E42" w:rsidRPr="00877140" w:rsidRDefault="00860E42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1691AB83" w14:textId="77777777" w:rsidR="00CE6D12" w:rsidRPr="00877140" w:rsidRDefault="00CE6D12" w:rsidP="002D0B28">
      <w:pPr>
        <w:tabs>
          <w:tab w:val="left" w:pos="1152"/>
        </w:tabs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07FFD87D" w14:textId="77777777" w:rsidR="006025D7" w:rsidRPr="006025D7" w:rsidRDefault="006025D7" w:rsidP="00293FF6">
      <w:pPr>
        <w:pStyle w:val="Bezodstpw1"/>
        <w:ind w:left="567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Sieć Badawcza Łukasiewicz – Górnośląski Instytut Technologiczny</w:t>
      </w:r>
    </w:p>
    <w:p w14:paraId="198B90B8" w14:textId="77777777" w:rsidR="006025D7" w:rsidRDefault="006025D7" w:rsidP="00293FF6">
      <w:pPr>
        <w:pStyle w:val="Bezodstpw1"/>
        <w:ind w:left="567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ul. Karola Miarki 12-14</w:t>
      </w:r>
    </w:p>
    <w:p w14:paraId="1DEB2B50" w14:textId="252863DB" w:rsidR="001569A7" w:rsidRPr="00877140" w:rsidRDefault="006025D7" w:rsidP="00293FF6">
      <w:pPr>
        <w:pStyle w:val="Bezodstpw1"/>
        <w:ind w:left="5670"/>
        <w:jc w:val="both"/>
        <w:rPr>
          <w:rFonts w:ascii="Palatino Linotype" w:eastAsia="Times New Roman" w:hAnsi="Palatino Linotype"/>
          <w:b/>
          <w:bCs/>
          <w:sz w:val="24"/>
          <w:szCs w:val="24"/>
          <w:lang w:eastAsia="pl-PL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44-100 Gliwice,</w:t>
      </w:r>
    </w:p>
    <w:p w14:paraId="78814297" w14:textId="77777777" w:rsidR="00877140" w:rsidRDefault="00877140" w:rsidP="002D0B28">
      <w:pPr>
        <w:spacing w:after="160" w:line="259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14:paraId="4740E364" w14:textId="48407102" w:rsidR="0092208A" w:rsidRPr="00877140" w:rsidRDefault="0092208A" w:rsidP="002D0B28">
      <w:pPr>
        <w:spacing w:after="160" w:line="259" w:lineRule="auto"/>
        <w:ind w:left="426"/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Oferta złożona do postępowania o udzielenie zamówienia publicznego (procedura podstawowa) pn.:</w:t>
      </w:r>
      <w:r w:rsidRPr="00877140">
        <w:rPr>
          <w:rFonts w:ascii="Palatino Linotype" w:hAnsi="Palatino Linotype"/>
          <w:b/>
          <w:sz w:val="24"/>
          <w:szCs w:val="24"/>
        </w:rPr>
        <w:t xml:space="preserve"> „</w:t>
      </w:r>
      <w:r w:rsidR="00DF4A23" w:rsidRPr="00DF4A23">
        <w:rPr>
          <w:b/>
          <w:bCs/>
          <w:sz w:val="24"/>
          <w:szCs w:val="24"/>
        </w:rPr>
        <w:t xml:space="preserve">Usługa przygotowania i dostawy posiłków dla </w:t>
      </w:r>
      <w:r w:rsidR="004B277C" w:rsidRPr="00A235F6">
        <w:rPr>
          <w:b/>
          <w:bCs/>
          <w:sz w:val="24"/>
          <w:szCs w:val="24"/>
        </w:rPr>
        <w:t>Sieć Badawcza Łukasiewicz</w:t>
      </w:r>
      <w:r w:rsidR="004B277C">
        <w:rPr>
          <w:b/>
          <w:bCs/>
          <w:sz w:val="24"/>
          <w:szCs w:val="24"/>
        </w:rPr>
        <w:t xml:space="preserve"> – Górnośląski Instytut Technologiczny</w:t>
      </w:r>
      <w:r w:rsidR="00D430B2" w:rsidRPr="0064647D">
        <w:rPr>
          <w:rFonts w:ascii="Palatino Linotype" w:hAnsi="Palatino Linotype"/>
          <w:b/>
          <w:bCs/>
          <w:noProof/>
          <w:sz w:val="22"/>
          <w:szCs w:val="22"/>
        </w:rPr>
        <w:t>”</w:t>
      </w:r>
      <w:r w:rsidR="00DB1D14" w:rsidRPr="0064647D">
        <w:rPr>
          <w:rFonts w:ascii="Palatino Linotype" w:hAnsi="Palatino Linotype"/>
          <w:b/>
          <w:bCs/>
          <w:noProof/>
          <w:sz w:val="22"/>
          <w:szCs w:val="22"/>
        </w:rPr>
        <w:t>.</w:t>
      </w:r>
    </w:p>
    <w:p w14:paraId="1F60417B" w14:textId="77777777" w:rsidR="0092208A" w:rsidRPr="00877140" w:rsidRDefault="0092208A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</w:p>
    <w:p w14:paraId="5A26FE36" w14:textId="50E0A64F" w:rsidR="0072193E" w:rsidRPr="0072193E" w:rsidRDefault="0072193E" w:rsidP="002D0B28">
      <w:pPr>
        <w:pStyle w:val="Akapitzlist"/>
        <w:numPr>
          <w:ilvl w:val="0"/>
          <w:numId w:val="31"/>
        </w:numPr>
        <w:tabs>
          <w:tab w:val="left" w:pos="1152"/>
        </w:tabs>
        <w:jc w:val="both"/>
        <w:rPr>
          <w:rFonts w:ascii="Palatino Linotype" w:hAnsi="Palatino Linotype"/>
          <w:b/>
          <w:bCs/>
          <w:sz w:val="24"/>
          <w:szCs w:val="24"/>
        </w:rPr>
      </w:pPr>
      <w:r w:rsidRPr="0072193E">
        <w:rPr>
          <w:rFonts w:ascii="Palatino Linotype" w:hAnsi="Palatino Linotype"/>
          <w:b/>
          <w:bCs/>
          <w:sz w:val="24"/>
          <w:szCs w:val="24"/>
        </w:rPr>
        <w:t>Wykonawca/Wykonawcy:</w:t>
      </w:r>
    </w:p>
    <w:p w14:paraId="24F349D1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463957E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Pełna nazwa: ……………………………………….…………………………………….……</w:t>
      </w:r>
    </w:p>
    <w:p w14:paraId="1B6ACFF4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6BB87A90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Adres: ……………………………………….…………………………………….……………</w:t>
      </w:r>
    </w:p>
    <w:p w14:paraId="1F42C5A0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5FA44066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Telefon: ………………………………………………………………………………………...</w:t>
      </w:r>
    </w:p>
    <w:p w14:paraId="3B476884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81532A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REGON: ……………………………………………………………………………………….</w:t>
      </w:r>
    </w:p>
    <w:p w14:paraId="2560497A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197B67B3" w14:textId="24C87143" w:rsidR="00B5646A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NIP/PESEL, </w:t>
      </w:r>
      <w:r w:rsidR="00B5646A">
        <w:rPr>
          <w:rFonts w:ascii="Palatino Linotype" w:hAnsi="Palatino Linotype"/>
          <w:sz w:val="24"/>
          <w:szCs w:val="24"/>
        </w:rPr>
        <w:t>…………………………………………………………………….</w:t>
      </w:r>
    </w:p>
    <w:p w14:paraId="0280751B" w14:textId="77777777" w:rsidR="00B5646A" w:rsidRDefault="00B5646A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79EF9147" w14:textId="2117649C" w:rsid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KRS/CEiDG: ……………………………………………………………………</w:t>
      </w:r>
    </w:p>
    <w:p w14:paraId="16226337" w14:textId="77777777" w:rsidR="00241047" w:rsidRDefault="00241047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FB6153F" w14:textId="6310B15A" w:rsidR="00241047" w:rsidRPr="00241047" w:rsidRDefault="00241047" w:rsidP="00241047">
      <w:pPr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W przypadku Wykonawców występujących wspólnie, należy wskazać dla każdego oddzielnie (należy powyższe powielić odpowiednią liczbę razy oraz wskazać lidera).</w:t>
      </w:r>
    </w:p>
    <w:p w14:paraId="76A54754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AE4924" w14:textId="77777777" w:rsidR="0072193E" w:rsidRPr="0072193E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Imię, nazwisko, telefon, adres e-mail osoby upoważnionej do kontaktu i prowadzenia korespondencji z Zamawiającym: </w:t>
      </w:r>
    </w:p>
    <w:p w14:paraId="181DF083" w14:textId="6238CC02" w:rsidR="0081493B" w:rsidRDefault="0072193E" w:rsidP="002D0B28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6756D1">
        <w:rPr>
          <w:rFonts w:ascii="Palatino Linotype" w:hAnsi="Palatino Linotype"/>
          <w:sz w:val="24"/>
          <w:szCs w:val="24"/>
        </w:rPr>
        <w:t>………………………………………………….…………………………………….……….</w:t>
      </w:r>
    </w:p>
    <w:p w14:paraId="6B8DA66A" w14:textId="77777777" w:rsidR="00B32C6D" w:rsidRPr="006756D1" w:rsidRDefault="00B32C6D" w:rsidP="002D0B28">
      <w:pPr>
        <w:tabs>
          <w:tab w:val="left" w:pos="1152"/>
        </w:tabs>
        <w:jc w:val="both"/>
        <w:rPr>
          <w:rFonts w:ascii="Palatino Linotype" w:eastAsia="Calibri" w:hAnsi="Palatino Linotype"/>
          <w:sz w:val="24"/>
          <w:szCs w:val="24"/>
          <w:vertAlign w:val="superscript"/>
          <w:lang w:eastAsia="en-US"/>
        </w:rPr>
      </w:pPr>
    </w:p>
    <w:p w14:paraId="292202E6" w14:textId="1F075D88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Oferowany przedmiot zamówienia zrealizujemy za cenę (</w:t>
      </w:r>
      <w:r>
        <w:rPr>
          <w:rFonts w:ascii="Palatino Linotype" w:eastAsia="Calibri" w:hAnsi="Palatino Linotype"/>
          <w:sz w:val="24"/>
          <w:szCs w:val="24"/>
          <w:lang w:eastAsia="en-US"/>
        </w:rPr>
        <w:t>12</w:t>
      </w:r>
      <w:r w:rsidRPr="00506A29">
        <w:rPr>
          <w:rFonts w:ascii="Palatino Linotype" w:eastAsia="Calibri" w:hAnsi="Palatino Linotype"/>
          <w:sz w:val="24"/>
          <w:szCs w:val="24"/>
          <w:lang w:eastAsia="en-US"/>
        </w:rPr>
        <w:t xml:space="preserve"> miesi</w:t>
      </w:r>
      <w:r>
        <w:rPr>
          <w:rFonts w:ascii="Palatino Linotype" w:eastAsia="Calibri" w:hAnsi="Palatino Linotype"/>
          <w:sz w:val="24"/>
          <w:szCs w:val="24"/>
          <w:lang w:eastAsia="en-US"/>
        </w:rPr>
        <w:t>ę</w:t>
      </w: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c</w:t>
      </w:r>
      <w:r w:rsidR="00C0166F">
        <w:rPr>
          <w:rFonts w:ascii="Palatino Linotype" w:eastAsia="Calibri" w:hAnsi="Palatino Linotype"/>
          <w:sz w:val="24"/>
          <w:szCs w:val="24"/>
          <w:lang w:eastAsia="en-US"/>
        </w:rPr>
        <w:t>y</w:t>
      </w: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):</w:t>
      </w:r>
    </w:p>
    <w:p w14:paraId="18D5FF09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64A5B434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netto …………………………….  słownie: ……………………………………………..</w:t>
      </w:r>
    </w:p>
    <w:p w14:paraId="43FF0C5D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2A8A294C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brutto …………………………… słownie: ……………………………………………...</w:t>
      </w:r>
    </w:p>
    <w:p w14:paraId="136D214C" w14:textId="77777777" w:rsidR="00C0166F" w:rsidRDefault="00C0166F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76BC67DE" w14:textId="77777777" w:rsidR="00C0166F" w:rsidRDefault="00C0166F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115F1677" w14:textId="5CA3107D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Kwoty należy wyliczyć wg wzoru:</w:t>
      </w:r>
    </w:p>
    <w:p w14:paraId="07ED7C25" w14:textId="4B7CEDCE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cena netto/brutto za posiłek obiadowy</w:t>
      </w:r>
      <w:r w:rsidR="00C256B4">
        <w:rPr>
          <w:rFonts w:ascii="Palatino Linotype" w:eastAsia="Calibri" w:hAnsi="Palatino Linotype"/>
          <w:sz w:val="24"/>
          <w:szCs w:val="24"/>
          <w:lang w:eastAsia="en-US"/>
        </w:rPr>
        <w:t xml:space="preserve"> * 21 000</w:t>
      </w:r>
      <w:r w:rsidRPr="00506A29">
        <w:rPr>
          <w:rFonts w:ascii="Palatino Linotype" w:eastAsia="Calibri" w:hAnsi="Palatino Linotype"/>
          <w:sz w:val="24"/>
          <w:szCs w:val="24"/>
          <w:lang w:eastAsia="en-US"/>
        </w:rPr>
        <w:t xml:space="preserve"> + cena netto/brutto za śniadanie * </w:t>
      </w:r>
      <w:r w:rsidR="00C256B4">
        <w:rPr>
          <w:rFonts w:ascii="Palatino Linotype" w:eastAsia="Calibri" w:hAnsi="Palatino Linotype"/>
          <w:sz w:val="24"/>
          <w:szCs w:val="24"/>
          <w:lang w:eastAsia="en-US"/>
        </w:rPr>
        <w:t>21</w:t>
      </w:r>
      <w:r w:rsidRPr="00506A29">
        <w:rPr>
          <w:rFonts w:ascii="Palatino Linotype" w:eastAsia="Calibri" w:hAnsi="Palatino Linotype"/>
          <w:sz w:val="24"/>
          <w:szCs w:val="24"/>
          <w:lang w:eastAsia="en-US"/>
        </w:rPr>
        <w:t xml:space="preserve"> 000 = cena ofertowa netto/brutto</w:t>
      </w:r>
    </w:p>
    <w:p w14:paraId="39099F68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4135188C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Cena za pojedynczy posiłek obiadowy:</w:t>
      </w:r>
    </w:p>
    <w:p w14:paraId="2CFB7C71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46E1BCC3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netto …………………………….  słownie: ……………………………………………..</w:t>
      </w:r>
    </w:p>
    <w:p w14:paraId="5D136A24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4CDBD718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brutto …………………………… słownie: ……………………………………………...</w:t>
      </w:r>
    </w:p>
    <w:p w14:paraId="28D7A2C4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738BF405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Cena za pojedyncze śniadanie:</w:t>
      </w:r>
    </w:p>
    <w:p w14:paraId="5B1D5435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0F3460C8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netto …………………………….  słownie: ……………………………………………..</w:t>
      </w:r>
    </w:p>
    <w:p w14:paraId="67717EDE" w14:textId="77777777" w:rsidR="00506A29" w:rsidRPr="00506A29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6AF9CA61" w14:textId="081CFCEB" w:rsidR="004919BC" w:rsidRDefault="00506A29" w:rsidP="00506A29">
      <w:pPr>
        <w:pStyle w:val="Bartek"/>
        <w:spacing w:line="360" w:lineRule="atLeast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506A29">
        <w:rPr>
          <w:rFonts w:ascii="Palatino Linotype" w:eastAsia="Calibri" w:hAnsi="Palatino Linotype"/>
          <w:sz w:val="24"/>
          <w:szCs w:val="24"/>
          <w:lang w:eastAsia="en-US"/>
        </w:rPr>
        <w:t>brutto …………………………… słownie: ……………………………………………...</w:t>
      </w:r>
    </w:p>
    <w:p w14:paraId="7F2DF7BD" w14:textId="77777777" w:rsidR="00250446" w:rsidRPr="004919BC" w:rsidRDefault="00250446" w:rsidP="00506A29">
      <w:pPr>
        <w:pStyle w:val="Bartek"/>
        <w:spacing w:line="360" w:lineRule="atLeast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0789632E" w14:textId="77777777" w:rsidR="008F023B" w:rsidRPr="00877140" w:rsidRDefault="008F023B" w:rsidP="002D0B28">
      <w:pPr>
        <w:pStyle w:val="Bartek"/>
        <w:numPr>
          <w:ilvl w:val="0"/>
          <w:numId w:val="24"/>
        </w:numPr>
        <w:spacing w:line="360" w:lineRule="atLeast"/>
        <w:jc w:val="both"/>
        <w:rPr>
          <w:rFonts w:ascii="Palatino Linotype" w:hAnsi="Palatino Linotype"/>
          <w:b/>
          <w:bCs/>
          <w:sz w:val="24"/>
          <w:szCs w:val="24"/>
        </w:rPr>
      </w:pPr>
      <w:r w:rsidRPr="00877140">
        <w:rPr>
          <w:rFonts w:ascii="Palatino Linotype" w:hAnsi="Palatino Linotype"/>
          <w:b/>
          <w:bCs/>
          <w:sz w:val="24"/>
          <w:szCs w:val="24"/>
        </w:rPr>
        <w:t>Dane kontaktowe:</w:t>
      </w:r>
    </w:p>
    <w:p w14:paraId="3CAE94BB" w14:textId="77777777" w:rsidR="008F023B" w:rsidRPr="00877140" w:rsidRDefault="008F023B" w:rsidP="002D0B28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Ogólne:</w:t>
      </w:r>
    </w:p>
    <w:p w14:paraId="7FC40578" w14:textId="1CD09072" w:rsidR="00213B1B" w:rsidRPr="00877140" w:rsidRDefault="00860E42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877140" w:rsidRDefault="00860E42" w:rsidP="002D0B28">
      <w:pPr>
        <w:jc w:val="both"/>
        <w:rPr>
          <w:rFonts w:ascii="Palatino Linotype" w:hAnsi="Palatino Linotype"/>
          <w:sz w:val="24"/>
          <w:szCs w:val="24"/>
        </w:rPr>
      </w:pPr>
    </w:p>
    <w:p w14:paraId="4EF1C657" w14:textId="77777777" w:rsidR="001079A8" w:rsidRPr="00877140" w:rsidRDefault="0092208A" w:rsidP="002D0B28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rFonts w:ascii="Palatino Linotype" w:hAnsi="Palatino Linotype"/>
          <w:bCs/>
          <w:sz w:val="24"/>
          <w:szCs w:val="24"/>
        </w:rPr>
      </w:pPr>
      <w:r w:rsidRPr="00877140">
        <w:rPr>
          <w:rFonts w:ascii="Palatino Linotype" w:hAnsi="Palatino Linotype"/>
          <w:bCs/>
          <w:sz w:val="24"/>
          <w:szCs w:val="24"/>
        </w:rPr>
        <w:t>Osoba upoważniona do kontaktów:</w:t>
      </w:r>
    </w:p>
    <w:p w14:paraId="2C52DB43" w14:textId="77777777" w:rsidR="0092208A" w:rsidRPr="00877140" w:rsidRDefault="0092208A" w:rsidP="002D0B28">
      <w:pPr>
        <w:pStyle w:val="Bezodstpw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Pr="00877140" w:rsidRDefault="0092208A" w:rsidP="002D0B28">
      <w:pPr>
        <w:pStyle w:val="Bezodstpw"/>
        <w:ind w:left="360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……………………………………… Nr telefonu: ..………………… e-mail: ………………..</w:t>
      </w:r>
    </w:p>
    <w:p w14:paraId="72E8B29E" w14:textId="77777777" w:rsidR="00B94D53" w:rsidRPr="00877140" w:rsidRDefault="00B94D53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</w:p>
    <w:p w14:paraId="3F873873" w14:textId="619DABEC" w:rsidR="001B06F6" w:rsidRPr="00877140" w:rsidRDefault="00037A53" w:rsidP="002D0B28">
      <w:pPr>
        <w:pStyle w:val="Tekstpodstawowy"/>
        <w:numPr>
          <w:ilvl w:val="0"/>
          <w:numId w:val="24"/>
        </w:numPr>
        <w:autoSpaceDE/>
        <w:autoSpaceDN/>
        <w:spacing w:after="0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Oświadczamy, że przedmiot oferty jest zgodny z przedmiotem zamówienia</w:t>
      </w:r>
      <w:r w:rsidR="00ED56E1" w:rsidRPr="00877140">
        <w:rPr>
          <w:rFonts w:ascii="Palatino Linotype" w:hAnsi="Palatino Linotype"/>
          <w:sz w:val="24"/>
          <w:szCs w:val="24"/>
        </w:rPr>
        <w:t xml:space="preserve"> opisanym w </w:t>
      </w:r>
      <w:r w:rsidR="00EE780D" w:rsidRPr="00877140">
        <w:rPr>
          <w:rFonts w:ascii="Palatino Linotype" w:hAnsi="Palatino Linotype"/>
          <w:sz w:val="24"/>
          <w:szCs w:val="24"/>
        </w:rPr>
        <w:t>specyfikacji technicznej</w:t>
      </w:r>
      <w:r w:rsidR="00ED56E1" w:rsidRPr="00877140">
        <w:rPr>
          <w:rFonts w:ascii="Palatino Linotype" w:hAnsi="Palatino Linotype"/>
          <w:sz w:val="24"/>
          <w:szCs w:val="24"/>
        </w:rPr>
        <w:t xml:space="preserve"> zamówienia</w:t>
      </w:r>
      <w:r w:rsidR="00FF41DC" w:rsidRPr="00877140">
        <w:rPr>
          <w:rFonts w:ascii="Palatino Linotype" w:hAnsi="Palatino Linotype"/>
          <w:sz w:val="24"/>
          <w:szCs w:val="24"/>
        </w:rPr>
        <w:t xml:space="preserve">, a w cenie </w:t>
      </w:r>
      <w:r w:rsidR="00FF41DC" w:rsidRPr="00877140">
        <w:rPr>
          <w:rFonts w:ascii="Palatino Linotype" w:eastAsia="Calibri" w:hAnsi="Palatino Linotype"/>
          <w:sz w:val="24"/>
          <w:szCs w:val="24"/>
          <w:lang w:eastAsia="en-US"/>
        </w:rPr>
        <w:t>oferty zostały uwzględnione wszystkie koszty wykonania zamówienia</w:t>
      </w:r>
      <w:r w:rsidRPr="00877140">
        <w:rPr>
          <w:rFonts w:ascii="Palatino Linotype" w:hAnsi="Palatino Linotype"/>
          <w:sz w:val="24"/>
          <w:szCs w:val="24"/>
        </w:rPr>
        <w:t>;</w:t>
      </w:r>
    </w:p>
    <w:p w14:paraId="151A4896" w14:textId="1598A2AB" w:rsidR="00A73776" w:rsidRPr="00432F74" w:rsidRDefault="00C30F1F" w:rsidP="002D0B28">
      <w:pPr>
        <w:pStyle w:val="Tekstpodstawowy"/>
        <w:numPr>
          <w:ilvl w:val="0"/>
          <w:numId w:val="24"/>
        </w:numPr>
        <w:autoSpaceDE/>
        <w:autoSpaceDN/>
        <w:spacing w:after="0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Oświadczamy, że zapoznaliśmy </w:t>
      </w:r>
      <w:r w:rsidR="000E1AC5"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się </w:t>
      </w:r>
      <w:r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ze Specyfikacją Warunków Zamówienia, </w:t>
      </w:r>
      <w:r w:rsidR="00E154AA" w:rsidRPr="00877140">
        <w:rPr>
          <w:rFonts w:ascii="Palatino Linotype" w:eastAsia="Calibri" w:hAnsi="Palatino Linotype"/>
          <w:sz w:val="24"/>
          <w:szCs w:val="24"/>
          <w:lang w:eastAsia="en-US"/>
        </w:rPr>
        <w:t>projektowanymi postanowieniami umownymi</w:t>
      </w:r>
      <w:r w:rsidR="00BB1B05"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 i </w:t>
      </w:r>
      <w:r w:rsidRPr="00877140">
        <w:rPr>
          <w:rFonts w:ascii="Palatino Linotype" w:eastAsia="Calibri" w:hAnsi="Palatino Linotype"/>
          <w:sz w:val="24"/>
          <w:szCs w:val="24"/>
          <w:lang w:eastAsia="en-US"/>
        </w:rPr>
        <w:t>wszystkimi innymi dokumentami oraz warunkami spełnienia świadczeni</w:t>
      </w:r>
      <w:r w:rsidR="00BB1B05" w:rsidRPr="00877140">
        <w:rPr>
          <w:rFonts w:ascii="Palatino Linotype" w:eastAsia="Calibri" w:hAnsi="Palatino Linotype"/>
          <w:sz w:val="24"/>
          <w:szCs w:val="24"/>
          <w:lang w:eastAsia="en-US"/>
        </w:rPr>
        <w:t>a. Do dokumentów i warunków nie </w:t>
      </w:r>
      <w:r w:rsidRPr="00877140">
        <w:rPr>
          <w:rFonts w:ascii="Palatino Linotype" w:eastAsia="Calibri" w:hAnsi="Palatino Linotype"/>
          <w:sz w:val="24"/>
          <w:szCs w:val="24"/>
          <w:lang w:eastAsia="en-US"/>
        </w:rPr>
        <w:t>wnosimy żadnych zastrzeżeń i uznajemy się za związanych określon</w:t>
      </w:r>
      <w:r w:rsidR="00BB1B05"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ymi w nich </w:t>
      </w:r>
      <w:r w:rsidR="00B70D69"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postanowieniami przez okres 30 dni tj. </w:t>
      </w:r>
      <w:r w:rsidR="00B70D69" w:rsidRPr="00891BA7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 xml:space="preserve">do dnia </w:t>
      </w:r>
      <w:r w:rsidR="009E12CC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05</w:t>
      </w:r>
      <w:r w:rsidR="00F74C5F" w:rsidRPr="00891BA7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.</w:t>
      </w:r>
      <w:r w:rsidR="0069183D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09</w:t>
      </w:r>
      <w:r w:rsidR="00F74C5F" w:rsidRPr="00891BA7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.202</w:t>
      </w:r>
      <w:r w:rsidR="00C91DA8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4</w:t>
      </w:r>
      <w:r w:rsidR="00F74C5F" w:rsidRPr="00891BA7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 xml:space="preserve">r. </w:t>
      </w:r>
      <w:r w:rsidR="00050BCA" w:rsidRPr="00891BA7">
        <w:rPr>
          <w:rFonts w:ascii="Palatino Linotype" w:eastAsia="Calibri" w:hAnsi="Palatino Linotype"/>
          <w:b/>
          <w:bCs/>
          <w:sz w:val="24"/>
          <w:szCs w:val="24"/>
          <w:lang w:eastAsia="en-US"/>
        </w:rPr>
        <w:t>(do końca dnia</w:t>
      </w:r>
      <w:r w:rsidR="00050BCA" w:rsidRPr="00050BCA">
        <w:rPr>
          <w:rFonts w:ascii="Palatino Linotype" w:eastAsia="Calibri" w:hAnsi="Palatino Linotype"/>
          <w:sz w:val="24"/>
          <w:szCs w:val="24"/>
          <w:lang w:eastAsia="en-US"/>
        </w:rPr>
        <w:t>)</w:t>
      </w:r>
      <w:r w:rsidR="00050BCA">
        <w:rPr>
          <w:rFonts w:ascii="Palatino Linotype" w:eastAsia="Calibri" w:hAnsi="Palatino Linotype"/>
          <w:sz w:val="24"/>
          <w:szCs w:val="24"/>
          <w:lang w:eastAsia="en-US"/>
        </w:rPr>
        <w:t xml:space="preserve">, </w:t>
      </w:r>
      <w:r w:rsidR="00BB1B05" w:rsidRPr="00877140">
        <w:rPr>
          <w:rFonts w:ascii="Palatino Linotype" w:eastAsia="Calibri" w:hAnsi="Palatino Linotype"/>
          <w:sz w:val="24"/>
          <w:szCs w:val="24"/>
          <w:lang w:eastAsia="en-US"/>
        </w:rPr>
        <w:t>a w </w:t>
      </w:r>
      <w:r w:rsidRPr="00877140">
        <w:rPr>
          <w:rFonts w:ascii="Palatino Linotype" w:eastAsia="Calibri" w:hAnsi="Palatino Linotype"/>
          <w:sz w:val="24"/>
          <w:szCs w:val="24"/>
          <w:lang w:eastAsia="en-US"/>
        </w:rPr>
        <w:t>przypadku wyboru naszej oferty podpiszemy umowę zgodni</w:t>
      </w:r>
      <w:r w:rsidR="00BB1B05" w:rsidRPr="00877140">
        <w:rPr>
          <w:rFonts w:ascii="Palatino Linotype" w:eastAsia="Calibri" w:hAnsi="Palatino Linotype"/>
          <w:sz w:val="24"/>
          <w:szCs w:val="24"/>
          <w:lang w:eastAsia="en-US"/>
        </w:rPr>
        <w:t>e z treścią przedstawioną przez </w:t>
      </w:r>
      <w:r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Zamawiającego. </w:t>
      </w:r>
    </w:p>
    <w:p w14:paraId="52888B6B" w14:textId="5125A180" w:rsidR="00432F74" w:rsidRPr="000206FC" w:rsidRDefault="00432F74" w:rsidP="000206FC">
      <w:pPr>
        <w:pStyle w:val="Tekstpodstawowy"/>
        <w:numPr>
          <w:ilvl w:val="0"/>
          <w:numId w:val="24"/>
        </w:numPr>
        <w:autoSpaceDE/>
        <w:autoSpaceDN/>
        <w:jc w:val="both"/>
        <w:rPr>
          <w:rFonts w:ascii="Palatino Linotype" w:hAnsi="Palatino Linotype"/>
          <w:sz w:val="24"/>
          <w:szCs w:val="24"/>
        </w:rPr>
      </w:pPr>
      <w:r w:rsidRPr="00432F74">
        <w:rPr>
          <w:rFonts w:ascii="Palatino Linotype" w:hAnsi="Palatino Linotype"/>
          <w:sz w:val="24"/>
          <w:szCs w:val="24"/>
        </w:rPr>
        <w:t xml:space="preserve">Oświadczamy, że zatrudniamy na podstawie umowy o pracę wszystkich pracowników przewidzianych do realizacji Usługi, w wymiarze czasu pracy nie mniejszym niż wynikający z ilości godzin, które dany pracownik przepracuje u </w:t>
      </w:r>
      <w:r w:rsidRPr="00432F74">
        <w:rPr>
          <w:rFonts w:ascii="Palatino Linotype" w:hAnsi="Palatino Linotype"/>
          <w:sz w:val="24"/>
          <w:szCs w:val="24"/>
        </w:rPr>
        <w:lastRenderedPageBreak/>
        <w:t xml:space="preserve">Zamawiającego, jednak nie mniejszym niż ½ etatu (zgodnie z art. 95 ust. 1 ustawy Pzp);  </w:t>
      </w:r>
    </w:p>
    <w:p w14:paraId="2C5F6D0C" w14:textId="77777777" w:rsidR="008A6319" w:rsidRPr="00877140" w:rsidRDefault="008A6319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63E734EE" w14:textId="14765A4A" w:rsidR="002F1963" w:rsidRPr="00877140" w:rsidRDefault="000206FC" w:rsidP="002D0B28">
      <w:pPr>
        <w:pStyle w:val="Standardowy0"/>
        <w:numPr>
          <w:ilvl w:val="0"/>
          <w:numId w:val="24"/>
        </w:numPr>
        <w:jc w:val="both"/>
        <w:rPr>
          <w:rFonts w:ascii="Palatino Linotype" w:eastAsia="Calibri" w:hAnsi="Palatino Linotype"/>
          <w:szCs w:val="24"/>
          <w:lang w:eastAsia="en-US"/>
        </w:rPr>
      </w:pPr>
      <w:r>
        <w:rPr>
          <w:rFonts w:ascii="Palatino Linotype" w:eastAsia="Calibri" w:hAnsi="Palatino Linotype"/>
          <w:szCs w:val="24"/>
          <w:lang w:eastAsia="en-US"/>
        </w:rPr>
        <w:t>Ponadto o</w:t>
      </w:r>
      <w:r w:rsidR="002F1963" w:rsidRPr="00877140">
        <w:rPr>
          <w:rFonts w:ascii="Palatino Linotype" w:eastAsia="Calibri" w:hAnsi="Palatino Linotype"/>
          <w:szCs w:val="24"/>
          <w:lang w:eastAsia="en-US"/>
        </w:rPr>
        <w:t>świadczam(my), że:</w:t>
      </w:r>
    </w:p>
    <w:p w14:paraId="37E68AEB" w14:textId="77777777" w:rsidR="002F1963" w:rsidRPr="00877140" w:rsidRDefault="002F1963" w:rsidP="002D0B28">
      <w:pPr>
        <w:suppressAutoHyphens/>
        <w:overflowPunct w:val="0"/>
        <w:autoSpaceDN/>
        <w:ind w:left="360"/>
        <w:jc w:val="both"/>
        <w:textAlignment w:val="baseline"/>
        <w:rPr>
          <w:rFonts w:ascii="Palatino Linotype" w:eastAsia="Calibri" w:hAnsi="Palatino Linotype"/>
          <w:sz w:val="24"/>
          <w:szCs w:val="24"/>
          <w:lang w:eastAsia="en-US"/>
        </w:rPr>
      </w:pPr>
      <w:r w:rsidRPr="00877140">
        <w:rPr>
          <w:rFonts w:ascii="Palatino Linotype" w:eastAsia="Calibri" w:hAnsi="Palatino Linotype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877140" w:rsidRDefault="002F1963" w:rsidP="002D0B28">
      <w:pPr>
        <w:ind w:left="426"/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2A4363D2" w14:textId="77777777" w:rsidR="002F1963" w:rsidRPr="00F27A6E" w:rsidRDefault="002F1963" w:rsidP="002D0B28">
      <w:pPr>
        <w:suppressAutoHyphens/>
        <w:overflowPunct w:val="0"/>
        <w:autoSpaceDN/>
        <w:ind w:left="360"/>
        <w:jc w:val="both"/>
        <w:textAlignment w:val="baseline"/>
        <w:rPr>
          <w:rFonts w:ascii="Palatino Linotype" w:eastAsia="Calibri" w:hAnsi="Palatino Linotype"/>
          <w:sz w:val="24"/>
          <w:szCs w:val="24"/>
          <w:lang w:eastAsia="en-US"/>
        </w:rPr>
      </w:pPr>
      <w:r w:rsidRPr="00F27A6E">
        <w:rPr>
          <w:rFonts w:ascii="Palatino Linotype" w:eastAsia="Calibri" w:hAnsi="Palatino Linotype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877140" w:rsidRDefault="00A34011" w:rsidP="002D0B28">
      <w:pPr>
        <w:pStyle w:val="Standardowy0"/>
        <w:jc w:val="both"/>
        <w:rPr>
          <w:rFonts w:ascii="Palatino Linotype" w:eastAsia="Calibri" w:hAnsi="Palatino Linotype"/>
          <w:szCs w:val="24"/>
          <w:lang w:eastAsia="en-US"/>
        </w:rPr>
      </w:pPr>
    </w:p>
    <w:p w14:paraId="55CB1D09" w14:textId="2DE70374" w:rsidR="000D7729" w:rsidRPr="00877140" w:rsidRDefault="000D7729" w:rsidP="002D0B28">
      <w:pPr>
        <w:pStyle w:val="Bezodstpw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Zastrzeżenie Wykonawcy:</w:t>
      </w:r>
    </w:p>
    <w:p w14:paraId="6C25CF23" w14:textId="77777777" w:rsidR="000D7729" w:rsidRPr="00877140" w:rsidRDefault="000D7729" w:rsidP="002D0B28">
      <w:pPr>
        <w:pStyle w:val="Bezodstpw"/>
        <w:ind w:left="708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 xml:space="preserve">Zgodnie z </w:t>
      </w:r>
      <w:r w:rsidR="00455107" w:rsidRPr="00877140">
        <w:rPr>
          <w:rFonts w:ascii="Palatino Linotype" w:hAnsi="Palatino Linotype"/>
          <w:sz w:val="24"/>
          <w:szCs w:val="24"/>
        </w:rPr>
        <w:t>art</w:t>
      </w:r>
      <w:r w:rsidRPr="00877140">
        <w:rPr>
          <w:rFonts w:ascii="Palatino Linotype" w:hAnsi="Palatino Linotype"/>
          <w:sz w:val="24"/>
          <w:szCs w:val="24"/>
        </w:rPr>
        <w:t xml:space="preserve">. </w:t>
      </w:r>
      <w:r w:rsidR="00BC3347" w:rsidRPr="00877140">
        <w:rPr>
          <w:rFonts w:ascii="Palatino Linotype" w:hAnsi="Palatino Linotype"/>
          <w:sz w:val="24"/>
          <w:szCs w:val="24"/>
        </w:rPr>
        <w:t>1</w:t>
      </w:r>
      <w:r w:rsidRPr="00877140">
        <w:rPr>
          <w:rFonts w:ascii="Palatino Linotype" w:hAnsi="Palatino Linotype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877140" w:rsidRDefault="000D7729" w:rsidP="002D0B28">
      <w:pPr>
        <w:pStyle w:val="Bezodstpw"/>
        <w:ind w:left="708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</w:t>
      </w:r>
    </w:p>
    <w:p w14:paraId="6A16FB16" w14:textId="77777777" w:rsidR="000D7729" w:rsidRPr="00877140" w:rsidRDefault="000D7729" w:rsidP="002D0B28">
      <w:pPr>
        <w:pStyle w:val="Bezodstpw"/>
        <w:ind w:left="708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877140">
        <w:rPr>
          <w:rFonts w:ascii="Palatino Linotype" w:hAnsi="Palatino Linotype"/>
          <w:sz w:val="24"/>
          <w:szCs w:val="24"/>
        </w:rPr>
        <w:t>,</w:t>
      </w:r>
      <w:r w:rsidRPr="00877140">
        <w:rPr>
          <w:rFonts w:ascii="Palatino Linotype" w:hAnsi="Palatino Linotype"/>
          <w:sz w:val="24"/>
          <w:szCs w:val="24"/>
        </w:rPr>
        <w:t xml:space="preserve"> dlaczego w/w dokumenty stanowią tajemnicę przedsiębiorstwa Wykonawcy</w:t>
      </w:r>
      <w:r w:rsidR="00197B39" w:rsidRPr="00877140">
        <w:rPr>
          <w:rFonts w:ascii="Palatino Linotype" w:hAnsi="Palatino Linotype"/>
          <w:sz w:val="24"/>
          <w:szCs w:val="24"/>
        </w:rPr>
        <w:t xml:space="preserve"> oraz załączyć do oferty dowody potwierdzające</w:t>
      </w:r>
      <w:r w:rsidR="00931863" w:rsidRPr="00877140">
        <w:rPr>
          <w:rFonts w:ascii="Palatino Linotype" w:hAnsi="Palatino Linotype"/>
          <w:sz w:val="24"/>
          <w:szCs w:val="24"/>
        </w:rPr>
        <w:t>,</w:t>
      </w:r>
      <w:r w:rsidR="00197B39" w:rsidRPr="00877140">
        <w:rPr>
          <w:rFonts w:ascii="Palatino Linotype" w:hAnsi="Palatino Linotype"/>
          <w:sz w:val="24"/>
          <w:szCs w:val="24"/>
        </w:rPr>
        <w:t xml:space="preserve"> że wskazane dokumenty stanowią tajemnicę przedsiębiorstwa</w:t>
      </w:r>
      <w:r w:rsidRPr="00877140">
        <w:rPr>
          <w:rFonts w:ascii="Palatino Linotype" w:hAnsi="Palatino Linotype"/>
          <w:sz w:val="24"/>
          <w:szCs w:val="24"/>
        </w:rPr>
        <w:t>).</w:t>
      </w:r>
    </w:p>
    <w:p w14:paraId="7B038846" w14:textId="10C11823" w:rsidR="008B5756" w:rsidRPr="00877140" w:rsidRDefault="007346C3" w:rsidP="002D0B28">
      <w:pPr>
        <w:pStyle w:val="Akapitzlist"/>
        <w:numPr>
          <w:ilvl w:val="0"/>
          <w:numId w:val="24"/>
        </w:numPr>
        <w:autoSpaceDE/>
        <w:autoSpaceDN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 xml:space="preserve">Oświadczamy, że </w:t>
      </w:r>
      <w:r w:rsidR="008B5756" w:rsidRPr="00877140">
        <w:rPr>
          <w:rFonts w:ascii="Palatino Linotype" w:hAnsi="Palatino Linotype"/>
          <w:sz w:val="24"/>
          <w:szCs w:val="24"/>
        </w:rPr>
        <w:t>posiada</w:t>
      </w:r>
      <w:r w:rsidRPr="00877140">
        <w:rPr>
          <w:rFonts w:ascii="Palatino Linotype" w:hAnsi="Palatino Linotype"/>
          <w:sz w:val="24"/>
          <w:szCs w:val="24"/>
        </w:rPr>
        <w:t>my</w:t>
      </w:r>
      <w:r w:rsidR="008B5756" w:rsidRPr="00877140">
        <w:rPr>
          <w:rFonts w:ascii="Palatino Linotype" w:hAnsi="Palatino Linotype"/>
          <w:sz w:val="24"/>
          <w:szCs w:val="24"/>
        </w:rPr>
        <w:t xml:space="preserve"> przeszkolony i wykwalifikowany personel zgodnie z obowiązującymi w tym zakresie przepisami prawa, gwarantującymi wykonanie usługi z należytą starannością</w:t>
      </w:r>
      <w:r w:rsidRPr="00877140">
        <w:rPr>
          <w:rFonts w:ascii="Palatino Linotype" w:hAnsi="Palatino Linotype"/>
          <w:sz w:val="24"/>
          <w:szCs w:val="24"/>
        </w:rPr>
        <w:t xml:space="preserve"> i</w:t>
      </w:r>
      <w:r w:rsidR="009E4CF9" w:rsidRPr="00877140">
        <w:rPr>
          <w:rFonts w:ascii="Palatino Linotype" w:hAnsi="Palatino Linotype"/>
          <w:sz w:val="24"/>
          <w:szCs w:val="24"/>
        </w:rPr>
        <w:t xml:space="preserve"> z zachowaniem terminów określonych w treści SWZ</w:t>
      </w:r>
      <w:r w:rsidR="005B69D4" w:rsidRPr="00877140">
        <w:rPr>
          <w:rFonts w:ascii="Palatino Linotype" w:hAnsi="Palatino Linotype"/>
          <w:sz w:val="24"/>
          <w:szCs w:val="24"/>
        </w:rPr>
        <w:t xml:space="preserve"> oraz projektowan</w:t>
      </w:r>
      <w:r w:rsidR="00DE393E" w:rsidRPr="00877140">
        <w:rPr>
          <w:rFonts w:ascii="Palatino Linotype" w:hAnsi="Palatino Linotype"/>
          <w:sz w:val="24"/>
          <w:szCs w:val="24"/>
        </w:rPr>
        <w:t>ych postanowień umownych</w:t>
      </w:r>
      <w:r w:rsidR="008B5756" w:rsidRPr="00877140">
        <w:rPr>
          <w:rFonts w:ascii="Palatino Linotype" w:hAnsi="Palatino Linotype"/>
          <w:sz w:val="24"/>
          <w:szCs w:val="24"/>
        </w:rPr>
        <w:t>;</w:t>
      </w:r>
    </w:p>
    <w:p w14:paraId="5EE7E0BF" w14:textId="0B34934C" w:rsidR="00A9766B" w:rsidRPr="00877140" w:rsidRDefault="000D7729" w:rsidP="002D0B28">
      <w:pPr>
        <w:pStyle w:val="Bezodstpw"/>
        <w:numPr>
          <w:ilvl w:val="0"/>
          <w:numId w:val="24"/>
        </w:numPr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 xml:space="preserve">Oświadczamy, że zamówienie zrealizujemy </w:t>
      </w:r>
      <w:r w:rsidRPr="00877140">
        <w:rPr>
          <w:rFonts w:ascii="Palatino Linotype" w:hAnsi="Palatino Linotype"/>
          <w:b/>
          <w:sz w:val="24"/>
          <w:szCs w:val="24"/>
        </w:rPr>
        <w:t>samodzielnie*/</w:t>
      </w:r>
      <w:r w:rsidRPr="00D568C3">
        <w:rPr>
          <w:rFonts w:ascii="Palatino Linotype" w:hAnsi="Palatino Linotype"/>
          <w:b/>
          <w:sz w:val="24"/>
          <w:szCs w:val="24"/>
        </w:rPr>
        <w:t>przy udziale podwykonawców</w:t>
      </w:r>
      <w:r w:rsidR="000072BA" w:rsidRPr="00D568C3">
        <w:rPr>
          <w:rFonts w:ascii="Palatino Linotype" w:hAnsi="Palatino Linotype"/>
          <w:b/>
          <w:sz w:val="24"/>
          <w:szCs w:val="24"/>
        </w:rPr>
        <w:t>/*</w:t>
      </w:r>
      <w:r w:rsidR="00A9766B" w:rsidRPr="00877140">
        <w:rPr>
          <w:rFonts w:ascii="Palatino Linotype" w:hAnsi="Palatino Linotype"/>
          <w:sz w:val="24"/>
          <w:szCs w:val="24"/>
        </w:rPr>
        <w:t xml:space="preserve"> </w:t>
      </w:r>
      <w:r w:rsidR="000072BA" w:rsidRPr="00877140">
        <w:rPr>
          <w:rFonts w:ascii="Palatino Linotype" w:hAnsi="Palatino Linotype"/>
          <w:sz w:val="24"/>
          <w:szCs w:val="24"/>
        </w:rPr>
        <w:t>Należy podać podwykonawców oraz zakres świadczeń</w:t>
      </w:r>
      <w:r w:rsidRPr="00877140">
        <w:rPr>
          <w:rFonts w:ascii="Palatino Linotype" w:hAnsi="Palatino Linotype"/>
          <w:sz w:val="24"/>
          <w:szCs w:val="24"/>
        </w:rPr>
        <w:t xml:space="preserve">: </w:t>
      </w:r>
    </w:p>
    <w:p w14:paraId="00A5D961" w14:textId="77777777" w:rsidR="00037A53" w:rsidRPr="00877140" w:rsidRDefault="00037A53" w:rsidP="002D0B28">
      <w:pPr>
        <w:pStyle w:val="Tekstpodstawowy"/>
        <w:tabs>
          <w:tab w:val="left" w:pos="426"/>
        </w:tabs>
        <w:autoSpaceDE/>
        <w:autoSpaceDN/>
        <w:spacing w:after="0" w:line="360" w:lineRule="auto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877140" w14:paraId="05046EA7" w14:textId="77777777" w:rsidTr="00037A53">
        <w:trPr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77140">
              <w:rPr>
                <w:rFonts w:ascii="Palatino Linotype" w:hAnsi="Palatino Linotype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77140">
              <w:rPr>
                <w:rFonts w:ascii="Palatino Linotype" w:hAnsi="Palatino Linotype"/>
                <w:b/>
                <w:bCs/>
                <w:sz w:val="24"/>
                <w:szCs w:val="24"/>
              </w:rPr>
              <w:t>Nazwa (firma) podwykonawcy</w:t>
            </w:r>
            <w:r w:rsidRPr="0087714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348675C1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77140">
              <w:rPr>
                <w:rFonts w:ascii="Palatino Linotype" w:hAnsi="Palatino Linotype"/>
                <w:sz w:val="24"/>
                <w:szCs w:val="24"/>
              </w:rPr>
              <w:t>(o ile są znane)</w:t>
            </w:r>
            <w:r w:rsidRPr="00877140">
              <w:rPr>
                <w:rFonts w:ascii="Palatino Linotype" w:hAnsi="Palatino Linotype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256037BE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77140">
              <w:rPr>
                <w:rFonts w:ascii="Palatino Linotype" w:hAnsi="Palatino Linotype"/>
                <w:b/>
                <w:bCs/>
                <w:sz w:val="24"/>
                <w:szCs w:val="24"/>
              </w:rPr>
              <w:t>Część zamówienia</w:t>
            </w:r>
          </w:p>
          <w:p w14:paraId="77474A90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37A53" w:rsidRPr="00877140" w14:paraId="45C87720" w14:textId="77777777" w:rsidTr="00037A53">
        <w:trPr>
          <w:jc w:val="center"/>
        </w:trPr>
        <w:tc>
          <w:tcPr>
            <w:tcW w:w="709" w:type="dxa"/>
          </w:tcPr>
          <w:p w14:paraId="1615A55B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7755FBC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36" w:type="dxa"/>
          </w:tcPr>
          <w:p w14:paraId="4CE69AAB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37A53" w:rsidRPr="00877140" w14:paraId="21C1C684" w14:textId="77777777" w:rsidTr="00037A53">
        <w:trPr>
          <w:jc w:val="center"/>
        </w:trPr>
        <w:tc>
          <w:tcPr>
            <w:tcW w:w="709" w:type="dxa"/>
          </w:tcPr>
          <w:p w14:paraId="368EDAC5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16B90BC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36" w:type="dxa"/>
          </w:tcPr>
          <w:p w14:paraId="369C359E" w14:textId="77777777" w:rsidR="00037A53" w:rsidRPr="00877140" w:rsidRDefault="00037A53" w:rsidP="002D0B28">
            <w:pPr>
              <w:pStyle w:val="Tekstpodstawowy"/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1E980CF" w14:textId="77777777" w:rsidR="00A34011" w:rsidRPr="00877140" w:rsidRDefault="00A34011" w:rsidP="002D0B28">
      <w:pPr>
        <w:pStyle w:val="Bezodstpw"/>
        <w:ind w:left="720"/>
        <w:jc w:val="both"/>
        <w:rPr>
          <w:rFonts w:ascii="Palatino Linotype" w:hAnsi="Palatino Linotype"/>
          <w:sz w:val="24"/>
          <w:szCs w:val="24"/>
        </w:rPr>
      </w:pPr>
    </w:p>
    <w:p w14:paraId="15FF4A49" w14:textId="77777777" w:rsidR="005B4F07" w:rsidRPr="00877140" w:rsidRDefault="00091506" w:rsidP="002D0B28">
      <w:pPr>
        <w:pStyle w:val="Standardowy0"/>
        <w:numPr>
          <w:ilvl w:val="0"/>
          <w:numId w:val="24"/>
        </w:numPr>
        <w:jc w:val="both"/>
        <w:rPr>
          <w:rFonts w:ascii="Palatino Linotype" w:eastAsia="Calibri" w:hAnsi="Palatino Linotype"/>
          <w:szCs w:val="24"/>
          <w:lang w:eastAsia="en-US"/>
        </w:rPr>
      </w:pPr>
      <w:r w:rsidRPr="00877140">
        <w:rPr>
          <w:rFonts w:ascii="Palatino Linotype" w:hAnsi="Palatino Linotype"/>
          <w:b/>
          <w:szCs w:val="24"/>
        </w:rPr>
        <w:t>Oświadczamy,</w:t>
      </w:r>
      <w:r w:rsidRPr="00877140">
        <w:rPr>
          <w:rFonts w:ascii="Palatino Linotype" w:hAnsi="Palatino Linotype"/>
          <w:szCs w:val="24"/>
        </w:rPr>
        <w:t xml:space="preserve"> że wszystkie załączniki stanowią integralną część oferty</w:t>
      </w:r>
    </w:p>
    <w:p w14:paraId="7DD19820" w14:textId="77777777" w:rsidR="00860E42" w:rsidRPr="00877140" w:rsidRDefault="00860E42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W przypadku zawarcia z naszą firma umowy, płatności wynikające z jej realizacji będą wpłacane na nasze konto w Banku: ………………………………………………..</w:t>
      </w:r>
    </w:p>
    <w:p w14:paraId="6CC5FA02" w14:textId="77777777" w:rsidR="00455107" w:rsidRPr="00877140" w:rsidRDefault="00860E42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Nr konta: ……………………………………………………………..</w:t>
      </w:r>
    </w:p>
    <w:p w14:paraId="02151EA2" w14:textId="77777777" w:rsidR="001D650F" w:rsidRPr="00877140" w:rsidRDefault="001D650F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</w:p>
    <w:p w14:paraId="7F44E2B9" w14:textId="43659F79" w:rsidR="00A34011" w:rsidRPr="00877140" w:rsidRDefault="00455107" w:rsidP="002D0B28">
      <w:pPr>
        <w:pStyle w:val="Nagwek1"/>
        <w:numPr>
          <w:ilvl w:val="0"/>
          <w:numId w:val="24"/>
        </w:numPr>
        <w:shd w:val="clear" w:color="auto" w:fill="FFFFFF"/>
        <w:spacing w:before="0" w:after="330"/>
        <w:jc w:val="both"/>
        <w:rPr>
          <w:rFonts w:ascii="Palatino Linotype" w:hAnsi="Palatino Linotype" w:cs="Times New Roman"/>
          <w:b w:val="0"/>
          <w:bCs w:val="0"/>
          <w:sz w:val="24"/>
          <w:szCs w:val="24"/>
        </w:rPr>
      </w:pPr>
      <w:r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lastRenderedPageBreak/>
        <w:t>W rozumieniu ustawy Ustawa z dnia 6 marca 2018 r. - Prawo przedsiębiorców (</w:t>
      </w:r>
      <w:r w:rsidR="00BD1B9D"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t.j. </w:t>
      </w:r>
      <w:r w:rsidR="00476927" w:rsidRPr="00476927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Dz.U. 2024 poz. 236 </w:t>
      </w:r>
      <w:r w:rsidR="00BD1B9D"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>z późn. zm.</w:t>
      </w:r>
      <w:r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) </w:t>
      </w:r>
      <w:r w:rsidR="005658B7"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>Wykonawca</w:t>
      </w:r>
      <w:r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 xml:space="preserve"> jest</w:t>
      </w:r>
      <w:r w:rsidR="00A34011" w:rsidRPr="00877140">
        <w:rPr>
          <w:rFonts w:ascii="Palatino Linotype" w:hAnsi="Palatino Linotype" w:cs="Times New Roman"/>
          <w:b w:val="0"/>
          <w:bCs w:val="0"/>
          <w:sz w:val="24"/>
          <w:szCs w:val="24"/>
        </w:rPr>
        <w:t>:</w:t>
      </w:r>
    </w:p>
    <w:p w14:paraId="10BAC40E" w14:textId="77777777" w:rsidR="00455107" w:rsidRPr="00877140" w:rsidRDefault="008A5BBD" w:rsidP="00476927">
      <w:pPr>
        <w:pStyle w:val="Nagwek1"/>
        <w:shd w:val="clear" w:color="auto" w:fill="FFFFFF"/>
        <w:spacing w:before="0" w:after="330"/>
        <w:ind w:left="360"/>
        <w:jc w:val="center"/>
        <w:rPr>
          <w:rFonts w:ascii="Palatino Linotype" w:hAnsi="Palatino Linotype" w:cs="Times New Roman"/>
          <w:sz w:val="24"/>
          <w:szCs w:val="24"/>
        </w:rPr>
      </w:pPr>
      <w:r w:rsidRPr="00877140">
        <w:rPr>
          <w:rFonts w:ascii="Palatino Linotype" w:hAnsi="Palatino Linotype" w:cs="Times New Roman"/>
          <w:sz w:val="24"/>
          <w:szCs w:val="24"/>
        </w:rPr>
        <w:t xml:space="preserve">mikro / </w:t>
      </w:r>
      <w:r w:rsidR="00455107" w:rsidRPr="00877140">
        <w:rPr>
          <w:rFonts w:ascii="Palatino Linotype" w:hAnsi="Palatino Linotype" w:cs="Times New Roman"/>
          <w:sz w:val="24"/>
          <w:szCs w:val="24"/>
        </w:rPr>
        <w:t>małym / średnim / dużym</w:t>
      </w:r>
      <w:r w:rsidR="00455107" w:rsidRPr="00877140">
        <w:rPr>
          <w:rFonts w:ascii="Palatino Linotype" w:hAnsi="Palatino Linotype" w:cs="Times New Roman"/>
          <w:sz w:val="24"/>
          <w:szCs w:val="24"/>
          <w:vertAlign w:val="superscript"/>
        </w:rPr>
        <w:t>*</w:t>
      </w:r>
      <w:r w:rsidR="00455107" w:rsidRPr="00877140">
        <w:rPr>
          <w:rFonts w:ascii="Palatino Linotype" w:hAnsi="Palatino Linotype" w:cs="Times New Roman"/>
          <w:sz w:val="24"/>
          <w:szCs w:val="24"/>
        </w:rPr>
        <w:t xml:space="preserve"> przedsiębiorcą.</w:t>
      </w:r>
    </w:p>
    <w:p w14:paraId="68000667" w14:textId="77777777" w:rsidR="003C7C52" w:rsidRPr="00877140" w:rsidRDefault="003C7C52" w:rsidP="002D0B28">
      <w:pPr>
        <w:ind w:right="28"/>
        <w:jc w:val="both"/>
        <w:rPr>
          <w:rFonts w:ascii="Palatino Linotype" w:hAnsi="Palatino Linotype"/>
          <w:i/>
          <w:iCs/>
        </w:rPr>
      </w:pPr>
      <w:r w:rsidRPr="00877140">
        <w:rPr>
          <w:rFonts w:ascii="Palatino Linotype" w:hAnsi="Palatino Linotype"/>
          <w:i/>
          <w:iCs/>
        </w:rPr>
        <w:t xml:space="preserve">W przypadku Wykonawców składających ofertę wspólną należy wypełnić dla każdego podmiotu osobno. </w:t>
      </w:r>
    </w:p>
    <w:p w14:paraId="64029BE5" w14:textId="77777777" w:rsidR="003C7C52" w:rsidRPr="00877140" w:rsidRDefault="003C7C52" w:rsidP="002D0B28">
      <w:pPr>
        <w:suppressAutoHyphens/>
        <w:jc w:val="both"/>
        <w:textAlignment w:val="baseline"/>
        <w:rPr>
          <w:rFonts w:ascii="Palatino Linotype" w:hAnsi="Palatino Linotype"/>
          <w:i/>
          <w:iCs/>
          <w:kern w:val="3"/>
          <w:lang w:eastAsia="zh-CN"/>
        </w:rPr>
      </w:pPr>
      <w:r w:rsidRPr="00877140">
        <w:rPr>
          <w:rFonts w:ascii="Palatino Linotype" w:hAnsi="Palatino Linotype"/>
          <w:i/>
          <w:iCs/>
          <w:kern w:val="3"/>
          <w:lang w:eastAsia="zh-CN"/>
        </w:rPr>
        <w:t>Mikroprzedsiębiorstwo: przedsiębiorstwo, które zatrudnia mniej niż 10 osób i którego roczny obrót lub roczna suma bilansowa nie przekracza 2 milionów EUR.</w:t>
      </w:r>
    </w:p>
    <w:p w14:paraId="53239168" w14:textId="77777777" w:rsidR="003C7C52" w:rsidRPr="00877140" w:rsidRDefault="003C7C52" w:rsidP="002D0B28">
      <w:pPr>
        <w:ind w:hanging="12"/>
        <w:jc w:val="both"/>
        <w:rPr>
          <w:rFonts w:ascii="Palatino Linotype" w:hAnsi="Palatino Linotype"/>
          <w:i/>
          <w:iCs/>
          <w:lang w:eastAsia="en-US"/>
        </w:rPr>
      </w:pPr>
      <w:r w:rsidRPr="00877140">
        <w:rPr>
          <w:rFonts w:ascii="Palatino Linotype" w:hAnsi="Palatino Linotype"/>
          <w:i/>
          <w:iCs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68E2E3B" w14:textId="77777777" w:rsidR="003C7C52" w:rsidRDefault="003C7C52" w:rsidP="002D0B28">
      <w:pPr>
        <w:jc w:val="both"/>
        <w:rPr>
          <w:rFonts w:ascii="Palatino Linotype" w:hAnsi="Palatino Linotype"/>
          <w:i/>
          <w:iCs/>
        </w:rPr>
      </w:pPr>
      <w:r w:rsidRPr="00877140">
        <w:rPr>
          <w:rFonts w:ascii="Palatino Linotype" w:hAnsi="Palatino Linotype"/>
          <w:i/>
          <w:iCs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4E24993" w14:textId="77777777" w:rsidR="004D7546" w:rsidRDefault="004D7546" w:rsidP="002D0B28">
      <w:pPr>
        <w:jc w:val="both"/>
        <w:rPr>
          <w:rFonts w:ascii="Palatino Linotype" w:hAnsi="Palatino Linotype"/>
          <w:i/>
          <w:iCs/>
        </w:rPr>
      </w:pPr>
    </w:p>
    <w:p w14:paraId="09CD79DD" w14:textId="5D3CF3C6" w:rsidR="004D7546" w:rsidRPr="00877140" w:rsidRDefault="004D7546" w:rsidP="002D0B28">
      <w:pPr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W przypadku</w:t>
      </w:r>
      <w:r w:rsidR="00174C02">
        <w:rPr>
          <w:rFonts w:ascii="Palatino Linotype" w:hAnsi="Palatino Linotype"/>
          <w:i/>
          <w:iCs/>
        </w:rPr>
        <w:t xml:space="preserve"> Wykonawców </w:t>
      </w:r>
      <w:r w:rsidR="008E2272">
        <w:rPr>
          <w:rFonts w:ascii="Palatino Linotype" w:hAnsi="Palatino Linotype"/>
          <w:i/>
          <w:iCs/>
        </w:rPr>
        <w:t>występujących</w:t>
      </w:r>
      <w:r w:rsidR="00174C02">
        <w:rPr>
          <w:rFonts w:ascii="Palatino Linotype" w:hAnsi="Palatino Linotype"/>
          <w:i/>
          <w:iCs/>
        </w:rPr>
        <w:t xml:space="preserve"> wspólnie, należy</w:t>
      </w:r>
      <w:r w:rsidR="008E2272">
        <w:rPr>
          <w:rFonts w:ascii="Palatino Linotype" w:hAnsi="Palatino Linotype"/>
          <w:i/>
          <w:iCs/>
        </w:rPr>
        <w:t xml:space="preserve"> wskazać dla każdego oddzielnie (należy </w:t>
      </w:r>
      <w:r w:rsidR="00B95747">
        <w:rPr>
          <w:rFonts w:ascii="Palatino Linotype" w:hAnsi="Palatino Linotype"/>
          <w:i/>
          <w:iCs/>
        </w:rPr>
        <w:t>powyższe powielić odpowiednią liczbę razy)</w:t>
      </w:r>
      <w:r w:rsidR="008E2272">
        <w:rPr>
          <w:rFonts w:ascii="Palatino Linotype" w:hAnsi="Palatino Linotype"/>
          <w:i/>
          <w:iCs/>
        </w:rPr>
        <w:t>.</w:t>
      </w:r>
    </w:p>
    <w:p w14:paraId="6790530A" w14:textId="77777777" w:rsidR="003C7C52" w:rsidRPr="00877140" w:rsidRDefault="003C7C52" w:rsidP="002D0B28">
      <w:pPr>
        <w:jc w:val="both"/>
        <w:rPr>
          <w:rFonts w:ascii="Palatino Linotype" w:hAnsi="Palatino Linotype"/>
          <w:sz w:val="24"/>
          <w:szCs w:val="24"/>
        </w:rPr>
      </w:pPr>
    </w:p>
    <w:p w14:paraId="6B94B3C3" w14:textId="31A7C2AD" w:rsidR="0028062A" w:rsidRPr="0028062A" w:rsidRDefault="00C144A8" w:rsidP="002D0B28">
      <w:pPr>
        <w:pStyle w:val="Standardowy0"/>
        <w:numPr>
          <w:ilvl w:val="0"/>
          <w:numId w:val="24"/>
        </w:numPr>
        <w:jc w:val="both"/>
        <w:rPr>
          <w:rFonts w:ascii="Palatino Linotype" w:eastAsia="Calibri" w:hAnsi="Palatino Linotype"/>
          <w:szCs w:val="24"/>
          <w:lang w:eastAsia="en-US"/>
        </w:rPr>
      </w:pPr>
      <w:r w:rsidRPr="00877140">
        <w:rPr>
          <w:rFonts w:ascii="Palatino Linotype" w:eastAsia="Calibri" w:hAnsi="Palatino Linotype"/>
          <w:szCs w:val="24"/>
          <w:lang w:eastAsia="en-US"/>
        </w:rPr>
        <w:t xml:space="preserve">Oświadczamy, że wypełniliśmy obowiązki informacyjne przewidziane w pkt </w:t>
      </w:r>
      <w:r w:rsidR="00F5516E" w:rsidRPr="00877140">
        <w:rPr>
          <w:rFonts w:ascii="Palatino Linotype" w:eastAsia="Calibri" w:hAnsi="Palatino Linotype"/>
          <w:szCs w:val="24"/>
          <w:lang w:eastAsia="en-US"/>
        </w:rPr>
        <w:t>26</w:t>
      </w:r>
      <w:r w:rsidRPr="00877140">
        <w:rPr>
          <w:rFonts w:ascii="Palatino Linotype" w:eastAsia="Calibri" w:hAnsi="Palatino Linotype"/>
          <w:szCs w:val="24"/>
          <w:lang w:eastAsia="en-US"/>
        </w:rPr>
        <w:t xml:space="preserve"> SWZ oraz w art. 13 lub art. 14 ogólnego rozporządzenia o ochronie danych (RODO</w:t>
      </w:r>
      <w:r w:rsidR="00AA11D6">
        <w:rPr>
          <w:rFonts w:ascii="Palatino Linotype" w:eastAsia="Calibri" w:hAnsi="Palatino Linotype"/>
          <w:szCs w:val="24"/>
          <w:vertAlign w:val="superscript"/>
          <w:lang w:eastAsia="en-US"/>
        </w:rPr>
        <w:t>1</w:t>
      </w:r>
      <w:r w:rsidRPr="00877140">
        <w:rPr>
          <w:rFonts w:ascii="Palatino Linotype" w:eastAsia="Calibri" w:hAnsi="Palatino Linotype"/>
          <w:szCs w:val="24"/>
          <w:lang w:eastAsia="en-US"/>
        </w:rPr>
        <w:t>), wobec osób fizycznych, od których dane osobowe bezpośrednio lub pośrednio pozyskaliśmy w celu ubiegania się o udzielenie zamówienia publicznego w niniejszym postępowaniu, a które są ujawnione w dokumentach przedstawionych Zamawiającemu.</w:t>
      </w:r>
      <w:r w:rsidR="008D2E53" w:rsidRPr="00877140">
        <w:rPr>
          <w:rFonts w:ascii="Palatino Linotype" w:eastAsia="Calibri" w:hAnsi="Palatino Linotype"/>
          <w:szCs w:val="24"/>
          <w:vertAlign w:val="superscript"/>
          <w:lang w:eastAsia="en-US"/>
        </w:rPr>
        <w:t>*</w:t>
      </w:r>
      <w:r w:rsidR="0097207A" w:rsidRPr="00877140">
        <w:rPr>
          <w:rFonts w:ascii="Palatino Linotype" w:eastAsia="Calibri" w:hAnsi="Palatino Linotype"/>
          <w:szCs w:val="24"/>
          <w:vertAlign w:val="superscript"/>
          <w:lang w:eastAsia="en-US"/>
        </w:rPr>
        <w:br/>
      </w:r>
      <w:r w:rsidR="0028062A" w:rsidRPr="0028062A">
        <w:rPr>
          <w:rFonts w:ascii="Palatino Linotype" w:eastAsia="Calibri" w:hAnsi="Palatino Linotype"/>
          <w:szCs w:val="24"/>
          <w:vertAlign w:val="superscript"/>
          <w:lang w:eastAsia="en-US"/>
        </w:rPr>
        <w:t>1)</w:t>
      </w:r>
      <w:r w:rsidR="0028062A" w:rsidRPr="0028062A">
        <w:rPr>
          <w:rFonts w:ascii="Palatino Linotype" w:eastAsia="Calibri" w:hAnsi="Palatino Linotype"/>
          <w:szCs w:val="24"/>
          <w:lang w:eastAsia="en-US"/>
        </w:rPr>
        <w:t xml:space="preserve"> </w:t>
      </w:r>
      <w:r w:rsidR="0028062A" w:rsidRPr="0028062A">
        <w:rPr>
          <w:rFonts w:ascii="Palatino Linotype" w:eastAsia="Calibri" w:hAnsi="Palatino Linotype"/>
          <w:i/>
          <w:iCs/>
          <w:sz w:val="20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D011C51" w14:textId="2C43E37E" w:rsidR="00E26FAB" w:rsidRPr="0030336D" w:rsidRDefault="0028062A" w:rsidP="0028062A">
      <w:pPr>
        <w:pStyle w:val="Standardowy0"/>
        <w:ind w:left="1065"/>
        <w:jc w:val="both"/>
        <w:rPr>
          <w:rFonts w:ascii="Palatino Linotype" w:eastAsia="Calibri" w:hAnsi="Palatino Linotype"/>
          <w:szCs w:val="24"/>
          <w:lang w:eastAsia="en-US"/>
        </w:rPr>
      </w:pPr>
      <w:r>
        <w:rPr>
          <w:rFonts w:ascii="Palatino Linotype" w:eastAsia="Calibri" w:hAnsi="Palatino Linotype"/>
          <w:i/>
          <w:iCs/>
          <w:sz w:val="20"/>
          <w:vertAlign w:val="superscript"/>
          <w:lang w:eastAsia="en-US"/>
        </w:rPr>
        <w:t>*</w:t>
      </w:r>
      <w:r w:rsidR="0097207A" w:rsidRPr="0030336D">
        <w:rPr>
          <w:rFonts w:ascii="Palatino Linotype" w:eastAsia="Calibri" w:hAnsi="Palatino Linotype"/>
          <w:i/>
          <w:iCs/>
          <w:sz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</w:p>
    <w:p w14:paraId="57A147BF" w14:textId="77777777" w:rsidR="0030336D" w:rsidRPr="00877140" w:rsidRDefault="0030336D" w:rsidP="002D0B28">
      <w:pPr>
        <w:pStyle w:val="Standardowy0"/>
        <w:ind w:left="1065"/>
        <w:jc w:val="both"/>
        <w:rPr>
          <w:rFonts w:ascii="Palatino Linotype" w:eastAsia="Calibri" w:hAnsi="Palatino Linotype"/>
          <w:szCs w:val="24"/>
          <w:lang w:eastAsia="en-US"/>
        </w:rPr>
      </w:pPr>
    </w:p>
    <w:p w14:paraId="26CE9D05" w14:textId="3AA31248" w:rsidR="00A73776" w:rsidRDefault="00A73776" w:rsidP="002D0B28">
      <w:pPr>
        <w:pStyle w:val="Standardowy0"/>
        <w:numPr>
          <w:ilvl w:val="0"/>
          <w:numId w:val="24"/>
        </w:numPr>
        <w:jc w:val="both"/>
        <w:rPr>
          <w:rFonts w:ascii="Palatino Linotype" w:eastAsia="Calibri" w:hAnsi="Palatino Linotype"/>
          <w:szCs w:val="24"/>
          <w:lang w:eastAsia="en-US"/>
        </w:rPr>
      </w:pPr>
      <w:r w:rsidRPr="00877140">
        <w:rPr>
          <w:rFonts w:ascii="Palatino Linotype" w:eastAsia="Calibri" w:hAnsi="Palatino Linotype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7BCC7D25" w14:textId="271F2C57" w:rsidR="007D323B" w:rsidRDefault="007D323B" w:rsidP="007D323B">
      <w:pPr>
        <w:pStyle w:val="Skrconyadreszwrotny"/>
        <w:numPr>
          <w:ilvl w:val="0"/>
          <w:numId w:val="24"/>
        </w:numPr>
        <w:tabs>
          <w:tab w:val="left" w:pos="426"/>
          <w:tab w:val="left" w:pos="1800"/>
        </w:tabs>
        <w:jc w:val="both"/>
      </w:pPr>
      <w:r>
        <w:t xml:space="preserve">W przypadku wybrania naszej umowy, jako najkorzystniejszej </w:t>
      </w:r>
      <w:r w:rsidR="00482292">
        <w:t>podajemy d</w:t>
      </w:r>
      <w:r>
        <w:t>ane do umowy:</w:t>
      </w:r>
    </w:p>
    <w:p w14:paraId="6EE9FBFC" w14:textId="77777777" w:rsidR="007D323B" w:rsidRDefault="007D323B" w:rsidP="007D323B">
      <w:pPr>
        <w:pStyle w:val="Skrconyadreszwrotny"/>
        <w:tabs>
          <w:tab w:val="left" w:pos="426"/>
          <w:tab w:val="left" w:pos="1800"/>
        </w:tabs>
        <w:ind w:left="644"/>
        <w:jc w:val="both"/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2977"/>
        <w:gridCol w:w="3680"/>
      </w:tblGrid>
      <w:tr w:rsidR="007D323B" w:rsidRPr="000206FC" w14:paraId="1C35DCA8" w14:textId="77777777" w:rsidTr="008E7A88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E304" w14:textId="45973033" w:rsidR="007D323B" w:rsidRPr="000206FC" w:rsidRDefault="007D323B" w:rsidP="000206FC">
            <w:pPr>
              <w:pStyle w:val="Skrconyadreszwrotny"/>
              <w:tabs>
                <w:tab w:val="left" w:pos="1800"/>
              </w:tabs>
              <w:ind w:left="-67" w:firstLine="67"/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Osoba(y), które będą podpisywały umowę ze strony Wykonawcy</w:t>
            </w:r>
          </w:p>
        </w:tc>
      </w:tr>
      <w:tr w:rsidR="007D323B" w:rsidRPr="000206FC" w14:paraId="49D56229" w14:textId="77777777" w:rsidTr="000206FC">
        <w:trPr>
          <w:trHeight w:val="4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EE874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98A9" w14:textId="77777777" w:rsidR="007D323B" w:rsidRPr="000206FC" w:rsidRDefault="007D323B" w:rsidP="000206FC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</w:tr>
      <w:tr w:rsidR="007D323B" w14:paraId="37AA3D76" w14:textId="77777777" w:rsidTr="000206FC">
        <w:trPr>
          <w:trHeight w:val="69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3A5C6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F77" w14:textId="77777777" w:rsidR="007D323B" w:rsidRPr="000206FC" w:rsidRDefault="007D323B" w:rsidP="000206FC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666B" w14:paraId="4ADE5AB1" w14:textId="77777777" w:rsidTr="000206FC">
        <w:trPr>
          <w:trHeight w:val="61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0233D" w14:textId="77777777" w:rsidR="0006666B" w:rsidRPr="000206FC" w:rsidRDefault="0006666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B05A" w14:textId="77777777" w:rsidR="0006666B" w:rsidRPr="000206FC" w:rsidRDefault="0006666B" w:rsidP="000206FC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D323B" w:rsidRPr="000206FC" w14:paraId="60AA0663" w14:textId="77777777" w:rsidTr="008E7A88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9A8E" w14:textId="038737F9" w:rsidR="007D323B" w:rsidRPr="000206FC" w:rsidRDefault="007D323B" w:rsidP="000206FC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 xml:space="preserve">Osoba(y), odpowiedzialna za realizację umowy ze strony Wykonawcy </w:t>
            </w:r>
          </w:p>
        </w:tc>
      </w:tr>
      <w:tr w:rsidR="007D323B" w:rsidRPr="00882B28" w14:paraId="53CF836D" w14:textId="77777777" w:rsidTr="000206FC">
        <w:trPr>
          <w:trHeight w:val="45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3E4C5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C4D7A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4185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  <w:lang w:val="en-US"/>
              </w:rPr>
            </w:pPr>
            <w:r w:rsidRPr="000206FC">
              <w:rPr>
                <w:b/>
                <w:bCs/>
                <w:sz w:val="22"/>
                <w:szCs w:val="22"/>
                <w:lang w:val="en-US"/>
              </w:rPr>
              <w:t>Nr tel/ fax/ e-mail</w:t>
            </w:r>
          </w:p>
        </w:tc>
      </w:tr>
      <w:tr w:rsidR="007D323B" w:rsidRPr="00882B28" w14:paraId="70792DA1" w14:textId="77777777" w:rsidTr="000206FC">
        <w:trPr>
          <w:trHeight w:val="67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CD07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7CFB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7130" w14:textId="77777777" w:rsidR="007D323B" w:rsidRPr="000206FC" w:rsidRDefault="007D323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06666B" w:rsidRPr="00882B28" w14:paraId="6EDF9717" w14:textId="77777777" w:rsidTr="000206FC">
        <w:trPr>
          <w:trHeight w:val="59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60E7" w14:textId="77777777" w:rsidR="0006666B" w:rsidRPr="000206FC" w:rsidRDefault="0006666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51C3" w14:textId="77777777" w:rsidR="0006666B" w:rsidRPr="000206FC" w:rsidRDefault="0006666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97E" w14:textId="77777777" w:rsidR="0006666B" w:rsidRPr="000206FC" w:rsidRDefault="0006666B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A9A8DBF" w14:textId="77777777" w:rsidR="007D323B" w:rsidRPr="007D323B" w:rsidRDefault="007D323B" w:rsidP="0006666B">
      <w:pPr>
        <w:pStyle w:val="Standardowy0"/>
        <w:ind w:left="1065"/>
        <w:jc w:val="both"/>
        <w:rPr>
          <w:rFonts w:ascii="Palatino Linotype" w:eastAsia="Calibri" w:hAnsi="Palatino Linotype"/>
          <w:szCs w:val="24"/>
          <w:lang w:val="en-US" w:eastAsia="en-US"/>
        </w:rPr>
      </w:pPr>
    </w:p>
    <w:p w14:paraId="5F6AA25B" w14:textId="77777777" w:rsidR="00860E42" w:rsidRPr="00877140" w:rsidRDefault="00860E42" w:rsidP="002D0B28">
      <w:pPr>
        <w:pStyle w:val="Standardowy0"/>
        <w:numPr>
          <w:ilvl w:val="0"/>
          <w:numId w:val="24"/>
        </w:numPr>
        <w:jc w:val="both"/>
        <w:rPr>
          <w:rFonts w:ascii="Palatino Linotype" w:eastAsia="Calibri" w:hAnsi="Palatino Linotype"/>
          <w:szCs w:val="24"/>
          <w:lang w:eastAsia="en-US"/>
        </w:rPr>
      </w:pPr>
      <w:r w:rsidRPr="00877140">
        <w:rPr>
          <w:rFonts w:ascii="Palatino Linotype" w:hAnsi="Palatino Linotype"/>
          <w:bCs/>
          <w:szCs w:val="24"/>
        </w:rPr>
        <w:t>Oświadczamy</w:t>
      </w:r>
      <w:r w:rsidRPr="00877140">
        <w:rPr>
          <w:rFonts w:ascii="Palatino Linotype" w:hAnsi="Palatino Linotype"/>
          <w:b/>
          <w:szCs w:val="24"/>
        </w:rPr>
        <w:t>,</w:t>
      </w:r>
      <w:r w:rsidRPr="00877140">
        <w:rPr>
          <w:rFonts w:ascii="Palatino Linotype" w:hAnsi="Palatino Linotype"/>
          <w:szCs w:val="24"/>
        </w:rPr>
        <w:t xml:space="preserve"> że wszystkie załączniki stanowią integralną część oferty.</w:t>
      </w:r>
    </w:p>
    <w:p w14:paraId="18E35939" w14:textId="77777777" w:rsidR="00860E42" w:rsidRPr="00877140" w:rsidRDefault="00860E42" w:rsidP="002D0B28">
      <w:pPr>
        <w:pStyle w:val="Bartek"/>
        <w:spacing w:line="360" w:lineRule="atLeast"/>
        <w:jc w:val="both"/>
        <w:rPr>
          <w:rFonts w:ascii="Palatino Linotype" w:hAnsi="Palatino Linotype"/>
          <w:sz w:val="24"/>
          <w:szCs w:val="24"/>
        </w:rPr>
      </w:pPr>
    </w:p>
    <w:p w14:paraId="64E2A337" w14:textId="77777777" w:rsidR="00860E42" w:rsidRPr="00877140" w:rsidRDefault="00860E42" w:rsidP="002D0B28">
      <w:pPr>
        <w:pStyle w:val="Bartek"/>
        <w:jc w:val="both"/>
        <w:rPr>
          <w:rFonts w:ascii="Palatino Linotype" w:hAnsi="Palatino Linotype"/>
          <w:sz w:val="24"/>
          <w:szCs w:val="24"/>
        </w:rPr>
      </w:pPr>
      <w:r w:rsidRPr="00877140">
        <w:rPr>
          <w:rFonts w:ascii="Palatino Linotype" w:hAnsi="Palatino Linotype"/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659C6811" w14:textId="77777777" w:rsidR="00860E42" w:rsidRPr="00877140" w:rsidRDefault="00860E42" w:rsidP="002D0B28">
      <w:pPr>
        <w:pStyle w:val="Standardowy0"/>
        <w:jc w:val="both"/>
        <w:rPr>
          <w:rFonts w:ascii="Palatino Linotype" w:eastAsia="Calibri" w:hAnsi="Palatino Linotype"/>
          <w:szCs w:val="24"/>
          <w:lang w:eastAsia="en-US"/>
        </w:rPr>
      </w:pPr>
    </w:p>
    <w:p w14:paraId="3C515461" w14:textId="77777777" w:rsidR="00BD1B9D" w:rsidRPr="00877140" w:rsidRDefault="00BD1B9D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171EDEEA" w14:textId="77777777" w:rsidR="00BD1B9D" w:rsidRPr="00877140" w:rsidRDefault="00BD1B9D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25A2A97F" w14:textId="61517587" w:rsidR="00FB7564" w:rsidRPr="009A0B35" w:rsidRDefault="00374EF4" w:rsidP="00374EF4">
      <w:pPr>
        <w:ind w:left="5387"/>
        <w:jc w:val="both"/>
        <w:rPr>
          <w:rFonts w:ascii="Palatino Linotype" w:eastAsia="Calibri" w:hAnsi="Palatino Linotype"/>
          <w:lang w:eastAsia="en-US"/>
        </w:rPr>
      </w:pPr>
      <w:r w:rsidRPr="009A0B35">
        <w:rPr>
          <w:rFonts w:ascii="Palatino Linotype" w:eastAsia="Calibri" w:hAnsi="Palatino Linotype"/>
          <w:i/>
          <w:iCs/>
          <w:lang w:eastAsia="en-US"/>
        </w:rPr>
        <w:t>/podpis osoby uprawnionej do reprezentacji Wykonawcy w formie elektronicznej – podpis kwalifikowany lub podpis zaufany lub podpis osobisty/</w:t>
      </w:r>
    </w:p>
    <w:p w14:paraId="6C4D38E3" w14:textId="77777777" w:rsidR="00FB7564" w:rsidRPr="00877140" w:rsidRDefault="00FB7564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</w:p>
    <w:p w14:paraId="698C4ECE" w14:textId="77777777" w:rsidR="000D7729" w:rsidRPr="00877140" w:rsidRDefault="00822AFF" w:rsidP="002D0B28">
      <w:pPr>
        <w:jc w:val="both"/>
        <w:rPr>
          <w:rFonts w:ascii="Palatino Linotype" w:eastAsia="Calibri" w:hAnsi="Palatino Linotype"/>
          <w:sz w:val="24"/>
          <w:szCs w:val="24"/>
          <w:lang w:eastAsia="en-US"/>
        </w:rPr>
      </w:pPr>
      <w:r w:rsidRPr="00877140">
        <w:rPr>
          <w:rFonts w:ascii="Palatino Linotype" w:eastAsia="Calibri" w:hAnsi="Palatino Linotype"/>
          <w:sz w:val="24"/>
          <w:szCs w:val="24"/>
          <w:lang w:eastAsia="en-US"/>
        </w:rPr>
        <w:t>*niepotrzebne skreślić</w:t>
      </w:r>
    </w:p>
    <w:sectPr w:rsidR="000D7729" w:rsidRPr="00877140" w:rsidSect="00DC1354">
      <w:headerReference w:type="default" r:id="rId8"/>
      <w:footerReference w:type="default" r:id="rId9"/>
      <w:type w:val="continuous"/>
      <w:pgSz w:w="11906" w:h="16838"/>
      <w:pgMar w:top="1135" w:right="926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47BC" w14:textId="77777777" w:rsidR="00443082" w:rsidRDefault="00443082">
      <w:r>
        <w:separator/>
      </w:r>
    </w:p>
  </w:endnote>
  <w:endnote w:type="continuationSeparator" w:id="0">
    <w:p w14:paraId="0CA89088" w14:textId="77777777" w:rsidR="00443082" w:rsidRDefault="0044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4117" w14:textId="77777777" w:rsidR="00443082" w:rsidRDefault="00443082">
      <w:r>
        <w:separator/>
      </w:r>
    </w:p>
  </w:footnote>
  <w:footnote w:type="continuationSeparator" w:id="0">
    <w:p w14:paraId="52310037" w14:textId="77777777" w:rsidR="00443082" w:rsidRDefault="0044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7404" w14:textId="5995A61F" w:rsidR="009C6A1A" w:rsidRPr="0086632A" w:rsidRDefault="009C6A1A" w:rsidP="006A2E96">
    <w:pPr>
      <w:pStyle w:val="Nagwek"/>
      <w:tabs>
        <w:tab w:val="clear" w:pos="4536"/>
        <w:tab w:val="clear" w:pos="9072"/>
      </w:tabs>
      <w:rPr>
        <w:i/>
        <w:sz w:val="22"/>
        <w:szCs w:val="22"/>
      </w:rPr>
    </w:pPr>
    <w:r w:rsidRPr="0086632A">
      <w:rPr>
        <w:i/>
        <w:sz w:val="22"/>
        <w:szCs w:val="22"/>
      </w:rPr>
      <w:t>Nr</w:t>
    </w:r>
    <w:r>
      <w:rPr>
        <w:i/>
        <w:sz w:val="22"/>
        <w:szCs w:val="22"/>
      </w:rPr>
      <w:t xml:space="preserve"> spraw</w:t>
    </w:r>
    <w:r w:rsidR="00B42315">
      <w:rPr>
        <w:i/>
        <w:sz w:val="22"/>
        <w:szCs w:val="22"/>
      </w:rPr>
      <w:t>y</w:t>
    </w:r>
    <w:r w:rsidR="002D0B28">
      <w:rPr>
        <w:i/>
        <w:sz w:val="22"/>
        <w:szCs w:val="22"/>
      </w:rPr>
      <w:t xml:space="preserve">: </w:t>
    </w:r>
    <w:r w:rsidR="005C5B92">
      <w:rPr>
        <w:rFonts w:ascii="Aptos Narrow" w:hAnsi="Aptos Narrow"/>
        <w:color w:val="000000"/>
        <w:sz w:val="22"/>
        <w:szCs w:val="22"/>
        <w:shd w:val="clear" w:color="auto" w:fill="FFFFFF"/>
      </w:rPr>
      <w:t>DZ/0270/ZP-</w:t>
    </w:r>
    <w:r w:rsidR="0069183D">
      <w:rPr>
        <w:rFonts w:ascii="Aptos Narrow" w:hAnsi="Aptos Narrow"/>
        <w:color w:val="000000"/>
        <w:sz w:val="22"/>
        <w:szCs w:val="22"/>
        <w:shd w:val="clear" w:color="auto" w:fill="FFFFFF"/>
      </w:rPr>
      <w:t>17</w:t>
    </w:r>
    <w:r w:rsidR="005C5B92">
      <w:rPr>
        <w:rFonts w:ascii="Aptos Narrow" w:hAnsi="Aptos Narrow"/>
        <w:color w:val="000000"/>
        <w:sz w:val="22"/>
        <w:szCs w:val="22"/>
        <w:shd w:val="clear" w:color="auto" w:fill="FFFFFF"/>
      </w:rPr>
      <w:t xml:space="preserve">/2024  </w:t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</w:r>
    <w:r w:rsidRPr="0086632A">
      <w:rPr>
        <w:i/>
        <w:sz w:val="22"/>
        <w:szCs w:val="22"/>
      </w:rPr>
      <w:tab/>
      <w:t>Załącznik Nr</w:t>
    </w:r>
    <w:r>
      <w:rPr>
        <w:i/>
        <w:sz w:val="22"/>
        <w:szCs w:val="22"/>
      </w:rPr>
      <w:t xml:space="preserve"> </w:t>
    </w:r>
    <w:r w:rsidR="000D1D36">
      <w:rPr>
        <w:i/>
        <w:sz w:val="22"/>
        <w:szCs w:val="22"/>
      </w:rPr>
      <w:t>1</w:t>
    </w:r>
    <w:r w:rsidRPr="0086632A">
      <w:rPr>
        <w:i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C88268E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  <w:b/>
        <w:bCs/>
        <w:i/>
        <w:iCs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FF7847"/>
    <w:multiLevelType w:val="hybridMultilevel"/>
    <w:tmpl w:val="1D56C83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D43C9F"/>
    <w:multiLevelType w:val="hybridMultilevel"/>
    <w:tmpl w:val="DBF4BDAC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51907"/>
    <w:multiLevelType w:val="hybridMultilevel"/>
    <w:tmpl w:val="C064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51179"/>
    <w:multiLevelType w:val="hybridMultilevel"/>
    <w:tmpl w:val="DE02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9340C4"/>
    <w:multiLevelType w:val="hybridMultilevel"/>
    <w:tmpl w:val="AD9C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D4042A1"/>
    <w:multiLevelType w:val="hybridMultilevel"/>
    <w:tmpl w:val="50E02CC2"/>
    <w:lvl w:ilvl="0" w:tplc="EE26C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3601">
    <w:abstractNumId w:val="19"/>
  </w:num>
  <w:num w:numId="2" w16cid:durableId="2129740410">
    <w:abstractNumId w:val="13"/>
  </w:num>
  <w:num w:numId="3" w16cid:durableId="705831574">
    <w:abstractNumId w:val="8"/>
  </w:num>
  <w:num w:numId="4" w16cid:durableId="397745641">
    <w:abstractNumId w:val="3"/>
  </w:num>
  <w:num w:numId="5" w16cid:durableId="1739278132">
    <w:abstractNumId w:val="12"/>
  </w:num>
  <w:num w:numId="6" w16cid:durableId="198207360">
    <w:abstractNumId w:val="25"/>
  </w:num>
  <w:num w:numId="7" w16cid:durableId="597758230">
    <w:abstractNumId w:val="26"/>
  </w:num>
  <w:num w:numId="8" w16cid:durableId="1060597282">
    <w:abstractNumId w:val="7"/>
  </w:num>
  <w:num w:numId="9" w16cid:durableId="1289704879">
    <w:abstractNumId w:val="21"/>
  </w:num>
  <w:num w:numId="10" w16cid:durableId="1174876176">
    <w:abstractNumId w:val="23"/>
  </w:num>
  <w:num w:numId="11" w16cid:durableId="948856975">
    <w:abstractNumId w:val="27"/>
  </w:num>
  <w:num w:numId="12" w16cid:durableId="136456882">
    <w:abstractNumId w:val="18"/>
  </w:num>
  <w:num w:numId="13" w16cid:durableId="1388921453">
    <w:abstractNumId w:val="6"/>
  </w:num>
  <w:num w:numId="14" w16cid:durableId="2121800594">
    <w:abstractNumId w:val="15"/>
  </w:num>
  <w:num w:numId="15" w16cid:durableId="1017854322">
    <w:abstractNumId w:val="14"/>
  </w:num>
  <w:num w:numId="16" w16cid:durableId="977298686">
    <w:abstractNumId w:val="11"/>
  </w:num>
  <w:num w:numId="17" w16cid:durableId="1484077346">
    <w:abstractNumId w:val="8"/>
  </w:num>
  <w:num w:numId="18" w16cid:durableId="818501006">
    <w:abstractNumId w:val="16"/>
  </w:num>
  <w:num w:numId="19" w16cid:durableId="882595662">
    <w:abstractNumId w:val="4"/>
  </w:num>
  <w:num w:numId="20" w16cid:durableId="1333339610">
    <w:abstractNumId w:val="22"/>
  </w:num>
  <w:num w:numId="21" w16cid:durableId="408188357">
    <w:abstractNumId w:val="9"/>
  </w:num>
  <w:num w:numId="22" w16cid:durableId="992754105">
    <w:abstractNumId w:val="10"/>
  </w:num>
  <w:num w:numId="23" w16cid:durableId="1547830958">
    <w:abstractNumId w:val="28"/>
  </w:num>
  <w:num w:numId="24" w16cid:durableId="1239293302">
    <w:abstractNumId w:val="2"/>
  </w:num>
  <w:num w:numId="25" w16cid:durableId="2058235887">
    <w:abstractNumId w:val="29"/>
  </w:num>
  <w:num w:numId="26" w16cid:durableId="274211639">
    <w:abstractNumId w:val="5"/>
  </w:num>
  <w:num w:numId="27" w16cid:durableId="1949776610">
    <w:abstractNumId w:val="24"/>
  </w:num>
  <w:num w:numId="28" w16cid:durableId="2121758726">
    <w:abstractNumId w:val="17"/>
  </w:num>
  <w:num w:numId="29" w16cid:durableId="1486314211">
    <w:abstractNumId w:val="30"/>
  </w:num>
  <w:num w:numId="30" w16cid:durableId="1136070416">
    <w:abstractNumId w:val="1"/>
  </w:num>
  <w:num w:numId="31" w16cid:durableId="1456755870">
    <w:abstractNumId w:val="20"/>
  </w:num>
  <w:num w:numId="32" w16cid:durableId="171189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72BA"/>
    <w:rsid w:val="00007801"/>
    <w:rsid w:val="000146AC"/>
    <w:rsid w:val="000157D3"/>
    <w:rsid w:val="0002043C"/>
    <w:rsid w:val="000206FC"/>
    <w:rsid w:val="00020CEB"/>
    <w:rsid w:val="00023AE7"/>
    <w:rsid w:val="0002445D"/>
    <w:rsid w:val="00024E8F"/>
    <w:rsid w:val="00037A53"/>
    <w:rsid w:val="00040623"/>
    <w:rsid w:val="000467EA"/>
    <w:rsid w:val="0005075B"/>
    <w:rsid w:val="00050BCA"/>
    <w:rsid w:val="000520BD"/>
    <w:rsid w:val="00057A5E"/>
    <w:rsid w:val="00060E7D"/>
    <w:rsid w:val="00062FD6"/>
    <w:rsid w:val="0006322E"/>
    <w:rsid w:val="0006666B"/>
    <w:rsid w:val="000706D9"/>
    <w:rsid w:val="000714D7"/>
    <w:rsid w:val="00080814"/>
    <w:rsid w:val="00081599"/>
    <w:rsid w:val="00081E69"/>
    <w:rsid w:val="000825DF"/>
    <w:rsid w:val="000861AC"/>
    <w:rsid w:val="00091506"/>
    <w:rsid w:val="00091FD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C06A5"/>
    <w:rsid w:val="000D0582"/>
    <w:rsid w:val="000D1C0C"/>
    <w:rsid w:val="000D1D36"/>
    <w:rsid w:val="000D59D6"/>
    <w:rsid w:val="000D6A76"/>
    <w:rsid w:val="000D7729"/>
    <w:rsid w:val="000E1A92"/>
    <w:rsid w:val="000E1AC5"/>
    <w:rsid w:val="000E6CD8"/>
    <w:rsid w:val="000F5447"/>
    <w:rsid w:val="000F5AE3"/>
    <w:rsid w:val="000F5EBC"/>
    <w:rsid w:val="000F73B2"/>
    <w:rsid w:val="001079A8"/>
    <w:rsid w:val="0011741B"/>
    <w:rsid w:val="00123379"/>
    <w:rsid w:val="00127118"/>
    <w:rsid w:val="00134B73"/>
    <w:rsid w:val="00136B06"/>
    <w:rsid w:val="00150417"/>
    <w:rsid w:val="00151576"/>
    <w:rsid w:val="0015193C"/>
    <w:rsid w:val="00152F58"/>
    <w:rsid w:val="001569A7"/>
    <w:rsid w:val="001625C4"/>
    <w:rsid w:val="00163737"/>
    <w:rsid w:val="00166F3A"/>
    <w:rsid w:val="00174C02"/>
    <w:rsid w:val="00183AB9"/>
    <w:rsid w:val="0018728C"/>
    <w:rsid w:val="001873B1"/>
    <w:rsid w:val="00187A9A"/>
    <w:rsid w:val="00197B39"/>
    <w:rsid w:val="001A378A"/>
    <w:rsid w:val="001B06F6"/>
    <w:rsid w:val="001B48EA"/>
    <w:rsid w:val="001C062C"/>
    <w:rsid w:val="001C096E"/>
    <w:rsid w:val="001C1212"/>
    <w:rsid w:val="001D0E6B"/>
    <w:rsid w:val="001D2BF4"/>
    <w:rsid w:val="001D2EC5"/>
    <w:rsid w:val="001D35D1"/>
    <w:rsid w:val="001D650F"/>
    <w:rsid w:val="001D70BE"/>
    <w:rsid w:val="001E48A6"/>
    <w:rsid w:val="001E548C"/>
    <w:rsid w:val="001F19F6"/>
    <w:rsid w:val="00203246"/>
    <w:rsid w:val="00213B1B"/>
    <w:rsid w:val="00214308"/>
    <w:rsid w:val="00214DB6"/>
    <w:rsid w:val="00215700"/>
    <w:rsid w:val="002200F8"/>
    <w:rsid w:val="00222435"/>
    <w:rsid w:val="00227968"/>
    <w:rsid w:val="002307F9"/>
    <w:rsid w:val="002355C9"/>
    <w:rsid w:val="00235881"/>
    <w:rsid w:val="00237505"/>
    <w:rsid w:val="00240CBF"/>
    <w:rsid w:val="00241047"/>
    <w:rsid w:val="00241891"/>
    <w:rsid w:val="00241E55"/>
    <w:rsid w:val="002425D1"/>
    <w:rsid w:val="00244484"/>
    <w:rsid w:val="00250446"/>
    <w:rsid w:val="00252765"/>
    <w:rsid w:val="002561A0"/>
    <w:rsid w:val="00261FBF"/>
    <w:rsid w:val="002642F8"/>
    <w:rsid w:val="00264609"/>
    <w:rsid w:val="00264E99"/>
    <w:rsid w:val="00266219"/>
    <w:rsid w:val="00266576"/>
    <w:rsid w:val="00277548"/>
    <w:rsid w:val="0028062A"/>
    <w:rsid w:val="002816B8"/>
    <w:rsid w:val="002851FF"/>
    <w:rsid w:val="00293FF6"/>
    <w:rsid w:val="0029591A"/>
    <w:rsid w:val="002964CD"/>
    <w:rsid w:val="00297EB4"/>
    <w:rsid w:val="002A2DBF"/>
    <w:rsid w:val="002A607C"/>
    <w:rsid w:val="002A7A5D"/>
    <w:rsid w:val="002B219B"/>
    <w:rsid w:val="002B25D5"/>
    <w:rsid w:val="002C1A18"/>
    <w:rsid w:val="002C3206"/>
    <w:rsid w:val="002C3DE6"/>
    <w:rsid w:val="002C49AF"/>
    <w:rsid w:val="002C7AD7"/>
    <w:rsid w:val="002D0B28"/>
    <w:rsid w:val="002D45DC"/>
    <w:rsid w:val="002D55F5"/>
    <w:rsid w:val="002D73E8"/>
    <w:rsid w:val="002F0A59"/>
    <w:rsid w:val="002F1963"/>
    <w:rsid w:val="002F3233"/>
    <w:rsid w:val="002F5BB9"/>
    <w:rsid w:val="003005F5"/>
    <w:rsid w:val="00300C70"/>
    <w:rsid w:val="00302AE5"/>
    <w:rsid w:val="0030336D"/>
    <w:rsid w:val="00311D67"/>
    <w:rsid w:val="00312269"/>
    <w:rsid w:val="00312E5E"/>
    <w:rsid w:val="00317915"/>
    <w:rsid w:val="00317DAC"/>
    <w:rsid w:val="00321F1F"/>
    <w:rsid w:val="00322663"/>
    <w:rsid w:val="00324256"/>
    <w:rsid w:val="00332296"/>
    <w:rsid w:val="003331DF"/>
    <w:rsid w:val="00340700"/>
    <w:rsid w:val="00340D39"/>
    <w:rsid w:val="0034420F"/>
    <w:rsid w:val="003500DE"/>
    <w:rsid w:val="0035015B"/>
    <w:rsid w:val="00350663"/>
    <w:rsid w:val="00351C5B"/>
    <w:rsid w:val="00352A30"/>
    <w:rsid w:val="00356814"/>
    <w:rsid w:val="00357736"/>
    <w:rsid w:val="00366194"/>
    <w:rsid w:val="003667C5"/>
    <w:rsid w:val="00367FBA"/>
    <w:rsid w:val="003737A9"/>
    <w:rsid w:val="00374EF4"/>
    <w:rsid w:val="0038435E"/>
    <w:rsid w:val="00385A78"/>
    <w:rsid w:val="00394B93"/>
    <w:rsid w:val="003A5E61"/>
    <w:rsid w:val="003B018F"/>
    <w:rsid w:val="003B153F"/>
    <w:rsid w:val="003B5D79"/>
    <w:rsid w:val="003C2C5E"/>
    <w:rsid w:val="003C7C52"/>
    <w:rsid w:val="003D7EB8"/>
    <w:rsid w:val="003E0F2F"/>
    <w:rsid w:val="003E1E52"/>
    <w:rsid w:val="003E2FD4"/>
    <w:rsid w:val="003E399E"/>
    <w:rsid w:val="003E6923"/>
    <w:rsid w:val="003F04AE"/>
    <w:rsid w:val="003F144C"/>
    <w:rsid w:val="003F34F1"/>
    <w:rsid w:val="003F3904"/>
    <w:rsid w:val="003F5FA3"/>
    <w:rsid w:val="004038DB"/>
    <w:rsid w:val="00405956"/>
    <w:rsid w:val="00412400"/>
    <w:rsid w:val="00413CFD"/>
    <w:rsid w:val="00414311"/>
    <w:rsid w:val="00417BF4"/>
    <w:rsid w:val="00417C86"/>
    <w:rsid w:val="00423BAC"/>
    <w:rsid w:val="004276BB"/>
    <w:rsid w:val="004325F9"/>
    <w:rsid w:val="00432F74"/>
    <w:rsid w:val="004408FC"/>
    <w:rsid w:val="00442BA3"/>
    <w:rsid w:val="00442E1D"/>
    <w:rsid w:val="00443082"/>
    <w:rsid w:val="004457DE"/>
    <w:rsid w:val="00447805"/>
    <w:rsid w:val="00452E07"/>
    <w:rsid w:val="004542A5"/>
    <w:rsid w:val="00455107"/>
    <w:rsid w:val="00460566"/>
    <w:rsid w:val="0046245F"/>
    <w:rsid w:val="00463E76"/>
    <w:rsid w:val="00467555"/>
    <w:rsid w:val="00474916"/>
    <w:rsid w:val="00476927"/>
    <w:rsid w:val="0048078C"/>
    <w:rsid w:val="004814EC"/>
    <w:rsid w:val="00482292"/>
    <w:rsid w:val="00484B03"/>
    <w:rsid w:val="00485864"/>
    <w:rsid w:val="004919BC"/>
    <w:rsid w:val="004A015A"/>
    <w:rsid w:val="004A3A14"/>
    <w:rsid w:val="004B202A"/>
    <w:rsid w:val="004B277C"/>
    <w:rsid w:val="004B4991"/>
    <w:rsid w:val="004C198C"/>
    <w:rsid w:val="004C6A93"/>
    <w:rsid w:val="004D26C3"/>
    <w:rsid w:val="004D2E1A"/>
    <w:rsid w:val="004D3BA5"/>
    <w:rsid w:val="004D5F72"/>
    <w:rsid w:val="004D7546"/>
    <w:rsid w:val="004E6B5B"/>
    <w:rsid w:val="004F0621"/>
    <w:rsid w:val="004F2AA8"/>
    <w:rsid w:val="00503FAB"/>
    <w:rsid w:val="00506623"/>
    <w:rsid w:val="00506A29"/>
    <w:rsid w:val="00511073"/>
    <w:rsid w:val="005152BC"/>
    <w:rsid w:val="00520DF9"/>
    <w:rsid w:val="00524FCC"/>
    <w:rsid w:val="00527A22"/>
    <w:rsid w:val="00531E7B"/>
    <w:rsid w:val="0053368E"/>
    <w:rsid w:val="005340D3"/>
    <w:rsid w:val="0054550F"/>
    <w:rsid w:val="005545EB"/>
    <w:rsid w:val="00556720"/>
    <w:rsid w:val="00560190"/>
    <w:rsid w:val="005658B7"/>
    <w:rsid w:val="00566030"/>
    <w:rsid w:val="00571195"/>
    <w:rsid w:val="0057383A"/>
    <w:rsid w:val="005769F7"/>
    <w:rsid w:val="0058431F"/>
    <w:rsid w:val="005872A0"/>
    <w:rsid w:val="00597566"/>
    <w:rsid w:val="005A46F9"/>
    <w:rsid w:val="005A4C1F"/>
    <w:rsid w:val="005A5692"/>
    <w:rsid w:val="005A637F"/>
    <w:rsid w:val="005A66ED"/>
    <w:rsid w:val="005B4EA8"/>
    <w:rsid w:val="005B4F07"/>
    <w:rsid w:val="005B5BF4"/>
    <w:rsid w:val="005B69D4"/>
    <w:rsid w:val="005C1B3B"/>
    <w:rsid w:val="005C2F0C"/>
    <w:rsid w:val="005C5B92"/>
    <w:rsid w:val="005D22B6"/>
    <w:rsid w:val="005D39D6"/>
    <w:rsid w:val="005D540D"/>
    <w:rsid w:val="005E10DA"/>
    <w:rsid w:val="005E1947"/>
    <w:rsid w:val="005E2B52"/>
    <w:rsid w:val="005E2CDE"/>
    <w:rsid w:val="005E33A6"/>
    <w:rsid w:val="005E38A8"/>
    <w:rsid w:val="005F3337"/>
    <w:rsid w:val="005F422A"/>
    <w:rsid w:val="005F72A7"/>
    <w:rsid w:val="006025D7"/>
    <w:rsid w:val="00602A8A"/>
    <w:rsid w:val="00602E4C"/>
    <w:rsid w:val="006036B9"/>
    <w:rsid w:val="00610470"/>
    <w:rsid w:val="006127C3"/>
    <w:rsid w:val="00613EED"/>
    <w:rsid w:val="00614C0C"/>
    <w:rsid w:val="0062083A"/>
    <w:rsid w:val="00623B78"/>
    <w:rsid w:val="006252CD"/>
    <w:rsid w:val="00627010"/>
    <w:rsid w:val="00630BC5"/>
    <w:rsid w:val="00630E35"/>
    <w:rsid w:val="0063273A"/>
    <w:rsid w:val="00643739"/>
    <w:rsid w:val="00643AAE"/>
    <w:rsid w:val="00644786"/>
    <w:rsid w:val="00644D32"/>
    <w:rsid w:val="00645715"/>
    <w:rsid w:val="0064647D"/>
    <w:rsid w:val="006479B2"/>
    <w:rsid w:val="00652D27"/>
    <w:rsid w:val="00660959"/>
    <w:rsid w:val="006619C2"/>
    <w:rsid w:val="006718D9"/>
    <w:rsid w:val="006756D1"/>
    <w:rsid w:val="00676F21"/>
    <w:rsid w:val="006836D6"/>
    <w:rsid w:val="0069183D"/>
    <w:rsid w:val="00692628"/>
    <w:rsid w:val="00694EA7"/>
    <w:rsid w:val="00694ED1"/>
    <w:rsid w:val="006956A0"/>
    <w:rsid w:val="006970C6"/>
    <w:rsid w:val="006A2E96"/>
    <w:rsid w:val="006A69AE"/>
    <w:rsid w:val="006B1FF4"/>
    <w:rsid w:val="006C56AB"/>
    <w:rsid w:val="006C6902"/>
    <w:rsid w:val="006D5789"/>
    <w:rsid w:val="006D7790"/>
    <w:rsid w:val="006E49A0"/>
    <w:rsid w:val="006E715D"/>
    <w:rsid w:val="006F6308"/>
    <w:rsid w:val="006F64D2"/>
    <w:rsid w:val="006F7F97"/>
    <w:rsid w:val="00710BCE"/>
    <w:rsid w:val="0071164A"/>
    <w:rsid w:val="00716957"/>
    <w:rsid w:val="0072126B"/>
    <w:rsid w:val="0072193E"/>
    <w:rsid w:val="0072495E"/>
    <w:rsid w:val="00727107"/>
    <w:rsid w:val="00733278"/>
    <w:rsid w:val="007338A3"/>
    <w:rsid w:val="007346C3"/>
    <w:rsid w:val="00741814"/>
    <w:rsid w:val="007542BE"/>
    <w:rsid w:val="00756176"/>
    <w:rsid w:val="00761577"/>
    <w:rsid w:val="00766A57"/>
    <w:rsid w:val="00766E96"/>
    <w:rsid w:val="00771619"/>
    <w:rsid w:val="00776F9F"/>
    <w:rsid w:val="00781E40"/>
    <w:rsid w:val="007825F6"/>
    <w:rsid w:val="00782685"/>
    <w:rsid w:val="007879C5"/>
    <w:rsid w:val="0079005D"/>
    <w:rsid w:val="00791EA9"/>
    <w:rsid w:val="00795E9E"/>
    <w:rsid w:val="007A2FA1"/>
    <w:rsid w:val="007B037C"/>
    <w:rsid w:val="007B1301"/>
    <w:rsid w:val="007B2D00"/>
    <w:rsid w:val="007C2CA4"/>
    <w:rsid w:val="007C5F19"/>
    <w:rsid w:val="007C7322"/>
    <w:rsid w:val="007C7B01"/>
    <w:rsid w:val="007D3201"/>
    <w:rsid w:val="007D323B"/>
    <w:rsid w:val="007D5E00"/>
    <w:rsid w:val="007E250D"/>
    <w:rsid w:val="007E3F49"/>
    <w:rsid w:val="007E6DB0"/>
    <w:rsid w:val="007F06ED"/>
    <w:rsid w:val="007F09B4"/>
    <w:rsid w:val="007F18FD"/>
    <w:rsid w:val="007F45B1"/>
    <w:rsid w:val="007F4B3F"/>
    <w:rsid w:val="00800F31"/>
    <w:rsid w:val="008022BC"/>
    <w:rsid w:val="00805658"/>
    <w:rsid w:val="00811634"/>
    <w:rsid w:val="0081493B"/>
    <w:rsid w:val="00816818"/>
    <w:rsid w:val="00816AC6"/>
    <w:rsid w:val="00820994"/>
    <w:rsid w:val="00822811"/>
    <w:rsid w:val="00822AFF"/>
    <w:rsid w:val="0082388C"/>
    <w:rsid w:val="008266AA"/>
    <w:rsid w:val="008402CF"/>
    <w:rsid w:val="00841159"/>
    <w:rsid w:val="008504F0"/>
    <w:rsid w:val="00850CCB"/>
    <w:rsid w:val="00860E42"/>
    <w:rsid w:val="0086308D"/>
    <w:rsid w:val="0086632A"/>
    <w:rsid w:val="00866BC7"/>
    <w:rsid w:val="00877140"/>
    <w:rsid w:val="00877C1E"/>
    <w:rsid w:val="00882B28"/>
    <w:rsid w:val="00882F82"/>
    <w:rsid w:val="00891BA7"/>
    <w:rsid w:val="00894E7A"/>
    <w:rsid w:val="00896DCE"/>
    <w:rsid w:val="008A5BBD"/>
    <w:rsid w:val="008A6319"/>
    <w:rsid w:val="008A7584"/>
    <w:rsid w:val="008A7D3F"/>
    <w:rsid w:val="008B5756"/>
    <w:rsid w:val="008C2ED3"/>
    <w:rsid w:val="008C7897"/>
    <w:rsid w:val="008D0171"/>
    <w:rsid w:val="008D151C"/>
    <w:rsid w:val="008D2E53"/>
    <w:rsid w:val="008D3553"/>
    <w:rsid w:val="008D6C15"/>
    <w:rsid w:val="008D7870"/>
    <w:rsid w:val="008E2272"/>
    <w:rsid w:val="008E7A88"/>
    <w:rsid w:val="008E7D3B"/>
    <w:rsid w:val="008F023B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863"/>
    <w:rsid w:val="0093549C"/>
    <w:rsid w:val="009402E7"/>
    <w:rsid w:val="00945093"/>
    <w:rsid w:val="00947BFD"/>
    <w:rsid w:val="00953A7E"/>
    <w:rsid w:val="0096120E"/>
    <w:rsid w:val="0096471F"/>
    <w:rsid w:val="00970200"/>
    <w:rsid w:val="00971A08"/>
    <w:rsid w:val="0097207A"/>
    <w:rsid w:val="0097230F"/>
    <w:rsid w:val="009728FD"/>
    <w:rsid w:val="00983C56"/>
    <w:rsid w:val="00984F9C"/>
    <w:rsid w:val="009864A7"/>
    <w:rsid w:val="009934E2"/>
    <w:rsid w:val="00995FD1"/>
    <w:rsid w:val="00996995"/>
    <w:rsid w:val="009A0B35"/>
    <w:rsid w:val="009A7685"/>
    <w:rsid w:val="009B0D77"/>
    <w:rsid w:val="009B2490"/>
    <w:rsid w:val="009C229A"/>
    <w:rsid w:val="009C4939"/>
    <w:rsid w:val="009C5235"/>
    <w:rsid w:val="009C6A1A"/>
    <w:rsid w:val="009D142A"/>
    <w:rsid w:val="009D4775"/>
    <w:rsid w:val="009D7F59"/>
    <w:rsid w:val="009E12CC"/>
    <w:rsid w:val="009E1A0E"/>
    <w:rsid w:val="009E34EE"/>
    <w:rsid w:val="009E4CF9"/>
    <w:rsid w:val="009E6944"/>
    <w:rsid w:val="009F36EF"/>
    <w:rsid w:val="00A0226E"/>
    <w:rsid w:val="00A07F05"/>
    <w:rsid w:val="00A11189"/>
    <w:rsid w:val="00A15912"/>
    <w:rsid w:val="00A170A2"/>
    <w:rsid w:val="00A2084B"/>
    <w:rsid w:val="00A2212E"/>
    <w:rsid w:val="00A235F6"/>
    <w:rsid w:val="00A30A8D"/>
    <w:rsid w:val="00A31031"/>
    <w:rsid w:val="00A32FC2"/>
    <w:rsid w:val="00A33323"/>
    <w:rsid w:val="00A34011"/>
    <w:rsid w:val="00A357FC"/>
    <w:rsid w:val="00A367F5"/>
    <w:rsid w:val="00A42FAB"/>
    <w:rsid w:val="00A444AD"/>
    <w:rsid w:val="00A44D67"/>
    <w:rsid w:val="00A457B0"/>
    <w:rsid w:val="00A46D90"/>
    <w:rsid w:val="00A51F4C"/>
    <w:rsid w:val="00A54288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3BC8"/>
    <w:rsid w:val="00A86D70"/>
    <w:rsid w:val="00A92276"/>
    <w:rsid w:val="00A9454D"/>
    <w:rsid w:val="00A96382"/>
    <w:rsid w:val="00A9766B"/>
    <w:rsid w:val="00AA0606"/>
    <w:rsid w:val="00AA0DCD"/>
    <w:rsid w:val="00AA11D6"/>
    <w:rsid w:val="00AA179B"/>
    <w:rsid w:val="00AA315A"/>
    <w:rsid w:val="00AA604F"/>
    <w:rsid w:val="00AB46D0"/>
    <w:rsid w:val="00AB6738"/>
    <w:rsid w:val="00AC6149"/>
    <w:rsid w:val="00AC7055"/>
    <w:rsid w:val="00AD05D3"/>
    <w:rsid w:val="00AD2CAC"/>
    <w:rsid w:val="00AE3A70"/>
    <w:rsid w:val="00AE49BF"/>
    <w:rsid w:val="00AF352D"/>
    <w:rsid w:val="00AF39AD"/>
    <w:rsid w:val="00B06268"/>
    <w:rsid w:val="00B1161A"/>
    <w:rsid w:val="00B25739"/>
    <w:rsid w:val="00B324EC"/>
    <w:rsid w:val="00B32C6D"/>
    <w:rsid w:val="00B34C19"/>
    <w:rsid w:val="00B354AE"/>
    <w:rsid w:val="00B37998"/>
    <w:rsid w:val="00B42315"/>
    <w:rsid w:val="00B431DD"/>
    <w:rsid w:val="00B43CCC"/>
    <w:rsid w:val="00B5646A"/>
    <w:rsid w:val="00B634EA"/>
    <w:rsid w:val="00B67BEF"/>
    <w:rsid w:val="00B70D69"/>
    <w:rsid w:val="00B82989"/>
    <w:rsid w:val="00B82B1B"/>
    <w:rsid w:val="00B83630"/>
    <w:rsid w:val="00B911AB"/>
    <w:rsid w:val="00B94D53"/>
    <w:rsid w:val="00B95747"/>
    <w:rsid w:val="00BB082B"/>
    <w:rsid w:val="00BB0BCC"/>
    <w:rsid w:val="00BB1B05"/>
    <w:rsid w:val="00BB4E70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328"/>
    <w:rsid w:val="00BD4540"/>
    <w:rsid w:val="00BE19CE"/>
    <w:rsid w:val="00BE61CF"/>
    <w:rsid w:val="00BE6933"/>
    <w:rsid w:val="00BE74CC"/>
    <w:rsid w:val="00BF1F91"/>
    <w:rsid w:val="00BF5D66"/>
    <w:rsid w:val="00BF70C0"/>
    <w:rsid w:val="00C0166F"/>
    <w:rsid w:val="00C03869"/>
    <w:rsid w:val="00C05092"/>
    <w:rsid w:val="00C144A8"/>
    <w:rsid w:val="00C15975"/>
    <w:rsid w:val="00C24DA5"/>
    <w:rsid w:val="00C256B4"/>
    <w:rsid w:val="00C25B5D"/>
    <w:rsid w:val="00C30E99"/>
    <w:rsid w:val="00C30F1F"/>
    <w:rsid w:val="00C33E2E"/>
    <w:rsid w:val="00C37FDF"/>
    <w:rsid w:val="00C46CFC"/>
    <w:rsid w:val="00C51905"/>
    <w:rsid w:val="00C51D88"/>
    <w:rsid w:val="00C53B27"/>
    <w:rsid w:val="00C54D92"/>
    <w:rsid w:val="00C657C0"/>
    <w:rsid w:val="00C72A69"/>
    <w:rsid w:val="00C743C4"/>
    <w:rsid w:val="00C759F7"/>
    <w:rsid w:val="00C77EAF"/>
    <w:rsid w:val="00C8580C"/>
    <w:rsid w:val="00C863D1"/>
    <w:rsid w:val="00C86979"/>
    <w:rsid w:val="00C86CCF"/>
    <w:rsid w:val="00C91DA8"/>
    <w:rsid w:val="00C95BFD"/>
    <w:rsid w:val="00CA18B6"/>
    <w:rsid w:val="00CA24BC"/>
    <w:rsid w:val="00CA2524"/>
    <w:rsid w:val="00CA4A8A"/>
    <w:rsid w:val="00CA72DD"/>
    <w:rsid w:val="00CB110E"/>
    <w:rsid w:val="00CB58C5"/>
    <w:rsid w:val="00CC1DCD"/>
    <w:rsid w:val="00CC7FC7"/>
    <w:rsid w:val="00CD7396"/>
    <w:rsid w:val="00CE1637"/>
    <w:rsid w:val="00CE1BE4"/>
    <w:rsid w:val="00CE6D12"/>
    <w:rsid w:val="00CF2B4B"/>
    <w:rsid w:val="00CF3681"/>
    <w:rsid w:val="00CF56C8"/>
    <w:rsid w:val="00CF7C27"/>
    <w:rsid w:val="00D06A0A"/>
    <w:rsid w:val="00D06BE3"/>
    <w:rsid w:val="00D14B82"/>
    <w:rsid w:val="00D27B6C"/>
    <w:rsid w:val="00D35574"/>
    <w:rsid w:val="00D41C3A"/>
    <w:rsid w:val="00D41E0E"/>
    <w:rsid w:val="00D423A8"/>
    <w:rsid w:val="00D42B4F"/>
    <w:rsid w:val="00D430B2"/>
    <w:rsid w:val="00D43FD2"/>
    <w:rsid w:val="00D45945"/>
    <w:rsid w:val="00D5018B"/>
    <w:rsid w:val="00D51A4A"/>
    <w:rsid w:val="00D538C7"/>
    <w:rsid w:val="00D539E4"/>
    <w:rsid w:val="00D540B9"/>
    <w:rsid w:val="00D568C3"/>
    <w:rsid w:val="00D6368A"/>
    <w:rsid w:val="00D64D18"/>
    <w:rsid w:val="00D65E45"/>
    <w:rsid w:val="00D72028"/>
    <w:rsid w:val="00D81B60"/>
    <w:rsid w:val="00D83A73"/>
    <w:rsid w:val="00DA189D"/>
    <w:rsid w:val="00DA2FB8"/>
    <w:rsid w:val="00DA6359"/>
    <w:rsid w:val="00DB1D14"/>
    <w:rsid w:val="00DB32FD"/>
    <w:rsid w:val="00DB3365"/>
    <w:rsid w:val="00DC1354"/>
    <w:rsid w:val="00DD2357"/>
    <w:rsid w:val="00DD26D2"/>
    <w:rsid w:val="00DD2D1B"/>
    <w:rsid w:val="00DD5618"/>
    <w:rsid w:val="00DE393E"/>
    <w:rsid w:val="00DE5D70"/>
    <w:rsid w:val="00DF144D"/>
    <w:rsid w:val="00DF2B72"/>
    <w:rsid w:val="00DF2E98"/>
    <w:rsid w:val="00DF3024"/>
    <w:rsid w:val="00DF319F"/>
    <w:rsid w:val="00DF3AD8"/>
    <w:rsid w:val="00DF4A23"/>
    <w:rsid w:val="00DF708B"/>
    <w:rsid w:val="00E00746"/>
    <w:rsid w:val="00E00922"/>
    <w:rsid w:val="00E02DF4"/>
    <w:rsid w:val="00E05257"/>
    <w:rsid w:val="00E055BC"/>
    <w:rsid w:val="00E142A1"/>
    <w:rsid w:val="00E153BE"/>
    <w:rsid w:val="00E154AA"/>
    <w:rsid w:val="00E17AEE"/>
    <w:rsid w:val="00E26FAB"/>
    <w:rsid w:val="00E31290"/>
    <w:rsid w:val="00E37B71"/>
    <w:rsid w:val="00E501FD"/>
    <w:rsid w:val="00E515D8"/>
    <w:rsid w:val="00E56E91"/>
    <w:rsid w:val="00E57055"/>
    <w:rsid w:val="00E57A4F"/>
    <w:rsid w:val="00E57CC8"/>
    <w:rsid w:val="00E605C8"/>
    <w:rsid w:val="00E60670"/>
    <w:rsid w:val="00E61EB0"/>
    <w:rsid w:val="00E61F78"/>
    <w:rsid w:val="00E6496B"/>
    <w:rsid w:val="00E65235"/>
    <w:rsid w:val="00E71652"/>
    <w:rsid w:val="00E74D8F"/>
    <w:rsid w:val="00E7548D"/>
    <w:rsid w:val="00E76479"/>
    <w:rsid w:val="00E80164"/>
    <w:rsid w:val="00E91629"/>
    <w:rsid w:val="00E91DCA"/>
    <w:rsid w:val="00E93CEB"/>
    <w:rsid w:val="00E947D0"/>
    <w:rsid w:val="00EB0847"/>
    <w:rsid w:val="00EB5C05"/>
    <w:rsid w:val="00EC0FC5"/>
    <w:rsid w:val="00ED1556"/>
    <w:rsid w:val="00ED29EC"/>
    <w:rsid w:val="00ED3D29"/>
    <w:rsid w:val="00ED56E1"/>
    <w:rsid w:val="00EE780D"/>
    <w:rsid w:val="00EF3593"/>
    <w:rsid w:val="00EF6698"/>
    <w:rsid w:val="00F01DF6"/>
    <w:rsid w:val="00F05AC4"/>
    <w:rsid w:val="00F115A2"/>
    <w:rsid w:val="00F122E8"/>
    <w:rsid w:val="00F12AC3"/>
    <w:rsid w:val="00F1517F"/>
    <w:rsid w:val="00F17C12"/>
    <w:rsid w:val="00F21A3F"/>
    <w:rsid w:val="00F27328"/>
    <w:rsid w:val="00F27A6E"/>
    <w:rsid w:val="00F34EFA"/>
    <w:rsid w:val="00F373B2"/>
    <w:rsid w:val="00F41CE5"/>
    <w:rsid w:val="00F43B3C"/>
    <w:rsid w:val="00F47B36"/>
    <w:rsid w:val="00F51F48"/>
    <w:rsid w:val="00F53C2A"/>
    <w:rsid w:val="00F5516E"/>
    <w:rsid w:val="00F56C71"/>
    <w:rsid w:val="00F572C0"/>
    <w:rsid w:val="00F628B6"/>
    <w:rsid w:val="00F62AB7"/>
    <w:rsid w:val="00F636F7"/>
    <w:rsid w:val="00F671A8"/>
    <w:rsid w:val="00F74C5F"/>
    <w:rsid w:val="00F76476"/>
    <w:rsid w:val="00F81B0F"/>
    <w:rsid w:val="00F8210F"/>
    <w:rsid w:val="00F83344"/>
    <w:rsid w:val="00F85A1B"/>
    <w:rsid w:val="00F902E6"/>
    <w:rsid w:val="00F92A44"/>
    <w:rsid w:val="00F930F4"/>
    <w:rsid w:val="00F947CD"/>
    <w:rsid w:val="00F96FDD"/>
    <w:rsid w:val="00FA22AF"/>
    <w:rsid w:val="00FA3F3E"/>
    <w:rsid w:val="00FA64E0"/>
    <w:rsid w:val="00FB7564"/>
    <w:rsid w:val="00FD0667"/>
    <w:rsid w:val="00FD19C5"/>
    <w:rsid w:val="00FD774B"/>
    <w:rsid w:val="00FE1909"/>
    <w:rsid w:val="00FF41DC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F3233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324EC"/>
  </w:style>
  <w:style w:type="paragraph" w:customStyle="1" w:styleId="Skrconyadreszwrotny">
    <w:name w:val="Skrócony adres zwrotny"/>
    <w:basedOn w:val="Normalny"/>
    <w:rsid w:val="007D323B"/>
    <w:pPr>
      <w:suppressAutoHyphens/>
      <w:autoSpaceDE/>
      <w:autoSpaceDN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944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 | Łukasiewicz – GIT</cp:lastModifiedBy>
  <cp:revision>213</cp:revision>
  <cp:lastPrinted>2016-02-26T12:25:00Z</cp:lastPrinted>
  <dcterms:created xsi:type="dcterms:W3CDTF">2021-02-19T11:06:00Z</dcterms:created>
  <dcterms:modified xsi:type="dcterms:W3CDTF">2024-07-31T18:22:00Z</dcterms:modified>
</cp:coreProperties>
</file>