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1E7C4" w14:textId="3CFA5430" w:rsidR="00577AC5" w:rsidRPr="00817418" w:rsidRDefault="00577AC5" w:rsidP="00CD367E">
      <w:pPr>
        <w:tabs>
          <w:tab w:val="left" w:pos="1050"/>
        </w:tabs>
        <w:spacing w:line="240" w:lineRule="auto"/>
        <w:rPr>
          <w:sz w:val="18"/>
          <w:szCs w:val="18"/>
        </w:rPr>
      </w:pP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2844"/>
        <w:gridCol w:w="2493"/>
        <w:gridCol w:w="584"/>
        <w:gridCol w:w="3141"/>
      </w:tblGrid>
      <w:tr w:rsidR="00577AC5" w:rsidRPr="00817418" w14:paraId="45E02CB6" w14:textId="77777777" w:rsidTr="00CD367E">
        <w:tc>
          <w:tcPr>
            <w:tcW w:w="9062" w:type="dxa"/>
            <w:gridSpan w:val="4"/>
            <w:shd w:val="clear" w:color="auto" w:fill="D9D9D9" w:themeFill="background1" w:themeFillShade="D9"/>
          </w:tcPr>
          <w:p w14:paraId="29FC0F35" w14:textId="0753BBB6" w:rsidR="00577AC5" w:rsidRPr="00817418" w:rsidRDefault="005C676C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E05C6">
              <w:rPr>
                <w:b/>
                <w:sz w:val="18"/>
                <w:szCs w:val="18"/>
              </w:rPr>
              <w:t xml:space="preserve">Zadanie nr </w:t>
            </w:r>
            <w:r>
              <w:rPr>
                <w:b/>
                <w:sz w:val="18"/>
                <w:szCs w:val="18"/>
              </w:rPr>
              <w:t>1</w:t>
            </w:r>
            <w:r w:rsidRPr="008E05C6">
              <w:rPr>
                <w:b/>
                <w:sz w:val="18"/>
                <w:szCs w:val="18"/>
              </w:rPr>
              <w:t xml:space="preserve"> </w:t>
            </w:r>
            <w:r w:rsidR="00DA4FC2" w:rsidRPr="00DA4FC2">
              <w:rPr>
                <w:b/>
                <w:sz w:val="18"/>
                <w:szCs w:val="18"/>
              </w:rPr>
              <w:t xml:space="preserve">Dostawa stacji </w:t>
            </w:r>
            <w:r w:rsidR="00DA4FC2" w:rsidRPr="00DA4FC2">
              <w:rPr>
                <w:b/>
                <w:sz w:val="18"/>
                <w:szCs w:val="18"/>
              </w:rPr>
              <w:t xml:space="preserve">dokującej </w:t>
            </w:r>
            <w:r w:rsidR="00577AC5" w:rsidRPr="0081741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2</w:t>
            </w:r>
            <w:r w:rsidR="00577AC5" w:rsidRPr="00817418">
              <w:rPr>
                <w:b/>
                <w:sz w:val="18"/>
                <w:szCs w:val="18"/>
              </w:rPr>
              <w:t xml:space="preserve"> szt.)</w:t>
            </w:r>
          </w:p>
        </w:tc>
      </w:tr>
      <w:tr w:rsidR="00577AC5" w:rsidRPr="00817418" w14:paraId="729F7AAF" w14:textId="77777777" w:rsidTr="00CD367E">
        <w:tc>
          <w:tcPr>
            <w:tcW w:w="53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00E65" w14:textId="77777777" w:rsidR="00577AC5" w:rsidRPr="00817418" w:rsidRDefault="00577AC5" w:rsidP="000356E4">
            <w:pPr>
              <w:spacing w:after="0"/>
              <w:rPr>
                <w:b/>
                <w:sz w:val="18"/>
                <w:szCs w:val="18"/>
              </w:rPr>
            </w:pPr>
          </w:p>
          <w:p w14:paraId="1CD50F16" w14:textId="77777777" w:rsidR="00577AC5" w:rsidRPr="00817418" w:rsidRDefault="00577AC5" w:rsidP="000356E4">
            <w:pPr>
              <w:spacing w:after="0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Producent i model i/lub nazwa kodowa pozwalająca na identyfikację sprzętu:</w:t>
            </w:r>
          </w:p>
        </w:tc>
        <w:tc>
          <w:tcPr>
            <w:tcW w:w="3725" w:type="dxa"/>
            <w:gridSpan w:val="2"/>
            <w:tcBorders>
              <w:bottom w:val="single" w:sz="4" w:space="0" w:color="auto"/>
            </w:tcBorders>
            <w:vAlign w:val="center"/>
          </w:tcPr>
          <w:p w14:paraId="34B08307" w14:textId="77777777" w:rsidR="00577AC5" w:rsidRPr="00817418" w:rsidRDefault="00577AC5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577AC5" w:rsidRPr="00817418" w14:paraId="5B2D8413" w14:textId="77777777" w:rsidTr="00CD367E"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6B326EED" w14:textId="77777777" w:rsidR="00577AC5" w:rsidRPr="00817418" w:rsidRDefault="00577AC5" w:rsidP="000356E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3077" w:type="dxa"/>
            <w:gridSpan w:val="2"/>
            <w:shd w:val="clear" w:color="auto" w:fill="D9D9D9" w:themeFill="background1" w:themeFillShade="D9"/>
            <w:vAlign w:val="center"/>
          </w:tcPr>
          <w:p w14:paraId="08D674E9" w14:textId="77777777" w:rsidR="00577AC5" w:rsidRPr="00817418" w:rsidRDefault="00577AC5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Minimalne wymagane parametry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264FB708" w14:textId="77777777" w:rsidR="00577AC5" w:rsidRPr="00817418" w:rsidRDefault="00577AC5" w:rsidP="000356E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Opis parametrów sprzętu zaoferowanego przez Wykonawcę</w:t>
            </w:r>
          </w:p>
        </w:tc>
      </w:tr>
      <w:tr w:rsidR="00831D7A" w:rsidRPr="00817418" w14:paraId="5F7626D2" w14:textId="77777777" w:rsidTr="000356E4">
        <w:tc>
          <w:tcPr>
            <w:tcW w:w="2844" w:type="dxa"/>
          </w:tcPr>
          <w:p w14:paraId="1D74F649" w14:textId="3044E13C" w:rsidR="00DA4FC2" w:rsidRPr="00DA4FC2" w:rsidRDefault="00DA4FC2" w:rsidP="00831D7A">
            <w:pPr>
              <w:spacing w:after="0"/>
              <w:rPr>
                <w:b/>
                <w:bCs/>
                <w:sz w:val="18"/>
                <w:szCs w:val="18"/>
              </w:rPr>
            </w:pPr>
            <w:r w:rsidRPr="00DA4FC2">
              <w:rPr>
                <w:rStyle w:val="attribute-name"/>
                <w:b/>
                <w:bCs/>
                <w:sz w:val="18"/>
                <w:szCs w:val="18"/>
              </w:rPr>
              <w:t>Ogólne</w:t>
            </w:r>
          </w:p>
        </w:tc>
        <w:tc>
          <w:tcPr>
            <w:tcW w:w="3077" w:type="dxa"/>
            <w:gridSpan w:val="2"/>
          </w:tcPr>
          <w:p w14:paraId="2B191C39" w14:textId="664A6B36" w:rsidR="00831D7A" w:rsidRPr="00DA4FC2" w:rsidRDefault="00831D7A" w:rsidP="00831D7A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DA4FC2">
              <w:rPr>
                <w:sz w:val="18"/>
                <w:szCs w:val="18"/>
              </w:rPr>
              <w:t xml:space="preserve">- </w:t>
            </w:r>
            <w:r w:rsidR="00DA4FC2" w:rsidRPr="00DA4FC2">
              <w:rPr>
                <w:rStyle w:val="attribute-value"/>
                <w:sz w:val="18"/>
                <w:szCs w:val="18"/>
              </w:rPr>
              <w:t xml:space="preserve">Urządzenie umożliwiające przyłączenie komputera przenośnego za pomocą jednego kabla do zewnętrznego monitora/ów, urządzeń wskazujących (mysz, klawiatura), przewodowego Internetu. </w:t>
            </w:r>
          </w:p>
        </w:tc>
        <w:tc>
          <w:tcPr>
            <w:tcW w:w="3141" w:type="dxa"/>
          </w:tcPr>
          <w:p w14:paraId="7D5C780B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DA4FC2" w14:paraId="3A097069" w14:textId="77777777" w:rsidTr="000356E4">
        <w:tc>
          <w:tcPr>
            <w:tcW w:w="2844" w:type="dxa"/>
          </w:tcPr>
          <w:p w14:paraId="52BC249F" w14:textId="54128AE4" w:rsidR="00831D7A" w:rsidRPr="00DA4FC2" w:rsidRDefault="00DA4FC2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A4FC2">
              <w:rPr>
                <w:rStyle w:val="attribute-name"/>
                <w:b/>
                <w:bCs/>
                <w:sz w:val="18"/>
                <w:szCs w:val="18"/>
              </w:rPr>
              <w:t>Złącza</w:t>
            </w:r>
          </w:p>
        </w:tc>
        <w:tc>
          <w:tcPr>
            <w:tcW w:w="3077" w:type="dxa"/>
            <w:gridSpan w:val="2"/>
          </w:tcPr>
          <w:p w14:paraId="16D5DBE7" w14:textId="484276E8" w:rsidR="00831D7A" w:rsidRPr="00DA4FC2" w:rsidRDefault="00831D7A" w:rsidP="005C676C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DA4FC2">
              <w:rPr>
                <w:sz w:val="18"/>
                <w:szCs w:val="18"/>
              </w:rPr>
              <w:t xml:space="preserve">- </w:t>
            </w:r>
            <w:r w:rsidR="00DA4FC2" w:rsidRPr="00DA4FC2">
              <w:rPr>
                <w:rStyle w:val="attribute-value"/>
                <w:sz w:val="18"/>
                <w:szCs w:val="18"/>
              </w:rPr>
              <w:t>3xUSB 3.1 lub minimum 1x USB typ C, Gigabit Et</w:t>
            </w:r>
            <w:r w:rsidR="00DA4FC2">
              <w:rPr>
                <w:rStyle w:val="attribute-value"/>
                <w:sz w:val="18"/>
                <w:szCs w:val="18"/>
              </w:rPr>
              <w:t>h</w:t>
            </w:r>
            <w:r w:rsidR="00DA4FC2" w:rsidRPr="00DA4FC2">
              <w:rPr>
                <w:rStyle w:val="attribute-value"/>
                <w:sz w:val="18"/>
                <w:szCs w:val="18"/>
              </w:rPr>
              <w:t>ernet, zasilanie minimum 2 porty umożliwiające obsługę jednocześnie 2 monitorów torem cyfrowym za pomocą złącz HDMI, DP, USB-C.</w:t>
            </w:r>
          </w:p>
        </w:tc>
        <w:tc>
          <w:tcPr>
            <w:tcW w:w="3141" w:type="dxa"/>
          </w:tcPr>
          <w:p w14:paraId="2561F53A" w14:textId="77777777" w:rsidR="00831D7A" w:rsidRPr="00DA4FC2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577AC5" w:rsidRPr="00817418" w14:paraId="57326E60" w14:textId="77777777" w:rsidTr="00DA4FC2">
        <w:trPr>
          <w:trHeight w:val="221"/>
        </w:trPr>
        <w:tc>
          <w:tcPr>
            <w:tcW w:w="2844" w:type="dxa"/>
          </w:tcPr>
          <w:p w14:paraId="2244367C" w14:textId="77777777" w:rsidR="00577AC5" w:rsidRPr="00DA4FC2" w:rsidRDefault="00577AC5" w:rsidP="000356E4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A4FC2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3077" w:type="dxa"/>
            <w:gridSpan w:val="2"/>
          </w:tcPr>
          <w:p w14:paraId="2DEAFC41" w14:textId="77777777" w:rsidR="00577AC5" w:rsidRPr="00DA4FC2" w:rsidRDefault="00577AC5" w:rsidP="000356E4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DA4FC2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3141" w:type="dxa"/>
          </w:tcPr>
          <w:p w14:paraId="2ADC0ED9" w14:textId="77777777" w:rsidR="00577AC5" w:rsidRPr="00817418" w:rsidRDefault="00577AC5" w:rsidP="000356E4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</w:tbl>
    <w:p w14:paraId="0D6ED408" w14:textId="18540455" w:rsidR="00563DC5" w:rsidRDefault="00563DC5">
      <w:pPr>
        <w:rPr>
          <w:sz w:val="18"/>
          <w:szCs w:val="18"/>
        </w:rPr>
      </w:pPr>
    </w:p>
    <w:p w14:paraId="5EB51ABB" w14:textId="77777777" w:rsidR="005C676C" w:rsidRDefault="005C676C">
      <w:pPr>
        <w:rPr>
          <w:sz w:val="18"/>
          <w:szCs w:val="18"/>
        </w:rPr>
      </w:pPr>
    </w:p>
    <w:sectPr w:rsidR="005C676C" w:rsidSect="00577AC5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AE04D" w14:textId="77777777" w:rsidR="00A66AAC" w:rsidRDefault="00A66AAC" w:rsidP="003331FE">
      <w:pPr>
        <w:spacing w:after="0" w:line="240" w:lineRule="auto"/>
      </w:pPr>
      <w:r>
        <w:separator/>
      </w:r>
    </w:p>
  </w:endnote>
  <w:endnote w:type="continuationSeparator" w:id="0">
    <w:p w14:paraId="65E1F799" w14:textId="77777777" w:rsidR="00A66AAC" w:rsidRDefault="00A66AAC" w:rsidP="0033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A098" w14:textId="77777777" w:rsidR="00A66AAC" w:rsidRDefault="00A66AAC" w:rsidP="003331FE">
      <w:pPr>
        <w:spacing w:after="0" w:line="240" w:lineRule="auto"/>
      </w:pPr>
      <w:r>
        <w:separator/>
      </w:r>
    </w:p>
  </w:footnote>
  <w:footnote w:type="continuationSeparator" w:id="0">
    <w:p w14:paraId="5D033DA4" w14:textId="77777777" w:rsidR="00A66AAC" w:rsidRDefault="00A66AAC" w:rsidP="0033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EB1A" w14:textId="75E28360" w:rsidR="000421F2" w:rsidRDefault="003331FE" w:rsidP="003331FE">
    <w:pPr>
      <w:pStyle w:val="Nagwek"/>
      <w:rPr>
        <w:b/>
      </w:rPr>
    </w:pPr>
    <w:r w:rsidRPr="003331FE">
      <w:rPr>
        <w:b/>
      </w:rPr>
      <w:t>DTI/2024/</w:t>
    </w:r>
    <w:r w:rsidR="005C676C">
      <w:rPr>
        <w:b/>
      </w:rPr>
      <w:t>8</w:t>
    </w:r>
    <w:r w:rsidR="00DA4FC2">
      <w:rPr>
        <w:b/>
      </w:rPr>
      <w:t>26</w:t>
    </w:r>
  </w:p>
  <w:p w14:paraId="76A68BDE" w14:textId="243AB40C" w:rsidR="003331FE" w:rsidRPr="00CD367E" w:rsidRDefault="003331FE" w:rsidP="003331FE">
    <w:pPr>
      <w:pStyle w:val="Nagwek"/>
      <w:rPr>
        <w:b/>
      </w:rPr>
    </w:pPr>
    <w:r>
      <w:rPr>
        <w:b/>
      </w:rPr>
      <w:tab/>
    </w:r>
    <w:r>
      <w:rPr>
        <w:b/>
      </w:rPr>
      <w:tab/>
      <w:t xml:space="preserve">Załącznik nr </w:t>
    </w:r>
    <w:r w:rsidR="00D02CBC">
      <w:rPr>
        <w:b/>
      </w:rPr>
      <w:t>2</w:t>
    </w:r>
    <w:r>
      <w:rPr>
        <w:b/>
      </w:rPr>
      <w:t xml:space="preserve"> OPZ</w:t>
    </w:r>
  </w:p>
  <w:p w14:paraId="4950BDCC" w14:textId="77777777" w:rsidR="003331FE" w:rsidRDefault="003331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024"/>
    <w:multiLevelType w:val="hybridMultilevel"/>
    <w:tmpl w:val="9AFE7032"/>
    <w:lvl w:ilvl="0" w:tplc="AB1A9E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80B1D"/>
    <w:multiLevelType w:val="hybridMultilevel"/>
    <w:tmpl w:val="0EBEEC40"/>
    <w:lvl w:ilvl="0" w:tplc="0D7C8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80FCD"/>
    <w:multiLevelType w:val="hybridMultilevel"/>
    <w:tmpl w:val="4C9C6408"/>
    <w:lvl w:ilvl="0" w:tplc="308002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513FC"/>
    <w:multiLevelType w:val="hybridMultilevel"/>
    <w:tmpl w:val="B3BE1760"/>
    <w:lvl w:ilvl="0" w:tplc="2E2243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4D"/>
    <w:rsid w:val="00033A3D"/>
    <w:rsid w:val="000421F2"/>
    <w:rsid w:val="000621DC"/>
    <w:rsid w:val="001420B4"/>
    <w:rsid w:val="0015181C"/>
    <w:rsid w:val="001638DC"/>
    <w:rsid w:val="00201643"/>
    <w:rsid w:val="00257485"/>
    <w:rsid w:val="003128F1"/>
    <w:rsid w:val="003164C4"/>
    <w:rsid w:val="00324C5C"/>
    <w:rsid w:val="003331FE"/>
    <w:rsid w:val="003830CF"/>
    <w:rsid w:val="003A6483"/>
    <w:rsid w:val="004441BC"/>
    <w:rsid w:val="00467372"/>
    <w:rsid w:val="005547F4"/>
    <w:rsid w:val="00563DC5"/>
    <w:rsid w:val="00577AC5"/>
    <w:rsid w:val="005C676C"/>
    <w:rsid w:val="005D57F6"/>
    <w:rsid w:val="006F0F2A"/>
    <w:rsid w:val="00710365"/>
    <w:rsid w:val="0074161B"/>
    <w:rsid w:val="00745BD6"/>
    <w:rsid w:val="007A788C"/>
    <w:rsid w:val="007E41DE"/>
    <w:rsid w:val="007E522F"/>
    <w:rsid w:val="007F1633"/>
    <w:rsid w:val="00817418"/>
    <w:rsid w:val="00831D7A"/>
    <w:rsid w:val="008813CD"/>
    <w:rsid w:val="008A66F8"/>
    <w:rsid w:val="00950B97"/>
    <w:rsid w:val="0095124D"/>
    <w:rsid w:val="00A239A9"/>
    <w:rsid w:val="00A66AAC"/>
    <w:rsid w:val="00B05042"/>
    <w:rsid w:val="00B05B43"/>
    <w:rsid w:val="00B5431A"/>
    <w:rsid w:val="00BF3720"/>
    <w:rsid w:val="00CA3514"/>
    <w:rsid w:val="00CD367E"/>
    <w:rsid w:val="00CD682E"/>
    <w:rsid w:val="00D02CBC"/>
    <w:rsid w:val="00D625D9"/>
    <w:rsid w:val="00DA4FC2"/>
    <w:rsid w:val="00DB5362"/>
    <w:rsid w:val="00E270B8"/>
    <w:rsid w:val="00E40B3C"/>
    <w:rsid w:val="00F81ECF"/>
    <w:rsid w:val="00F8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A294"/>
  <w15:chartTrackingRefBased/>
  <w15:docId w15:val="{F84545AF-7B7F-4601-8FF0-D9B9C729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DC5"/>
    <w:pPr>
      <w:suppressAutoHyphens/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1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1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1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1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1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1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1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1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1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1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12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12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12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2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12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12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1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1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1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1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1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12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12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12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1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2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124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563DC5"/>
    <w:pPr>
      <w:suppressAutoHyphens/>
      <w:spacing w:after="0" w:line="240" w:lineRule="auto"/>
    </w:pPr>
    <w:rPr>
      <w:rFonts w:ascii="Calibri" w:eastAsia="Calibri" w:hAnsi="Calibri" w:cs="Noto Sans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FE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3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FE"/>
    <w:rPr>
      <w:rFonts w:ascii="Calibri" w:eastAsia="Calibri" w:hAnsi="Calibri" w:cs="Calibri"/>
      <w:kern w:val="0"/>
      <w14:ligatures w14:val="none"/>
    </w:rPr>
  </w:style>
  <w:style w:type="character" w:customStyle="1" w:styleId="attribute-name">
    <w:name w:val="attribute-name"/>
    <w:basedOn w:val="Domylnaczcionkaakapitu"/>
    <w:rsid w:val="006F0F2A"/>
  </w:style>
  <w:style w:type="character" w:customStyle="1" w:styleId="attribute-value">
    <w:name w:val="attribute-value"/>
    <w:basedOn w:val="Domylnaczcionkaakapitu"/>
    <w:rsid w:val="006F0F2A"/>
  </w:style>
  <w:style w:type="character" w:customStyle="1" w:styleId="group-name">
    <w:name w:val="group-name"/>
    <w:basedOn w:val="Domylnaczcionkaakapitu"/>
    <w:rsid w:val="00467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6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4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8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2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Kurzawski</dc:creator>
  <cp:keywords/>
  <dc:description/>
  <cp:lastModifiedBy>Roman Rzymski</cp:lastModifiedBy>
  <cp:revision>30</cp:revision>
  <cp:lastPrinted>2024-12-17T13:16:00Z</cp:lastPrinted>
  <dcterms:created xsi:type="dcterms:W3CDTF">2024-08-28T11:22:00Z</dcterms:created>
  <dcterms:modified xsi:type="dcterms:W3CDTF">2024-12-17T13:16:00Z</dcterms:modified>
</cp:coreProperties>
</file>