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D4E47B" w14:textId="77777777" w:rsidR="00B4772F" w:rsidRDefault="00B4772F" w:rsidP="008119B9">
      <w:pPr>
        <w:widowControl w:val="0"/>
        <w:spacing w:after="0" w:line="240" w:lineRule="auto"/>
        <w:rPr>
          <w:rFonts w:asciiTheme="majorHAnsi" w:eastAsia="Times New Roman" w:hAnsiTheme="majorHAnsi" w:cs="Arial"/>
          <w:snapToGrid w:val="0"/>
          <w:lang w:eastAsia="pl-PL"/>
        </w:rPr>
      </w:pPr>
    </w:p>
    <w:p w14:paraId="2E4DFE7A" w14:textId="3832674C" w:rsidR="00B4772F" w:rsidRPr="008119B9" w:rsidRDefault="00956867" w:rsidP="008119B9">
      <w:pPr>
        <w:widowControl w:val="0"/>
        <w:spacing w:after="0" w:line="240" w:lineRule="auto"/>
        <w:ind w:left="-284"/>
        <w:jc w:val="right"/>
        <w:rPr>
          <w:rFonts w:ascii="Times New Roman" w:eastAsia="Times New Roman" w:hAnsi="Times New Roman" w:cs="Times New Roman"/>
          <w:lang w:eastAsia="pl-PL"/>
        </w:rPr>
      </w:pPr>
      <w:r>
        <w:rPr>
          <w:rFonts w:ascii="Times New Roman" w:eastAsia="Times New Roman" w:hAnsi="Times New Roman" w:cs="Times New Roman"/>
          <w:snapToGrid w:val="0"/>
          <w:lang w:eastAsia="pl-PL"/>
        </w:rPr>
        <w:t xml:space="preserve">Żyrardów, dnia 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14</w:t>
      </w:r>
      <w:r w:rsidR="008D61F7">
        <w:rPr>
          <w:rFonts w:ascii="Times New Roman" w:eastAsia="Times New Roman" w:hAnsi="Times New Roman" w:cs="Times New Roman"/>
          <w:snapToGrid w:val="0"/>
          <w:lang w:eastAsia="pl-PL"/>
        </w:rPr>
        <w:t>.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0</w:t>
      </w:r>
      <w:r w:rsidR="00C604A6">
        <w:rPr>
          <w:rFonts w:ascii="Times New Roman" w:eastAsia="Times New Roman" w:hAnsi="Times New Roman" w:cs="Times New Roman"/>
          <w:snapToGrid w:val="0"/>
          <w:lang w:eastAsia="pl-PL"/>
        </w:rPr>
        <w:t>3</w:t>
      </w:r>
      <w:r w:rsidR="005E223B">
        <w:rPr>
          <w:rFonts w:ascii="Times New Roman" w:eastAsia="Times New Roman" w:hAnsi="Times New Roman" w:cs="Times New Roman"/>
          <w:snapToGrid w:val="0"/>
          <w:lang w:eastAsia="pl-PL"/>
        </w:rPr>
        <w:t>.202</w:t>
      </w:r>
      <w:r w:rsidR="005E5805">
        <w:rPr>
          <w:rFonts w:ascii="Times New Roman" w:eastAsia="Times New Roman" w:hAnsi="Times New Roman" w:cs="Times New Roman"/>
          <w:snapToGrid w:val="0"/>
          <w:lang w:eastAsia="pl-PL"/>
        </w:rPr>
        <w:t>5</w:t>
      </w:r>
      <w:r w:rsidR="00B4772F" w:rsidRPr="00C13EF4">
        <w:rPr>
          <w:rFonts w:ascii="Times New Roman" w:eastAsia="Times New Roman" w:hAnsi="Times New Roman" w:cs="Times New Roman"/>
          <w:snapToGrid w:val="0"/>
          <w:lang w:eastAsia="pl-PL"/>
        </w:rPr>
        <w:t xml:space="preserve"> r.</w:t>
      </w:r>
    </w:p>
    <w:p w14:paraId="01286637" w14:textId="77777777" w:rsidR="00B4772F" w:rsidRPr="007B0E67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7B0E67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Zamawiający:</w:t>
      </w:r>
    </w:p>
    <w:p w14:paraId="05E601EF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lang w:eastAsia="pl-PL"/>
        </w:rPr>
        <w:t>Centrum Zdrowia Mazowsza Zachodniego sp. z o. o.</w:t>
      </w:r>
    </w:p>
    <w:p w14:paraId="63E4D8E8" w14:textId="77777777" w:rsidR="00B4772F" w:rsidRPr="00C13EF4" w:rsidRDefault="00B4772F" w:rsidP="00B4772F">
      <w:pPr>
        <w:spacing w:after="0" w:line="240" w:lineRule="auto"/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ul. Limanowskiego 30</w:t>
      </w:r>
    </w:p>
    <w:p w14:paraId="5D6232A0" w14:textId="77777777" w:rsidR="00B4772F" w:rsidRPr="008119B9" w:rsidRDefault="00B4772F" w:rsidP="008119B9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C13EF4">
        <w:rPr>
          <w:rFonts w:ascii="Times New Roman" w:eastAsia="Times New Roman" w:hAnsi="Times New Roman" w:cs="Times New Roman"/>
          <w:b/>
          <w:snapToGrid w:val="0"/>
          <w:sz w:val="24"/>
          <w:szCs w:val="24"/>
          <w:lang w:eastAsia="pl-PL"/>
        </w:rPr>
        <w:t>96-300 Żyrardów</w:t>
      </w:r>
    </w:p>
    <w:p w14:paraId="1B3D05C2" w14:textId="77777777" w:rsidR="008C18CA" w:rsidRPr="005A027E" w:rsidRDefault="0020799D" w:rsidP="00616E4D">
      <w:pPr>
        <w:widowControl w:val="0"/>
        <w:spacing w:after="0" w:line="120" w:lineRule="atLeast"/>
        <w:jc w:val="both"/>
        <w:rPr>
          <w:rFonts w:asciiTheme="majorHAnsi" w:eastAsia="Calibri" w:hAnsiTheme="majorHAnsi" w:cs="Arial"/>
          <w:b/>
          <w:color w:val="000000"/>
        </w:rPr>
      </w:pPr>
      <w:r w:rsidRPr="0020799D">
        <w:rPr>
          <w:rFonts w:asciiTheme="majorHAnsi" w:eastAsia="Calibri" w:hAnsiTheme="majorHAnsi" w:cs="Arial"/>
          <w:b/>
        </w:rPr>
        <w:t xml:space="preserve"> </w:t>
      </w:r>
    </w:p>
    <w:p w14:paraId="0F12B0F5" w14:textId="77777777" w:rsidR="008C18CA" w:rsidRPr="0016761B" w:rsidRDefault="008C18CA" w:rsidP="008119B9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425CBE83" w14:textId="26731D87" w:rsidR="008119B9" w:rsidRDefault="00FB250F" w:rsidP="005E580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  <w:r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INFORMACJA </w:t>
      </w:r>
      <w:r w:rsidR="00874A33" w:rsidRPr="0016761B">
        <w:rPr>
          <w:rFonts w:ascii="Times New Roman" w:hAnsi="Times New Roman" w:cs="Times New Roman"/>
          <w:b/>
          <w:bCs/>
          <w:sz w:val="24"/>
          <w:szCs w:val="24"/>
          <w:lang w:eastAsia="pl-PL"/>
        </w:rPr>
        <w:t xml:space="preserve">Z OTWARCIA OFERT </w:t>
      </w:r>
    </w:p>
    <w:p w14:paraId="2E4AB078" w14:textId="77777777" w:rsidR="005E5805" w:rsidRDefault="005E5805" w:rsidP="005E5805">
      <w:pPr>
        <w:autoSpaceDE w:val="0"/>
        <w:autoSpaceDN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54D23CF3" w14:textId="77777777" w:rsidR="005E5805" w:rsidRPr="0016761B" w:rsidRDefault="005E5805" w:rsidP="003F2B96">
      <w:pPr>
        <w:autoSpaceDE w:val="0"/>
        <w:autoSpaceDN w:val="0"/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lang w:eastAsia="pl-PL"/>
        </w:rPr>
      </w:pPr>
    </w:p>
    <w:p w14:paraId="5A3F715C" w14:textId="427FBB19" w:rsidR="00C604A6" w:rsidRPr="00C604A6" w:rsidRDefault="0020799D" w:rsidP="00C604A6">
      <w:pPr>
        <w:autoSpaceDN w:val="0"/>
        <w:spacing w:after="160"/>
        <w:textAlignment w:val="baseline"/>
        <w:rPr>
          <w:rFonts w:ascii="Times New Roman" w:hAnsi="Times New Roman" w:cs="Times New Roman"/>
          <w:b/>
          <w:bCs/>
          <w:spacing w:val="-2"/>
          <w:sz w:val="24"/>
          <w:szCs w:val="24"/>
          <w:lang w:eastAsia="pl-PL"/>
        </w:rPr>
      </w:pPr>
      <w:r w:rsidRPr="00C604A6">
        <w:rPr>
          <w:rFonts w:ascii="Times New Roman" w:eastAsia="Calibri" w:hAnsi="Times New Roman" w:cs="Times New Roman"/>
          <w:b/>
          <w:sz w:val="24"/>
          <w:szCs w:val="24"/>
        </w:rPr>
        <w:t xml:space="preserve">Dotyczy: </w:t>
      </w:r>
      <w:r w:rsidR="00A8284A" w:rsidRPr="00C604A6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="00C604A6" w:rsidRPr="00C604A6">
        <w:rPr>
          <w:rFonts w:ascii="Times New Roman" w:hAnsi="Times New Roman" w:cs="Times New Roman"/>
          <w:b/>
          <w:bCs/>
          <w:sz w:val="24"/>
          <w:szCs w:val="24"/>
        </w:rPr>
        <w:t>Rewitalizacja (oczyszczenie i odnowienie) Elewacji całego budynku A Szpitala Centrum Zdrowia Mazowsza Zachodniego</w:t>
      </w:r>
      <w:r w:rsidR="00C604A6">
        <w:rPr>
          <w:rFonts w:ascii="Times New Roman" w:hAnsi="Times New Roman" w:cs="Times New Roman"/>
          <w:b/>
          <w:bCs/>
          <w:sz w:val="24"/>
          <w:szCs w:val="24"/>
        </w:rPr>
        <w:t>.</w:t>
      </w:r>
    </w:p>
    <w:p w14:paraId="7BD81384" w14:textId="2BE39DFA" w:rsidR="008C18CA" w:rsidRPr="003F2B96" w:rsidRDefault="008E7063" w:rsidP="003F2B96">
      <w:pPr>
        <w:widowControl w:val="0"/>
        <w:spacing w:after="0" w:line="360" w:lineRule="auto"/>
        <w:jc w:val="both"/>
        <w:rPr>
          <w:rFonts w:ascii="Times New Roman" w:eastAsia="Calibri" w:hAnsi="Times New Roman" w:cs="Times New Roman"/>
        </w:rPr>
      </w:pPr>
      <w:r w:rsidRPr="0016761B">
        <w:rPr>
          <w:rFonts w:ascii="Times New Roman" w:eastAsia="Calibri" w:hAnsi="Times New Roman" w:cs="Times New Roman"/>
        </w:rPr>
        <w:t>Działając na podstawie art. 222 ust. 5</w:t>
      </w:r>
      <w:r w:rsidR="00FB250F" w:rsidRPr="0016761B">
        <w:rPr>
          <w:rFonts w:ascii="Times New Roman" w:eastAsia="Calibri" w:hAnsi="Times New Roman" w:cs="Times New Roman"/>
        </w:rPr>
        <w:t xml:space="preserve"> </w:t>
      </w:r>
      <w:r w:rsidR="0020799D" w:rsidRPr="0016761B">
        <w:rPr>
          <w:rFonts w:ascii="Times New Roman" w:eastAsia="Calibri" w:hAnsi="Times New Roman" w:cs="Times New Roman"/>
        </w:rPr>
        <w:t>ustawy z 11 września 2019 r</w:t>
      </w:r>
      <w:r w:rsidR="00626C02" w:rsidRPr="0016761B">
        <w:rPr>
          <w:rFonts w:ascii="Times New Roman" w:eastAsia="Calibri" w:hAnsi="Times New Roman" w:cs="Times New Roman"/>
        </w:rPr>
        <w:t xml:space="preserve">. – </w:t>
      </w:r>
      <w:r w:rsidR="0020799D" w:rsidRPr="0016761B">
        <w:rPr>
          <w:rFonts w:ascii="Times New Roman" w:eastAsia="Calibri" w:hAnsi="Times New Roman" w:cs="Times New Roman"/>
        </w:rPr>
        <w:t>Prawo zamówień publicznych (Dz.U.</w:t>
      </w:r>
      <w:r w:rsidR="00F3679B" w:rsidRPr="0016761B">
        <w:rPr>
          <w:rFonts w:ascii="Times New Roman" w:eastAsia="Calibri" w:hAnsi="Times New Roman" w:cs="Times New Roman"/>
        </w:rPr>
        <w:t xml:space="preserve"> z 202</w:t>
      </w:r>
      <w:r w:rsidR="00BE3997">
        <w:rPr>
          <w:rFonts w:ascii="Times New Roman" w:eastAsia="Calibri" w:hAnsi="Times New Roman" w:cs="Times New Roman"/>
        </w:rPr>
        <w:t>4</w:t>
      </w:r>
      <w:r w:rsidR="00F3679B" w:rsidRPr="0016761B">
        <w:rPr>
          <w:rFonts w:ascii="Times New Roman" w:eastAsia="Calibri" w:hAnsi="Times New Roman" w:cs="Times New Roman"/>
        </w:rPr>
        <w:t xml:space="preserve"> r. , poz. </w:t>
      </w:r>
      <w:r w:rsidR="0016761B">
        <w:rPr>
          <w:rFonts w:ascii="Times New Roman" w:eastAsia="Calibri" w:hAnsi="Times New Roman" w:cs="Times New Roman"/>
        </w:rPr>
        <w:t>1</w:t>
      </w:r>
      <w:r w:rsidR="00BE3997">
        <w:rPr>
          <w:rFonts w:ascii="Times New Roman" w:eastAsia="Calibri" w:hAnsi="Times New Roman" w:cs="Times New Roman"/>
        </w:rPr>
        <w:t>320</w:t>
      </w:r>
      <w:r w:rsidR="0020799D" w:rsidRPr="0016761B">
        <w:rPr>
          <w:rFonts w:ascii="Times New Roman" w:eastAsia="Calibri" w:hAnsi="Times New Roman" w:cs="Times New Roman"/>
        </w:rPr>
        <w:t xml:space="preserve">), zamawiający </w:t>
      </w:r>
      <w:r w:rsidR="00FB250F" w:rsidRPr="0016761B">
        <w:rPr>
          <w:rFonts w:ascii="Times New Roman" w:eastAsia="Calibri" w:hAnsi="Times New Roman" w:cs="Times New Roman"/>
        </w:rPr>
        <w:t xml:space="preserve">informuje, że </w:t>
      </w:r>
      <w:r w:rsidRPr="0016761B">
        <w:rPr>
          <w:rFonts w:ascii="Times New Roman" w:eastAsia="Calibri" w:hAnsi="Times New Roman" w:cs="Times New Roman"/>
        </w:rPr>
        <w:t>w postępowaniu wpłynęły następujące oferty:</w:t>
      </w:r>
      <w:r w:rsidR="003F2B96">
        <w:rPr>
          <w:rFonts w:ascii="Times New Roman" w:eastAsia="Calibri" w:hAnsi="Times New Roman" w:cs="Times New Roman"/>
        </w:rPr>
        <w:t xml:space="preserve"> </w:t>
      </w:r>
      <w:r w:rsidR="005E223B" w:rsidRPr="0016761B">
        <w:rPr>
          <w:rFonts w:ascii="Times New Roman" w:hAnsi="Times New Roman" w:cs="Times New Roman"/>
          <w:b/>
        </w:rPr>
        <w:t>Znak sprawy: CZMZ/2500/</w:t>
      </w:r>
      <w:r w:rsidR="00C604A6">
        <w:rPr>
          <w:rFonts w:ascii="Times New Roman" w:hAnsi="Times New Roman" w:cs="Times New Roman"/>
          <w:b/>
        </w:rPr>
        <w:t>7</w:t>
      </w:r>
      <w:r w:rsidR="00B37FB5" w:rsidRPr="0016761B">
        <w:rPr>
          <w:rFonts w:ascii="Times New Roman" w:hAnsi="Times New Roman" w:cs="Times New Roman"/>
          <w:b/>
        </w:rPr>
        <w:t>/</w:t>
      </w:r>
      <w:r w:rsidR="005E223B" w:rsidRPr="0016761B">
        <w:rPr>
          <w:rFonts w:ascii="Times New Roman" w:hAnsi="Times New Roman" w:cs="Times New Roman"/>
          <w:b/>
        </w:rPr>
        <w:t>202</w:t>
      </w:r>
      <w:r w:rsidR="005E5805">
        <w:rPr>
          <w:rFonts w:ascii="Times New Roman" w:hAnsi="Times New Roman" w:cs="Times New Roman"/>
          <w:b/>
        </w:rPr>
        <w:t>5</w:t>
      </w:r>
    </w:p>
    <w:p w14:paraId="2B71B035" w14:textId="77777777" w:rsidR="00E34F6C" w:rsidRPr="0016761B" w:rsidRDefault="00E34F6C" w:rsidP="008E7063">
      <w:pPr>
        <w:widowControl w:val="0"/>
        <w:spacing w:after="0" w:line="120" w:lineRule="atLeast"/>
        <w:jc w:val="both"/>
        <w:rPr>
          <w:rFonts w:ascii="Times New Roman" w:eastAsia="Calibri" w:hAnsi="Times New Roman" w:cs="Times New Roman"/>
        </w:rPr>
      </w:pPr>
    </w:p>
    <w:tbl>
      <w:tblPr>
        <w:tblStyle w:val="Tabela-Siatka"/>
        <w:tblW w:w="9039" w:type="dxa"/>
        <w:tblLook w:val="04A0" w:firstRow="1" w:lastRow="0" w:firstColumn="1" w:lastColumn="0" w:noHBand="0" w:noVBand="1"/>
      </w:tblPr>
      <w:tblGrid>
        <w:gridCol w:w="1022"/>
        <w:gridCol w:w="4615"/>
        <w:gridCol w:w="3402"/>
      </w:tblGrid>
      <w:tr w:rsidR="00202FF7" w:rsidRPr="0016761B" w14:paraId="6EB57DB8" w14:textId="77777777" w:rsidTr="0096318A">
        <w:trPr>
          <w:trHeight w:val="400"/>
        </w:trPr>
        <w:tc>
          <w:tcPr>
            <w:tcW w:w="1022" w:type="dxa"/>
          </w:tcPr>
          <w:p w14:paraId="4381A17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>Nr ofert</w:t>
            </w:r>
          </w:p>
        </w:tc>
        <w:tc>
          <w:tcPr>
            <w:tcW w:w="4615" w:type="dxa"/>
          </w:tcPr>
          <w:p w14:paraId="5F1C459E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Wykonawca </w:t>
            </w:r>
          </w:p>
        </w:tc>
        <w:tc>
          <w:tcPr>
            <w:tcW w:w="3402" w:type="dxa"/>
          </w:tcPr>
          <w:p w14:paraId="5AA7B41C" w14:textId="77777777" w:rsidR="00202FF7" w:rsidRPr="0016761B" w:rsidRDefault="00202FF7" w:rsidP="00BD70A4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  <w:b/>
              </w:rPr>
            </w:pPr>
            <w:r w:rsidRPr="0016761B">
              <w:rPr>
                <w:rFonts w:ascii="Times New Roman" w:eastAsia="Calibri" w:hAnsi="Times New Roman" w:cs="Times New Roman"/>
                <w:b/>
              </w:rPr>
              <w:t xml:space="preserve">Cena </w:t>
            </w:r>
          </w:p>
        </w:tc>
      </w:tr>
      <w:tr w:rsidR="00202FF7" w:rsidRPr="0016761B" w14:paraId="7E929C52" w14:textId="77777777" w:rsidTr="0096318A">
        <w:tc>
          <w:tcPr>
            <w:tcW w:w="1022" w:type="dxa"/>
          </w:tcPr>
          <w:p w14:paraId="43A4FD18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1.</w:t>
            </w:r>
          </w:p>
        </w:tc>
        <w:tc>
          <w:tcPr>
            <w:tcW w:w="4615" w:type="dxa"/>
          </w:tcPr>
          <w:p w14:paraId="04592A34" w14:textId="77777777" w:rsidR="00323691" w:rsidRDefault="00323691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ZKR Sp. z o. o.</w:t>
            </w:r>
          </w:p>
          <w:p w14:paraId="6BB4C888" w14:textId="77777777" w:rsidR="00323691" w:rsidRDefault="00323691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Poznańska 354/13</w:t>
            </w:r>
          </w:p>
          <w:p w14:paraId="77A65490" w14:textId="0C7FFCB5" w:rsidR="0035174E" w:rsidRPr="0016761B" w:rsidRDefault="00323691" w:rsidP="003B47BF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05-850 Ożarów Mazowiecki</w:t>
            </w:r>
          </w:p>
        </w:tc>
        <w:tc>
          <w:tcPr>
            <w:tcW w:w="3402" w:type="dxa"/>
          </w:tcPr>
          <w:p w14:paraId="4306FFDD" w14:textId="3E4F1A97" w:rsidR="00202FF7" w:rsidRPr="0016761B" w:rsidRDefault="00323691" w:rsidP="00205F33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1 814 702,32 zł</w:t>
            </w:r>
          </w:p>
        </w:tc>
      </w:tr>
      <w:tr w:rsidR="00202FF7" w:rsidRPr="0016761B" w14:paraId="6B9D1B9C" w14:textId="77777777" w:rsidTr="0096318A">
        <w:tc>
          <w:tcPr>
            <w:tcW w:w="1022" w:type="dxa"/>
          </w:tcPr>
          <w:p w14:paraId="5983EA3A" w14:textId="77777777" w:rsidR="00202FF7" w:rsidRPr="0016761B" w:rsidRDefault="00202FF7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 w:rsidRPr="0016761B">
              <w:rPr>
                <w:rFonts w:ascii="Times New Roman" w:eastAsia="Calibri" w:hAnsi="Times New Roman" w:cs="Times New Roman"/>
              </w:rPr>
              <w:t>2.</w:t>
            </w:r>
          </w:p>
        </w:tc>
        <w:tc>
          <w:tcPr>
            <w:tcW w:w="4615" w:type="dxa"/>
          </w:tcPr>
          <w:p w14:paraId="37E9BDF7" w14:textId="77777777" w:rsidR="00323691" w:rsidRDefault="00323691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Veskam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Sp. z o. o.</w:t>
            </w:r>
          </w:p>
          <w:p w14:paraId="1D297AF5" w14:textId="77777777" w:rsidR="00323691" w:rsidRDefault="00323691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Rydygiera 8 lokal 20A/151</w:t>
            </w:r>
          </w:p>
          <w:p w14:paraId="2D091D82" w14:textId="5B5ED4C1" w:rsidR="0035174E" w:rsidRPr="0016761B" w:rsidRDefault="00323691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01-793 Warszawa</w:t>
            </w:r>
          </w:p>
        </w:tc>
        <w:tc>
          <w:tcPr>
            <w:tcW w:w="3402" w:type="dxa"/>
          </w:tcPr>
          <w:p w14:paraId="7C5BDF94" w14:textId="462F6A5D" w:rsidR="00F820BA" w:rsidRPr="0016761B" w:rsidRDefault="00323691" w:rsidP="00C604A6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1 451 941,69 zł</w:t>
            </w:r>
          </w:p>
        </w:tc>
      </w:tr>
      <w:tr w:rsidR="00323691" w:rsidRPr="0016761B" w14:paraId="331986E2" w14:textId="77777777" w:rsidTr="0096318A">
        <w:tc>
          <w:tcPr>
            <w:tcW w:w="1022" w:type="dxa"/>
          </w:tcPr>
          <w:p w14:paraId="19FEB67C" w14:textId="5A2C2D27" w:rsidR="00323691" w:rsidRPr="0016761B" w:rsidRDefault="00323691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3.</w:t>
            </w:r>
          </w:p>
        </w:tc>
        <w:tc>
          <w:tcPr>
            <w:tcW w:w="4615" w:type="dxa"/>
          </w:tcPr>
          <w:p w14:paraId="17D8142D" w14:textId="77777777" w:rsidR="00323691" w:rsidRDefault="0030186B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DECOR STUCCO Zenon Szczygieł</w:t>
            </w:r>
          </w:p>
          <w:p w14:paraId="5187F21C" w14:textId="77777777" w:rsidR="0030186B" w:rsidRDefault="0030186B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Słoneczna 15A</w:t>
            </w:r>
          </w:p>
          <w:p w14:paraId="5BAB6758" w14:textId="112D0F74" w:rsidR="0030186B" w:rsidRDefault="0030186B" w:rsidP="00323691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26-085 Miedziana Góra</w:t>
            </w:r>
          </w:p>
        </w:tc>
        <w:tc>
          <w:tcPr>
            <w:tcW w:w="3402" w:type="dxa"/>
          </w:tcPr>
          <w:p w14:paraId="59A892ED" w14:textId="497A45D3" w:rsidR="00323691" w:rsidRDefault="0030186B" w:rsidP="00C604A6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2 103 300,00 zł</w:t>
            </w:r>
          </w:p>
        </w:tc>
      </w:tr>
      <w:tr w:rsidR="0030186B" w:rsidRPr="0016761B" w14:paraId="5025AEF7" w14:textId="77777777" w:rsidTr="0096318A">
        <w:tc>
          <w:tcPr>
            <w:tcW w:w="1022" w:type="dxa"/>
          </w:tcPr>
          <w:p w14:paraId="5DE2339C" w14:textId="3C9C0D9B" w:rsidR="0030186B" w:rsidRDefault="0030186B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4.</w:t>
            </w:r>
          </w:p>
        </w:tc>
        <w:tc>
          <w:tcPr>
            <w:tcW w:w="4615" w:type="dxa"/>
          </w:tcPr>
          <w:p w14:paraId="65372044" w14:textId="77777777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proofErr w:type="spellStart"/>
            <w:r>
              <w:rPr>
                <w:rFonts w:ascii="Times New Roman" w:eastAsia="Calibri" w:hAnsi="Times New Roman" w:cs="Times New Roman"/>
              </w:rPr>
              <w:t>Amat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</w:rPr>
              <w:t>Group</w:t>
            </w:r>
            <w:proofErr w:type="spellEnd"/>
            <w:r>
              <w:rPr>
                <w:rFonts w:ascii="Times New Roman" w:eastAsia="Calibri" w:hAnsi="Times New Roman" w:cs="Times New Roman"/>
              </w:rPr>
              <w:t xml:space="preserve"> Sp. z o. o. Sp.k.</w:t>
            </w:r>
          </w:p>
          <w:p w14:paraId="0EDDB26A" w14:textId="77777777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Jagiellońska 88</w:t>
            </w:r>
          </w:p>
          <w:p w14:paraId="49E2E2EE" w14:textId="6A123A96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00-992 Warszawa</w:t>
            </w:r>
          </w:p>
        </w:tc>
        <w:tc>
          <w:tcPr>
            <w:tcW w:w="3402" w:type="dxa"/>
          </w:tcPr>
          <w:p w14:paraId="20289696" w14:textId="4262B311" w:rsidR="0030186B" w:rsidRDefault="0030186B" w:rsidP="00C604A6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2 480 000,00 zł</w:t>
            </w:r>
          </w:p>
        </w:tc>
      </w:tr>
      <w:tr w:rsidR="0030186B" w:rsidRPr="0016761B" w14:paraId="5CE13319" w14:textId="77777777" w:rsidTr="0096318A">
        <w:tc>
          <w:tcPr>
            <w:tcW w:w="1022" w:type="dxa"/>
          </w:tcPr>
          <w:p w14:paraId="33D616E6" w14:textId="248443CB" w:rsidR="0030186B" w:rsidRDefault="0030186B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5.</w:t>
            </w:r>
          </w:p>
        </w:tc>
        <w:tc>
          <w:tcPr>
            <w:tcW w:w="4615" w:type="dxa"/>
          </w:tcPr>
          <w:p w14:paraId="5C4A7254" w14:textId="77777777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ADVER Tomasz Dębski</w:t>
            </w:r>
          </w:p>
          <w:p w14:paraId="2F10EE10" w14:textId="77777777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Deotymy 43A m. 51</w:t>
            </w:r>
          </w:p>
          <w:p w14:paraId="373934B8" w14:textId="3789A4B8" w:rsidR="0030186B" w:rsidRDefault="0030186B" w:rsidP="0030186B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01-441 Warszawa</w:t>
            </w:r>
          </w:p>
        </w:tc>
        <w:tc>
          <w:tcPr>
            <w:tcW w:w="3402" w:type="dxa"/>
          </w:tcPr>
          <w:p w14:paraId="28A85568" w14:textId="5768DC7D" w:rsidR="0030186B" w:rsidRDefault="00F36AF6" w:rsidP="00C604A6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2 185 710,00 zł</w:t>
            </w:r>
          </w:p>
        </w:tc>
      </w:tr>
      <w:tr w:rsidR="00202FF7" w:rsidRPr="0016761B" w14:paraId="64B17547" w14:textId="77777777" w:rsidTr="0096318A">
        <w:tc>
          <w:tcPr>
            <w:tcW w:w="1022" w:type="dxa"/>
          </w:tcPr>
          <w:p w14:paraId="053930C7" w14:textId="0D14DDA9" w:rsidR="00202FF7" w:rsidRPr="0016761B" w:rsidRDefault="00F36AF6" w:rsidP="008E7063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6</w:t>
            </w:r>
            <w:r w:rsidR="00202FF7" w:rsidRPr="0016761B">
              <w:rPr>
                <w:rFonts w:ascii="Times New Roman" w:eastAsia="Calibri" w:hAnsi="Times New Roman" w:cs="Times New Roman"/>
              </w:rPr>
              <w:t>.</w:t>
            </w:r>
          </w:p>
        </w:tc>
        <w:tc>
          <w:tcPr>
            <w:tcW w:w="4615" w:type="dxa"/>
          </w:tcPr>
          <w:p w14:paraId="201361F1" w14:textId="77777777" w:rsidR="00C02261" w:rsidRDefault="0035174E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TEKNIKO.PRO SP.Z O.O.</w:t>
            </w:r>
          </w:p>
          <w:p w14:paraId="24ADA1AB" w14:textId="5D1C2E03" w:rsidR="0035174E" w:rsidRDefault="0035174E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ul. Łomiańska 6</w:t>
            </w:r>
          </w:p>
          <w:p w14:paraId="292C5773" w14:textId="591E96B4" w:rsidR="0035174E" w:rsidRPr="0016761B" w:rsidRDefault="0035174E" w:rsidP="00B545A6">
            <w:pPr>
              <w:widowControl w:val="0"/>
              <w:spacing w:line="120" w:lineRule="atLeast"/>
              <w:jc w:val="both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01-685 Warszawa</w:t>
            </w:r>
          </w:p>
        </w:tc>
        <w:tc>
          <w:tcPr>
            <w:tcW w:w="3402" w:type="dxa"/>
          </w:tcPr>
          <w:p w14:paraId="2523AD06" w14:textId="6B9F8B62" w:rsidR="00B545A6" w:rsidRPr="0016761B" w:rsidRDefault="00F36AF6" w:rsidP="00226574">
            <w:pPr>
              <w:widowControl w:val="0"/>
              <w:spacing w:line="120" w:lineRule="atLeast"/>
              <w:rPr>
                <w:rFonts w:ascii="Times New Roman" w:eastAsia="Calibri" w:hAnsi="Times New Roman" w:cs="Times New Roman"/>
              </w:rPr>
            </w:pPr>
            <w:r>
              <w:rPr>
                <w:rFonts w:ascii="Times New Roman" w:eastAsia="Calibri" w:hAnsi="Times New Roman" w:cs="Times New Roman"/>
              </w:rPr>
              <w:t>939 720,00 zł</w:t>
            </w:r>
          </w:p>
        </w:tc>
      </w:tr>
    </w:tbl>
    <w:p w14:paraId="50EE509A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197074C" w14:textId="77777777" w:rsidR="005F153A" w:rsidRDefault="005F153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79FFE944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9A4BCCD" w14:textId="77777777" w:rsidR="00854E5A" w:rsidRDefault="00854E5A" w:rsidP="00581300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2277A2E9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62B198A3" w14:textId="77777777" w:rsidR="0020799D" w:rsidRPr="0020799D" w:rsidRDefault="0020799D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p w14:paraId="523996CE" w14:textId="77777777" w:rsidR="009801D9" w:rsidRPr="0020799D" w:rsidRDefault="009801D9" w:rsidP="0020799D">
      <w:pPr>
        <w:spacing w:after="0" w:line="240" w:lineRule="auto"/>
        <w:jc w:val="both"/>
        <w:rPr>
          <w:rFonts w:asciiTheme="majorHAnsi" w:eastAsia="Times New Roman" w:hAnsiTheme="majorHAnsi" w:cs="Arial"/>
          <w:sz w:val="24"/>
          <w:szCs w:val="24"/>
        </w:rPr>
      </w:pPr>
    </w:p>
    <w:sectPr w:rsidR="009801D9" w:rsidRPr="0020799D" w:rsidSect="00D265C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60C962E" w14:textId="77777777" w:rsidR="001A4D87" w:rsidRDefault="001A4D87" w:rsidP="00B14826">
      <w:pPr>
        <w:spacing w:after="0" w:line="240" w:lineRule="auto"/>
      </w:pPr>
      <w:r>
        <w:separator/>
      </w:r>
    </w:p>
  </w:endnote>
  <w:endnote w:type="continuationSeparator" w:id="0">
    <w:p w14:paraId="11925C62" w14:textId="77777777" w:rsidR="001A4D87" w:rsidRDefault="001A4D87" w:rsidP="00B148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65B44C4" w14:textId="77777777" w:rsidR="001A4D87" w:rsidRDefault="001A4D87" w:rsidP="00B14826">
      <w:pPr>
        <w:spacing w:after="0" w:line="240" w:lineRule="auto"/>
      </w:pPr>
      <w:r>
        <w:separator/>
      </w:r>
    </w:p>
  </w:footnote>
  <w:footnote w:type="continuationSeparator" w:id="0">
    <w:p w14:paraId="5298F726" w14:textId="77777777" w:rsidR="001A4D87" w:rsidRDefault="001A4D87" w:rsidP="00B148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8A4FFA"/>
    <w:multiLevelType w:val="hybridMultilevel"/>
    <w:tmpl w:val="BB8C6A7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B566595"/>
    <w:multiLevelType w:val="hybridMultilevel"/>
    <w:tmpl w:val="BD18C0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5FB1EF4"/>
    <w:multiLevelType w:val="hybridMultilevel"/>
    <w:tmpl w:val="44968D4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1116695">
    <w:abstractNumId w:val="1"/>
  </w:num>
  <w:num w:numId="2" w16cid:durableId="465398605">
    <w:abstractNumId w:val="2"/>
  </w:num>
  <w:num w:numId="3" w16cid:durableId="1088574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D0A95"/>
    <w:rsid w:val="000039DB"/>
    <w:rsid w:val="00003B7C"/>
    <w:rsid w:val="00006011"/>
    <w:rsid w:val="00007C05"/>
    <w:rsid w:val="000333FC"/>
    <w:rsid w:val="000555DC"/>
    <w:rsid w:val="00056B47"/>
    <w:rsid w:val="0006323C"/>
    <w:rsid w:val="00076116"/>
    <w:rsid w:val="000804DB"/>
    <w:rsid w:val="0008593F"/>
    <w:rsid w:val="000A0AAA"/>
    <w:rsid w:val="000A4E3B"/>
    <w:rsid w:val="000C6C96"/>
    <w:rsid w:val="000D6EC5"/>
    <w:rsid w:val="000D6F57"/>
    <w:rsid w:val="00121D8F"/>
    <w:rsid w:val="00131CE7"/>
    <w:rsid w:val="00136126"/>
    <w:rsid w:val="001440CA"/>
    <w:rsid w:val="00145BCE"/>
    <w:rsid w:val="00145C74"/>
    <w:rsid w:val="00161EF5"/>
    <w:rsid w:val="0016761B"/>
    <w:rsid w:val="0018365C"/>
    <w:rsid w:val="00183FAE"/>
    <w:rsid w:val="001862BA"/>
    <w:rsid w:val="001A36C3"/>
    <w:rsid w:val="001A4D87"/>
    <w:rsid w:val="001A6456"/>
    <w:rsid w:val="001D380D"/>
    <w:rsid w:val="001D592C"/>
    <w:rsid w:val="001D76FD"/>
    <w:rsid w:val="001F5A9E"/>
    <w:rsid w:val="001F6457"/>
    <w:rsid w:val="00202FF7"/>
    <w:rsid w:val="00205F33"/>
    <w:rsid w:val="0020799D"/>
    <w:rsid w:val="00213A79"/>
    <w:rsid w:val="00217938"/>
    <w:rsid w:val="00226574"/>
    <w:rsid w:val="002270EF"/>
    <w:rsid w:val="00232A6A"/>
    <w:rsid w:val="002360D4"/>
    <w:rsid w:val="0023786D"/>
    <w:rsid w:val="00244C42"/>
    <w:rsid w:val="002A2051"/>
    <w:rsid w:val="002C0C0A"/>
    <w:rsid w:val="002C168B"/>
    <w:rsid w:val="002D0A95"/>
    <w:rsid w:val="002D4E4D"/>
    <w:rsid w:val="002D686B"/>
    <w:rsid w:val="002E4D4A"/>
    <w:rsid w:val="0030186B"/>
    <w:rsid w:val="0030672B"/>
    <w:rsid w:val="00306DC5"/>
    <w:rsid w:val="003130B2"/>
    <w:rsid w:val="00323691"/>
    <w:rsid w:val="00335FBD"/>
    <w:rsid w:val="003425E6"/>
    <w:rsid w:val="00344A19"/>
    <w:rsid w:val="00347415"/>
    <w:rsid w:val="0035174E"/>
    <w:rsid w:val="00352C5F"/>
    <w:rsid w:val="00374DA6"/>
    <w:rsid w:val="00382144"/>
    <w:rsid w:val="00386333"/>
    <w:rsid w:val="00387274"/>
    <w:rsid w:val="00392E2C"/>
    <w:rsid w:val="003B1DC2"/>
    <w:rsid w:val="003B47BF"/>
    <w:rsid w:val="003D2086"/>
    <w:rsid w:val="003D27D1"/>
    <w:rsid w:val="003F2B96"/>
    <w:rsid w:val="003F3506"/>
    <w:rsid w:val="003F6AA0"/>
    <w:rsid w:val="00403C33"/>
    <w:rsid w:val="00404FBD"/>
    <w:rsid w:val="004073EF"/>
    <w:rsid w:val="0041765D"/>
    <w:rsid w:val="00422F51"/>
    <w:rsid w:val="00457572"/>
    <w:rsid w:val="00461DBA"/>
    <w:rsid w:val="004717F0"/>
    <w:rsid w:val="00473F26"/>
    <w:rsid w:val="00474C99"/>
    <w:rsid w:val="00477337"/>
    <w:rsid w:val="0048697E"/>
    <w:rsid w:val="00492AD3"/>
    <w:rsid w:val="004B24B9"/>
    <w:rsid w:val="004B6405"/>
    <w:rsid w:val="004C0895"/>
    <w:rsid w:val="004D5033"/>
    <w:rsid w:val="004D7AAC"/>
    <w:rsid w:val="004E1BB6"/>
    <w:rsid w:val="004E66EF"/>
    <w:rsid w:val="004F47C3"/>
    <w:rsid w:val="00504C76"/>
    <w:rsid w:val="00514046"/>
    <w:rsid w:val="00523894"/>
    <w:rsid w:val="00523A05"/>
    <w:rsid w:val="005311E1"/>
    <w:rsid w:val="00551A2C"/>
    <w:rsid w:val="00560C4C"/>
    <w:rsid w:val="00580559"/>
    <w:rsid w:val="00581300"/>
    <w:rsid w:val="00591C2B"/>
    <w:rsid w:val="0059381C"/>
    <w:rsid w:val="005967E8"/>
    <w:rsid w:val="005A027E"/>
    <w:rsid w:val="005A082F"/>
    <w:rsid w:val="005A1DA5"/>
    <w:rsid w:val="005A6C1D"/>
    <w:rsid w:val="005B396E"/>
    <w:rsid w:val="005B46C8"/>
    <w:rsid w:val="005B6063"/>
    <w:rsid w:val="005C218A"/>
    <w:rsid w:val="005E0F71"/>
    <w:rsid w:val="005E223B"/>
    <w:rsid w:val="005E5299"/>
    <w:rsid w:val="005E5805"/>
    <w:rsid w:val="005E684D"/>
    <w:rsid w:val="005F00BA"/>
    <w:rsid w:val="005F153A"/>
    <w:rsid w:val="005F164D"/>
    <w:rsid w:val="006066BB"/>
    <w:rsid w:val="00613219"/>
    <w:rsid w:val="00616E4D"/>
    <w:rsid w:val="00625103"/>
    <w:rsid w:val="00626C02"/>
    <w:rsid w:val="00631151"/>
    <w:rsid w:val="0063785D"/>
    <w:rsid w:val="006439A4"/>
    <w:rsid w:val="00651BEF"/>
    <w:rsid w:val="00661700"/>
    <w:rsid w:val="00663051"/>
    <w:rsid w:val="006669C9"/>
    <w:rsid w:val="00675AD0"/>
    <w:rsid w:val="00684AA0"/>
    <w:rsid w:val="006936A9"/>
    <w:rsid w:val="006A16F9"/>
    <w:rsid w:val="006B6726"/>
    <w:rsid w:val="006B7C73"/>
    <w:rsid w:val="006D0291"/>
    <w:rsid w:val="006D1FDE"/>
    <w:rsid w:val="006D40B5"/>
    <w:rsid w:val="00703538"/>
    <w:rsid w:val="00717450"/>
    <w:rsid w:val="00720171"/>
    <w:rsid w:val="00723565"/>
    <w:rsid w:val="007258D3"/>
    <w:rsid w:val="00735079"/>
    <w:rsid w:val="00747BC4"/>
    <w:rsid w:val="00766699"/>
    <w:rsid w:val="00772834"/>
    <w:rsid w:val="00781035"/>
    <w:rsid w:val="00787DDF"/>
    <w:rsid w:val="00794648"/>
    <w:rsid w:val="00795165"/>
    <w:rsid w:val="007A7173"/>
    <w:rsid w:val="007C71AD"/>
    <w:rsid w:val="007E0040"/>
    <w:rsid w:val="007F465E"/>
    <w:rsid w:val="008119B9"/>
    <w:rsid w:val="00814CDF"/>
    <w:rsid w:val="00820E47"/>
    <w:rsid w:val="0082600A"/>
    <w:rsid w:val="00837706"/>
    <w:rsid w:val="0084465C"/>
    <w:rsid w:val="00854E5A"/>
    <w:rsid w:val="0086449B"/>
    <w:rsid w:val="00874A33"/>
    <w:rsid w:val="008763C5"/>
    <w:rsid w:val="00881D61"/>
    <w:rsid w:val="0089304C"/>
    <w:rsid w:val="00893B4E"/>
    <w:rsid w:val="00896F65"/>
    <w:rsid w:val="008A18E6"/>
    <w:rsid w:val="008C0D26"/>
    <w:rsid w:val="008C18CA"/>
    <w:rsid w:val="008C733D"/>
    <w:rsid w:val="008D3D44"/>
    <w:rsid w:val="008D61F7"/>
    <w:rsid w:val="008E137B"/>
    <w:rsid w:val="008E40AB"/>
    <w:rsid w:val="008E7063"/>
    <w:rsid w:val="008F438D"/>
    <w:rsid w:val="00900F46"/>
    <w:rsid w:val="00902AF4"/>
    <w:rsid w:val="0093708C"/>
    <w:rsid w:val="0094042C"/>
    <w:rsid w:val="00956867"/>
    <w:rsid w:val="00962338"/>
    <w:rsid w:val="0096318A"/>
    <w:rsid w:val="00964BCE"/>
    <w:rsid w:val="009734DA"/>
    <w:rsid w:val="00974BAA"/>
    <w:rsid w:val="009801D9"/>
    <w:rsid w:val="00987D48"/>
    <w:rsid w:val="00992306"/>
    <w:rsid w:val="009A10CD"/>
    <w:rsid w:val="009A5941"/>
    <w:rsid w:val="009B3175"/>
    <w:rsid w:val="009C4313"/>
    <w:rsid w:val="009D0F07"/>
    <w:rsid w:val="009D2230"/>
    <w:rsid w:val="009E2C66"/>
    <w:rsid w:val="009E6010"/>
    <w:rsid w:val="00A05B8C"/>
    <w:rsid w:val="00A12BA9"/>
    <w:rsid w:val="00A150E8"/>
    <w:rsid w:val="00A20647"/>
    <w:rsid w:val="00A22F1D"/>
    <w:rsid w:val="00A2647B"/>
    <w:rsid w:val="00A65A81"/>
    <w:rsid w:val="00A703DC"/>
    <w:rsid w:val="00A802D7"/>
    <w:rsid w:val="00A8284A"/>
    <w:rsid w:val="00A85734"/>
    <w:rsid w:val="00A858C6"/>
    <w:rsid w:val="00A9571D"/>
    <w:rsid w:val="00AA5364"/>
    <w:rsid w:val="00AB2505"/>
    <w:rsid w:val="00AB275A"/>
    <w:rsid w:val="00AC375C"/>
    <w:rsid w:val="00AD01BB"/>
    <w:rsid w:val="00AD03E9"/>
    <w:rsid w:val="00AD2EBC"/>
    <w:rsid w:val="00AD543C"/>
    <w:rsid w:val="00AD734A"/>
    <w:rsid w:val="00AE0A78"/>
    <w:rsid w:val="00AE568F"/>
    <w:rsid w:val="00AF05C4"/>
    <w:rsid w:val="00B14826"/>
    <w:rsid w:val="00B2292A"/>
    <w:rsid w:val="00B22F45"/>
    <w:rsid w:val="00B2331F"/>
    <w:rsid w:val="00B37FB5"/>
    <w:rsid w:val="00B4391A"/>
    <w:rsid w:val="00B4598A"/>
    <w:rsid w:val="00B4772F"/>
    <w:rsid w:val="00B545A6"/>
    <w:rsid w:val="00B743F2"/>
    <w:rsid w:val="00B8440C"/>
    <w:rsid w:val="00B947B6"/>
    <w:rsid w:val="00BA04A2"/>
    <w:rsid w:val="00BA1B2A"/>
    <w:rsid w:val="00BB5D11"/>
    <w:rsid w:val="00BD04EE"/>
    <w:rsid w:val="00BD5C65"/>
    <w:rsid w:val="00BD70A4"/>
    <w:rsid w:val="00BE3997"/>
    <w:rsid w:val="00BE6068"/>
    <w:rsid w:val="00C00BEB"/>
    <w:rsid w:val="00C02261"/>
    <w:rsid w:val="00C04ECB"/>
    <w:rsid w:val="00C14520"/>
    <w:rsid w:val="00C1598B"/>
    <w:rsid w:val="00C17744"/>
    <w:rsid w:val="00C3227B"/>
    <w:rsid w:val="00C459CB"/>
    <w:rsid w:val="00C45C52"/>
    <w:rsid w:val="00C531D4"/>
    <w:rsid w:val="00C604A6"/>
    <w:rsid w:val="00C72823"/>
    <w:rsid w:val="00C72D23"/>
    <w:rsid w:val="00C84274"/>
    <w:rsid w:val="00C92DB2"/>
    <w:rsid w:val="00C96829"/>
    <w:rsid w:val="00CA6C00"/>
    <w:rsid w:val="00CC016C"/>
    <w:rsid w:val="00CC0247"/>
    <w:rsid w:val="00CD0950"/>
    <w:rsid w:val="00CF42CF"/>
    <w:rsid w:val="00D019C4"/>
    <w:rsid w:val="00D265C9"/>
    <w:rsid w:val="00D37F1D"/>
    <w:rsid w:val="00D438EB"/>
    <w:rsid w:val="00D46E0A"/>
    <w:rsid w:val="00D50798"/>
    <w:rsid w:val="00D60500"/>
    <w:rsid w:val="00D614AA"/>
    <w:rsid w:val="00D6280C"/>
    <w:rsid w:val="00D72D31"/>
    <w:rsid w:val="00D76DC6"/>
    <w:rsid w:val="00D86B9F"/>
    <w:rsid w:val="00D90EB1"/>
    <w:rsid w:val="00DA1E12"/>
    <w:rsid w:val="00DA520F"/>
    <w:rsid w:val="00DA5FA1"/>
    <w:rsid w:val="00DB2761"/>
    <w:rsid w:val="00DB7B9E"/>
    <w:rsid w:val="00DC0A6B"/>
    <w:rsid w:val="00DD4562"/>
    <w:rsid w:val="00DE341E"/>
    <w:rsid w:val="00DF1993"/>
    <w:rsid w:val="00DF74BF"/>
    <w:rsid w:val="00DF7A21"/>
    <w:rsid w:val="00E1423C"/>
    <w:rsid w:val="00E16071"/>
    <w:rsid w:val="00E201B4"/>
    <w:rsid w:val="00E24BBF"/>
    <w:rsid w:val="00E34F6C"/>
    <w:rsid w:val="00E63265"/>
    <w:rsid w:val="00E66E3E"/>
    <w:rsid w:val="00E73142"/>
    <w:rsid w:val="00E81D4B"/>
    <w:rsid w:val="00E85E79"/>
    <w:rsid w:val="00E93DB7"/>
    <w:rsid w:val="00EA02C0"/>
    <w:rsid w:val="00EA0322"/>
    <w:rsid w:val="00EA54AA"/>
    <w:rsid w:val="00EB0DD3"/>
    <w:rsid w:val="00EC1539"/>
    <w:rsid w:val="00EC1CDD"/>
    <w:rsid w:val="00F07608"/>
    <w:rsid w:val="00F14AC1"/>
    <w:rsid w:val="00F150BB"/>
    <w:rsid w:val="00F155F1"/>
    <w:rsid w:val="00F16E28"/>
    <w:rsid w:val="00F23DE2"/>
    <w:rsid w:val="00F24B12"/>
    <w:rsid w:val="00F3679B"/>
    <w:rsid w:val="00F36AF6"/>
    <w:rsid w:val="00F41092"/>
    <w:rsid w:val="00F42D73"/>
    <w:rsid w:val="00F4523A"/>
    <w:rsid w:val="00F617F8"/>
    <w:rsid w:val="00F63525"/>
    <w:rsid w:val="00F6581C"/>
    <w:rsid w:val="00F6667B"/>
    <w:rsid w:val="00F820BA"/>
    <w:rsid w:val="00F854AA"/>
    <w:rsid w:val="00F90F45"/>
    <w:rsid w:val="00FA445C"/>
    <w:rsid w:val="00FA4736"/>
    <w:rsid w:val="00FB250F"/>
    <w:rsid w:val="00FB2624"/>
    <w:rsid w:val="00FC1B70"/>
    <w:rsid w:val="00FC2483"/>
    <w:rsid w:val="00FC6816"/>
    <w:rsid w:val="00FD0ADD"/>
    <w:rsid w:val="00FD270F"/>
    <w:rsid w:val="00FD33FA"/>
    <w:rsid w:val="00FD5A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A089947"/>
  <w15:docId w15:val="{3AF45CDE-EB5B-4C99-8413-A27BE1AEA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265C9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8E706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B14826"/>
  </w:style>
  <w:style w:type="paragraph" w:styleId="Stopka">
    <w:name w:val="footer"/>
    <w:basedOn w:val="Normalny"/>
    <w:link w:val="StopkaZnak"/>
    <w:uiPriority w:val="99"/>
    <w:semiHidden/>
    <w:unhideWhenUsed/>
    <w:rsid w:val="00B1482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B1482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837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6538858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3327509">
              <w:marLeft w:val="360"/>
              <w:marRight w:val="0"/>
              <w:marTop w:val="72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7454130">
              <w:marLeft w:val="360"/>
              <w:marRight w:val="0"/>
              <w:marTop w:val="0"/>
              <w:marBottom w:val="72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729773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018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9365129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30878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832924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773731">
          <w:marLeft w:val="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845</TotalTime>
  <Pages>1</Pages>
  <Words>148</Words>
  <Characters>894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Bełdowska  Katarzyna</dc:creator>
  <cp:lastModifiedBy>Licencje CZMZ</cp:lastModifiedBy>
  <cp:revision>408</cp:revision>
  <cp:lastPrinted>2025-02-14T10:29:00Z</cp:lastPrinted>
  <dcterms:created xsi:type="dcterms:W3CDTF">2021-01-08T09:08:00Z</dcterms:created>
  <dcterms:modified xsi:type="dcterms:W3CDTF">2025-03-14T09:34:00Z</dcterms:modified>
</cp:coreProperties>
</file>