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bookmarkStart w:id="0" w:name="_GoBack"/>
      <w:bookmarkEnd w:id="0"/>
      <w:r w:rsidRPr="00A30223">
        <w:rPr>
          <w:rFonts w:ascii="Cambria" w:hAnsi="Cambria" w:cs="Tahoma"/>
        </w:rPr>
        <w:t xml:space="preserve"> </w:t>
      </w:r>
    </w:p>
    <w:p w:rsidR="000F0ED6" w:rsidRPr="00427383" w:rsidRDefault="00E81AEF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C11E49">
      <w:pPr>
        <w:spacing w:after="0" w:line="24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C11E49" w:rsidRDefault="000F0ED6" w:rsidP="00C11E49">
      <w:pPr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>elenie zamówienia publicznego</w:t>
      </w:r>
      <w:r w:rsidR="00C11E49">
        <w:rPr>
          <w:rFonts w:ascii="Cambria" w:hAnsi="Cambria"/>
        </w:rPr>
        <w:t xml:space="preserve"> n</w:t>
      </w:r>
      <w:r>
        <w:rPr>
          <w:rFonts w:ascii="Cambria" w:hAnsi="Cambria" w:cs="Cambria"/>
          <w:color w:val="000000"/>
          <w:sz w:val="24"/>
          <w:szCs w:val="24"/>
        </w:rPr>
        <w:t>a</w:t>
      </w:r>
      <w:r w:rsidRPr="00824B64">
        <w:rPr>
          <w:rFonts w:ascii="Cambria" w:hAnsi="Cambria" w:cs="Cambria"/>
          <w:sz w:val="24"/>
          <w:szCs w:val="24"/>
        </w:rPr>
        <w:t xml:space="preserve">:  </w:t>
      </w:r>
    </w:p>
    <w:p w:rsidR="002308BB" w:rsidRDefault="002308BB" w:rsidP="00C11E4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„Wyposażenie dla Działu Żywienia” </w:t>
      </w:r>
    </w:p>
    <w:p w:rsidR="002308BB" w:rsidRDefault="002308BB" w:rsidP="00C11E49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Pakiet nr 1- Dostawa pieca konwekcyjnego -</w:t>
      </w:r>
      <w:r w:rsidR="0012746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parowego</w:t>
      </w:r>
    </w:p>
    <w:p w:rsidR="000F0ED6" w:rsidRDefault="002308BB" w:rsidP="00C11E49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Pakiet nr 2-Dostawa obieraczki </w:t>
      </w:r>
    </w:p>
    <w:p w:rsidR="00C11E49" w:rsidRPr="002308BB" w:rsidRDefault="00C11E49" w:rsidP="00C11E49">
      <w:pPr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410"/>
      </w:tblGrid>
      <w:tr w:rsidR="00C06FBE" w:rsidTr="0039409A">
        <w:trPr>
          <w:trHeight w:val="203"/>
        </w:trPr>
        <w:tc>
          <w:tcPr>
            <w:tcW w:w="2263" w:type="dxa"/>
          </w:tcPr>
          <w:p w:rsidR="00C06FBE" w:rsidRDefault="00C06FBE" w:rsidP="00C06FBE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Nr części Pakietu </w:t>
            </w:r>
          </w:p>
        </w:tc>
        <w:tc>
          <w:tcPr>
            <w:tcW w:w="2127" w:type="dxa"/>
          </w:tcPr>
          <w:p w:rsidR="00C06FBE" w:rsidRDefault="00C06FBE" w:rsidP="00C06FBE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Wartość netto </w:t>
            </w:r>
          </w:p>
        </w:tc>
        <w:tc>
          <w:tcPr>
            <w:tcW w:w="2126" w:type="dxa"/>
          </w:tcPr>
          <w:p w:rsidR="00C06FBE" w:rsidRDefault="00C06FBE" w:rsidP="00C06FBE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  <w:tc>
          <w:tcPr>
            <w:tcW w:w="2410" w:type="dxa"/>
          </w:tcPr>
          <w:p w:rsidR="00C06FBE" w:rsidRDefault="00C06FBE" w:rsidP="00C06FBE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Okres gwarancji </w:t>
            </w:r>
          </w:p>
        </w:tc>
      </w:tr>
      <w:tr w:rsidR="00C06FBE" w:rsidTr="0039409A">
        <w:trPr>
          <w:trHeight w:val="757"/>
        </w:trPr>
        <w:tc>
          <w:tcPr>
            <w:tcW w:w="2263" w:type="dxa"/>
          </w:tcPr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</w:p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Pakiet nr 1</w:t>
            </w:r>
          </w:p>
        </w:tc>
        <w:tc>
          <w:tcPr>
            <w:tcW w:w="2127" w:type="dxa"/>
          </w:tcPr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</w:tcPr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</w:tcPr>
          <w:p w:rsidR="0012746D" w:rsidRDefault="0012746D" w:rsidP="00C06FBE">
            <w:pPr>
              <w:jc w:val="both"/>
              <w:rPr>
                <w:rFonts w:ascii="Cambria" w:hAnsi="Cambria"/>
                <w:bCs/>
              </w:rPr>
            </w:pPr>
          </w:p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12miesięcy +…………….</w:t>
            </w:r>
          </w:p>
        </w:tc>
      </w:tr>
      <w:tr w:rsidR="00C06FBE" w:rsidTr="0039409A">
        <w:trPr>
          <w:trHeight w:val="807"/>
        </w:trPr>
        <w:tc>
          <w:tcPr>
            <w:tcW w:w="2263" w:type="dxa"/>
          </w:tcPr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</w:p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Pakiet nr 2</w:t>
            </w:r>
          </w:p>
        </w:tc>
        <w:tc>
          <w:tcPr>
            <w:tcW w:w="2127" w:type="dxa"/>
          </w:tcPr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</w:tcPr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10" w:type="dxa"/>
          </w:tcPr>
          <w:p w:rsidR="0012746D" w:rsidRDefault="0012746D" w:rsidP="00C06FBE">
            <w:pPr>
              <w:jc w:val="both"/>
              <w:rPr>
                <w:rFonts w:ascii="Cambria" w:hAnsi="Cambria"/>
                <w:bCs/>
              </w:rPr>
            </w:pPr>
          </w:p>
          <w:p w:rsidR="00C06FBE" w:rsidRDefault="00C06FBE" w:rsidP="00C06FBE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 miesięcy+…………….</w:t>
            </w: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</w:t>
      </w:r>
      <w:r w:rsidR="00306D90">
        <w:rPr>
          <w:rFonts w:ascii="Cambria" w:hAnsi="Cambria"/>
          <w:bCs/>
          <w:sz w:val="22"/>
          <w:szCs w:val="22"/>
        </w:rPr>
        <w:t>a warunkach w nich określonych.</w:t>
      </w:r>
    </w:p>
    <w:p w:rsidR="003743C4" w:rsidRDefault="003743C4" w:rsidP="003743C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3743C4" w:rsidRDefault="003743C4" w:rsidP="003743C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2746D"/>
    <w:rsid w:val="00182503"/>
    <w:rsid w:val="00221CDF"/>
    <w:rsid w:val="002308BB"/>
    <w:rsid w:val="00283698"/>
    <w:rsid w:val="00306D90"/>
    <w:rsid w:val="00311FBC"/>
    <w:rsid w:val="003743C4"/>
    <w:rsid w:val="0039409A"/>
    <w:rsid w:val="003C7FE3"/>
    <w:rsid w:val="003E6FD2"/>
    <w:rsid w:val="003F5E42"/>
    <w:rsid w:val="0047741F"/>
    <w:rsid w:val="004E2D7F"/>
    <w:rsid w:val="00506FFD"/>
    <w:rsid w:val="0054289C"/>
    <w:rsid w:val="00567367"/>
    <w:rsid w:val="005839F7"/>
    <w:rsid w:val="005A140C"/>
    <w:rsid w:val="006B4DE3"/>
    <w:rsid w:val="006B550F"/>
    <w:rsid w:val="006D5EA2"/>
    <w:rsid w:val="00740BC1"/>
    <w:rsid w:val="00792273"/>
    <w:rsid w:val="007A14E1"/>
    <w:rsid w:val="007D0ED8"/>
    <w:rsid w:val="008005B9"/>
    <w:rsid w:val="00824B64"/>
    <w:rsid w:val="008273E8"/>
    <w:rsid w:val="00834D7C"/>
    <w:rsid w:val="008D2BCE"/>
    <w:rsid w:val="00940F2B"/>
    <w:rsid w:val="00946D0B"/>
    <w:rsid w:val="00962F95"/>
    <w:rsid w:val="00973E68"/>
    <w:rsid w:val="009E27F6"/>
    <w:rsid w:val="00A96F15"/>
    <w:rsid w:val="00AA0539"/>
    <w:rsid w:val="00AE7560"/>
    <w:rsid w:val="00B64477"/>
    <w:rsid w:val="00C06FBE"/>
    <w:rsid w:val="00C11E49"/>
    <w:rsid w:val="00C517AB"/>
    <w:rsid w:val="00CE2890"/>
    <w:rsid w:val="00D84046"/>
    <w:rsid w:val="00DD1FEC"/>
    <w:rsid w:val="00E23E11"/>
    <w:rsid w:val="00E64C2A"/>
    <w:rsid w:val="00E81AEF"/>
    <w:rsid w:val="00EC7BDC"/>
    <w:rsid w:val="00F043D3"/>
    <w:rsid w:val="00F22A67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16</cp:revision>
  <cp:lastPrinted>2023-01-16T06:57:00Z</cp:lastPrinted>
  <dcterms:created xsi:type="dcterms:W3CDTF">2021-01-22T12:58:00Z</dcterms:created>
  <dcterms:modified xsi:type="dcterms:W3CDTF">2023-06-21T07:58:00Z</dcterms:modified>
</cp:coreProperties>
</file>