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354F" w14:textId="5BE6BE21" w:rsidR="007343A5" w:rsidRPr="001977E6" w:rsidRDefault="00D627FA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  <w:bookmarkStart w:id="0" w:name="_Hlk42083034"/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9D9E96E" wp14:editId="4F005C6E">
            <wp:extent cx="5753100" cy="581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D2B8D2" w14:textId="2E595C3E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121F5A">
        <w:rPr>
          <w:lang w:eastAsia="ar-SA"/>
        </w:rPr>
        <w:t>9</w:t>
      </w:r>
    </w:p>
    <w:p w14:paraId="4F3BC905" w14:textId="7C0DE223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F247A5">
        <w:rPr>
          <w:sz w:val="24"/>
          <w:szCs w:val="24"/>
          <w:lang w:eastAsia="pl-PL"/>
        </w:rPr>
        <w:t>4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FE09F6">
        <w:rPr>
          <w:sz w:val="24"/>
          <w:szCs w:val="24"/>
          <w:lang w:eastAsia="pl-PL"/>
        </w:rPr>
        <w:t>1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3D3CD550" w14:textId="77777777" w:rsidR="00F247A5" w:rsidRPr="00F247A5" w:rsidRDefault="00F247A5" w:rsidP="00F247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ind w:right="292"/>
        <w:jc w:val="both"/>
        <w:rPr>
          <w:rFonts w:eastAsia="Times New Roman"/>
          <w:b/>
          <w:sz w:val="24"/>
          <w:szCs w:val="24"/>
          <w:lang w:eastAsia="pl-PL"/>
        </w:rPr>
      </w:pPr>
      <w:r w:rsidRPr="00F247A5">
        <w:rPr>
          <w:rFonts w:eastAsia="Times New Roman"/>
          <w:b/>
          <w:sz w:val="24"/>
          <w:szCs w:val="24"/>
          <w:lang w:eastAsia="pl-PL"/>
        </w:rPr>
        <w:t>Pełnienie wielobranżowego nadzoru inwestorskiego podczas realizacji inwestycji pn.: „Termomodernizacja budynku OSiR „Skałka” w Świętochłowicach wraz z uzyskaniem pozwolenia na użytkowanie”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1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1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27992853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>) wykazujący warunek 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611534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0274A52B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>) wykazujący warunek 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611534">
        <w:rPr>
          <w:sz w:val="21"/>
          <w:szCs w:val="21"/>
        </w:rPr>
        <w:t>usługi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25A8B1DD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/podpis zaufany/podpis osobisty </w:t>
      </w:r>
      <w:r w:rsidRPr="001977E6">
        <w:rPr>
          <w:sz w:val="18"/>
          <w:szCs w:val="18"/>
          <w:lang w:eastAsia="pl-PL"/>
        </w:rPr>
        <w:t>osoby/osób uprawnionej (ych)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266CBD">
      <w:footerReference w:type="default" r:id="rId8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4948"/>
    <w:rsid w:val="002C6F92"/>
    <w:rsid w:val="002D4592"/>
    <w:rsid w:val="002E3C1B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40469"/>
    <w:rsid w:val="00443BF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E48"/>
    <w:rsid w:val="004F23F7"/>
    <w:rsid w:val="004F40EF"/>
    <w:rsid w:val="00517F57"/>
    <w:rsid w:val="00520174"/>
    <w:rsid w:val="00533D0D"/>
    <w:rsid w:val="0054337B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1534"/>
    <w:rsid w:val="006134FC"/>
    <w:rsid w:val="006335DA"/>
    <w:rsid w:val="00634311"/>
    <w:rsid w:val="00666D99"/>
    <w:rsid w:val="00670431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4</cp:revision>
  <cp:lastPrinted>2016-09-13T06:35:00Z</cp:lastPrinted>
  <dcterms:created xsi:type="dcterms:W3CDTF">2021-03-03T09:33:00Z</dcterms:created>
  <dcterms:modified xsi:type="dcterms:W3CDTF">2021-03-04T07:05:00Z</dcterms:modified>
</cp:coreProperties>
</file>