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DB2A" w14:textId="16B6CF5B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C1056B">
        <w:rPr>
          <w:rFonts w:asciiTheme="minorHAnsi" w:hAnsiTheme="minorHAnsi" w:cstheme="minorHAnsi"/>
          <w:bCs/>
          <w:sz w:val="20"/>
        </w:rPr>
        <w:t>31</w:t>
      </w:r>
      <w:r w:rsidRPr="008D7F3B">
        <w:rPr>
          <w:rFonts w:asciiTheme="minorHAnsi" w:hAnsiTheme="minorHAnsi" w:cstheme="minorHAnsi"/>
          <w:bCs/>
          <w:sz w:val="20"/>
        </w:rPr>
        <w:t>.202</w:t>
      </w:r>
      <w:r w:rsidR="00C1056B">
        <w:rPr>
          <w:rFonts w:asciiTheme="minorHAnsi" w:hAnsiTheme="minorHAnsi" w:cstheme="minorHAnsi"/>
          <w:bCs/>
          <w:sz w:val="20"/>
        </w:rPr>
        <w:t>4</w:t>
      </w:r>
    </w:p>
    <w:p w14:paraId="353CF61B" w14:textId="58F0DDEE" w:rsidR="00424979" w:rsidRDefault="00424979" w:rsidP="00690BC5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308C7963" w14:textId="77777777" w:rsidR="00C1056B" w:rsidRPr="003004E4" w:rsidRDefault="00C1056B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6A7A0A39" w14:textId="77777777" w:rsidR="00C1056B" w:rsidRDefault="00C1056B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2087A9A8" w14:textId="43352FDD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C1056B">
        <w:trPr>
          <w:trHeight w:val="1128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11F41830" w:rsidR="00424979" w:rsidRPr="00FB7EF0" w:rsidRDefault="00F11D79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bookmarkStart w:id="0" w:name="_Hlk184886118"/>
            <w:r w:rsidRPr="00F11D79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ŚWIADCZENIE USŁUG WETERYNARYJNYCH NA RZECZ GMINY IZABELIN</w:t>
            </w:r>
            <w:r w:rsidR="00C1056B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 W ROKU 2025</w:t>
            </w:r>
            <w:bookmarkEnd w:id="0"/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F65252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1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1"/>
    </w:p>
    <w:p w14:paraId="19510E45" w14:textId="2D3836FD" w:rsidR="006227FC" w:rsidRPr="00271134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p w14:paraId="1406AB84" w14:textId="079DBB85" w:rsidR="00271134" w:rsidRPr="00F11D79" w:rsidRDefault="00F11D79" w:rsidP="00F11D79">
      <w:pPr>
        <w:pStyle w:val="BodyTextIndent31"/>
        <w:shd w:val="clear" w:color="auto" w:fill="E2EFD9" w:themeFill="accent6" w:themeFillTint="33"/>
        <w:spacing w:before="120"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bookmarkStart w:id="2" w:name="_Hlk138324567"/>
      <w:r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>Część</w:t>
      </w:r>
      <w:r w:rsidR="00D209C3"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 xml:space="preserve"> 1 - </w:t>
      </w:r>
      <w:r w:rsidR="001549A6" w:rsidRPr="001549A6"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>Świadczenie na rzecz Gminy Izabelin usług w zakresie opieki weterynaryjnej, wyłapywania i transportu zwierząt bezdomnych wraz z obsługą wypadków z udziałem zwierząt (w tym zwierząt dzikich)</w:t>
      </w:r>
    </w:p>
    <w:p w14:paraId="5BF755AB" w14:textId="77777777" w:rsidR="00271134" w:rsidRPr="00271134" w:rsidRDefault="00271134" w:rsidP="00997B63">
      <w:pPr>
        <w:spacing w:after="0" w:line="240" w:lineRule="auto"/>
        <w:ind w:left="454"/>
        <w:rPr>
          <w:b/>
          <w:sz w:val="20"/>
          <w:szCs w:val="20"/>
        </w:rPr>
      </w:pPr>
    </w:p>
    <w:tbl>
      <w:tblPr>
        <w:tblW w:w="921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55"/>
      </w:tblGrid>
      <w:tr w:rsidR="00A5430E" w:rsidRPr="007E040E" w14:paraId="41F0BB58" w14:textId="77777777" w:rsidTr="007C2F48">
        <w:trPr>
          <w:trHeight w:val="4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B2DD4" w14:textId="6D175EE0" w:rsidR="00A5430E" w:rsidRPr="007E040E" w:rsidRDefault="00101FC2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="00A5430E"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F11D79" w:rsidRPr="007E040E" w14:paraId="6748B02A" w14:textId="04BE5C42" w:rsidTr="003513E8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ECE315E" w14:textId="658732E2" w:rsidR="00F11D79" w:rsidRPr="007E040E" w:rsidRDefault="00F11D79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55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E607F3" w14:textId="0E2F015F" w:rsidR="00F11D79" w:rsidRPr="00F11D79" w:rsidRDefault="00F11D79" w:rsidP="00F11D7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F11D79" w:rsidRPr="007E040E" w14:paraId="4728143D" w14:textId="52A605C8" w:rsidTr="003513E8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24B1B" w14:textId="068BC950" w:rsidR="00F11D79" w:rsidRPr="00F11D79" w:rsidRDefault="00F11D79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ŁĄCZNA CENA OFERTY NETTO</w:t>
            </w:r>
          </w:p>
        </w:tc>
        <w:tc>
          <w:tcPr>
            <w:tcW w:w="25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A7D7" w14:textId="24CF5110" w:rsidR="00F11D79" w:rsidRPr="00F11D79" w:rsidRDefault="00F11D79" w:rsidP="00F11D7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69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1842"/>
      </w:tblGrid>
      <w:tr w:rsidR="00F11D79" w:rsidRPr="00F11D79" w14:paraId="0055DA5E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4DDB69FE" w14:textId="7D1C4EB2" w:rsidR="00F11D79" w:rsidRPr="00F11D79" w:rsidRDefault="00690BC5" w:rsidP="00F11D7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 cen</w:t>
            </w:r>
            <w:r w:rsidR="00F11D79" w:rsidRPr="007C2F48">
              <w:rPr>
                <w:sz w:val="20"/>
                <w:szCs w:val="20"/>
              </w:rPr>
              <w:t xml:space="preserve"> </w:t>
            </w:r>
            <w:r w:rsidR="007C2F48" w:rsidRPr="007C2F48">
              <w:rPr>
                <w:sz w:val="20"/>
                <w:szCs w:val="20"/>
              </w:rPr>
              <w:t xml:space="preserve">brutto </w:t>
            </w:r>
            <w:r w:rsidR="00F11D79" w:rsidRPr="007C2F48">
              <w:rPr>
                <w:sz w:val="20"/>
                <w:szCs w:val="20"/>
              </w:rPr>
              <w:t>usługi - kastracj</w:t>
            </w:r>
            <w:r w:rsidR="007C2F48" w:rsidRPr="007C2F4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7E10C2" w14:textId="0D62E64B" w:rsidR="00F11D79" w:rsidRPr="00F11D79" w:rsidRDefault="00F11D79" w:rsidP="00F11D79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="003513E8"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F11D79" w:rsidRPr="00F11D79" w14:paraId="0045E0E2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78A6ED3C" w14:textId="0158A983" w:rsidR="00F11D79" w:rsidRPr="00F11D79" w:rsidRDefault="00690BC5" w:rsidP="00F11D79">
            <w:pPr>
              <w:spacing w:after="0" w:line="240" w:lineRule="auto"/>
              <w:rPr>
                <w:sz w:val="20"/>
                <w:szCs w:val="20"/>
              </w:rPr>
            </w:pPr>
            <w:r w:rsidRPr="00690BC5">
              <w:rPr>
                <w:sz w:val="20"/>
                <w:szCs w:val="20"/>
              </w:rPr>
              <w:t xml:space="preserve">Średnia cen </w:t>
            </w:r>
            <w:r w:rsidR="007C2F48" w:rsidRPr="007C2F48">
              <w:rPr>
                <w:sz w:val="20"/>
                <w:szCs w:val="20"/>
              </w:rPr>
              <w:t xml:space="preserve">brutto </w:t>
            </w:r>
            <w:r w:rsidR="00F11D79" w:rsidRPr="007C2F48">
              <w:rPr>
                <w:sz w:val="20"/>
                <w:szCs w:val="20"/>
              </w:rPr>
              <w:t>usługi - sterylizacja</w:t>
            </w:r>
            <w:r>
              <w:rPr>
                <w:sz w:val="20"/>
                <w:szCs w:val="20"/>
              </w:rPr>
              <w:t xml:space="preserve"> </w:t>
            </w:r>
            <w:r w:rsidRPr="00690BC5">
              <w:rPr>
                <w:sz w:val="20"/>
                <w:szCs w:val="20"/>
              </w:rPr>
              <w:t>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E813A1" w14:textId="1E3E8905" w:rsidR="00F11D79" w:rsidRPr="00F11D79" w:rsidRDefault="003513E8" w:rsidP="00F11D79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F11D79" w:rsidRPr="00F11D79" w14:paraId="075591C6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52DCCA3F" w14:textId="4A35FD97" w:rsidR="00F11D79" w:rsidRPr="007C2F48" w:rsidRDefault="00690BC5" w:rsidP="00F11D79">
            <w:pPr>
              <w:spacing w:after="0" w:line="240" w:lineRule="auto"/>
              <w:rPr>
                <w:sz w:val="20"/>
                <w:szCs w:val="20"/>
              </w:rPr>
            </w:pPr>
            <w:r w:rsidRPr="00690BC5">
              <w:rPr>
                <w:sz w:val="20"/>
                <w:szCs w:val="20"/>
              </w:rPr>
              <w:t xml:space="preserve">Średnia cen </w:t>
            </w:r>
            <w:r w:rsidR="007C2F48" w:rsidRPr="007C2F48">
              <w:rPr>
                <w:sz w:val="20"/>
                <w:szCs w:val="20"/>
              </w:rPr>
              <w:t xml:space="preserve">brutto </w:t>
            </w:r>
            <w:r>
              <w:rPr>
                <w:sz w:val="20"/>
                <w:szCs w:val="20"/>
              </w:rPr>
              <w:t xml:space="preserve">- </w:t>
            </w:r>
            <w:r w:rsidR="00F11D79" w:rsidRPr="007C2F48">
              <w:rPr>
                <w:sz w:val="20"/>
                <w:szCs w:val="20"/>
              </w:rPr>
              <w:t>pobytu</w:t>
            </w:r>
            <w:r w:rsidR="003513E8" w:rsidRPr="007C2F48">
              <w:rPr>
                <w:sz w:val="20"/>
                <w:szCs w:val="20"/>
              </w:rPr>
              <w:t xml:space="preserve"> w lecznicy</w:t>
            </w:r>
            <w:r>
              <w:rPr>
                <w:sz w:val="20"/>
                <w:szCs w:val="20"/>
              </w:rPr>
              <w:t xml:space="preserve"> </w:t>
            </w:r>
            <w:r w:rsidRPr="00690BC5">
              <w:rPr>
                <w:sz w:val="20"/>
                <w:szCs w:val="20"/>
              </w:rPr>
              <w:t>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47AA1A" w14:textId="76822A47" w:rsidR="00F11D79" w:rsidRPr="007C2F48" w:rsidRDefault="003513E8" w:rsidP="00F11D79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dzień</w:t>
            </w:r>
          </w:p>
        </w:tc>
      </w:tr>
      <w:bookmarkEnd w:id="2"/>
    </w:tbl>
    <w:p w14:paraId="45CE171F" w14:textId="77777777" w:rsidR="00C1056B" w:rsidRDefault="00C1056B" w:rsidP="00EF1E01">
      <w:pPr>
        <w:spacing w:after="0" w:line="240" w:lineRule="auto"/>
      </w:pPr>
    </w:p>
    <w:p w14:paraId="68702C28" w14:textId="77777777" w:rsidR="00C1056B" w:rsidRDefault="00C1056B" w:rsidP="00EF1E01">
      <w:pPr>
        <w:spacing w:after="0" w:line="240" w:lineRule="auto"/>
      </w:pPr>
    </w:p>
    <w:p w14:paraId="62724818" w14:textId="77777777" w:rsidR="00C1056B" w:rsidRDefault="00C1056B" w:rsidP="00EF1E01">
      <w:pPr>
        <w:spacing w:after="0" w:line="240" w:lineRule="auto"/>
      </w:pPr>
    </w:p>
    <w:p w14:paraId="4B70F24F" w14:textId="77777777" w:rsidR="00C1056B" w:rsidRDefault="00C1056B" w:rsidP="00EF1E01">
      <w:pPr>
        <w:spacing w:after="0" w:line="240" w:lineRule="auto"/>
      </w:pPr>
    </w:p>
    <w:p w14:paraId="4CE72B65" w14:textId="77777777" w:rsidR="00C1056B" w:rsidRDefault="00C1056B" w:rsidP="00EF1E01">
      <w:pPr>
        <w:spacing w:after="0" w:line="240" w:lineRule="auto"/>
      </w:pPr>
    </w:p>
    <w:p w14:paraId="476B0945" w14:textId="77777777" w:rsidR="00C1056B" w:rsidRDefault="00C1056B" w:rsidP="00EF1E01">
      <w:pPr>
        <w:spacing w:after="0" w:line="240" w:lineRule="auto"/>
      </w:pPr>
    </w:p>
    <w:p w14:paraId="0CA88E94" w14:textId="10BBAAEC" w:rsidR="007C2F48" w:rsidRDefault="007C2F48" w:rsidP="007C2F48">
      <w:pPr>
        <w:pStyle w:val="BodyTextIndent31"/>
        <w:shd w:val="clear" w:color="auto" w:fill="E2EFD9" w:themeFill="accent6" w:themeFillTint="33"/>
        <w:spacing w:before="120"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</w:pPr>
      <w:r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lastRenderedPageBreak/>
        <w:t xml:space="preserve">Część 2 - </w:t>
      </w:r>
      <w:r w:rsidR="001549A6" w:rsidRPr="001549A6"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>Świadczenie na rzecz Gminy Izabelin usług w zakresie opieki weterynaryjnej nad kotami wolno żyjącymi</w:t>
      </w:r>
    </w:p>
    <w:p w14:paraId="206B14EF" w14:textId="77777777" w:rsidR="007C2F48" w:rsidRPr="00F11D79" w:rsidRDefault="007C2F48" w:rsidP="007C2F48">
      <w:pPr>
        <w:pStyle w:val="BodyTextIndent31"/>
        <w:shd w:val="clear" w:color="auto" w:fill="E2EFD9" w:themeFill="accent6" w:themeFillTint="33"/>
        <w:spacing w:before="120"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p w14:paraId="39727B4A" w14:textId="77777777" w:rsidR="007C2F48" w:rsidRPr="00271134" w:rsidRDefault="007C2F48" w:rsidP="007C2F48">
      <w:pPr>
        <w:spacing w:after="0" w:line="240" w:lineRule="auto"/>
        <w:ind w:left="454"/>
        <w:rPr>
          <w:b/>
          <w:sz w:val="20"/>
          <w:szCs w:val="20"/>
        </w:rPr>
      </w:pPr>
    </w:p>
    <w:tbl>
      <w:tblPr>
        <w:tblW w:w="921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55"/>
      </w:tblGrid>
      <w:tr w:rsidR="007C2F48" w:rsidRPr="007E040E" w14:paraId="44C4EAD6" w14:textId="77777777" w:rsidTr="007C2F48">
        <w:trPr>
          <w:trHeight w:val="4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F09035" w14:textId="77777777" w:rsidR="007C2F48" w:rsidRPr="007E040E" w:rsidRDefault="007C2F48" w:rsidP="004C32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48A6" w14:textId="77777777" w:rsidR="007C2F48" w:rsidRPr="007E040E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7C2F48" w:rsidRPr="007E040E" w14:paraId="0630CE69" w14:textId="77777777" w:rsidTr="004C328A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DC5E5D9" w14:textId="77777777" w:rsidR="007C2F48" w:rsidRPr="007E040E" w:rsidRDefault="007C2F48" w:rsidP="004C32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55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0F68B5" w14:textId="77777777" w:rsidR="007C2F48" w:rsidRPr="00F11D79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7C2F48" w:rsidRPr="007E040E" w14:paraId="70A1563D" w14:textId="77777777" w:rsidTr="004C328A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B3FC7" w14:textId="77777777" w:rsidR="007C2F48" w:rsidRPr="00F11D79" w:rsidRDefault="007C2F48" w:rsidP="004C32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ŁĄCZNA CENA OFERTY NETTO</w:t>
            </w:r>
          </w:p>
        </w:tc>
        <w:tc>
          <w:tcPr>
            <w:tcW w:w="25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8085" w14:textId="77777777" w:rsidR="007C2F48" w:rsidRPr="00F11D79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14:paraId="78765FE3" w14:textId="77777777" w:rsidR="007C2F48" w:rsidRDefault="007C2F48" w:rsidP="007C2F48">
      <w:pPr>
        <w:spacing w:after="0" w:line="240" w:lineRule="auto"/>
      </w:pPr>
    </w:p>
    <w:tbl>
      <w:tblPr>
        <w:tblW w:w="69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1842"/>
      </w:tblGrid>
      <w:tr w:rsidR="007C2F48" w:rsidRPr="00F11D79" w14:paraId="0BB62C75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70497FDF" w14:textId="7B5085F6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7C2F48">
              <w:rPr>
                <w:sz w:val="20"/>
                <w:szCs w:val="20"/>
              </w:rPr>
              <w:t>Cena brutto usługi - kastracja</w:t>
            </w:r>
            <w:r w:rsidR="00690BC5">
              <w:rPr>
                <w:sz w:val="20"/>
                <w:szCs w:val="20"/>
              </w:rPr>
              <w:t xml:space="preserve"> (kot)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BB8A51" w14:textId="77777777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7C2F48" w:rsidRPr="00F11D79" w14:paraId="12AC1B9E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66D42E9D" w14:textId="6C73CD40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7C2F48">
              <w:rPr>
                <w:sz w:val="20"/>
                <w:szCs w:val="20"/>
              </w:rPr>
              <w:t>Cena brutto usługi - sterylizacja</w:t>
            </w:r>
            <w:r w:rsidR="00690BC5">
              <w:rPr>
                <w:sz w:val="20"/>
                <w:szCs w:val="20"/>
              </w:rPr>
              <w:t xml:space="preserve"> (kot)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0D1A05" w14:textId="77777777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7C2F48" w:rsidRPr="00F11D79" w14:paraId="569B7138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6FAC4227" w14:textId="7300E9D4" w:rsidR="007C2F48" w:rsidRPr="007C2F48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7C2F48">
              <w:rPr>
                <w:sz w:val="20"/>
                <w:szCs w:val="20"/>
              </w:rPr>
              <w:t>Cena brutto pobytu w lecznicy</w:t>
            </w:r>
            <w:r w:rsidR="00690BC5">
              <w:rPr>
                <w:sz w:val="20"/>
                <w:szCs w:val="20"/>
              </w:rPr>
              <w:t xml:space="preserve"> (kot)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72D67E" w14:textId="77777777" w:rsidR="007C2F48" w:rsidRPr="007C2F48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dzień</w:t>
            </w:r>
          </w:p>
        </w:tc>
      </w:tr>
    </w:tbl>
    <w:p w14:paraId="24535C32" w14:textId="77777777" w:rsidR="007C2F48" w:rsidRDefault="007C2F48" w:rsidP="007C2F48">
      <w:pPr>
        <w:spacing w:after="0" w:line="240" w:lineRule="auto"/>
      </w:pPr>
    </w:p>
    <w:p w14:paraId="1C11C5EB" w14:textId="77777777" w:rsidR="007C2F48" w:rsidRDefault="007C2F48" w:rsidP="007C2F48">
      <w:pPr>
        <w:spacing w:after="0" w:line="240" w:lineRule="auto"/>
      </w:pPr>
    </w:p>
    <w:p w14:paraId="1DDEFB5F" w14:textId="6A0E1610" w:rsidR="007C2F48" w:rsidRPr="00F11D79" w:rsidRDefault="007C2F48" w:rsidP="007C2F48">
      <w:pPr>
        <w:pStyle w:val="BodyTextIndent31"/>
        <w:shd w:val="clear" w:color="auto" w:fill="E2EFD9" w:themeFill="accent6" w:themeFillTint="33"/>
        <w:spacing w:before="120"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  <w:r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 xml:space="preserve">Część 3 - </w:t>
      </w:r>
      <w:r w:rsidR="001549A6" w:rsidRPr="001549A6"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>Wykonywanie zabiegów dla zwierząt właścicielskich ograniczających bezdomność zwierząt (sterylizacja, kastracja, elektroniczne znakowanie zwierząt, usypianie ślepych miotów wraz z utylizacją</w:t>
      </w:r>
      <w:r w:rsidR="00096FBF">
        <w:rPr>
          <w:rFonts w:asciiTheme="minorHAnsi" w:hAnsiTheme="minorHAnsi" w:cstheme="minorHAnsi"/>
          <w:bCs/>
          <w:sz w:val="20"/>
          <w:u w:val="none"/>
          <w:shd w:val="clear" w:color="auto" w:fill="E2EFD9" w:themeFill="accent6" w:themeFillTint="33"/>
        </w:rPr>
        <w:t>)</w:t>
      </w:r>
    </w:p>
    <w:p w14:paraId="217CF6AF" w14:textId="77777777" w:rsidR="007C2F48" w:rsidRPr="00271134" w:rsidRDefault="007C2F48" w:rsidP="007C2F48">
      <w:pPr>
        <w:spacing w:after="0" w:line="240" w:lineRule="auto"/>
        <w:ind w:left="454"/>
        <w:rPr>
          <w:b/>
          <w:sz w:val="20"/>
          <w:szCs w:val="20"/>
        </w:rPr>
      </w:pPr>
    </w:p>
    <w:tbl>
      <w:tblPr>
        <w:tblW w:w="921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55"/>
      </w:tblGrid>
      <w:tr w:rsidR="007C2F48" w:rsidRPr="007E040E" w14:paraId="3E272599" w14:textId="77777777" w:rsidTr="007C2F48">
        <w:trPr>
          <w:trHeight w:val="49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06A38" w14:textId="77777777" w:rsidR="007C2F48" w:rsidRPr="007E040E" w:rsidRDefault="007C2F48" w:rsidP="004C328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CD98" w14:textId="77777777" w:rsidR="007C2F48" w:rsidRPr="007E040E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7C2F48" w:rsidRPr="007E040E" w14:paraId="1FAEC260" w14:textId="77777777" w:rsidTr="004C328A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91B532" w14:textId="77777777" w:rsidR="007C2F48" w:rsidRPr="007E040E" w:rsidRDefault="007C2F48" w:rsidP="004C32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55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E10CA4" w14:textId="77777777" w:rsidR="007C2F48" w:rsidRPr="00F11D79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7C2F48" w:rsidRPr="007E040E" w14:paraId="531E4FA1" w14:textId="77777777" w:rsidTr="004C328A">
        <w:trPr>
          <w:trHeight w:val="428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3ABB4" w14:textId="77777777" w:rsidR="007C2F48" w:rsidRPr="00F11D79" w:rsidRDefault="007C2F48" w:rsidP="004C328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ŁĄCZNA CENA OFERTY NETTO</w:t>
            </w:r>
          </w:p>
        </w:tc>
        <w:tc>
          <w:tcPr>
            <w:tcW w:w="25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CF2A" w14:textId="77777777" w:rsidR="007C2F48" w:rsidRPr="00F11D79" w:rsidRDefault="007C2F48" w:rsidP="004C328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11D7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</w:tbl>
    <w:p w14:paraId="4CE1B75E" w14:textId="77777777" w:rsidR="007C2F48" w:rsidRDefault="007C2F48" w:rsidP="007C2F48">
      <w:pPr>
        <w:spacing w:after="0" w:line="240" w:lineRule="auto"/>
      </w:pPr>
    </w:p>
    <w:tbl>
      <w:tblPr>
        <w:tblW w:w="69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1842"/>
      </w:tblGrid>
      <w:tr w:rsidR="007C2F48" w:rsidRPr="00F11D79" w14:paraId="2C2D396A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0A446FDD" w14:textId="5097A284" w:rsidR="007C2F48" w:rsidRPr="00F11D79" w:rsidRDefault="00690BC5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690BC5">
              <w:rPr>
                <w:sz w:val="20"/>
                <w:szCs w:val="20"/>
              </w:rPr>
              <w:t xml:space="preserve">Średnia cen brutto </w:t>
            </w:r>
            <w:r w:rsidR="007C2F48" w:rsidRPr="007C2F48">
              <w:rPr>
                <w:sz w:val="20"/>
                <w:szCs w:val="20"/>
              </w:rPr>
              <w:t>usługi - kastracja</w:t>
            </w:r>
            <w:r>
              <w:rPr>
                <w:sz w:val="20"/>
                <w:szCs w:val="20"/>
              </w:rPr>
              <w:t xml:space="preserve"> </w:t>
            </w:r>
            <w:r w:rsidRPr="00690BC5">
              <w:rPr>
                <w:sz w:val="20"/>
                <w:szCs w:val="20"/>
              </w:rPr>
              <w:t>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4152C" w14:textId="77777777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7C2F48" w:rsidRPr="00F11D79" w14:paraId="50BE9DED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5E0057DF" w14:textId="04CF274B" w:rsidR="007C2F48" w:rsidRPr="00F11D79" w:rsidRDefault="00690BC5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690BC5">
              <w:rPr>
                <w:sz w:val="20"/>
                <w:szCs w:val="20"/>
              </w:rPr>
              <w:t xml:space="preserve">Średnia cen brutto </w:t>
            </w:r>
            <w:r w:rsidR="007C2F48" w:rsidRPr="007C2F48">
              <w:rPr>
                <w:sz w:val="20"/>
                <w:szCs w:val="20"/>
              </w:rPr>
              <w:t>usługi - sterylizacja</w:t>
            </w:r>
            <w:r>
              <w:rPr>
                <w:sz w:val="20"/>
                <w:szCs w:val="20"/>
              </w:rPr>
              <w:t xml:space="preserve"> </w:t>
            </w:r>
            <w:r w:rsidRPr="00690BC5">
              <w:rPr>
                <w:sz w:val="20"/>
                <w:szCs w:val="20"/>
              </w:rPr>
              <w:t>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37E0F9" w14:textId="77777777" w:rsidR="007C2F48" w:rsidRPr="00F11D79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 usługę</w:t>
            </w:r>
          </w:p>
        </w:tc>
      </w:tr>
      <w:tr w:rsidR="007C2F48" w:rsidRPr="00F11D79" w14:paraId="32AF6436" w14:textId="77777777" w:rsidTr="00690BC5">
        <w:trPr>
          <w:trHeight w:val="428"/>
        </w:trPr>
        <w:tc>
          <w:tcPr>
            <w:tcW w:w="5103" w:type="dxa"/>
            <w:shd w:val="clear" w:color="auto" w:fill="auto"/>
            <w:vAlign w:val="center"/>
          </w:tcPr>
          <w:p w14:paraId="3BBD7566" w14:textId="7DD94A60" w:rsidR="007C2F48" w:rsidRPr="007C2F48" w:rsidRDefault="00690BC5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690BC5">
              <w:rPr>
                <w:sz w:val="20"/>
                <w:szCs w:val="20"/>
              </w:rPr>
              <w:t xml:space="preserve">Średnia cen brutto </w:t>
            </w:r>
            <w:r w:rsidR="007C2F48" w:rsidRPr="007C2F48">
              <w:rPr>
                <w:sz w:val="20"/>
                <w:szCs w:val="20"/>
              </w:rPr>
              <w:t xml:space="preserve">usługi - </w:t>
            </w:r>
            <w:r w:rsidR="007C2F48">
              <w:rPr>
                <w:sz w:val="20"/>
                <w:szCs w:val="20"/>
              </w:rPr>
              <w:t>znakowanie</w:t>
            </w:r>
            <w:r>
              <w:rPr>
                <w:sz w:val="20"/>
                <w:szCs w:val="20"/>
              </w:rPr>
              <w:t xml:space="preserve"> </w:t>
            </w:r>
            <w:r w:rsidRPr="00690BC5">
              <w:rPr>
                <w:sz w:val="20"/>
                <w:szCs w:val="20"/>
              </w:rPr>
              <w:t>(pies i kot)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4D9DE6" w14:textId="60521B8B" w:rsidR="007C2F48" w:rsidRPr="007C2F48" w:rsidRDefault="007C2F48" w:rsidP="004C328A">
            <w:pPr>
              <w:spacing w:after="0" w:line="240" w:lineRule="auto"/>
              <w:rPr>
                <w:sz w:val="20"/>
                <w:szCs w:val="20"/>
              </w:rPr>
            </w:pPr>
            <w:r w:rsidRPr="00F11D79">
              <w:rPr>
                <w:sz w:val="20"/>
                <w:szCs w:val="20"/>
              </w:rPr>
              <w:t>………… zł</w:t>
            </w:r>
            <w:r w:rsidRPr="007C2F48">
              <w:rPr>
                <w:sz w:val="20"/>
                <w:szCs w:val="20"/>
              </w:rPr>
              <w:t xml:space="preserve"> /</w:t>
            </w:r>
            <w:r w:rsidR="00B808FB">
              <w:rPr>
                <w:sz w:val="20"/>
                <w:szCs w:val="20"/>
              </w:rPr>
              <w:t xml:space="preserve"> usługę</w:t>
            </w:r>
          </w:p>
        </w:tc>
      </w:tr>
    </w:tbl>
    <w:p w14:paraId="0DA43593" w14:textId="77777777" w:rsidR="007C2F48" w:rsidRDefault="007C2F48" w:rsidP="007C2F48">
      <w:pPr>
        <w:spacing w:after="0" w:line="240" w:lineRule="auto"/>
      </w:pPr>
    </w:p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34305">
        <w:trPr>
          <w:trHeight w:val="370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4D730CB9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8D7F3B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dotyczy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 xml:space="preserve"> art. 118 ust. 2 ustawy Pzp)</w:t>
            </w:r>
          </w:p>
        </w:tc>
      </w:tr>
      <w:tr w:rsidR="00234305" w:rsidRPr="00F94990" w14:paraId="7C28D8AF" w14:textId="75496282" w:rsidTr="00234305">
        <w:trPr>
          <w:trHeight w:val="295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34305">
        <w:trPr>
          <w:trHeight w:val="272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0AB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1023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96FBF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49A6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102A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363C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3E8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131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BC5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B7BFA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2F48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4DE7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8FB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056B"/>
    <w:rsid w:val="00C118CC"/>
    <w:rsid w:val="00C132E5"/>
    <w:rsid w:val="00C24661"/>
    <w:rsid w:val="00C304F0"/>
    <w:rsid w:val="00C32A82"/>
    <w:rsid w:val="00C3353D"/>
    <w:rsid w:val="00C35807"/>
    <w:rsid w:val="00C405F9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4A18"/>
    <w:rsid w:val="00CD5328"/>
    <w:rsid w:val="00CD6A97"/>
    <w:rsid w:val="00CE04C4"/>
    <w:rsid w:val="00CE3626"/>
    <w:rsid w:val="00CE7165"/>
    <w:rsid w:val="00CE7D88"/>
    <w:rsid w:val="00CF05EE"/>
    <w:rsid w:val="00CF274B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09C3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27E2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1D79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0A78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6</cp:revision>
  <cp:lastPrinted>2023-10-19T12:22:00Z</cp:lastPrinted>
  <dcterms:created xsi:type="dcterms:W3CDTF">2023-10-23T06:32:00Z</dcterms:created>
  <dcterms:modified xsi:type="dcterms:W3CDTF">2024-12-12T07:58:00Z</dcterms:modified>
</cp:coreProperties>
</file>