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52382">
      <w:pPr>
        <w:spacing w:after="0" w:line="276" w:lineRule="auto"/>
        <w:ind w:left="4248" w:firstLine="708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1CBE2D0E" w14:textId="5F34DCCE" w:rsidR="001814A1" w:rsidRDefault="005857A6" w:rsidP="00752382">
      <w:pPr>
        <w:spacing w:after="0" w:line="276" w:lineRule="auto"/>
        <w:ind w:left="4111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6F4AC1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752382">
        <w:rPr>
          <w:rFonts w:ascii="Verdana" w:eastAsia="Times New Roman" w:hAnsi="Verdana" w:cs="Tahoma"/>
          <w:b/>
          <w:bCs/>
          <w:color w:val="000000"/>
          <w:szCs w:val="20"/>
        </w:rPr>
        <w:t>11</w:t>
      </w:r>
      <w:r w:rsidR="00202B0B">
        <w:rPr>
          <w:rFonts w:ascii="Verdana" w:eastAsia="Times New Roman" w:hAnsi="Verdana" w:cs="Tahoma"/>
          <w:b/>
          <w:bCs/>
          <w:color w:val="000000"/>
          <w:szCs w:val="20"/>
        </w:rPr>
        <w:t>5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ul. Stabłowicka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1B669B41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114A610" w14:textId="52B0137D" w:rsidR="00CD1D43" w:rsidRDefault="00752382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752382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„Dostawa podkładek grzewczych oraz matrycy do skrawków mózgu na podstawie umowy jednorazowej”</w:t>
      </w:r>
      <w:r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7F516E1C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0693302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</w:t>
            </w:r>
            <w:r w:rsidR="00AE3906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*</w:t>
            </w: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 xml:space="preserve"> [PLN]</w:t>
            </w:r>
          </w:p>
        </w:tc>
      </w:tr>
      <w:tr w:rsidR="00202B0B" w:rsidRPr="00B5311B" w14:paraId="0B1C88C3" w14:textId="77777777" w:rsidTr="00A77BAE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70E6" w14:textId="096CE353" w:rsidR="00202B0B" w:rsidRPr="00264E4B" w:rsidRDefault="00202B0B" w:rsidP="00202B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E13B3B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3C0BF6" w14:textId="02C51EA2" w:rsidR="00202B0B" w:rsidRPr="00264E4B" w:rsidRDefault="00202B0B" w:rsidP="00202B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D16F67">
              <w:t xml:space="preserve"> „</w:t>
            </w:r>
            <w:r w:rsidR="00752382" w:rsidRPr="00752382">
              <w:t>Dostawa podkładek grzewczych oraz matrycy do skrawków mózgu</w:t>
            </w:r>
            <w:r w:rsidR="00752382">
              <w:t>”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A39F20" w14:textId="77777777" w:rsidR="00202B0B" w:rsidRPr="00264E4B" w:rsidRDefault="00202B0B" w:rsidP="00202B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48850636" w14:textId="32E1B04D" w:rsidR="00C91391" w:rsidRPr="00AE3906" w:rsidRDefault="00AE3906" w:rsidP="009172BE">
      <w:pPr>
        <w:spacing w:after="200" w:line="276" w:lineRule="auto"/>
        <w:jc w:val="left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*</w:t>
      </w:r>
      <w:r w:rsidRPr="00AE3906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obliczona na podstawie formularza wyceny</w:t>
      </w:r>
    </w:p>
    <w:p w14:paraId="54BB327A" w14:textId="74687A2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lastRenderedPageBreak/>
        <w:t xml:space="preserve">W ramach kryterium nr </w:t>
      </w:r>
      <w:r w:rsidR="00262BE9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0B39BCAD" w14:textId="77777777" w:rsidR="002F5D1C" w:rsidRDefault="002F5D1C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</w:p>
    <w:p w14:paraId="2C8C53F4" w14:textId="3008B449" w:rsidR="009172BE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w zakresie części nr …………… </w:t>
      </w:r>
      <w:r w:rsidR="00F61102">
        <w:rPr>
          <w:rFonts w:ascii="Verdana" w:eastAsia="Times New Roman" w:hAnsi="Verdana" w:cs="Tahoma"/>
          <w:bCs/>
          <w:color w:val="auto"/>
          <w:szCs w:val="20"/>
          <w:lang w:eastAsia="x-none"/>
        </w:rPr>
        <w:t>postępowania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</w:t>
      </w:r>
      <w:r w:rsidR="00F92DFB">
        <w:rPr>
          <w:rFonts w:ascii="Verdana" w:eastAsia="Times New Roman" w:hAnsi="Verdana" w:cs="Tahoma"/>
          <w:bCs/>
          <w:color w:val="auto"/>
          <w:szCs w:val="20"/>
          <w:lang w:eastAsia="x-none"/>
        </w:rPr>
        <w:t>tygodni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wykonawczej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.</w:t>
      </w:r>
    </w:p>
    <w:p w14:paraId="664191FF" w14:textId="77777777" w:rsidR="002F5D1C" w:rsidRPr="00264E4B" w:rsidRDefault="002F5D1C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6F896688" w14:textId="5B27FA90" w:rsidR="003E713A" w:rsidRPr="002F5D1C" w:rsidRDefault="005857A6" w:rsidP="003E713A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7857EC83" w14:textId="77777777" w:rsidR="002F5D1C" w:rsidRPr="002F5D1C" w:rsidRDefault="002F5D1C" w:rsidP="002F5D1C">
      <w:pPr>
        <w:spacing w:after="0" w:line="240" w:lineRule="auto"/>
        <w:ind w:left="567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34"/>
        <w:gridCol w:w="3509"/>
      </w:tblGrid>
      <w:tr w:rsidR="005857A6" w:rsidRPr="005857A6" w14:paraId="31CF128B" w14:textId="77777777" w:rsidTr="003E713A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3E713A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3E713A">
        <w:trPr>
          <w:trHeight w:val="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6480BCDC" w14:textId="3645EE5A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F6110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wyceny (załącznik nr 2 do SWZ)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30A6F547" w14:textId="77777777" w:rsidR="002F5D1C" w:rsidRDefault="002F5D1C" w:rsidP="002F5D1C">
      <w:pPr>
        <w:spacing w:after="0" w:line="240" w:lineRule="auto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6C7EE076" w14:textId="77777777" w:rsidR="002F5D1C" w:rsidRDefault="002F5D1C" w:rsidP="002F5D1C">
      <w:pPr>
        <w:spacing w:after="0" w:line="240" w:lineRule="auto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7C80AAA0" w14:textId="77777777" w:rsidR="002F5D1C" w:rsidRDefault="002F5D1C" w:rsidP="002F5D1C">
      <w:pPr>
        <w:spacing w:after="0" w:line="240" w:lineRule="auto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41B31B30" w14:textId="6F21C30D" w:rsidR="00D474D4" w:rsidRPr="009F6CB5" w:rsidRDefault="001051A7" w:rsidP="00DF4FC7">
      <w:pPr>
        <w:pStyle w:val="Akapitzlist"/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9F6CB5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6BD9024F" w14:textId="77777777" w:rsidR="00760114" w:rsidRPr="0065087D" w:rsidRDefault="00760114" w:rsidP="00760114">
      <w:pPr>
        <w:spacing w:after="0" w:line="240" w:lineRule="auto"/>
        <w:ind w:left="284"/>
        <w:rPr>
          <w:rFonts w:ascii="Verdana" w:eastAsia="Calibri" w:hAnsi="Verdana" w:cs="Times New Roman"/>
          <w:color w:val="000000"/>
          <w:szCs w:val="20"/>
        </w:rPr>
      </w:pPr>
    </w:p>
    <w:p w14:paraId="47FDC27E" w14:textId="49CF6531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6D1B4785" w14:textId="4947CC71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</w:t>
      </w:r>
      <w:r w:rsidR="00DF4FC7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”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489A" w14:textId="77777777" w:rsidR="006607CD" w:rsidRDefault="006607CD" w:rsidP="006747BD">
      <w:pPr>
        <w:spacing w:after="0" w:line="240" w:lineRule="auto"/>
      </w:pPr>
      <w:r>
        <w:separator/>
      </w:r>
    </w:p>
  </w:endnote>
  <w:endnote w:type="continuationSeparator" w:id="0">
    <w:p w14:paraId="79AD8D9B" w14:textId="77777777" w:rsidR="006607CD" w:rsidRDefault="006607C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917195"/>
      <w:docPartObj>
        <w:docPartGallery w:val="Page Numbers (Bottom of Page)"/>
        <w:docPartUnique/>
      </w:docPartObj>
    </w:sdtPr>
    <w:sdtEndPr/>
    <w:sdtContent>
      <w:sdt>
        <w:sdtPr>
          <w:id w:val="771901140"/>
          <w:docPartObj>
            <w:docPartGallery w:val="Page Numbers (Top of Page)"/>
            <w:docPartUnique/>
          </w:docPartObj>
        </w:sdtPr>
        <w:sdtEndPr/>
        <w:sdtContent>
          <w:p w14:paraId="5E89D7AC" w14:textId="77777777" w:rsidR="00BA1590" w:rsidRDefault="00BA1590" w:rsidP="00BA1590">
            <w:pPr>
              <w:pStyle w:val="Stopka"/>
            </w:pPr>
          </w:p>
          <w:p w14:paraId="6923C9DB" w14:textId="77777777" w:rsidR="00BA1590" w:rsidRDefault="00BA1590" w:rsidP="00BA1590">
            <w:pPr>
              <w:pStyle w:val="Stopka"/>
            </w:pPr>
          </w:p>
          <w:p w14:paraId="345C6151" w14:textId="77777777" w:rsidR="00BA1590" w:rsidRDefault="00BA1590" w:rsidP="00BA15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48663EF6" w:rsidR="004B6B1D" w:rsidRPr="00BA1590" w:rsidRDefault="00BA1590" w:rsidP="00BA1590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97152" behindDoc="1" locked="1" layoutInCell="1" allowOverlap="1" wp14:anchorId="79666787" wp14:editId="689E946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8176" behindDoc="1" locked="1" layoutInCell="1" allowOverlap="1" wp14:anchorId="26B06F6A" wp14:editId="59AF053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B5D24" w14:textId="77777777" w:rsidR="00BA1590" w:rsidRDefault="00BA1590" w:rsidP="00BA1590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EC0F543" w14:textId="77777777" w:rsidR="00BA1590" w:rsidRDefault="00BA1590" w:rsidP="00BA1590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1B8DD43F" w14:textId="77777777" w:rsidR="00BA1590" w:rsidRPr="00FA0277" w:rsidRDefault="00BA1590" w:rsidP="00BA1590">
                          <w:pPr>
                            <w:pStyle w:val="LukStopka-adres"/>
                          </w:pPr>
                          <w:r w:rsidRPr="00FA0277">
                            <w:t>E-mail: biuro@port.lukasiewicz.gov.pl | NIP: 894 314 05 23, REGON: 386585168</w:t>
                          </w:r>
                        </w:p>
                        <w:p w14:paraId="2B14449D" w14:textId="77777777" w:rsidR="00BA1590" w:rsidRDefault="00BA1590" w:rsidP="00BA1590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398F8B4" w14:textId="77777777" w:rsidR="00BA1590" w:rsidRPr="00ED7972" w:rsidRDefault="00BA1590" w:rsidP="00BA1590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06F6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42CB5D24" w14:textId="77777777" w:rsidR="00BA1590" w:rsidRDefault="00BA1590" w:rsidP="00BA1590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EC0F543" w14:textId="77777777" w:rsidR="00BA1590" w:rsidRDefault="00BA1590" w:rsidP="00BA1590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1B8DD43F" w14:textId="77777777" w:rsidR="00BA1590" w:rsidRPr="00FA0277" w:rsidRDefault="00BA1590" w:rsidP="00BA1590">
                    <w:pPr>
                      <w:pStyle w:val="LukStopka-adres"/>
                    </w:pPr>
                    <w:r w:rsidRPr="00FA0277">
                      <w:t>E-mail: biuro@port.lukasiewicz.gov.pl | NIP: 894 314 05 23, REGON: 386585168</w:t>
                    </w:r>
                  </w:p>
                  <w:p w14:paraId="2B14449D" w14:textId="77777777" w:rsidR="00BA1590" w:rsidRDefault="00BA1590" w:rsidP="00BA1590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398F8B4" w14:textId="77777777" w:rsidR="00BA1590" w:rsidRPr="00ED7972" w:rsidRDefault="00BA1590" w:rsidP="00BA1590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29211"/>
      <w:docPartObj>
        <w:docPartGallery w:val="Page Numbers (Bottom of Page)"/>
        <w:docPartUnique/>
      </w:docPartObj>
    </w:sdtPr>
    <w:sdtEndPr/>
    <w:sdtContent>
      <w:sdt>
        <w:sdtPr>
          <w:id w:val="1745605588"/>
          <w:docPartObj>
            <w:docPartGallery w:val="Page Numbers (Top of Page)"/>
            <w:docPartUnique/>
          </w:docPartObj>
        </w:sdtPr>
        <w:sdtEndPr/>
        <w:sdtContent>
          <w:p w14:paraId="1964E6C9" w14:textId="77777777" w:rsidR="00BA1590" w:rsidRDefault="00BA1590" w:rsidP="00BA1590">
            <w:pPr>
              <w:pStyle w:val="Stopka"/>
            </w:pPr>
          </w:p>
          <w:p w14:paraId="0860D786" w14:textId="77777777" w:rsidR="00BA1590" w:rsidRDefault="00BA1590" w:rsidP="00BA15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9DAEBB" w14:textId="58A8A380" w:rsidR="00C80243" w:rsidRPr="00BA1590" w:rsidRDefault="00BA1590" w:rsidP="00BA1590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93056" behindDoc="1" locked="1" layoutInCell="1" allowOverlap="1" wp14:anchorId="5A76E706" wp14:editId="1E89AD4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27465196" name="Obraz 1927465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4080" behindDoc="1" locked="1" layoutInCell="1" allowOverlap="1" wp14:anchorId="22C8EC9C" wp14:editId="1129ED8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78F32" w14:textId="77777777" w:rsidR="00BA1590" w:rsidRDefault="00BA1590" w:rsidP="00BA1590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BBD66E1" w14:textId="77777777" w:rsidR="00BA1590" w:rsidRDefault="00BA1590" w:rsidP="00BA1590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1C2086EE" w14:textId="77777777" w:rsidR="00BA1590" w:rsidRPr="00FA0277" w:rsidRDefault="00BA1590" w:rsidP="00BA1590">
                          <w:pPr>
                            <w:pStyle w:val="LukStopka-adres"/>
                          </w:pPr>
                          <w:r w:rsidRPr="00FA0277">
                            <w:t>E-mail: biuro@port.lukasiewicz.gov.pl | NIP: 894 314 05 23, REGON: 386585168</w:t>
                          </w:r>
                        </w:p>
                        <w:p w14:paraId="26E50CFD" w14:textId="77777777" w:rsidR="00BA1590" w:rsidRDefault="00BA1590" w:rsidP="00BA1590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C30060D" w14:textId="77777777" w:rsidR="00BA1590" w:rsidRPr="00ED7972" w:rsidRDefault="00BA1590" w:rsidP="00BA1590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8EC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35pt;margin-top:773.4pt;width:336.2pt;height:34.6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5E778F32" w14:textId="77777777" w:rsidR="00BA1590" w:rsidRDefault="00BA1590" w:rsidP="00BA1590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BBD66E1" w14:textId="77777777" w:rsidR="00BA1590" w:rsidRDefault="00BA1590" w:rsidP="00BA1590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1C2086EE" w14:textId="77777777" w:rsidR="00BA1590" w:rsidRPr="00FA0277" w:rsidRDefault="00BA1590" w:rsidP="00BA1590">
                    <w:pPr>
                      <w:pStyle w:val="LukStopka-adres"/>
                    </w:pPr>
                    <w:r w:rsidRPr="00FA0277">
                      <w:t>E-mail: biuro@port.lukasiewicz.gov.pl | NIP: 894 314 05 23, REGON: 386585168</w:t>
                    </w:r>
                  </w:p>
                  <w:p w14:paraId="26E50CFD" w14:textId="77777777" w:rsidR="00BA1590" w:rsidRDefault="00BA1590" w:rsidP="00BA1590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C30060D" w14:textId="77777777" w:rsidR="00BA1590" w:rsidRPr="00ED7972" w:rsidRDefault="00BA1590" w:rsidP="00BA1590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CA28" w14:textId="77777777" w:rsidR="006607CD" w:rsidRDefault="006607CD" w:rsidP="006747BD">
      <w:pPr>
        <w:spacing w:after="0" w:line="240" w:lineRule="auto"/>
      </w:pPr>
      <w:r>
        <w:separator/>
      </w:r>
    </w:p>
  </w:footnote>
  <w:footnote w:type="continuationSeparator" w:id="0">
    <w:p w14:paraId="6FC6237E" w14:textId="77777777" w:rsidR="006607CD" w:rsidRDefault="006607CD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4094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9AA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2B0B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2BE9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871E2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2F5D1C"/>
    <w:rsid w:val="0030002F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0D0E"/>
    <w:rsid w:val="003D3D17"/>
    <w:rsid w:val="003D44E9"/>
    <w:rsid w:val="003D6C09"/>
    <w:rsid w:val="003D75C8"/>
    <w:rsid w:val="003E713A"/>
    <w:rsid w:val="003F13FC"/>
    <w:rsid w:val="003F4BA3"/>
    <w:rsid w:val="003F4DE8"/>
    <w:rsid w:val="003F7E1B"/>
    <w:rsid w:val="0040293F"/>
    <w:rsid w:val="00403D05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0147"/>
    <w:rsid w:val="004E282C"/>
    <w:rsid w:val="004F12CE"/>
    <w:rsid w:val="004F5805"/>
    <w:rsid w:val="004F5EAE"/>
    <w:rsid w:val="005005A1"/>
    <w:rsid w:val="00505089"/>
    <w:rsid w:val="00514FD6"/>
    <w:rsid w:val="00516FE6"/>
    <w:rsid w:val="005173B3"/>
    <w:rsid w:val="005174C7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07CD"/>
    <w:rsid w:val="006612C6"/>
    <w:rsid w:val="006649FF"/>
    <w:rsid w:val="00666205"/>
    <w:rsid w:val="00670F4D"/>
    <w:rsid w:val="00671ACC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0B17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4AC1"/>
    <w:rsid w:val="006F645A"/>
    <w:rsid w:val="006F77BE"/>
    <w:rsid w:val="00705030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2382"/>
    <w:rsid w:val="007537D6"/>
    <w:rsid w:val="00756D0C"/>
    <w:rsid w:val="00760114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3AA3"/>
    <w:rsid w:val="007A6A6C"/>
    <w:rsid w:val="007B0552"/>
    <w:rsid w:val="007B07C0"/>
    <w:rsid w:val="007B25E7"/>
    <w:rsid w:val="007B5DA6"/>
    <w:rsid w:val="007B669C"/>
    <w:rsid w:val="007B77B9"/>
    <w:rsid w:val="007D57F5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55672"/>
    <w:rsid w:val="00860CFA"/>
    <w:rsid w:val="00865F8D"/>
    <w:rsid w:val="00867657"/>
    <w:rsid w:val="00880181"/>
    <w:rsid w:val="00880EB9"/>
    <w:rsid w:val="008937E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2243"/>
    <w:rsid w:val="008D7EB1"/>
    <w:rsid w:val="008E50A6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5A3D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05A8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9F6CB5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58D0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E3906"/>
    <w:rsid w:val="00AF13CC"/>
    <w:rsid w:val="00AF34B6"/>
    <w:rsid w:val="00AF6086"/>
    <w:rsid w:val="00B00608"/>
    <w:rsid w:val="00B07FE2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3E25"/>
    <w:rsid w:val="00B9531D"/>
    <w:rsid w:val="00BA0F4E"/>
    <w:rsid w:val="00BA1590"/>
    <w:rsid w:val="00BA3479"/>
    <w:rsid w:val="00BB5E69"/>
    <w:rsid w:val="00BB6039"/>
    <w:rsid w:val="00BC0E41"/>
    <w:rsid w:val="00BC282A"/>
    <w:rsid w:val="00BC40CB"/>
    <w:rsid w:val="00BD042E"/>
    <w:rsid w:val="00BD6216"/>
    <w:rsid w:val="00BD7401"/>
    <w:rsid w:val="00BD76BE"/>
    <w:rsid w:val="00BE1545"/>
    <w:rsid w:val="00BF54D1"/>
    <w:rsid w:val="00BF59F6"/>
    <w:rsid w:val="00BF6D7E"/>
    <w:rsid w:val="00C035A0"/>
    <w:rsid w:val="00C1674F"/>
    <w:rsid w:val="00C27607"/>
    <w:rsid w:val="00C32AB3"/>
    <w:rsid w:val="00C44477"/>
    <w:rsid w:val="00C5609B"/>
    <w:rsid w:val="00C649A9"/>
    <w:rsid w:val="00C65BFB"/>
    <w:rsid w:val="00C660C8"/>
    <w:rsid w:val="00C6619C"/>
    <w:rsid w:val="00C66C98"/>
    <w:rsid w:val="00C719FB"/>
    <w:rsid w:val="00C71A0A"/>
    <w:rsid w:val="00C736D5"/>
    <w:rsid w:val="00C74317"/>
    <w:rsid w:val="00C759B8"/>
    <w:rsid w:val="00C80243"/>
    <w:rsid w:val="00C91391"/>
    <w:rsid w:val="00C925C4"/>
    <w:rsid w:val="00C92731"/>
    <w:rsid w:val="00C93E6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4FC7"/>
    <w:rsid w:val="00DF6EF4"/>
    <w:rsid w:val="00E05440"/>
    <w:rsid w:val="00E1363F"/>
    <w:rsid w:val="00E20754"/>
    <w:rsid w:val="00E22908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A59E4"/>
    <w:rsid w:val="00EB4CCF"/>
    <w:rsid w:val="00EB641E"/>
    <w:rsid w:val="00EB6F9C"/>
    <w:rsid w:val="00EB71FC"/>
    <w:rsid w:val="00EC0469"/>
    <w:rsid w:val="00EC6584"/>
    <w:rsid w:val="00ED1F1F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1102"/>
    <w:rsid w:val="00F6351C"/>
    <w:rsid w:val="00F655E6"/>
    <w:rsid w:val="00F66C7A"/>
    <w:rsid w:val="00F74247"/>
    <w:rsid w:val="00F76486"/>
    <w:rsid w:val="00F765A1"/>
    <w:rsid w:val="00F82F49"/>
    <w:rsid w:val="00F83012"/>
    <w:rsid w:val="00F85199"/>
    <w:rsid w:val="00F8625E"/>
    <w:rsid w:val="00F91374"/>
    <w:rsid w:val="00F92DFB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67</cp:revision>
  <cp:lastPrinted>2020-08-20T05:54:00Z</cp:lastPrinted>
  <dcterms:created xsi:type="dcterms:W3CDTF">2022-02-08T10:27:00Z</dcterms:created>
  <dcterms:modified xsi:type="dcterms:W3CDTF">2024-10-08T11:33:00Z</dcterms:modified>
</cp:coreProperties>
</file>