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08B884C7" w:rsidR="00F47A09" w:rsidRPr="00E90850" w:rsidRDefault="00F47A09" w:rsidP="001F6C1A">
      <w:pPr>
        <w:pStyle w:val="western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1F6C1A" w:rsidRPr="001F6C1A">
        <w:rPr>
          <w:rFonts w:ascii="Times New Roman" w:hAnsi="Times New Roman" w:cs="Times New Roman"/>
          <w:b/>
          <w:bCs/>
        </w:rPr>
        <w:t>„Zakup autobusu 27 miejscowego przystosowanego do przewozu osób niepełnosprawnych, w tym dwóch osób na wózku inwalidzkim w ramach „Programu wyrównywania różnic między regionami III” – obszar D, współfinansowanego ze środków PFRON”</w:t>
      </w:r>
    </w:p>
    <w:p w14:paraId="3D7993AE" w14:textId="396CBF9E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2022, poz. 1710 t.j.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Pzp”;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związanym z udziałem w postępowaniu o udzielenie zamówienia publicznego; konsekwencje niepodania określonych danych wynikają z ustawy Pzp;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337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B8BE5" w14:textId="77777777" w:rsidR="002A27BD" w:rsidRDefault="002A27BD" w:rsidP="00B62535">
      <w:pPr>
        <w:spacing w:after="0" w:line="240" w:lineRule="auto"/>
      </w:pPr>
      <w:r>
        <w:separator/>
      </w:r>
    </w:p>
  </w:endnote>
  <w:endnote w:type="continuationSeparator" w:id="0">
    <w:p w14:paraId="601E1975" w14:textId="77777777" w:rsidR="002A27BD" w:rsidRDefault="002A27B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5629" w14:textId="77777777" w:rsidR="00C70E88" w:rsidRDefault="00C70E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ED0E5" w14:textId="77777777" w:rsidR="00C70E88" w:rsidRDefault="00C70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94941" w14:textId="77777777" w:rsidR="002A27BD" w:rsidRDefault="002A27BD" w:rsidP="00B62535">
      <w:pPr>
        <w:spacing w:after="0" w:line="240" w:lineRule="auto"/>
      </w:pPr>
      <w:r>
        <w:separator/>
      </w:r>
    </w:p>
  </w:footnote>
  <w:footnote w:type="continuationSeparator" w:id="0">
    <w:p w14:paraId="66991E84" w14:textId="77777777" w:rsidR="002A27BD" w:rsidRDefault="002A27BD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9890" w14:textId="77777777" w:rsidR="00C70E88" w:rsidRDefault="00C70E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34F342E1" w14:textId="5EC564CD" w:rsidR="00F47A09" w:rsidRPr="008C6D4C" w:rsidRDefault="00F47A09" w:rsidP="00BF4CA4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C70E88">
      <w:rPr>
        <w:rFonts w:ascii="Times New Roman" w:hAnsi="Times New Roman" w:cs="Times New Roman"/>
        <w:i/>
        <w:iCs/>
        <w:sz w:val="20"/>
        <w:szCs w:val="20"/>
      </w:rPr>
      <w:t>7</w:t>
    </w:r>
    <w:r w:rsidR="00031AD7">
      <w:rPr>
        <w:rFonts w:ascii="Times New Roman" w:hAnsi="Times New Roman" w:cs="Times New Roman"/>
        <w:i/>
        <w:iCs/>
        <w:sz w:val="20"/>
        <w:szCs w:val="20"/>
      </w:rPr>
      <w:t xml:space="preserve"> do </w:t>
    </w:r>
    <w:r w:rsidR="00775465">
      <w:rPr>
        <w:rFonts w:ascii="Times New Roman" w:hAnsi="Times New Roman" w:cs="Times New Roman"/>
        <w:i/>
        <w:iCs/>
        <w:sz w:val="20"/>
        <w:szCs w:val="20"/>
      </w:rPr>
      <w:t>SWZ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D04FF" w14:textId="77777777" w:rsidR="00C70E88" w:rsidRDefault="00C70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1140"/>
    <w:rsid w:val="0010112E"/>
    <w:rsid w:val="001144F7"/>
    <w:rsid w:val="00136B36"/>
    <w:rsid w:val="00137452"/>
    <w:rsid w:val="00143E43"/>
    <w:rsid w:val="00146820"/>
    <w:rsid w:val="00161857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1F6C1A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A27BD"/>
    <w:rsid w:val="002D73C4"/>
    <w:rsid w:val="002E51C7"/>
    <w:rsid w:val="00300D3C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3646"/>
    <w:rsid w:val="003E7957"/>
    <w:rsid w:val="003F400A"/>
    <w:rsid w:val="004322C7"/>
    <w:rsid w:val="00436A38"/>
    <w:rsid w:val="00442269"/>
    <w:rsid w:val="00453B84"/>
    <w:rsid w:val="00480EBD"/>
    <w:rsid w:val="00485DD9"/>
    <w:rsid w:val="004902AF"/>
    <w:rsid w:val="004911C8"/>
    <w:rsid w:val="00493CD7"/>
    <w:rsid w:val="004A7243"/>
    <w:rsid w:val="004C344B"/>
    <w:rsid w:val="004C4865"/>
    <w:rsid w:val="004C4B99"/>
    <w:rsid w:val="004C79FF"/>
    <w:rsid w:val="004D50AB"/>
    <w:rsid w:val="004E3D50"/>
    <w:rsid w:val="005019D1"/>
    <w:rsid w:val="0050304C"/>
    <w:rsid w:val="005078F1"/>
    <w:rsid w:val="00510646"/>
    <w:rsid w:val="0051575F"/>
    <w:rsid w:val="0051673A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3706"/>
    <w:rsid w:val="00721345"/>
    <w:rsid w:val="00727C50"/>
    <w:rsid w:val="00735375"/>
    <w:rsid w:val="00760475"/>
    <w:rsid w:val="007643D1"/>
    <w:rsid w:val="00770181"/>
    <w:rsid w:val="00775465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8D0FE1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7694"/>
    <w:rsid w:val="009D3428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B7A81"/>
    <w:rsid w:val="00BF4CA4"/>
    <w:rsid w:val="00BF6DD3"/>
    <w:rsid w:val="00BF74D4"/>
    <w:rsid w:val="00C00FB2"/>
    <w:rsid w:val="00C055B9"/>
    <w:rsid w:val="00C134CE"/>
    <w:rsid w:val="00C139BC"/>
    <w:rsid w:val="00C34CCA"/>
    <w:rsid w:val="00C356E9"/>
    <w:rsid w:val="00C421B3"/>
    <w:rsid w:val="00C54117"/>
    <w:rsid w:val="00C70E88"/>
    <w:rsid w:val="00C85F10"/>
    <w:rsid w:val="00C91FDF"/>
    <w:rsid w:val="00C9514B"/>
    <w:rsid w:val="00CA0D94"/>
    <w:rsid w:val="00CB6458"/>
    <w:rsid w:val="00CC6293"/>
    <w:rsid w:val="00CD3DF6"/>
    <w:rsid w:val="00CD4724"/>
    <w:rsid w:val="00CF3DD2"/>
    <w:rsid w:val="00CF5A38"/>
    <w:rsid w:val="00D00D07"/>
    <w:rsid w:val="00D13F61"/>
    <w:rsid w:val="00D30DAD"/>
    <w:rsid w:val="00D36B7E"/>
    <w:rsid w:val="00D64BD8"/>
    <w:rsid w:val="00D714D7"/>
    <w:rsid w:val="00D74B07"/>
    <w:rsid w:val="00D77234"/>
    <w:rsid w:val="00D926A5"/>
    <w:rsid w:val="00DA1D81"/>
    <w:rsid w:val="00DE41AA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F4381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3382</Characters>
  <Application>Microsoft Office Word</Application>
  <DocSecurity>0</DocSecurity>
  <Lines>28</Lines>
  <Paragraphs>7</Paragraphs>
  <ScaleCrop>false</ScaleCrop>
  <Company>Urząd Miejski w Wołczynie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Joanna Staszków</cp:lastModifiedBy>
  <cp:revision>17</cp:revision>
  <cp:lastPrinted>2018-06-15T13:14:00Z</cp:lastPrinted>
  <dcterms:created xsi:type="dcterms:W3CDTF">2022-09-09T11:26:00Z</dcterms:created>
  <dcterms:modified xsi:type="dcterms:W3CDTF">2025-02-27T06:58:00Z</dcterms:modified>
</cp:coreProperties>
</file>