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BB34A5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FB610B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5" o:title="" blacklevel="5898f"/>
                </v:shape>
                <o:OLEObject Type="Embed" ProgID="Msxml2.SAXXMLReader.5.0" ShapeID="_x0000_s1026" DrawAspect="Content" ObjectID="_1804671957" r:id="rId6"/>
              </w:obje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9D46B1" w:rsidRDefault="00BB34A5" w:rsidP="00186C45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  <w:r w:rsidR="00186C45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 xml:space="preserve">marca </w:t>
            </w:r>
            <w:r w:rsidR="002E3160" w:rsidRPr="009D46B1">
              <w:rPr>
                <w:rFonts w:ascii="Times New Roman" w:eastAsia="Times New Roman" w:hAnsi="Times New Roman" w:cs="Times New Roman"/>
                <w:lang w:eastAsia="pl-PL"/>
              </w:rPr>
              <w:t>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Zastępca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Komendanta Wojewódzkiego Policji 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 Białymstoku</w:t>
            </w:r>
          </w:p>
          <w:p w:rsidR="00BB34A5" w:rsidRPr="00BB34A5" w:rsidRDefault="00BB34A5" w:rsidP="00F45743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>C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BB34A5" w:rsidRPr="00BB34A5" w:rsidRDefault="00BB34A5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D46B1" w:rsidRDefault="009D46B1" w:rsidP="0004383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9D46B1" w:rsidRPr="00F45743" w:rsidRDefault="00BB34A5" w:rsidP="00F45743">
      <w:pPr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320494" w:rsidRPr="00043833">
        <w:rPr>
          <w:rFonts w:ascii="Times New Roman" w:eastAsia="Times New Roman" w:hAnsi="Times New Roman" w:cs="Times New Roman"/>
          <w:lang w:eastAsia="pl-PL"/>
        </w:rPr>
        <w:t>:</w:t>
      </w:r>
      <w:r w:rsidR="00320494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 xml:space="preserve">PRZEBUDOWĘ I MODERNIZACJĘ BUDYNKU ADMINISTRACYJNEGO KWP W BIAŁYMSTOKU PRZY UL. SIENKIEWICZA 65 </w:t>
      </w:r>
      <w:r w:rsidR="00F45743">
        <w:rPr>
          <w:rFonts w:ascii="Times New Roman" w:eastAsia="Times New Roman" w:hAnsi="Times New Roman" w:cs="Times New Roman"/>
          <w:b/>
          <w:lang w:eastAsia="pl-PL"/>
        </w:rPr>
        <w:br/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>– ETAP III</w:t>
      </w:r>
      <w:r w:rsidR="00F45743"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(postępowanie </w:t>
      </w:r>
      <w:r w:rsidR="00F45743">
        <w:rPr>
          <w:rFonts w:ascii="Times New Roman" w:eastAsia="Times New Roman" w:hAnsi="Times New Roman" w:cs="Times New Roman"/>
          <w:lang w:eastAsia="pl-PL"/>
        </w:rPr>
        <w:t>8</w:t>
      </w:r>
      <w:r w:rsidR="00320494">
        <w:rPr>
          <w:rFonts w:ascii="Times New Roman" w:eastAsia="Times New Roman" w:hAnsi="Times New Roman" w:cs="Times New Roman"/>
          <w:lang w:eastAsia="pl-PL"/>
        </w:rPr>
        <w:t>/</w:t>
      </w:r>
      <w:r w:rsidR="00043833">
        <w:rPr>
          <w:rFonts w:ascii="Times New Roman" w:eastAsia="Times New Roman" w:hAnsi="Times New Roman" w:cs="Times New Roman"/>
          <w:lang w:eastAsia="pl-PL"/>
        </w:rPr>
        <w:t>C</w:t>
      </w:r>
      <w:r w:rsidR="00FE5444" w:rsidRPr="003264B8">
        <w:rPr>
          <w:rFonts w:ascii="Times New Roman" w:eastAsia="Times New Roman" w:hAnsi="Times New Roman" w:cs="Times New Roman"/>
          <w:lang w:eastAsia="pl-PL"/>
        </w:rPr>
        <w:t>/</w:t>
      </w:r>
      <w:r w:rsidR="008A758E" w:rsidRPr="003264B8">
        <w:rPr>
          <w:rFonts w:ascii="Times New Roman" w:eastAsia="Times New Roman" w:hAnsi="Times New Roman" w:cs="Times New Roman"/>
          <w:lang w:eastAsia="pl-PL"/>
        </w:rPr>
        <w:t>2</w:t>
      </w:r>
      <w:r w:rsidR="00F45743">
        <w:rPr>
          <w:rFonts w:ascii="Times New Roman" w:eastAsia="Times New Roman" w:hAnsi="Times New Roman" w:cs="Times New Roman"/>
          <w:lang w:eastAsia="pl-PL"/>
        </w:rPr>
        <w:t>5</w:t>
      </w:r>
      <w:r w:rsidRPr="003264B8">
        <w:rPr>
          <w:rFonts w:ascii="Times New Roman" w:eastAsia="Times New Roman" w:hAnsi="Times New Roman" w:cs="Times New Roman"/>
          <w:lang w:eastAsia="pl-PL"/>
        </w:rPr>
        <w:t>):</w:t>
      </w:r>
    </w:p>
    <w:p w:rsidR="00BA35E0" w:rsidRDefault="00BA35E0" w:rsidP="00BA35E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9C133B">
        <w:rPr>
          <w:rFonts w:ascii="Times New Roman" w:eastAsia="Calibri" w:hAnsi="Times New Roman" w:cs="Times New Roman"/>
          <w:b/>
          <w:bCs/>
        </w:rPr>
        <w:t>Wyjaśnienia treści SWZ:</w:t>
      </w:r>
    </w:p>
    <w:p w:rsidR="00BA35E0" w:rsidRPr="009C133B" w:rsidRDefault="00BA35E0" w:rsidP="00BA35E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:rsidR="00186C45" w:rsidRPr="003264B8" w:rsidRDefault="00186C45" w:rsidP="00186C4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W związku z pytani</w:t>
      </w:r>
      <w:r>
        <w:rPr>
          <w:rFonts w:ascii="Times New Roman" w:eastAsia="Times New Roman" w:hAnsi="Times New Roman" w:cs="Times New Roman"/>
          <w:lang w:eastAsia="pl-PL"/>
        </w:rPr>
        <w:t>ami</w:t>
      </w:r>
      <w:r w:rsidRPr="003264B8">
        <w:rPr>
          <w:rFonts w:ascii="Times New Roman" w:eastAsia="Times New Roman" w:hAnsi="Times New Roman" w:cs="Times New Roman"/>
          <w:lang w:eastAsia="pl-PL"/>
        </w:rPr>
        <w:t>, które wpłynęł</w:t>
      </w:r>
      <w:r>
        <w:rPr>
          <w:rFonts w:ascii="Times New Roman" w:eastAsia="Times New Roman" w:hAnsi="Times New Roman" w:cs="Times New Roman"/>
          <w:lang w:eastAsia="pl-PL"/>
        </w:rPr>
        <w:t>y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w w/w postępowaniu Zamawiający </w:t>
      </w:r>
      <w:r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na podstawie </w:t>
      </w:r>
      <w:r>
        <w:rPr>
          <w:rFonts w:ascii="Times New Roman" w:eastAsia="Times New Roman" w:hAnsi="Times New Roman" w:cs="Times New Roman"/>
          <w:lang w:eastAsia="pl-PL"/>
        </w:rPr>
        <w:br/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art. </w:t>
      </w:r>
      <w:r>
        <w:rPr>
          <w:rFonts w:ascii="Times New Roman" w:eastAsia="Times New Roman" w:hAnsi="Times New Roman" w:cs="Times New Roman"/>
          <w:lang w:eastAsia="pl-PL"/>
        </w:rPr>
        <w:t>284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ust. 2 ustawy Prawo zamówień publicznych (</w:t>
      </w:r>
      <w:r w:rsidRPr="002E3160">
        <w:rPr>
          <w:rFonts w:ascii="Times New Roman" w:eastAsia="Times New Roman" w:hAnsi="Times New Roman" w:cs="Times New Roman"/>
          <w:i/>
          <w:lang w:eastAsia="pl-PL"/>
        </w:rPr>
        <w:t>t. j.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Calibri" w:hAnsi="Times New Roman" w:cs="Times New Roman"/>
          <w:i/>
        </w:rPr>
        <w:t>Dz. U. z 202</w:t>
      </w:r>
      <w:r>
        <w:rPr>
          <w:rFonts w:ascii="Times New Roman" w:eastAsia="Calibri" w:hAnsi="Times New Roman" w:cs="Times New Roman"/>
          <w:i/>
        </w:rPr>
        <w:t>4</w:t>
      </w:r>
      <w:r w:rsidRPr="003264B8">
        <w:rPr>
          <w:rFonts w:ascii="Times New Roman" w:eastAsia="Calibri" w:hAnsi="Times New Roman" w:cs="Times New Roman"/>
          <w:i/>
        </w:rPr>
        <w:t xml:space="preserve">, poz. </w:t>
      </w:r>
      <w:r>
        <w:rPr>
          <w:rFonts w:ascii="Times New Roman" w:eastAsia="Calibri" w:hAnsi="Times New Roman" w:cs="Times New Roman"/>
          <w:i/>
        </w:rPr>
        <w:t>1320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) </w:t>
      </w:r>
      <w:r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>udziela następujących wyjaśnień</w:t>
      </w:r>
      <w:r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186C45" w:rsidRPr="00F95FB3" w:rsidRDefault="00186C45" w:rsidP="00186C45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186C45" w:rsidRDefault="00186C45" w:rsidP="00186C4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Pytanie:</w:t>
      </w:r>
    </w:p>
    <w:p w:rsidR="00186C45" w:rsidRDefault="00186C45" w:rsidP="00186C4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186C45">
        <w:rPr>
          <w:rFonts w:ascii="Times New Roman" w:hAnsi="Times New Roman" w:cs="Times New Roman"/>
          <w:sz w:val="22"/>
          <w:szCs w:val="22"/>
        </w:rPr>
        <w:t>Czy zamawiający wyrazi zgodę na wydłużenie godzin pracy na obiekcie od 7 do 18?</w:t>
      </w:r>
    </w:p>
    <w:p w:rsidR="00186C45" w:rsidRDefault="00186C45" w:rsidP="00186C4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186C45" w:rsidRDefault="00186C45" w:rsidP="00186C4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Odpowiedź:</w:t>
      </w:r>
    </w:p>
    <w:p w:rsidR="00186C45" w:rsidRPr="00F95FB3" w:rsidRDefault="00186C45" w:rsidP="00186C45">
      <w:pPr>
        <w:pStyle w:val="Default"/>
        <w:jc w:val="both"/>
        <w:rPr>
          <w:rFonts w:ascii="Times New Roman" w:hAnsi="Times New Roman" w:cs="Times New Roman"/>
          <w:b/>
          <w:sz w:val="8"/>
          <w:szCs w:val="8"/>
          <w:u w:val="single"/>
        </w:rPr>
      </w:pPr>
    </w:p>
    <w:p w:rsidR="00186C45" w:rsidRPr="00FB610B" w:rsidRDefault="00FB610B" w:rsidP="00FB610B">
      <w:pPr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FB610B">
        <w:rPr>
          <w:rFonts w:ascii="Times New Roman" w:hAnsi="Times New Roman" w:cs="Times New Roman"/>
        </w:rPr>
        <w:t>Zamawiający wyraża zgodę na pracę w godzinach od 7:00 do 18:00 podczas realizacji zadania nr 1 - na II piętrze budynku. Realizacja robót w pomieszczeniach piwniczych może być prowadzona wyłącznie w godzinach o</w:t>
      </w:r>
      <w:bookmarkStart w:id="0" w:name="_GoBack"/>
      <w:bookmarkEnd w:id="0"/>
      <w:r w:rsidRPr="00FB610B">
        <w:rPr>
          <w:rFonts w:ascii="Times New Roman" w:hAnsi="Times New Roman" w:cs="Times New Roman"/>
        </w:rPr>
        <w:t>d 7:30 do 15:30.</w:t>
      </w:r>
    </w:p>
    <w:p w:rsidR="00FB610B" w:rsidRDefault="00FB610B" w:rsidP="00186C4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</w:p>
    <w:p w:rsidR="00186C45" w:rsidRDefault="00186C45" w:rsidP="00186C4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8212A7">
        <w:rPr>
          <w:rFonts w:ascii="Times New Roman" w:eastAsia="Times New Roman" w:hAnsi="Times New Roman" w:cs="Times New Roman"/>
          <w:lang w:eastAsia="pl-PL"/>
        </w:rPr>
        <w:t xml:space="preserve">Treść wyjaśnień należy uwzględnić w składanej ofercie. </w:t>
      </w:r>
    </w:p>
    <w:p w:rsidR="00186C45" w:rsidRDefault="00186C45" w:rsidP="00186C4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Pr="00F95FB3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F4846" w:rsidRDefault="005F3AED" w:rsidP="005F3AED">
      <w:pPr>
        <w:ind w:left="5664"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S</w:t>
      </w:r>
      <w:r w:rsidR="007B1282" w:rsidRPr="003264B8">
        <w:rPr>
          <w:rFonts w:ascii="Times New Roman" w:hAnsi="Times New Roman" w:cs="Times New Roman"/>
          <w:b/>
        </w:rPr>
        <w:t>ławomir Wilczewski</w:t>
      </w:r>
    </w:p>
    <w:p w:rsidR="00633FE3" w:rsidRDefault="004D7CF7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="00644D7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44D7A" w:rsidRPr="00644D7A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75225" w:rsidRDefault="00775225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Pr="00F95FB3" w:rsidRDefault="00B73B00" w:rsidP="00B73B00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sectPr w:rsidR="00B73B00" w:rsidRPr="00F95FB3" w:rsidSect="00F95FB3"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A4794C"/>
    <w:multiLevelType w:val="hybridMultilevel"/>
    <w:tmpl w:val="5770F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3F2E7F"/>
    <w:multiLevelType w:val="multilevel"/>
    <w:tmpl w:val="81F8A9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6C960B44"/>
    <w:multiLevelType w:val="hybridMultilevel"/>
    <w:tmpl w:val="038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2755"/>
    <w:rsid w:val="00022755"/>
    <w:rsid w:val="00043833"/>
    <w:rsid w:val="00057DC0"/>
    <w:rsid w:val="000B0514"/>
    <w:rsid w:val="000C019C"/>
    <w:rsid w:val="000F4846"/>
    <w:rsid w:val="000F60B6"/>
    <w:rsid w:val="00186C45"/>
    <w:rsid w:val="001E0CDF"/>
    <w:rsid w:val="001E30D1"/>
    <w:rsid w:val="002216C1"/>
    <w:rsid w:val="0024452E"/>
    <w:rsid w:val="00293550"/>
    <w:rsid w:val="002C423C"/>
    <w:rsid w:val="002E3160"/>
    <w:rsid w:val="00320494"/>
    <w:rsid w:val="003264B8"/>
    <w:rsid w:val="0032661A"/>
    <w:rsid w:val="00350739"/>
    <w:rsid w:val="00350764"/>
    <w:rsid w:val="004D7CF7"/>
    <w:rsid w:val="00553376"/>
    <w:rsid w:val="005B3A6D"/>
    <w:rsid w:val="005B7D96"/>
    <w:rsid w:val="005F3AED"/>
    <w:rsid w:val="005F47AE"/>
    <w:rsid w:val="00633FE3"/>
    <w:rsid w:val="00644D7A"/>
    <w:rsid w:val="006F78C0"/>
    <w:rsid w:val="00730E2D"/>
    <w:rsid w:val="00775225"/>
    <w:rsid w:val="007949A9"/>
    <w:rsid w:val="007B1282"/>
    <w:rsid w:val="007C2DD8"/>
    <w:rsid w:val="00831C3D"/>
    <w:rsid w:val="00853B9C"/>
    <w:rsid w:val="008A758E"/>
    <w:rsid w:val="009278F3"/>
    <w:rsid w:val="009776B5"/>
    <w:rsid w:val="00983954"/>
    <w:rsid w:val="009D46B1"/>
    <w:rsid w:val="00A64633"/>
    <w:rsid w:val="00AF580E"/>
    <w:rsid w:val="00AF643E"/>
    <w:rsid w:val="00B67B24"/>
    <w:rsid w:val="00B73B00"/>
    <w:rsid w:val="00B80313"/>
    <w:rsid w:val="00B96809"/>
    <w:rsid w:val="00BA35E0"/>
    <w:rsid w:val="00BB34A5"/>
    <w:rsid w:val="00BF6639"/>
    <w:rsid w:val="00C43647"/>
    <w:rsid w:val="00C4772B"/>
    <w:rsid w:val="00D063C0"/>
    <w:rsid w:val="00D10EA6"/>
    <w:rsid w:val="00DB7DC6"/>
    <w:rsid w:val="00E5594F"/>
    <w:rsid w:val="00E8186C"/>
    <w:rsid w:val="00EC3BD0"/>
    <w:rsid w:val="00ED3E0C"/>
    <w:rsid w:val="00F45743"/>
    <w:rsid w:val="00F67343"/>
    <w:rsid w:val="00F77EC5"/>
    <w:rsid w:val="00F95FB3"/>
    <w:rsid w:val="00FB610B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3181265"/>
  <w15:docId w15:val="{D4ED7671-6A21-451F-9630-F0912DE7D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869827</cp:lastModifiedBy>
  <cp:revision>17</cp:revision>
  <cp:lastPrinted>2025-03-28T09:32:00Z</cp:lastPrinted>
  <dcterms:created xsi:type="dcterms:W3CDTF">2024-04-05T12:59:00Z</dcterms:created>
  <dcterms:modified xsi:type="dcterms:W3CDTF">2025-03-28T12:00:00Z</dcterms:modified>
</cp:coreProperties>
</file>