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0C587095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4B702E">
        <w:rPr>
          <w:rFonts w:cs="Times New Roman"/>
        </w:rPr>
        <w:t>1</w:t>
      </w:r>
      <w:r>
        <w:rPr>
          <w:rFonts w:cs="Times New Roman"/>
        </w:rPr>
        <w:t>.202</w:t>
      </w:r>
      <w:r w:rsidR="004B702E">
        <w:rPr>
          <w:rFonts w:cs="Times New Roman"/>
        </w:rPr>
        <w:t>2</w:t>
      </w:r>
      <w:r>
        <w:rPr>
          <w:rFonts w:cs="Times New Roman"/>
        </w:rPr>
        <w:t xml:space="preserve">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120B1707" w:rsidR="00995F75" w:rsidRDefault="00995F75" w:rsidP="00995F75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>
        <w:rPr>
          <w:rFonts w:cs="Times New Roman"/>
          <w:b/>
          <w:i/>
        </w:rPr>
        <w:t xml:space="preserve">     </w:t>
      </w:r>
      <w:r>
        <w:rPr>
          <w:rFonts w:cs="Times New Roman"/>
          <w:color w:val="000000"/>
        </w:rPr>
        <w:t>Kuślin, 202</w:t>
      </w:r>
      <w:r w:rsidR="004B702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</w:t>
      </w:r>
      <w:r w:rsidR="004B702E">
        <w:rPr>
          <w:rFonts w:cs="Times New Roman"/>
          <w:color w:val="000000"/>
        </w:rPr>
        <w:t>03</w:t>
      </w:r>
      <w:r>
        <w:rPr>
          <w:rFonts w:cs="Times New Roman"/>
          <w:color w:val="000000"/>
        </w:rPr>
        <w:t>-</w:t>
      </w:r>
      <w:r w:rsidR="004B702E">
        <w:rPr>
          <w:rFonts w:cs="Times New Roman"/>
          <w:color w:val="000000"/>
        </w:rPr>
        <w:t>1</w:t>
      </w:r>
      <w:r w:rsidR="00CA0980">
        <w:rPr>
          <w:rFonts w:cs="Times New Roman"/>
          <w:color w:val="000000"/>
        </w:rPr>
        <w:t>1</w:t>
      </w:r>
    </w:p>
    <w:p w14:paraId="74841941" w14:textId="77777777" w:rsidR="00526E00" w:rsidRDefault="00526E00" w:rsidP="00995F75">
      <w:pPr>
        <w:pStyle w:val="Standard"/>
      </w:pP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4E7F116D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</w:t>
      </w:r>
      <w:r w:rsidR="00390762">
        <w:t>1129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pzp pn. „</w:t>
      </w:r>
      <w:r w:rsidR="00390762">
        <w:t>Dostawa, montaż i rozruch stacji odwadniania, linii higienizacji komunalnych osadów ściekowych, urządzeń towarzyszących dla Oczyszczalni Ścieków Kuślin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328DD82A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</w:t>
      </w:r>
      <w:r w:rsidR="00526E00">
        <w:t xml:space="preserve">392 985,00 </w:t>
      </w:r>
      <w:r>
        <w:t>zł brutto</w:t>
      </w:r>
      <w:r w:rsidR="00526E00">
        <w:t>,</w:t>
      </w:r>
      <w:r w:rsidR="00716FD4">
        <w:t xml:space="preserve">  </w:t>
      </w:r>
      <w:r w:rsidR="00526E00">
        <w:t>w tym:</w:t>
      </w:r>
    </w:p>
    <w:p w14:paraId="06AA923C" w14:textId="58B8CC81" w:rsidR="00526E00" w:rsidRDefault="00526E00" w:rsidP="00995F75">
      <w:pPr>
        <w:pStyle w:val="Default"/>
        <w:spacing w:line="276" w:lineRule="auto"/>
        <w:jc w:val="both"/>
      </w:pPr>
    </w:p>
    <w:p w14:paraId="448A605B" w14:textId="420DEE23" w:rsidR="00526E00" w:rsidRDefault="00526E00" w:rsidP="00995F75">
      <w:pPr>
        <w:pStyle w:val="Default"/>
        <w:spacing w:line="276" w:lineRule="auto"/>
        <w:jc w:val="both"/>
      </w:pPr>
      <w:r>
        <w:t>- część I – 307 500,00 zł brutto</w:t>
      </w:r>
    </w:p>
    <w:p w14:paraId="602E5E86" w14:textId="6DED1471" w:rsidR="00526E00" w:rsidRDefault="00526E00" w:rsidP="00995F75">
      <w:pPr>
        <w:pStyle w:val="Default"/>
        <w:spacing w:line="276" w:lineRule="auto"/>
        <w:jc w:val="both"/>
      </w:pPr>
      <w:r>
        <w:t>- część II – 73 800,00 zł brutto</w:t>
      </w:r>
    </w:p>
    <w:p w14:paraId="4ECF1683" w14:textId="1736400F" w:rsidR="00526E00" w:rsidRDefault="00526E00" w:rsidP="00995F75">
      <w:pPr>
        <w:pStyle w:val="Default"/>
        <w:spacing w:line="276" w:lineRule="auto"/>
        <w:jc w:val="both"/>
      </w:pPr>
      <w:r>
        <w:t>- część III- 11 685,00 zł brutto</w:t>
      </w:r>
    </w:p>
    <w:p w14:paraId="33DDE3AF" w14:textId="77777777" w:rsidR="00995F75" w:rsidRDefault="00995F75" w:rsidP="00995F75">
      <w:pPr>
        <w:pStyle w:val="Standard"/>
      </w:pPr>
    </w:p>
    <w:p w14:paraId="2E18CC35" w14:textId="0AC9CEEC" w:rsidR="00995F75" w:rsidRDefault="00995F75"/>
    <w:p w14:paraId="7B13F465" w14:textId="4793BD87" w:rsidR="00526E00" w:rsidRDefault="00526E00"/>
    <w:p w14:paraId="09DAC12F" w14:textId="2831D316" w:rsidR="00526E00" w:rsidRDefault="00526E00"/>
    <w:p w14:paraId="1A7BB083" w14:textId="162F49F0" w:rsidR="00526E00" w:rsidRDefault="00526E00"/>
    <w:p w14:paraId="2F344671" w14:textId="037F371E" w:rsidR="00526E00" w:rsidRDefault="00526E00"/>
    <w:p w14:paraId="42723A1D" w14:textId="332C3790" w:rsidR="00526E00" w:rsidRDefault="00526E00"/>
    <w:p w14:paraId="425C5EA9" w14:textId="6CA860F1" w:rsidR="00526E00" w:rsidRDefault="00526E00"/>
    <w:p w14:paraId="129BFECE" w14:textId="058AE50E" w:rsidR="00526E00" w:rsidRDefault="00526E00"/>
    <w:p w14:paraId="3C81F0C0" w14:textId="5FFDC519" w:rsidR="00526E00" w:rsidRDefault="00526E00"/>
    <w:p w14:paraId="257F37A3" w14:textId="1C861CBE" w:rsidR="00526E00" w:rsidRDefault="00526E00"/>
    <w:p w14:paraId="60096529" w14:textId="77777777" w:rsidR="00526E00" w:rsidRDefault="00526E00"/>
    <w:sectPr w:rsidR="00526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D119" w14:textId="77777777" w:rsidR="00C974D6" w:rsidRDefault="00C974D6" w:rsidP="00995F75">
      <w:pPr>
        <w:spacing w:after="0" w:line="240" w:lineRule="auto"/>
      </w:pPr>
      <w:r>
        <w:separator/>
      </w:r>
    </w:p>
  </w:endnote>
  <w:endnote w:type="continuationSeparator" w:id="0">
    <w:p w14:paraId="4286D155" w14:textId="77777777" w:rsidR="00C974D6" w:rsidRDefault="00C974D6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4A16" w14:textId="77777777" w:rsidR="00C974D6" w:rsidRDefault="00C974D6" w:rsidP="00995F75">
      <w:pPr>
        <w:spacing w:after="0" w:line="240" w:lineRule="auto"/>
      </w:pPr>
      <w:r>
        <w:separator/>
      </w:r>
    </w:p>
  </w:footnote>
  <w:footnote w:type="continuationSeparator" w:id="0">
    <w:p w14:paraId="04A695A6" w14:textId="77777777" w:rsidR="00C974D6" w:rsidRDefault="00C974D6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52A0BF6B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833F1"/>
    <w:rsid w:val="002C48F3"/>
    <w:rsid w:val="002F7B29"/>
    <w:rsid w:val="0031536E"/>
    <w:rsid w:val="00356FB2"/>
    <w:rsid w:val="00390762"/>
    <w:rsid w:val="004B702E"/>
    <w:rsid w:val="00526E00"/>
    <w:rsid w:val="006A4B21"/>
    <w:rsid w:val="00716FD4"/>
    <w:rsid w:val="007D4BDF"/>
    <w:rsid w:val="008155F6"/>
    <w:rsid w:val="00995F75"/>
    <w:rsid w:val="00C974D6"/>
    <w:rsid w:val="00CA0980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2022-03-10T08:00:00Z</cp:lastPrinted>
  <dcterms:created xsi:type="dcterms:W3CDTF">2022-03-10T08:06:00Z</dcterms:created>
  <dcterms:modified xsi:type="dcterms:W3CDTF">2022-03-11T06:56:00Z</dcterms:modified>
</cp:coreProperties>
</file>