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1A" w:rsidRDefault="00F87E1A" w:rsidP="00655E4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D2623" w:rsidRPr="00655E40" w:rsidRDefault="00655E40" w:rsidP="00655E40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55E40">
        <w:rPr>
          <w:rFonts w:ascii="Times New Roman" w:hAnsi="Times New Roman" w:cs="Times New Roman"/>
          <w:sz w:val="24"/>
          <w:szCs w:val="24"/>
        </w:rPr>
        <w:t>GPI.271.</w:t>
      </w:r>
      <w:r w:rsidR="00C10FDC">
        <w:rPr>
          <w:rFonts w:ascii="Times New Roman" w:hAnsi="Times New Roman" w:cs="Times New Roman"/>
          <w:sz w:val="24"/>
          <w:szCs w:val="24"/>
        </w:rPr>
        <w:t>40</w:t>
      </w:r>
      <w:r w:rsidRPr="00655E40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319B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A1F85" w:rsidRPr="00655E40">
        <w:rPr>
          <w:rFonts w:ascii="Times New Roman" w:hAnsi="Times New Roman" w:cs="Times New Roman"/>
          <w:i/>
          <w:sz w:val="24"/>
          <w:szCs w:val="24"/>
        </w:rPr>
        <w:t>Z</w:t>
      </w:r>
      <w:r w:rsidR="001D2623" w:rsidRPr="00655E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ałącznik Nr </w:t>
      </w:r>
      <w:r w:rsidR="00C10F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</w:t>
      </w:r>
      <w:r w:rsidR="001D2623" w:rsidRPr="00655E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SWZ</w:t>
      </w:r>
    </w:p>
    <w:p w:rsidR="00B65C45" w:rsidRDefault="00B65C45" w:rsidP="00EC5A5D">
      <w:pPr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C5A5D" w:rsidRPr="005C7533" w:rsidRDefault="00EC5A5D" w:rsidP="00EC5A5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spacing w:after="12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(pełna nazwa/firma, adres, w zależności od podmiotu: NIP/PESEL, KRS/</w:t>
      </w:r>
      <w:proofErr w:type="spellStart"/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)</w:t>
      </w: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1D2623" w:rsidRPr="005F41CC" w:rsidRDefault="001D2623" w:rsidP="001D26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</w:p>
    <w:p w:rsidR="001D2623" w:rsidRPr="005F41CC" w:rsidRDefault="001D2623" w:rsidP="001D2623">
      <w:pPr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(imię, nazwisko, stanowisko/podstawa </w:t>
      </w:r>
      <w:r w:rsidR="00B65C45"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do reprezentacji</w:t>
      </w: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)</w:t>
      </w:r>
    </w:p>
    <w:p w:rsidR="001D2623" w:rsidRPr="005F41CC" w:rsidRDefault="001D2623" w:rsidP="001D262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5F41CC" w:rsidRDefault="00B043C5" w:rsidP="001D2623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 </w:t>
      </w:r>
      <w:r w:rsidR="00FA1F8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NIEPODLEGANIU WYKLUCZENIU</w:t>
      </w:r>
    </w:p>
    <w:p w:rsidR="001D2623" w:rsidRPr="005F41CC" w:rsidRDefault="001D2623" w:rsidP="001D262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składane na podstawie art.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25 ust. 1 ustawy z dnia </w:t>
      </w:r>
      <w:r w:rsidR="00825062">
        <w:rPr>
          <w:rFonts w:ascii="Times New Roman" w:eastAsia="Times New Roman" w:hAnsi="Times New Roman"/>
          <w:b/>
          <w:sz w:val="24"/>
          <w:szCs w:val="24"/>
          <w:lang w:eastAsia="pl-PL"/>
        </w:rPr>
        <w:t>11 września 20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825062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="00B65C45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r. </w:t>
      </w:r>
    </w:p>
    <w:p w:rsidR="001D2623" w:rsidRPr="005F41CC" w:rsidRDefault="001D2623" w:rsidP="001D262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Prawo zamówień publicznych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(</w:t>
      </w:r>
      <w:proofErr w:type="spellStart"/>
      <w:r w:rsidR="00603D04">
        <w:rPr>
          <w:rFonts w:ascii="Times New Roman" w:eastAsia="Times New Roman" w:hAnsi="Times New Roman"/>
          <w:b/>
          <w:sz w:val="24"/>
          <w:szCs w:val="24"/>
          <w:lang w:eastAsia="pl-PL"/>
        </w:rPr>
        <w:t>t.j</w:t>
      </w:r>
      <w:proofErr w:type="spellEnd"/>
      <w:r w:rsidR="00603D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z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Dz.U.</w:t>
      </w:r>
      <w:r w:rsidR="00B65C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 </w:t>
      </w:r>
      <w:r w:rsidR="00603D04">
        <w:rPr>
          <w:rFonts w:ascii="Times New Roman" w:eastAsia="Times New Roman" w:hAnsi="Times New Roman"/>
          <w:b/>
          <w:sz w:val="24"/>
          <w:szCs w:val="24"/>
          <w:lang w:eastAsia="pl-PL"/>
        </w:rPr>
        <w:t>2021</w:t>
      </w:r>
      <w:r w:rsidR="00B65C45">
        <w:rPr>
          <w:rFonts w:ascii="Times New Roman" w:eastAsia="Times New Roman" w:hAnsi="Times New Roman"/>
          <w:b/>
          <w:sz w:val="24"/>
          <w:szCs w:val="24"/>
          <w:lang w:eastAsia="pl-PL"/>
        </w:rPr>
        <w:t> r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B65C45">
        <w:rPr>
          <w:rFonts w:ascii="Times New Roman" w:eastAsia="Times New Roman" w:hAnsi="Times New Roman"/>
          <w:b/>
          <w:sz w:val="24"/>
          <w:szCs w:val="24"/>
          <w:lang w:eastAsia="pl-PL"/>
        </w:rPr>
        <w:t>, poz. </w:t>
      </w:r>
      <w:r w:rsidR="00603D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1129 </w:t>
      </w:r>
      <w:r w:rsidR="009A26C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</w:t>
      </w:r>
      <w:proofErr w:type="spellStart"/>
      <w:r w:rsidR="009A26C2">
        <w:rPr>
          <w:rFonts w:ascii="Times New Roman" w:eastAsia="Times New Roman" w:hAnsi="Times New Roman"/>
          <w:b/>
          <w:sz w:val="24"/>
          <w:szCs w:val="24"/>
          <w:lang w:eastAsia="pl-PL"/>
        </w:rPr>
        <w:t>późn</w:t>
      </w:r>
      <w:proofErr w:type="spellEnd"/>
      <w:r w:rsidR="00B043C5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9A26C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zm.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</w:p>
    <w:p w:rsidR="003911E8" w:rsidRDefault="003911E8" w:rsidP="001D2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5A5D" w:rsidRDefault="00EC5A5D" w:rsidP="001D2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5A5D" w:rsidRDefault="00EC5A5D" w:rsidP="001D2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702D" w:rsidRPr="00B043C5" w:rsidRDefault="00EC5A5D" w:rsidP="00EC5A5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Oświadczam/y, że </w:t>
      </w:r>
      <w:r w:rsidR="00FD702D" w:rsidRPr="00B04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 podlegam/y wykluczeniu </w:t>
      </w:r>
      <w:r w:rsidR="00B043C5" w:rsidRPr="00B043C5">
        <w:rPr>
          <w:rFonts w:ascii="Times New Roman" w:hAnsi="Times New Roman" w:cs="Times New Roman"/>
          <w:b/>
          <w:color w:val="000000"/>
          <w:sz w:val="24"/>
          <w:szCs w:val="24"/>
        </w:rPr>
        <w:t>z postępowania na podstawie art.</w:t>
      </w:r>
      <w:r w:rsidR="00B65C45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B043C5" w:rsidRPr="00B04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108 </w:t>
      </w:r>
      <w:r w:rsidR="00B65C45">
        <w:rPr>
          <w:rFonts w:ascii="Times New Roman" w:hAnsi="Times New Roman" w:cs="Times New Roman"/>
          <w:b/>
          <w:color w:val="000000"/>
          <w:sz w:val="24"/>
          <w:szCs w:val="24"/>
        </w:rPr>
        <w:t>ust. </w:t>
      </w:r>
      <w:r w:rsidR="00B043C5" w:rsidRPr="00B04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pkt 1 – 6 ustawy </w:t>
      </w:r>
      <w:proofErr w:type="spellStart"/>
      <w:r w:rsidR="00B043C5" w:rsidRPr="00B043C5">
        <w:rPr>
          <w:rFonts w:ascii="Times New Roman" w:hAnsi="Times New Roman" w:cs="Times New Roman"/>
          <w:b/>
          <w:color w:val="000000"/>
          <w:sz w:val="24"/>
          <w:szCs w:val="24"/>
        </w:rPr>
        <w:t>Pzp</w:t>
      </w:r>
      <w:proofErr w:type="spellEnd"/>
      <w:r w:rsidR="00BB453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D2623" w:rsidRDefault="001D2623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Default="001D2623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43C5" w:rsidRPr="001D2623" w:rsidRDefault="00B043C5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1D2623" w:rsidRDefault="001D2623" w:rsidP="001D262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……….……., dnia ………….……. r.</w:t>
      </w:r>
    </w:p>
    <w:p w:rsidR="001D2623" w:rsidRPr="001D2623" w:rsidRDefault="001D2623" w:rsidP="001D2623">
      <w:pPr>
        <w:pStyle w:val="Akapitzlist"/>
        <w:spacing w:after="0" w:line="360" w:lineRule="auto"/>
        <w:ind w:hanging="153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1D2623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(miejscowość) </w:t>
      </w:r>
    </w:p>
    <w:p w:rsidR="001D2623" w:rsidRDefault="001D2623" w:rsidP="001D2623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43C5" w:rsidRPr="001D2623" w:rsidRDefault="00B043C5" w:rsidP="001D2623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5C45" w:rsidRDefault="00B65C45" w:rsidP="00B65C45">
      <w:pPr>
        <w:spacing w:after="0" w:line="240" w:lineRule="auto"/>
        <w:ind w:firstLine="567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</w:p>
    <w:p w:rsidR="00D507A9" w:rsidRPr="00B65C45" w:rsidRDefault="001D2623" w:rsidP="00B65C45">
      <w:pPr>
        <w:spacing w:after="0" w:line="240" w:lineRule="auto"/>
        <w:ind w:firstLine="567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C45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(podpis)</w:t>
      </w:r>
    </w:p>
    <w:sectPr w:rsidR="00D507A9" w:rsidRPr="00B65C45" w:rsidSect="00F87E1A">
      <w:headerReference w:type="default" r:id="rId7"/>
      <w:pgSz w:w="11906" w:h="16838"/>
      <w:pgMar w:top="1418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702" w:rsidRDefault="003F5702" w:rsidP="001D2623">
      <w:pPr>
        <w:spacing w:after="0" w:line="240" w:lineRule="auto"/>
      </w:pPr>
      <w:r>
        <w:separator/>
      </w:r>
    </w:p>
  </w:endnote>
  <w:endnote w:type="continuationSeparator" w:id="0">
    <w:p w:rsidR="003F5702" w:rsidRDefault="003F5702" w:rsidP="001D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702" w:rsidRDefault="003F5702" w:rsidP="001D2623">
      <w:pPr>
        <w:spacing w:after="0" w:line="240" w:lineRule="auto"/>
      </w:pPr>
      <w:r>
        <w:separator/>
      </w:r>
    </w:p>
  </w:footnote>
  <w:footnote w:type="continuationSeparator" w:id="0">
    <w:p w:rsidR="003F5702" w:rsidRDefault="003F5702" w:rsidP="001D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E1A" w:rsidRDefault="00F87E1A">
    <w:pPr>
      <w:pStyle w:val="Nagwek"/>
    </w:pPr>
    <w:r w:rsidRPr="00F87E1A">
      <w:rPr>
        <w:noProof/>
        <w:lang w:eastAsia="pl-PL"/>
      </w:rPr>
      <w:drawing>
        <wp:inline distT="0" distB="0" distL="0" distR="0">
          <wp:extent cx="5760720" cy="609600"/>
          <wp:effectExtent l="19050" t="0" r="0" b="0"/>
          <wp:docPr id="1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82633"/>
    <w:rsid w:val="00067290"/>
    <w:rsid w:val="000957C4"/>
    <w:rsid w:val="000D6907"/>
    <w:rsid w:val="000E6A04"/>
    <w:rsid w:val="001D2623"/>
    <w:rsid w:val="001E0332"/>
    <w:rsid w:val="00232BCA"/>
    <w:rsid w:val="002564E6"/>
    <w:rsid w:val="002F57CA"/>
    <w:rsid w:val="00313263"/>
    <w:rsid w:val="00321A88"/>
    <w:rsid w:val="003911E8"/>
    <w:rsid w:val="003F5702"/>
    <w:rsid w:val="00477B2B"/>
    <w:rsid w:val="004B0856"/>
    <w:rsid w:val="005319BF"/>
    <w:rsid w:val="00550FCC"/>
    <w:rsid w:val="00582633"/>
    <w:rsid w:val="005B5A80"/>
    <w:rsid w:val="00603D04"/>
    <w:rsid w:val="006047E4"/>
    <w:rsid w:val="00655E40"/>
    <w:rsid w:val="006E2447"/>
    <w:rsid w:val="00825062"/>
    <w:rsid w:val="00861BF9"/>
    <w:rsid w:val="008766BD"/>
    <w:rsid w:val="00966879"/>
    <w:rsid w:val="00992F61"/>
    <w:rsid w:val="009A0F4E"/>
    <w:rsid w:val="009A26C2"/>
    <w:rsid w:val="009E3335"/>
    <w:rsid w:val="00A468F1"/>
    <w:rsid w:val="00B0057E"/>
    <w:rsid w:val="00B043C5"/>
    <w:rsid w:val="00B65C45"/>
    <w:rsid w:val="00BB4539"/>
    <w:rsid w:val="00BB4C69"/>
    <w:rsid w:val="00BB79FD"/>
    <w:rsid w:val="00C10FDC"/>
    <w:rsid w:val="00C56389"/>
    <w:rsid w:val="00C87F5C"/>
    <w:rsid w:val="00C91572"/>
    <w:rsid w:val="00CB5B46"/>
    <w:rsid w:val="00D261F6"/>
    <w:rsid w:val="00D507A9"/>
    <w:rsid w:val="00D736F3"/>
    <w:rsid w:val="00DE4F52"/>
    <w:rsid w:val="00EC5A5D"/>
    <w:rsid w:val="00F27083"/>
    <w:rsid w:val="00F87E1A"/>
    <w:rsid w:val="00FA1F85"/>
    <w:rsid w:val="00FD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0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FD702D"/>
    <w:pPr>
      <w:ind w:left="720"/>
      <w:contextualSpacing/>
    </w:p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FD702D"/>
  </w:style>
  <w:style w:type="paragraph" w:styleId="Nagwek">
    <w:name w:val="header"/>
    <w:basedOn w:val="Normalny"/>
    <w:link w:val="Nagwek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623"/>
  </w:style>
  <w:style w:type="paragraph" w:styleId="Stopka">
    <w:name w:val="footer"/>
    <w:basedOn w:val="Normalny"/>
    <w:link w:val="Stopka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623"/>
  </w:style>
  <w:style w:type="paragraph" w:styleId="Tekstdymka">
    <w:name w:val="Balloon Text"/>
    <w:basedOn w:val="Normalny"/>
    <w:link w:val="TekstdymkaZnak"/>
    <w:uiPriority w:val="99"/>
    <w:semiHidden/>
    <w:unhideWhenUsed/>
    <w:rsid w:val="00C56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89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EC5A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Marek</cp:lastModifiedBy>
  <cp:revision>16</cp:revision>
  <cp:lastPrinted>2021-08-10T06:00:00Z</cp:lastPrinted>
  <dcterms:created xsi:type="dcterms:W3CDTF">2021-08-11T07:26:00Z</dcterms:created>
  <dcterms:modified xsi:type="dcterms:W3CDTF">2021-12-30T10:07:00Z</dcterms:modified>
</cp:coreProperties>
</file>