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4EE0B274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8644D3">
        <w:rPr>
          <w:rFonts w:ascii="Adagio_Slab" w:hAnsi="Adagio_Slab"/>
          <w:sz w:val="20"/>
          <w:szCs w:val="20"/>
        </w:rPr>
        <w:t>13.12</w:t>
      </w:r>
      <w:r>
        <w:rPr>
          <w:rFonts w:ascii="Adagio_Slab" w:hAnsi="Adagio_Slab"/>
          <w:sz w:val="20"/>
          <w:szCs w:val="20"/>
        </w:rPr>
        <w:t>.2024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527376D5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AC2B1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6</w:t>
      </w:r>
      <w:r w:rsidR="008644D3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7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.2024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694C913" w14:textId="2F01C193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8644D3" w:rsidRPr="008644D3">
        <w:rPr>
          <w:rFonts w:ascii="Adagio_Slab" w:eastAsia="Times New Roman" w:hAnsi="Adagio_Slab" w:cs="Arial"/>
          <w:b/>
          <w:color w:val="0000FF"/>
          <w:sz w:val="20"/>
          <w:szCs w:val="20"/>
        </w:rPr>
        <w:t>Dostawa: źródła światła (zad. 1), przyrządu kalibracyjnego do metody PLIF (zad. 2) i oprogramowania sterującego (zad. 3) na potrzeby realizacji projektu Panda 2 dla Instytutu Techniki Lotniczej i Mechaniki Stosowanej  Wydziału Mechanicznego Energetyki i Lotnictwa Politechniki Warszawskiej</w:t>
      </w: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0A275C83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8644D3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631.000,00</w:t>
      </w:r>
      <w:r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4326F223" w14:textId="7CF9D060" w:rsidR="00484BD3" w:rsidRDefault="00AC2B12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  <w:t>Z czego:</w:t>
      </w:r>
    </w:p>
    <w:p w14:paraId="5A819828" w14:textId="1A7D3879" w:rsidR="00AC2B12" w:rsidRPr="00AC2B12" w:rsidRDefault="00AC2B12" w:rsidP="00484BD3">
      <w:pPr>
        <w:spacing w:after="0" w:line="360" w:lineRule="auto"/>
        <w:jc w:val="both"/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</w:pPr>
      <w:r w:rsidRPr="00AC2B12"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  <w:t xml:space="preserve">CZEŚĆ 1 : </w:t>
      </w:r>
      <w:r w:rsidR="008644D3"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  <w:t>582.000,00</w:t>
      </w:r>
    </w:p>
    <w:p w14:paraId="3F8C445F" w14:textId="425B54B0" w:rsidR="00AC2B12" w:rsidRPr="00AC2B12" w:rsidRDefault="00AC2B12" w:rsidP="00484BD3">
      <w:pPr>
        <w:spacing w:after="0" w:line="360" w:lineRule="auto"/>
        <w:jc w:val="both"/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</w:pPr>
      <w:r w:rsidRPr="00AC2B12"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  <w:t xml:space="preserve">CZĘŚĆ 2: </w:t>
      </w:r>
      <w:r w:rsidR="008644D3"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  <w:t>37.000,00</w:t>
      </w:r>
    </w:p>
    <w:p w14:paraId="1BDDABC6" w14:textId="6D6E28CB" w:rsidR="00AC2B12" w:rsidRPr="00AC2B12" w:rsidRDefault="00AC2B12" w:rsidP="00484BD3">
      <w:pPr>
        <w:spacing w:after="0" w:line="360" w:lineRule="auto"/>
        <w:jc w:val="both"/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</w:pPr>
      <w:r w:rsidRPr="00AC2B12"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  <w:t xml:space="preserve">CZĘŚĆ 3: </w:t>
      </w:r>
      <w:r w:rsidR="008644D3">
        <w:rPr>
          <w:rFonts w:ascii="Adagio_Slab Light" w:hAnsi="Adagio_Slab Light" w:cs="Arial"/>
          <w:b/>
          <w:color w:val="0000FF"/>
          <w:sz w:val="20"/>
          <w:szCs w:val="20"/>
          <w:lang w:eastAsia="en-US"/>
        </w:rPr>
        <w:t>12.000,00</w:t>
      </w: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5C42" w14:textId="77777777" w:rsidR="00C67AE1" w:rsidRDefault="00C67AE1" w:rsidP="00CF39C6">
      <w:pPr>
        <w:spacing w:after="0" w:line="240" w:lineRule="auto"/>
      </w:pPr>
      <w:r>
        <w:separator/>
      </w:r>
    </w:p>
  </w:endnote>
  <w:endnote w:type="continuationSeparator" w:id="0">
    <w:p w14:paraId="767A5562" w14:textId="77777777" w:rsidR="00C67AE1" w:rsidRDefault="00C67AE1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9C9B" w14:textId="77777777" w:rsidR="00C67AE1" w:rsidRDefault="00C67AE1" w:rsidP="00CF39C6">
      <w:pPr>
        <w:spacing w:after="0" w:line="240" w:lineRule="auto"/>
      </w:pPr>
      <w:r>
        <w:separator/>
      </w:r>
    </w:p>
  </w:footnote>
  <w:footnote w:type="continuationSeparator" w:id="0">
    <w:p w14:paraId="2CC3D6CE" w14:textId="77777777" w:rsidR="00C67AE1" w:rsidRDefault="00C67AE1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23E92"/>
    <w:rsid w:val="00030251"/>
    <w:rsid w:val="00036B19"/>
    <w:rsid w:val="00182D98"/>
    <w:rsid w:val="001A024C"/>
    <w:rsid w:val="001A75B0"/>
    <w:rsid w:val="0021480D"/>
    <w:rsid w:val="00235135"/>
    <w:rsid w:val="00274BE4"/>
    <w:rsid w:val="00325E87"/>
    <w:rsid w:val="003309A8"/>
    <w:rsid w:val="0036403C"/>
    <w:rsid w:val="003D07B7"/>
    <w:rsid w:val="003F6535"/>
    <w:rsid w:val="00407279"/>
    <w:rsid w:val="00435C20"/>
    <w:rsid w:val="00440BC1"/>
    <w:rsid w:val="0046528E"/>
    <w:rsid w:val="00465609"/>
    <w:rsid w:val="00484BD3"/>
    <w:rsid w:val="004A51CA"/>
    <w:rsid w:val="004F146E"/>
    <w:rsid w:val="00521846"/>
    <w:rsid w:val="00534047"/>
    <w:rsid w:val="00536470"/>
    <w:rsid w:val="00567D5E"/>
    <w:rsid w:val="005C5A2C"/>
    <w:rsid w:val="00651E25"/>
    <w:rsid w:val="00674B65"/>
    <w:rsid w:val="00692A2D"/>
    <w:rsid w:val="006A66A5"/>
    <w:rsid w:val="006E50F3"/>
    <w:rsid w:val="00722F22"/>
    <w:rsid w:val="007D55C8"/>
    <w:rsid w:val="00804C47"/>
    <w:rsid w:val="0083193E"/>
    <w:rsid w:val="008579FA"/>
    <w:rsid w:val="008644D3"/>
    <w:rsid w:val="008664E7"/>
    <w:rsid w:val="00886384"/>
    <w:rsid w:val="008C3069"/>
    <w:rsid w:val="009B4E6C"/>
    <w:rsid w:val="00A22F50"/>
    <w:rsid w:val="00A809C5"/>
    <w:rsid w:val="00A833BB"/>
    <w:rsid w:val="00AB4BF6"/>
    <w:rsid w:val="00AC2B12"/>
    <w:rsid w:val="00B838AA"/>
    <w:rsid w:val="00B928CC"/>
    <w:rsid w:val="00BA3731"/>
    <w:rsid w:val="00BA57E9"/>
    <w:rsid w:val="00C55830"/>
    <w:rsid w:val="00C67AE1"/>
    <w:rsid w:val="00CA39A8"/>
    <w:rsid w:val="00CE7743"/>
    <w:rsid w:val="00CF39C6"/>
    <w:rsid w:val="00D20C1D"/>
    <w:rsid w:val="00D6293D"/>
    <w:rsid w:val="00DE1E95"/>
    <w:rsid w:val="00E301C5"/>
    <w:rsid w:val="00E36669"/>
    <w:rsid w:val="00E87BB5"/>
    <w:rsid w:val="00F77B9B"/>
    <w:rsid w:val="00F91A28"/>
    <w:rsid w:val="00F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2024-12-04T10:13:00Z</cp:lastPrinted>
  <dcterms:created xsi:type="dcterms:W3CDTF">2024-12-04T10:13:00Z</dcterms:created>
  <dcterms:modified xsi:type="dcterms:W3CDTF">2024-12-04T10:13:00Z</dcterms:modified>
</cp:coreProperties>
</file>