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E128" w14:textId="77777777" w:rsidR="007D56CF" w:rsidRDefault="007D56CF" w:rsidP="004C0EF2">
      <w:pPr>
        <w:snapToGrid w:val="0"/>
        <w:rPr>
          <w:rFonts w:ascii="Arial" w:hAnsi="Arial" w:cs="Arial"/>
          <w:sz w:val="24"/>
          <w:szCs w:val="24"/>
        </w:rPr>
      </w:pPr>
    </w:p>
    <w:p w14:paraId="632DFEF8" w14:textId="72559FF8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302C1051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>nr sprawy: IRP.271.</w:t>
      </w:r>
      <w:r w:rsidR="001F105D">
        <w:rPr>
          <w:szCs w:val="24"/>
        </w:rPr>
        <w:t>1</w:t>
      </w:r>
      <w:r w:rsidRPr="00120D06">
        <w:rPr>
          <w:szCs w:val="24"/>
        </w:rPr>
        <w:t>.2024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KRS/CEiDG]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składane na podstawie art. 125 ust. 5 ustawy z dnia 11 września 2019 r. Pzp</w:t>
      </w:r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5FE25A4" w14:textId="61CC08AB" w:rsidR="001F105D" w:rsidRDefault="00EE61D5" w:rsidP="001F105D">
      <w:pPr>
        <w:pStyle w:val="Tekstpodstawowy"/>
        <w:spacing w:after="240" w:line="276" w:lineRule="auto"/>
        <w:jc w:val="center"/>
      </w:pPr>
      <w:r w:rsidRPr="00120D06">
        <w:rPr>
          <w:szCs w:val="24"/>
        </w:rPr>
        <w:t xml:space="preserve">Na potrzeby postępowania prowadzonego przez </w:t>
      </w:r>
      <w:r w:rsidR="004C0EF2" w:rsidRPr="00120D06">
        <w:rPr>
          <w:szCs w:val="24"/>
        </w:rPr>
        <w:t>Gminę Miejską Wałcz</w:t>
      </w:r>
      <w:r w:rsidRPr="00120D06">
        <w:rPr>
          <w:szCs w:val="24"/>
        </w:rPr>
        <w:t xml:space="preserve"> o udzielenie zamówienia publicznego na:</w:t>
      </w:r>
      <w:r w:rsidR="007661C5" w:rsidRPr="00120D06">
        <w:rPr>
          <w:szCs w:val="24"/>
        </w:rPr>
        <w:t xml:space="preserve"> </w:t>
      </w:r>
      <w:r w:rsidR="001F105D">
        <w:rPr>
          <w:b/>
        </w:rPr>
        <w:t>Rozbudowa i przebudowa drogi wewnętrznej, na terenie byłej jednostki wojskowej w Wałczu wraz z budową infrastruktury technicznej</w:t>
      </w:r>
      <w:r w:rsidR="001F105D">
        <w:rPr>
          <w:b/>
        </w:rPr>
        <w:t>,</w:t>
      </w:r>
    </w:p>
    <w:p w14:paraId="57483738" w14:textId="31F6F738" w:rsidR="005230CA" w:rsidRPr="00120D06" w:rsidRDefault="00EE61D5" w:rsidP="001F105D">
      <w:pPr>
        <w:pStyle w:val="Tekstpodstawowy"/>
        <w:spacing w:before="0" w:after="240" w:line="276" w:lineRule="auto"/>
        <w:jc w:val="center"/>
        <w:rPr>
          <w:b/>
          <w:szCs w:val="24"/>
        </w:rPr>
      </w:pPr>
      <w:r w:rsidRPr="00120D06">
        <w:rPr>
          <w:szCs w:val="24"/>
        </w:rPr>
        <w:t>oświadczam, co następuje:</w:t>
      </w:r>
      <w:r w:rsidRPr="00120D06">
        <w:rPr>
          <w:b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nie zachodzą w stosunku do mnie przesłanki wykluczenia z postępowania na podstawie art.108 ust 1 ustawy Pzp.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0F8A"/>
    <w:rsid w:val="00056BD9"/>
    <w:rsid w:val="00120D06"/>
    <w:rsid w:val="00187BE1"/>
    <w:rsid w:val="001D1409"/>
    <w:rsid w:val="001F105D"/>
    <w:rsid w:val="001F13A9"/>
    <w:rsid w:val="002B766C"/>
    <w:rsid w:val="0035237E"/>
    <w:rsid w:val="003915F3"/>
    <w:rsid w:val="003E4031"/>
    <w:rsid w:val="004C0EF2"/>
    <w:rsid w:val="005230CA"/>
    <w:rsid w:val="00582265"/>
    <w:rsid w:val="006855B4"/>
    <w:rsid w:val="00757806"/>
    <w:rsid w:val="007661C5"/>
    <w:rsid w:val="007A0E85"/>
    <w:rsid w:val="007C1BEB"/>
    <w:rsid w:val="007D56CF"/>
    <w:rsid w:val="007E0300"/>
    <w:rsid w:val="00862198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2023-08-11T09:30:00Z</dcterms:created>
  <dcterms:modified xsi:type="dcterms:W3CDTF">2024-03-22T11:38:00Z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