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FCE63" w14:textId="6C0641B2" w:rsidR="000F3DF7" w:rsidRPr="000F3DF7" w:rsidRDefault="00BB1847" w:rsidP="000F3DF7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0F3DF7" w:rsidRPr="000F3DF7">
        <w:rPr>
          <w:rFonts w:asciiTheme="minorHAnsi" w:hAnsiTheme="minorHAnsi" w:cstheme="minorHAnsi"/>
          <w:b/>
          <w:sz w:val="22"/>
        </w:rPr>
        <w:t>Dostaw</w:t>
      </w:r>
      <w:r w:rsidR="000F3DF7">
        <w:rPr>
          <w:rFonts w:asciiTheme="minorHAnsi" w:hAnsiTheme="minorHAnsi" w:cstheme="minorHAnsi"/>
          <w:b/>
          <w:sz w:val="22"/>
        </w:rPr>
        <w:t>ę</w:t>
      </w:r>
      <w:r w:rsidR="000F3DF7" w:rsidRPr="000F3DF7">
        <w:rPr>
          <w:rFonts w:asciiTheme="minorHAnsi" w:hAnsiTheme="minorHAnsi" w:cstheme="minorHAnsi"/>
          <w:b/>
          <w:sz w:val="22"/>
        </w:rPr>
        <w:t xml:space="preserve"> jednej </w:t>
      </w:r>
      <w:r w:rsidR="00931890">
        <w:rPr>
          <w:rFonts w:asciiTheme="minorHAnsi" w:hAnsiTheme="minorHAnsi" w:cstheme="minorHAnsi"/>
          <w:b/>
          <w:sz w:val="22"/>
        </w:rPr>
        <w:t>d</w:t>
      </w:r>
      <w:r w:rsidR="00931890" w:rsidRPr="00931890">
        <w:rPr>
          <w:rFonts w:asciiTheme="minorHAnsi" w:hAnsiTheme="minorHAnsi" w:cstheme="minorHAnsi"/>
          <w:b/>
          <w:sz w:val="22"/>
        </w:rPr>
        <w:t>rukark</w:t>
      </w:r>
      <w:r w:rsidR="00931890">
        <w:rPr>
          <w:rFonts w:asciiTheme="minorHAnsi" w:hAnsiTheme="minorHAnsi" w:cstheme="minorHAnsi"/>
          <w:b/>
          <w:sz w:val="22"/>
        </w:rPr>
        <w:t>i</w:t>
      </w:r>
      <w:r w:rsidR="00931890" w:rsidRPr="00931890">
        <w:rPr>
          <w:rFonts w:asciiTheme="minorHAnsi" w:hAnsiTheme="minorHAnsi" w:cstheme="minorHAnsi"/>
          <w:b/>
          <w:sz w:val="22"/>
        </w:rPr>
        <w:t xml:space="preserve"> kart plastikowych</w:t>
      </w:r>
      <w:r w:rsidR="000F3DF7">
        <w:rPr>
          <w:rFonts w:asciiTheme="minorHAnsi" w:hAnsiTheme="minorHAnsi" w:cstheme="minorHAnsi"/>
          <w:b/>
          <w:sz w:val="22"/>
        </w:rPr>
        <w:t>.</w:t>
      </w: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59853F78" w:rsidR="005C024A" w:rsidRPr="00931890" w:rsidRDefault="00931890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8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Drukarka kart plastikowych  </w:t>
            </w:r>
          </w:p>
        </w:tc>
        <w:tc>
          <w:tcPr>
            <w:tcW w:w="364" w:type="pct"/>
            <w:vAlign w:val="center"/>
          </w:tcPr>
          <w:p w14:paraId="70A1A874" w14:textId="67548208" w:rsidR="005C024A" w:rsidRPr="00816E13" w:rsidRDefault="000F3DF7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C5F56"/>
    <w:rsid w:val="005114B8"/>
    <w:rsid w:val="005C024A"/>
    <w:rsid w:val="005F4489"/>
    <w:rsid w:val="006104BB"/>
    <w:rsid w:val="00611242"/>
    <w:rsid w:val="0065694B"/>
    <w:rsid w:val="006B41D6"/>
    <w:rsid w:val="007D7043"/>
    <w:rsid w:val="00816E13"/>
    <w:rsid w:val="0089493B"/>
    <w:rsid w:val="00931890"/>
    <w:rsid w:val="009628B2"/>
    <w:rsid w:val="00A16DF7"/>
    <w:rsid w:val="00A86AFC"/>
    <w:rsid w:val="00B22E92"/>
    <w:rsid w:val="00B3704D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13</cp:revision>
  <dcterms:created xsi:type="dcterms:W3CDTF">2023-09-28T12:13:00Z</dcterms:created>
  <dcterms:modified xsi:type="dcterms:W3CDTF">2023-12-05T13:29:00Z</dcterms:modified>
</cp:coreProperties>
</file>