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303F8D" w14:textId="77777777" w:rsidR="004B77E8" w:rsidRDefault="00DE7DE1">
      <w:pPr>
        <w:ind w:left="72"/>
        <w:rPr>
          <w:rFonts w:ascii="Arial" w:hAnsi="Arial"/>
          <w:b/>
          <w:color w:val="000000"/>
          <w:spacing w:val="-4"/>
          <w:sz w:val="24"/>
          <w:lang w:val="pl-PL"/>
        </w:rPr>
      </w:pPr>
      <w:r>
        <w:rPr>
          <w:rFonts w:ascii="Arial" w:hAnsi="Arial"/>
          <w:b/>
          <w:color w:val="000000"/>
          <w:spacing w:val="-4"/>
          <w:sz w:val="24"/>
          <w:lang w:val="pl-PL"/>
        </w:rPr>
        <w:t>Załącznik nr 5 do Umowy</w:t>
      </w:r>
    </w:p>
    <w:p w14:paraId="2E02DC57" w14:textId="77777777" w:rsidR="004B77E8" w:rsidRDefault="00DE7DE1">
      <w:pPr>
        <w:spacing w:before="468"/>
        <w:ind w:left="72"/>
        <w:rPr>
          <w:rFonts w:ascii="Arial" w:hAnsi="Arial"/>
          <w:b/>
          <w:color w:val="000000"/>
          <w:spacing w:val="-2"/>
          <w:sz w:val="24"/>
          <w:lang w:val="pl-PL"/>
        </w:rPr>
      </w:pPr>
      <w:r>
        <w:rPr>
          <w:rFonts w:ascii="Arial" w:hAnsi="Arial"/>
          <w:b/>
          <w:color w:val="000000"/>
          <w:spacing w:val="-2"/>
          <w:sz w:val="24"/>
          <w:lang w:val="pl-PL"/>
        </w:rPr>
        <w:t>PROTOKÓŁ WYKONANIA NAPRAWY</w:t>
      </w:r>
    </w:p>
    <w:p w14:paraId="3ECBC076" w14:textId="77777777" w:rsidR="004B77E8" w:rsidRDefault="00DE7DE1">
      <w:pPr>
        <w:spacing w:before="576" w:line="204" w:lineRule="auto"/>
        <w:ind w:left="72"/>
        <w:rPr>
          <w:rFonts w:ascii="Arial" w:hAnsi="Arial"/>
          <w:b/>
          <w:color w:val="000000"/>
          <w:sz w:val="24"/>
          <w:lang w:val="pl-PL"/>
        </w:rPr>
      </w:pPr>
      <w:r>
        <w:rPr>
          <w:rFonts w:ascii="Arial" w:hAnsi="Arial"/>
          <w:b/>
          <w:color w:val="000000"/>
          <w:sz w:val="24"/>
          <w:lang w:val="pl-PL"/>
        </w:rPr>
        <w:t>1.DANE KLIENTA</w:t>
      </w:r>
    </w:p>
    <w:tbl>
      <w:tblPr>
        <w:tblW w:w="0" w:type="auto"/>
        <w:tblInd w:w="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9"/>
        <w:gridCol w:w="5079"/>
      </w:tblGrid>
      <w:tr w:rsidR="004B77E8" w14:paraId="0EC746F9" w14:textId="77777777">
        <w:trPr>
          <w:trHeight w:hRule="exact" w:val="131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A333F4" w14:textId="77777777" w:rsidR="004B77E8" w:rsidRDefault="00DE7DE1">
            <w:pPr>
              <w:ind w:left="58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Nazwa:</w:t>
            </w:r>
          </w:p>
        </w:tc>
        <w:tc>
          <w:tcPr>
            <w:tcW w:w="5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CDD3F" w14:textId="77777777" w:rsidR="004B77E8" w:rsidRDefault="00DE7DE1">
            <w:pPr>
              <w:ind w:left="58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Typ sprzętu:</w:t>
            </w:r>
          </w:p>
          <w:p w14:paraId="0990B047" w14:textId="77777777" w:rsidR="004B77E8" w:rsidRDefault="00DE7DE1">
            <w:pPr>
              <w:spacing w:before="540"/>
              <w:ind w:left="58"/>
              <w:rPr>
                <w:rFonts w:ascii="Arial" w:hAnsi="Arial"/>
                <w:color w:val="000000"/>
                <w:spacing w:val="2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pacing w:val="2"/>
                <w:sz w:val="23"/>
                <w:lang w:val="pl-PL"/>
              </w:rPr>
              <w:t>Wersja oprogramowania:</w:t>
            </w:r>
          </w:p>
        </w:tc>
      </w:tr>
      <w:tr w:rsidR="004B77E8" w14:paraId="387C9042" w14:textId="77777777">
        <w:trPr>
          <w:trHeight w:hRule="exact" w:val="2175"/>
        </w:trPr>
        <w:tc>
          <w:tcPr>
            <w:tcW w:w="44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FA7442" w14:textId="77777777" w:rsidR="004B77E8" w:rsidRDefault="00DE7DE1">
            <w:pPr>
              <w:ind w:left="58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Adres:</w:t>
            </w:r>
          </w:p>
        </w:tc>
        <w:tc>
          <w:tcPr>
            <w:tcW w:w="50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4ACB7C" w14:textId="77777777" w:rsidR="004B77E8" w:rsidRDefault="00DE7DE1">
            <w:pPr>
              <w:spacing w:line="204" w:lineRule="auto"/>
              <w:ind w:left="58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Nr kontraktu:</w:t>
            </w:r>
          </w:p>
          <w:p w14:paraId="3C6D4723" w14:textId="77777777" w:rsidR="004B77E8" w:rsidRDefault="00DE7DE1">
            <w:pPr>
              <w:spacing w:before="576"/>
              <w:ind w:left="58"/>
              <w:rPr>
                <w:rFonts w:ascii="Arial" w:hAnsi="Arial"/>
                <w:color w:val="000000"/>
                <w:spacing w:val="2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pacing w:val="2"/>
                <w:sz w:val="23"/>
                <w:lang w:val="pl-PL"/>
              </w:rPr>
              <w:t>Osoba odpowiedzialna:</w:t>
            </w:r>
          </w:p>
          <w:p w14:paraId="474EE38E" w14:textId="77777777" w:rsidR="004B77E8" w:rsidRDefault="00DE7DE1">
            <w:pPr>
              <w:spacing w:before="540"/>
              <w:ind w:left="58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Nr przeglądu:</w:t>
            </w:r>
          </w:p>
        </w:tc>
      </w:tr>
    </w:tbl>
    <w:p w14:paraId="1DB70D5E" w14:textId="77777777" w:rsidR="004B77E8" w:rsidRDefault="004B77E8">
      <w:pPr>
        <w:spacing w:after="35" w:line="20" w:lineRule="exact"/>
      </w:pPr>
    </w:p>
    <w:p w14:paraId="12889D60" w14:textId="77777777" w:rsidR="004B77E8" w:rsidRDefault="00DE7DE1">
      <w:pPr>
        <w:numPr>
          <w:ilvl w:val="0"/>
          <w:numId w:val="1"/>
        </w:numPr>
        <w:tabs>
          <w:tab w:val="clear" w:pos="288"/>
          <w:tab w:val="decimal" w:pos="432"/>
        </w:tabs>
        <w:spacing w:line="206" w:lineRule="auto"/>
        <w:ind w:left="144"/>
        <w:rPr>
          <w:rFonts w:ascii="Arial" w:hAnsi="Arial"/>
          <w:b/>
          <w:color w:val="000000"/>
          <w:spacing w:val="16"/>
          <w:sz w:val="24"/>
          <w:lang w:val="pl-PL"/>
        </w:rPr>
      </w:pPr>
      <w:r>
        <w:rPr>
          <w:rFonts w:ascii="Arial" w:hAnsi="Arial"/>
          <w:b/>
          <w:color w:val="000000"/>
          <w:spacing w:val="16"/>
          <w:sz w:val="24"/>
          <w:lang w:val="pl-PL"/>
        </w:rPr>
        <w:t>DANE WYKONAWCY</w:t>
      </w:r>
    </w:p>
    <w:tbl>
      <w:tblPr>
        <w:tblW w:w="0" w:type="auto"/>
        <w:tblInd w:w="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3"/>
        <w:gridCol w:w="5901"/>
      </w:tblGrid>
      <w:tr w:rsidR="004B77E8" w14:paraId="2505B0BB" w14:textId="77777777">
        <w:trPr>
          <w:trHeight w:hRule="exact" w:val="2225"/>
        </w:trPr>
        <w:tc>
          <w:tcPr>
            <w:tcW w:w="3653" w:type="dxa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</w:tcPr>
          <w:p w14:paraId="1E0A37A1" w14:textId="77777777" w:rsidR="004B77E8" w:rsidRDefault="00DE7DE1">
            <w:pPr>
              <w:spacing w:line="360" w:lineRule="auto"/>
              <w:ind w:left="36" w:right="828"/>
              <w:rPr>
                <w:rFonts w:ascii="Arial" w:hAnsi="Arial"/>
                <w:color w:val="000000"/>
                <w:spacing w:val="-5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pacing w:val="-5"/>
                <w:sz w:val="23"/>
                <w:lang w:val="pl-PL"/>
              </w:rPr>
              <w:t xml:space="preserve">Osoba zlecająca z ramienia 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>Klienta:</w:t>
            </w:r>
          </w:p>
        </w:tc>
        <w:tc>
          <w:tcPr>
            <w:tcW w:w="5901" w:type="dxa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0904E778" w14:textId="77777777" w:rsidR="004B77E8" w:rsidRDefault="00DE7DE1">
            <w:pPr>
              <w:ind w:left="6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Wykonawca:</w:t>
            </w:r>
          </w:p>
          <w:p w14:paraId="1C30A11E" w14:textId="77777777" w:rsidR="004B77E8" w:rsidRDefault="00DE7DE1">
            <w:pPr>
              <w:spacing w:before="576"/>
              <w:ind w:left="6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Data przyjęcia zlecenia:</w:t>
            </w:r>
          </w:p>
          <w:p w14:paraId="10A1AA0F" w14:textId="77777777" w:rsidR="004B77E8" w:rsidRDefault="00DE7DE1">
            <w:pPr>
              <w:spacing w:before="540"/>
              <w:ind w:left="6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Data rozpoczęcia: zakończenia:</w:t>
            </w:r>
          </w:p>
        </w:tc>
      </w:tr>
    </w:tbl>
    <w:p w14:paraId="6659C102" w14:textId="77777777" w:rsidR="004B77E8" w:rsidRDefault="00DE7DE1">
      <w:pPr>
        <w:numPr>
          <w:ilvl w:val="0"/>
          <w:numId w:val="1"/>
        </w:numPr>
        <w:tabs>
          <w:tab w:val="decimal" w:pos="504"/>
        </w:tabs>
        <w:spacing w:line="204" w:lineRule="auto"/>
        <w:ind w:left="144"/>
        <w:rPr>
          <w:rFonts w:ascii="Arial" w:hAnsi="Arial"/>
          <w:b/>
          <w:color w:val="000000"/>
          <w:sz w:val="24"/>
          <w:lang w:val="pl-PL"/>
        </w:rPr>
      </w:pPr>
      <w:r>
        <w:rPr>
          <w:rFonts w:ascii="Arial" w:hAnsi="Arial"/>
          <w:b/>
          <w:color w:val="000000"/>
          <w:sz w:val="24"/>
          <w:lang w:val="pl-PL"/>
        </w:rPr>
        <w:t>RAPORT WYKONAWCY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6"/>
        <w:gridCol w:w="4152"/>
        <w:gridCol w:w="4214"/>
      </w:tblGrid>
      <w:tr w:rsidR="004B77E8" w14:paraId="2439DDA8" w14:textId="77777777">
        <w:trPr>
          <w:trHeight w:hRule="exact" w:val="446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4E6A15" w14:textId="77777777" w:rsidR="004B77E8" w:rsidRDefault="00DE7DE1">
            <w:pPr>
              <w:ind w:left="82"/>
              <w:rPr>
                <w:rFonts w:ascii="Arial" w:hAnsi="Arial"/>
                <w:b/>
                <w:i/>
                <w:color w:val="000000"/>
                <w:sz w:val="24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z w:val="24"/>
                <w:lang w:val="pl-PL"/>
              </w:rPr>
              <w:t>Lp.</w:t>
            </w: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860E1" w14:textId="77777777" w:rsidR="004B77E8" w:rsidRDefault="00DE7DE1">
            <w:pPr>
              <w:ind w:right="2991"/>
              <w:jc w:val="right"/>
              <w:rPr>
                <w:rFonts w:ascii="Arial" w:hAnsi="Arial"/>
                <w:b/>
                <w:i/>
                <w:color w:val="000000"/>
                <w:spacing w:val="-8"/>
                <w:sz w:val="24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pacing w:val="-8"/>
                <w:sz w:val="24"/>
                <w:lang w:val="pl-PL"/>
              </w:rPr>
              <w:t>PRODUKT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94285" w14:textId="77777777" w:rsidR="004B77E8" w:rsidRDefault="00DE7DE1">
            <w:pPr>
              <w:ind w:left="81"/>
              <w:rPr>
                <w:rFonts w:ascii="Arial" w:hAnsi="Arial"/>
                <w:b/>
                <w:i/>
                <w:color w:val="000000"/>
                <w:spacing w:val="-6"/>
                <w:sz w:val="24"/>
                <w:lang w:val="pl-PL"/>
              </w:rPr>
            </w:pPr>
            <w:r>
              <w:rPr>
                <w:rFonts w:ascii="Arial" w:hAnsi="Arial"/>
                <w:b/>
                <w:i/>
                <w:color w:val="000000"/>
                <w:spacing w:val="-6"/>
                <w:sz w:val="24"/>
                <w:lang w:val="pl-PL"/>
              </w:rPr>
              <w:t>OPIS WYKONANEJ NAPRAWY</w:t>
            </w:r>
          </w:p>
        </w:tc>
      </w:tr>
      <w:tr w:rsidR="004B77E8" w14:paraId="10C74A2F" w14:textId="77777777">
        <w:trPr>
          <w:trHeight w:hRule="exact" w:val="576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F93AE4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5513E6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91494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4B77E8" w14:paraId="4D64693B" w14:textId="77777777">
        <w:trPr>
          <w:trHeight w:hRule="exact" w:val="572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5AD70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8B7CA6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39D9C7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4B77E8" w14:paraId="622A0ABF" w14:textId="77777777">
        <w:trPr>
          <w:trHeight w:hRule="exact" w:val="576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5D048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B41772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F46095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4B77E8" w14:paraId="0E44684E" w14:textId="77777777">
        <w:trPr>
          <w:trHeight w:hRule="exact" w:val="561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EB1A55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5DD34C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7FC8BA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4B77E8" w14:paraId="64C95A3D" w14:textId="77777777">
        <w:trPr>
          <w:trHeight w:hRule="exact" w:val="567"/>
        </w:trPr>
        <w:tc>
          <w:tcPr>
            <w:tcW w:w="13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23EEA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1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49B41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94FD61" w14:textId="77777777" w:rsidR="004B77E8" w:rsidRDefault="004B77E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4B77E8" w14:paraId="3CAD78D7" w14:textId="77777777">
        <w:trPr>
          <w:trHeight w:hRule="exact" w:val="1310"/>
        </w:trPr>
        <w:tc>
          <w:tcPr>
            <w:tcW w:w="545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97B47F" w14:textId="77777777" w:rsidR="004B77E8" w:rsidRDefault="00DE7DE1">
            <w:pPr>
              <w:ind w:left="82"/>
              <w:rPr>
                <w:rFonts w:ascii="Arial" w:hAnsi="Arial"/>
                <w:color w:val="000000"/>
                <w:spacing w:val="4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pacing w:val="4"/>
                <w:sz w:val="23"/>
                <w:lang w:val="pl-PL"/>
              </w:rPr>
              <w:t>Wnioski i uwagi Wykonawcy</w:t>
            </w:r>
          </w:p>
          <w:p w14:paraId="25F439EA" w14:textId="77777777" w:rsidR="004B77E8" w:rsidRDefault="00DE7DE1">
            <w:pPr>
              <w:tabs>
                <w:tab w:val="right" w:leader="dot" w:pos="8698"/>
              </w:tabs>
              <w:spacing w:before="180" w:line="211" w:lineRule="auto"/>
              <w:ind w:left="8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 xml:space="preserve"> 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  <w:t>a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  <w:p w14:paraId="255E8E51" w14:textId="77777777" w:rsidR="004B77E8" w:rsidRDefault="00DE7DE1">
            <w:pPr>
              <w:tabs>
                <w:tab w:val="right" w:leader="dot" w:pos="8712"/>
              </w:tabs>
              <w:spacing w:before="144" w:line="216" w:lineRule="auto"/>
              <w:ind w:left="8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 xml:space="preserve"> 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  <w:t>b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8677C4" w14:textId="77777777" w:rsidR="004B77E8" w:rsidRDefault="00DE7DE1">
            <w:pPr>
              <w:ind w:left="81"/>
              <w:rPr>
                <w:rFonts w:ascii="Arial" w:hAnsi="Arial"/>
                <w:color w:val="000000"/>
                <w:spacing w:val="2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pacing w:val="2"/>
                <w:sz w:val="23"/>
                <w:lang w:val="pl-PL"/>
              </w:rPr>
              <w:t>Zużyte materiały (nr RW)</w:t>
            </w:r>
          </w:p>
        </w:tc>
      </w:tr>
    </w:tbl>
    <w:p w14:paraId="66019364" w14:textId="77777777" w:rsidR="004B77E8" w:rsidRDefault="004B77E8">
      <w:pPr>
        <w:spacing w:after="1358" w:line="20" w:lineRule="exact"/>
      </w:pPr>
    </w:p>
    <w:p w14:paraId="045E24CC" w14:textId="77777777" w:rsidR="004B77E8" w:rsidRDefault="004B77E8">
      <w:pPr>
        <w:sectPr w:rsidR="004B77E8">
          <w:footerReference w:type="default" r:id="rId7"/>
          <w:pgSz w:w="11918" w:h="16854"/>
          <w:pgMar w:top="1456" w:right="1049" w:bottom="328" w:left="1109" w:header="720" w:footer="720" w:gutter="0"/>
          <w:cols w:space="708"/>
        </w:sectPr>
      </w:pPr>
    </w:p>
    <w:p w14:paraId="2AB6504C" w14:textId="59EE1B8E" w:rsidR="004B77E8" w:rsidRDefault="004B1ECB">
      <w:pPr>
        <w:spacing w:line="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2139C16" wp14:editId="1F4CA1F6">
                <wp:simplePos x="0" y="0"/>
                <wp:positionH relativeFrom="page">
                  <wp:posOffset>768350</wp:posOffset>
                </wp:positionH>
                <wp:positionV relativeFrom="page">
                  <wp:posOffset>3274695</wp:posOffset>
                </wp:positionV>
                <wp:extent cx="1853565" cy="0"/>
                <wp:effectExtent l="15875" t="17145" r="16510" b="11430"/>
                <wp:wrapNone/>
                <wp:docPr id="3659553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356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1C942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0.5pt,257.85pt" to="206.45pt,2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" strokeweight="1.7pt">
                <v:stroke dashstyle="1 1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57B79C" wp14:editId="69CEF917">
                <wp:simplePos x="0" y="0"/>
                <wp:positionH relativeFrom="page">
                  <wp:posOffset>3819525</wp:posOffset>
                </wp:positionH>
                <wp:positionV relativeFrom="page">
                  <wp:posOffset>3274695</wp:posOffset>
                </wp:positionV>
                <wp:extent cx="1313815" cy="0"/>
                <wp:effectExtent l="19050" t="17145" r="19685" b="11430"/>
                <wp:wrapNone/>
                <wp:docPr id="60783946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1381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7519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.75pt,257.85pt" to="404.2pt,2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" strokeweight="1.7pt">
                <v:stroke dashstyle="1 1"/>
                <w10:wrap anchorx="page" anchory="page"/>
              </v:line>
            </w:pict>
          </mc:Fallback>
        </mc:AlternateConten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"/>
        <w:gridCol w:w="993"/>
        <w:gridCol w:w="4238"/>
        <w:gridCol w:w="140"/>
        <w:gridCol w:w="4224"/>
      </w:tblGrid>
      <w:tr w:rsidR="004B77E8" w14:paraId="5FD417F7" w14:textId="77777777">
        <w:trPr>
          <w:trHeight w:hRule="exact" w:val="230"/>
        </w:trPr>
        <w:tc>
          <w:tcPr>
            <w:tcW w:w="81" w:type="dxa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2F333134" w14:textId="77777777" w:rsidR="004B77E8" w:rsidRDefault="004B77E8"/>
        </w:tc>
        <w:tc>
          <w:tcPr>
            <w:tcW w:w="993" w:type="dxa"/>
            <w:tcBorders>
              <w:top w:val="single" w:sz="5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59F35734" w14:textId="77777777" w:rsidR="004B77E8" w:rsidRDefault="004B77E8"/>
        </w:tc>
        <w:tc>
          <w:tcPr>
            <w:tcW w:w="4238" w:type="dxa"/>
            <w:tcBorders>
              <w:top w:val="single" w:sz="5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67655262" w14:textId="77777777" w:rsidR="004B77E8" w:rsidRDefault="004B77E8"/>
        </w:tc>
        <w:tc>
          <w:tcPr>
            <w:tcW w:w="140" w:type="dxa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</w:tcPr>
          <w:p w14:paraId="35167A67" w14:textId="77777777" w:rsidR="004B77E8" w:rsidRDefault="004B77E8"/>
        </w:tc>
        <w:tc>
          <w:tcPr>
            <w:tcW w:w="4224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3A62A479" w14:textId="77777777" w:rsidR="004B77E8" w:rsidRDefault="00DE7DE1">
            <w:pPr>
              <w:tabs>
                <w:tab w:val="right" w:leader="dot" w:pos="3236"/>
              </w:tabs>
              <w:spacing w:line="208" w:lineRule="auto"/>
              <w:ind w:right="974"/>
              <w:jc w:val="right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c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  <w:p w14:paraId="754C94BD" w14:textId="77777777" w:rsidR="004B77E8" w:rsidRDefault="00DE7DE1">
            <w:pPr>
              <w:tabs>
                <w:tab w:val="right" w:leader="dot" w:pos="3250"/>
              </w:tabs>
              <w:spacing w:before="180"/>
              <w:ind w:right="974"/>
              <w:jc w:val="right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d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  <w:p w14:paraId="15F30E40" w14:textId="77777777" w:rsidR="004B77E8" w:rsidRDefault="00DE7DE1">
            <w:pPr>
              <w:tabs>
                <w:tab w:val="right" w:leader="dot" w:pos="3240"/>
              </w:tabs>
              <w:spacing w:before="216" w:line="208" w:lineRule="auto"/>
              <w:ind w:right="974"/>
              <w:jc w:val="right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e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  <w:p w14:paraId="28765CD5" w14:textId="77777777" w:rsidR="004B77E8" w:rsidRDefault="00DE7DE1">
            <w:pPr>
              <w:tabs>
                <w:tab w:val="right" w:leader="dot" w:pos="3250"/>
              </w:tabs>
              <w:spacing w:before="144" w:line="213" w:lineRule="auto"/>
              <w:ind w:right="974"/>
              <w:jc w:val="right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f</w:t>
            </w:r>
            <w:r>
              <w:rPr>
                <w:rFonts w:ascii="Arial" w:hAnsi="Arial"/>
                <w:color w:val="000000"/>
                <w:sz w:val="23"/>
                <w:lang w:val="pl-PL"/>
              </w:rPr>
              <w:tab/>
            </w:r>
          </w:p>
        </w:tc>
      </w:tr>
      <w:tr w:rsidR="004B77E8" w14:paraId="1B5062AA" w14:textId="77777777">
        <w:trPr>
          <w:trHeight w:hRule="exact" w:val="432"/>
        </w:trPr>
        <w:tc>
          <w:tcPr>
            <w:tcW w:w="81" w:type="dxa"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66A84E99" w14:textId="77777777" w:rsidR="004B77E8" w:rsidRDefault="004B77E8"/>
        </w:tc>
        <w:tc>
          <w:tcPr>
            <w:tcW w:w="993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61DC24B0" w14:textId="77777777" w:rsidR="004B77E8" w:rsidRDefault="004B77E8"/>
        </w:tc>
        <w:tc>
          <w:tcPr>
            <w:tcW w:w="4238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55785D5C" w14:textId="77777777" w:rsidR="004B77E8" w:rsidRDefault="004B77E8"/>
        </w:tc>
        <w:tc>
          <w:tcPr>
            <w:tcW w:w="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</w:tcPr>
          <w:p w14:paraId="05A28212" w14:textId="77777777" w:rsidR="004B77E8" w:rsidRDefault="004B77E8"/>
        </w:tc>
        <w:tc>
          <w:tcPr>
            <w:tcW w:w="4224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46649261" w14:textId="77777777" w:rsidR="004B77E8" w:rsidRDefault="004B77E8"/>
        </w:tc>
      </w:tr>
      <w:tr w:rsidR="004B77E8" w14:paraId="7D063A22" w14:textId="77777777">
        <w:trPr>
          <w:trHeight w:hRule="exact" w:val="432"/>
        </w:trPr>
        <w:tc>
          <w:tcPr>
            <w:tcW w:w="81" w:type="dxa"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75E5DBE9" w14:textId="77777777" w:rsidR="004B77E8" w:rsidRDefault="004B77E8"/>
        </w:tc>
        <w:tc>
          <w:tcPr>
            <w:tcW w:w="993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0E3276C7" w14:textId="77777777" w:rsidR="004B77E8" w:rsidRDefault="004B77E8"/>
        </w:tc>
        <w:tc>
          <w:tcPr>
            <w:tcW w:w="4238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410370F5" w14:textId="77777777" w:rsidR="004B77E8" w:rsidRDefault="004B77E8"/>
        </w:tc>
        <w:tc>
          <w:tcPr>
            <w:tcW w:w="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</w:tcPr>
          <w:p w14:paraId="3C11377A" w14:textId="77777777" w:rsidR="004B77E8" w:rsidRDefault="004B77E8"/>
        </w:tc>
        <w:tc>
          <w:tcPr>
            <w:tcW w:w="4224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7B8A204E" w14:textId="77777777" w:rsidR="004B77E8" w:rsidRDefault="004B77E8"/>
        </w:tc>
      </w:tr>
      <w:tr w:rsidR="004B77E8" w14:paraId="1B43BF1D" w14:textId="77777777">
        <w:trPr>
          <w:trHeight w:hRule="exact" w:val="432"/>
        </w:trPr>
        <w:tc>
          <w:tcPr>
            <w:tcW w:w="81" w:type="dxa"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72F11678" w14:textId="77777777" w:rsidR="004B77E8" w:rsidRDefault="004B77E8"/>
        </w:tc>
        <w:tc>
          <w:tcPr>
            <w:tcW w:w="993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25F7FDFE" w14:textId="77777777" w:rsidR="004B77E8" w:rsidRDefault="004B77E8"/>
        </w:tc>
        <w:tc>
          <w:tcPr>
            <w:tcW w:w="4238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35D7D19D" w14:textId="77777777" w:rsidR="004B77E8" w:rsidRDefault="004B77E8"/>
        </w:tc>
        <w:tc>
          <w:tcPr>
            <w:tcW w:w="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</w:tcPr>
          <w:p w14:paraId="339153CB" w14:textId="77777777" w:rsidR="004B77E8" w:rsidRDefault="004B77E8"/>
        </w:tc>
        <w:tc>
          <w:tcPr>
            <w:tcW w:w="4224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694871D4" w14:textId="77777777" w:rsidR="004B77E8" w:rsidRDefault="004B77E8"/>
        </w:tc>
      </w:tr>
      <w:tr w:rsidR="004B77E8" w14:paraId="2DACA854" w14:textId="77777777">
        <w:trPr>
          <w:trHeight w:hRule="exact" w:val="432"/>
        </w:trPr>
        <w:tc>
          <w:tcPr>
            <w:tcW w:w="81" w:type="dxa"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none" w:sz="0" w:space="0" w:color="000000"/>
            </w:tcBorders>
          </w:tcPr>
          <w:p w14:paraId="110780FF" w14:textId="77777777" w:rsidR="004B77E8" w:rsidRDefault="004B77E8"/>
        </w:tc>
        <w:tc>
          <w:tcPr>
            <w:tcW w:w="993" w:type="dxa"/>
            <w:tcBorders>
              <w:top w:val="dotted" w:sz="13" w:space="0" w:color="000000"/>
              <w:left w:val="none" w:sz="0" w:space="0" w:color="000000"/>
              <w:bottom w:val="dotted" w:sz="13" w:space="0" w:color="000000"/>
              <w:right w:val="none" w:sz="0" w:space="0" w:color="000000"/>
            </w:tcBorders>
          </w:tcPr>
          <w:p w14:paraId="67EC78B9" w14:textId="77777777" w:rsidR="004B77E8" w:rsidRDefault="004B77E8"/>
        </w:tc>
        <w:tc>
          <w:tcPr>
            <w:tcW w:w="4238" w:type="dxa"/>
            <w:tcBorders>
              <w:top w:val="dotted" w:sz="13" w:space="0" w:color="000000"/>
              <w:left w:val="none" w:sz="0" w:space="0" w:color="000000"/>
              <w:bottom w:val="single" w:sz="5" w:space="0" w:color="000000"/>
              <w:right w:val="none" w:sz="0" w:space="0" w:color="000000"/>
            </w:tcBorders>
          </w:tcPr>
          <w:p w14:paraId="75E032FC" w14:textId="77777777" w:rsidR="004B77E8" w:rsidRDefault="004B77E8"/>
        </w:tc>
        <w:tc>
          <w:tcPr>
            <w:tcW w:w="140" w:type="dxa"/>
            <w:tcBorders>
              <w:top w:val="none" w:sz="0" w:space="0" w:color="000000"/>
              <w:left w:val="none" w:sz="0" w:space="0" w:color="000000"/>
              <w:bottom w:val="single" w:sz="5" w:space="0" w:color="000000"/>
              <w:right w:val="single" w:sz="5" w:space="0" w:color="000000"/>
            </w:tcBorders>
          </w:tcPr>
          <w:p w14:paraId="3510EF53" w14:textId="77777777" w:rsidR="004B77E8" w:rsidRDefault="004B77E8"/>
        </w:tc>
        <w:tc>
          <w:tcPr>
            <w:tcW w:w="4224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65BA0DB4" w14:textId="77777777" w:rsidR="004B77E8" w:rsidRDefault="004B77E8"/>
        </w:tc>
      </w:tr>
      <w:tr w:rsidR="004B77E8" w14:paraId="7DA923ED" w14:textId="77777777">
        <w:trPr>
          <w:trHeight w:hRule="exact" w:val="272"/>
        </w:trPr>
        <w:tc>
          <w:tcPr>
            <w:tcW w:w="81" w:type="dxa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53C2749B" w14:textId="77777777" w:rsidR="004B77E8" w:rsidRDefault="004B77E8"/>
        </w:tc>
        <w:tc>
          <w:tcPr>
            <w:tcW w:w="993" w:type="dxa"/>
            <w:tcBorders>
              <w:top w:val="dotted" w:sz="13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66005332" w14:textId="77777777" w:rsidR="004B77E8" w:rsidRDefault="004B77E8"/>
        </w:tc>
        <w:tc>
          <w:tcPr>
            <w:tcW w:w="4238" w:type="dxa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5848CCA" w14:textId="77777777" w:rsidR="004B77E8" w:rsidRDefault="004B77E8"/>
        </w:tc>
        <w:tc>
          <w:tcPr>
            <w:tcW w:w="140" w:type="dxa"/>
            <w:tcBorders>
              <w:top w:val="single" w:sz="5" w:space="0" w:color="000000"/>
              <w:left w:val="none" w:sz="0" w:space="0" w:color="000000"/>
              <w:bottom w:val="none" w:sz="0" w:space="0" w:color="000000"/>
              <w:right w:val="single" w:sz="5" w:space="0" w:color="000000"/>
            </w:tcBorders>
          </w:tcPr>
          <w:p w14:paraId="391A033D" w14:textId="77777777" w:rsidR="004B77E8" w:rsidRDefault="004B77E8"/>
        </w:tc>
        <w:tc>
          <w:tcPr>
            <w:tcW w:w="4224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none" w:sz="0" w:space="0" w:color="000000"/>
            </w:tcBorders>
          </w:tcPr>
          <w:p w14:paraId="35FB1D8B" w14:textId="77777777" w:rsidR="004B77E8" w:rsidRDefault="004B77E8"/>
        </w:tc>
      </w:tr>
    </w:tbl>
    <w:p w14:paraId="5CD43168" w14:textId="77777777" w:rsidR="004B77E8" w:rsidRDefault="00DE7DE1">
      <w:pPr>
        <w:spacing w:after="144" w:line="211" w:lineRule="auto"/>
        <w:ind w:left="72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4. PODSUMOWANIE</w:t>
      </w:r>
    </w:p>
    <w:p w14:paraId="53785BCA" w14:textId="77777777" w:rsidR="004B77E8" w:rsidRDefault="004B77E8">
      <w:pPr>
        <w:sectPr w:rsidR="004B77E8">
          <w:pgSz w:w="11918" w:h="16854"/>
          <w:pgMar w:top="1416" w:right="1039" w:bottom="328" w:left="1133" w:header="720" w:footer="720" w:gutter="0"/>
          <w:cols w:space="708"/>
        </w:sectPr>
      </w:pP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52"/>
        <w:gridCol w:w="53"/>
      </w:tblGrid>
      <w:tr w:rsidR="004B77E8" w14:paraId="2C0A9B3B" w14:textId="77777777">
        <w:trPr>
          <w:trHeight w:hRule="exact" w:val="1324"/>
        </w:trPr>
        <w:tc>
          <w:tcPr>
            <w:tcW w:w="4805" w:type="dxa"/>
            <w:gridSpan w:val="2"/>
            <w:tcBorders>
              <w:top w:val="single" w:sz="13" w:space="0" w:color="000009"/>
              <w:left w:val="single" w:sz="13" w:space="0" w:color="000009"/>
              <w:bottom w:val="single" w:sz="13" w:space="0" w:color="000009"/>
              <w:right w:val="single" w:sz="13" w:space="0" w:color="000009"/>
            </w:tcBorders>
          </w:tcPr>
          <w:p w14:paraId="4B663BA2" w14:textId="77777777" w:rsidR="004B77E8" w:rsidRDefault="00DE7DE1">
            <w:pPr>
              <w:spacing w:before="36"/>
              <w:ind w:left="72"/>
              <w:rPr>
                <w:rFonts w:ascii="Arial" w:hAnsi="Arial"/>
                <w:color w:val="000000"/>
                <w:sz w:val="23"/>
                <w:lang w:val="pl-PL"/>
              </w:rPr>
            </w:pPr>
            <w:r>
              <w:rPr>
                <w:rFonts w:ascii="Arial" w:hAnsi="Arial"/>
                <w:color w:val="000000"/>
                <w:sz w:val="23"/>
                <w:lang w:val="pl-PL"/>
              </w:rPr>
              <w:t>data i podpis Zamawiającego</w:t>
            </w:r>
          </w:p>
        </w:tc>
      </w:tr>
      <w:tr w:rsidR="004B77E8" w14:paraId="369FBF02" w14:textId="77777777">
        <w:trPr>
          <w:gridAfter w:val="1"/>
          <w:wAfter w:w="53" w:type="dxa"/>
          <w:trHeight w:hRule="exact" w:val="1324"/>
        </w:trPr>
        <w:tc>
          <w:tcPr>
            <w:tcW w:w="4752" w:type="dxa"/>
            <w:tcBorders>
              <w:top w:val="single" w:sz="13" w:space="0" w:color="000009"/>
              <w:left w:val="single" w:sz="13" w:space="0" w:color="000009"/>
              <w:bottom w:val="single" w:sz="13" w:space="0" w:color="000009"/>
              <w:right w:val="single" w:sz="13" w:space="0" w:color="000009"/>
            </w:tcBorders>
          </w:tcPr>
          <w:p w14:paraId="2DF1F70F" w14:textId="77777777" w:rsidR="004B77E8" w:rsidRDefault="00DE7DE1">
            <w:pPr>
              <w:spacing w:before="36" w:after="936"/>
              <w:ind w:left="72"/>
              <w:rPr>
                <w:rFonts w:ascii="Arial" w:hAnsi="Arial"/>
                <w:color w:val="000000"/>
                <w:spacing w:val="4"/>
                <w:sz w:val="23"/>
                <w:lang w:val="pl-PL"/>
              </w:rPr>
            </w:pPr>
            <w:r>
              <w:br w:type="column"/>
            </w:r>
            <w:r>
              <w:rPr>
                <w:rFonts w:ascii="Arial" w:hAnsi="Arial"/>
                <w:color w:val="000000"/>
                <w:spacing w:val="4"/>
                <w:sz w:val="23"/>
                <w:lang w:val="pl-PL"/>
              </w:rPr>
              <w:t>data i podpis Wykonawcy</w:t>
            </w:r>
          </w:p>
        </w:tc>
      </w:tr>
    </w:tbl>
    <w:p w14:paraId="296F9149" w14:textId="77777777" w:rsidR="004B77E8" w:rsidRDefault="004B77E8">
      <w:pPr>
        <w:sectPr w:rsidR="004B77E8">
          <w:type w:val="continuous"/>
          <w:pgSz w:w="11918" w:h="16854"/>
          <w:pgMar w:top="1416" w:right="1168" w:bottom="328" w:left="1133" w:header="720" w:footer="720" w:gutter="0"/>
          <w:cols w:num="2" w:space="0" w:equalWidth="0">
            <w:col w:w="4805" w:space="0"/>
            <w:col w:w="4752" w:space="0"/>
          </w:cols>
        </w:sectPr>
      </w:pPr>
    </w:p>
    <w:p w14:paraId="0D7B3777" w14:textId="77777777" w:rsidR="004B77E8" w:rsidRDefault="004B77E8">
      <w:pPr>
        <w:sectPr w:rsidR="004B77E8">
          <w:type w:val="continuous"/>
          <w:pgSz w:w="11918" w:h="16854"/>
          <w:pgMar w:top="1416" w:right="1063" w:bottom="328" w:left="1123" w:header="720" w:footer="720" w:gutter="0"/>
          <w:cols w:space="708"/>
        </w:sectPr>
      </w:pPr>
    </w:p>
    <w:p w14:paraId="4B0B7851" w14:textId="1D124E99" w:rsidR="004B77E8" w:rsidRDefault="004B77E8">
      <w:pPr>
        <w:spacing w:line="196" w:lineRule="auto"/>
        <w:ind w:right="612"/>
        <w:jc w:val="right"/>
        <w:rPr>
          <w:rFonts w:ascii="Tahoma" w:hAnsi="Tahoma"/>
          <w:color w:val="000000"/>
          <w:spacing w:val="4"/>
          <w:sz w:val="17"/>
          <w:lang w:val="pl-PL"/>
        </w:rPr>
      </w:pPr>
    </w:p>
    <w:sectPr w:rsidR="004B77E8">
      <w:type w:val="continuous"/>
      <w:pgSz w:w="11918" w:h="16854"/>
      <w:pgMar w:top="1416" w:right="1039" w:bottom="328" w:left="1119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F067C" w14:textId="77777777" w:rsidR="00DE7DE1" w:rsidRDefault="00DE7DE1" w:rsidP="00DE7DE1">
      <w:r>
        <w:separator/>
      </w:r>
    </w:p>
  </w:endnote>
  <w:endnote w:type="continuationSeparator" w:id="0">
    <w:p w14:paraId="4C42F294" w14:textId="77777777" w:rsidR="00DE7DE1" w:rsidRDefault="00DE7DE1" w:rsidP="00DE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EE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  <w:lang w:val="pl-PL"/>
      </w:rPr>
      <w:id w:val="-820811010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14:paraId="40F31447" w14:textId="767CD080" w:rsidR="00DE7DE1" w:rsidRDefault="00DE7DE1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 xml:space="preserve">str.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  <w:lang w:val="pl-PL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526B98C9" w14:textId="77777777" w:rsidR="00DE7DE1" w:rsidRDefault="00DE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5C0D65" w14:textId="77777777" w:rsidR="00DE7DE1" w:rsidRDefault="00DE7DE1" w:rsidP="00DE7DE1">
      <w:r>
        <w:separator/>
      </w:r>
    </w:p>
  </w:footnote>
  <w:footnote w:type="continuationSeparator" w:id="0">
    <w:p w14:paraId="6888E7A4" w14:textId="77777777" w:rsidR="00DE7DE1" w:rsidRDefault="00DE7DE1" w:rsidP="00DE7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033FC6"/>
    <w:multiLevelType w:val="multilevel"/>
    <w:tmpl w:val="871CDBF6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Arial" w:hAnsi="Arial"/>
        <w:b/>
        <w:strike w:val="0"/>
        <w:color w:val="000000"/>
        <w:spacing w:val="16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405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E8"/>
    <w:rsid w:val="0012445F"/>
    <w:rsid w:val="004B1ECB"/>
    <w:rsid w:val="004B77E8"/>
    <w:rsid w:val="00D150C5"/>
    <w:rsid w:val="00DE7DE1"/>
    <w:rsid w:val="00F9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C15CB"/>
  <w15:docId w15:val="{7BE2484B-02D7-483E-B2C8-CF745FDF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7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DE1"/>
  </w:style>
  <w:style w:type="paragraph" w:styleId="Stopka">
    <w:name w:val="footer"/>
    <w:basedOn w:val="Normalny"/>
    <w:link w:val="StopkaZnak"/>
    <w:uiPriority w:val="99"/>
    <w:unhideWhenUsed/>
    <w:rsid w:val="00DE7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472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PawełKołodziejski SPZOZMSWiA_Lodz</cp:lastModifiedBy>
  <cp:revision>2</cp:revision>
  <dcterms:created xsi:type="dcterms:W3CDTF">2024-09-10T08:00:00Z</dcterms:created>
  <dcterms:modified xsi:type="dcterms:W3CDTF">2024-09-10T08:00:00Z</dcterms:modified>
</cp:coreProperties>
</file>